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79A32F" w14:textId="147436C2" w:rsidR="00E237C9" w:rsidRDefault="002A71E3">
      <w:r w:rsidRPr="002A71E3">
        <w:rPr>
          <w:noProof/>
        </w:rPr>
        <w:drawing>
          <wp:inline distT="0" distB="0" distL="0" distR="0" wp14:anchorId="01B273F7" wp14:editId="7EA39397">
            <wp:extent cx="5274310" cy="2581275"/>
            <wp:effectExtent l="0" t="0" r="2540" b="9525"/>
            <wp:docPr id="98025396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53968" name="图片 1" descr="文本&#10;&#10;AI 生成的内容可能不正确。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2798" w14:textId="62BAF1A5" w:rsidR="00E237C9" w:rsidRDefault="00E237C9">
      <w:r w:rsidRPr="00E237C9">
        <w:rPr>
          <w:noProof/>
        </w:rPr>
        <w:drawing>
          <wp:inline distT="0" distB="0" distL="0" distR="0" wp14:anchorId="38D5365C" wp14:editId="1522091A">
            <wp:extent cx="5274310" cy="1343025"/>
            <wp:effectExtent l="0" t="0" r="2540" b="9525"/>
            <wp:docPr id="399218224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18224" name="图片 1" descr="文本&#10;&#10;AI 生成的内容可能不正确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F512" w14:textId="3A9FE9C4" w:rsidR="00612F4E" w:rsidRDefault="00612F4E">
      <w:r w:rsidRPr="00612F4E">
        <w:rPr>
          <w:noProof/>
        </w:rPr>
        <w:drawing>
          <wp:inline distT="0" distB="0" distL="0" distR="0" wp14:anchorId="23D7C864" wp14:editId="13CEEAB4">
            <wp:extent cx="5274310" cy="903605"/>
            <wp:effectExtent l="0" t="0" r="2540" b="0"/>
            <wp:docPr id="1919945620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945620" name="图片 1" descr="文本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A7EC" w14:textId="60F8FA26" w:rsidR="004D1AF6" w:rsidRDefault="004D1AF6">
      <w:r w:rsidRPr="004D1AF6">
        <w:rPr>
          <w:noProof/>
        </w:rPr>
        <w:drawing>
          <wp:inline distT="0" distB="0" distL="0" distR="0" wp14:anchorId="4AA17D57" wp14:editId="23627486">
            <wp:extent cx="5274310" cy="2339340"/>
            <wp:effectExtent l="0" t="0" r="2540" b="3810"/>
            <wp:docPr id="105730932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09323" name="图片 1" descr="文本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26E7" w14:textId="112D572F" w:rsidR="00264221" w:rsidRDefault="00264221">
      <w:r w:rsidRPr="00264221">
        <w:rPr>
          <w:noProof/>
        </w:rPr>
        <w:lastRenderedPageBreak/>
        <w:drawing>
          <wp:inline distT="0" distB="0" distL="0" distR="0" wp14:anchorId="13764DDE" wp14:editId="5801C31C">
            <wp:extent cx="5274310" cy="1490345"/>
            <wp:effectExtent l="0" t="0" r="2540" b="0"/>
            <wp:docPr id="195440537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05372" name="图片 1" descr="文本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EE16" w14:textId="0B7AB48B" w:rsidR="00781387" w:rsidRDefault="00781387">
      <w:r>
        <w:rPr>
          <w:noProof/>
        </w:rPr>
        <w:drawing>
          <wp:inline distT="0" distB="0" distL="0" distR="0" wp14:anchorId="7A3C3392" wp14:editId="2783E93D">
            <wp:extent cx="5265883" cy="5539740"/>
            <wp:effectExtent l="0" t="0" r="0" b="3810"/>
            <wp:docPr id="1905292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579" cy="55688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9F799E" w14:textId="376C1A9B" w:rsidR="00FD4865" w:rsidRDefault="00FD4865">
      <w:r>
        <w:rPr>
          <w:noProof/>
        </w:rPr>
        <mc:AlternateContent>
          <mc:Choice Requires="wps">
            <w:drawing>
              <wp:inline distT="0" distB="0" distL="0" distR="0" wp14:anchorId="7253C651" wp14:editId="16025D3B">
                <wp:extent cx="304800" cy="304800"/>
                <wp:effectExtent l="0" t="0" r="0" b="0"/>
                <wp:docPr id="1328576224" name="矩形 2" descr="HashMap查找流程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E29AAB" id="矩形 2" o:spid="_x0000_s1026" alt="HashMap查找流程图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8A268F">
        <w:rPr>
          <w:noProof/>
        </w:rPr>
        <w:lastRenderedPageBreak/>
        <w:drawing>
          <wp:inline distT="0" distB="0" distL="0" distR="0" wp14:anchorId="03229BA0" wp14:editId="58AC4E3F">
            <wp:extent cx="5279087" cy="6519676"/>
            <wp:effectExtent l="0" t="0" r="0" b="0"/>
            <wp:docPr id="200299179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49" cy="65490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C52B55" w14:textId="281E9D40" w:rsidR="00616B21" w:rsidRDefault="00616B21">
      <w:r w:rsidRPr="00616B21">
        <w:rPr>
          <w:noProof/>
        </w:rPr>
        <w:lastRenderedPageBreak/>
        <w:drawing>
          <wp:inline distT="0" distB="0" distL="0" distR="0" wp14:anchorId="39835FA4" wp14:editId="275C9E53">
            <wp:extent cx="5274310" cy="2639060"/>
            <wp:effectExtent l="0" t="0" r="2540" b="8890"/>
            <wp:docPr id="20108159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159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C251" w14:textId="3F9DAADA" w:rsidR="004E5A61" w:rsidRDefault="005D33C6">
      <w:r w:rsidRPr="000054BA">
        <w:rPr>
          <w:noProof/>
        </w:rPr>
        <w:drawing>
          <wp:inline distT="0" distB="0" distL="0" distR="0" wp14:anchorId="1EB03401" wp14:editId="13CEE84F">
            <wp:extent cx="5274310" cy="3188335"/>
            <wp:effectExtent l="0" t="0" r="2540" b="0"/>
            <wp:docPr id="3647538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5381" name="图片 1" descr="文本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A61" w:rsidRPr="004E5A61">
        <w:rPr>
          <w:noProof/>
        </w:rPr>
        <w:drawing>
          <wp:inline distT="0" distB="0" distL="0" distR="0" wp14:anchorId="7E3CF13E" wp14:editId="530ABB76">
            <wp:extent cx="5274310" cy="751840"/>
            <wp:effectExtent l="0" t="0" r="2540" b="0"/>
            <wp:docPr id="182874094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40943" name="图片 1" descr="文本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12E1" w14:textId="0D726E45" w:rsidR="00F904B1" w:rsidRDefault="00F904B1">
      <w:r w:rsidRPr="00F904B1">
        <w:rPr>
          <w:noProof/>
        </w:rPr>
        <w:drawing>
          <wp:inline distT="0" distB="0" distL="0" distR="0" wp14:anchorId="79FD08DB" wp14:editId="1A1C7E8A">
            <wp:extent cx="5274310" cy="722630"/>
            <wp:effectExtent l="0" t="0" r="2540" b="1270"/>
            <wp:docPr id="76636463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64636" name="图片 1" descr="文本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0758" w14:textId="6652D1E2" w:rsidR="000054BA" w:rsidRDefault="00011C4E">
      <w:r w:rsidRPr="00011C4E">
        <w:drawing>
          <wp:inline distT="0" distB="0" distL="0" distR="0" wp14:anchorId="124AB80D" wp14:editId="08452922">
            <wp:extent cx="5274310" cy="442595"/>
            <wp:effectExtent l="0" t="0" r="2540" b="0"/>
            <wp:docPr id="10534998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998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A3C5" w14:textId="0010F44C" w:rsidR="00011C4E" w:rsidRDefault="00EA5001">
      <w:pPr>
        <w:rPr>
          <w:rFonts w:hint="eastAsia"/>
        </w:rPr>
      </w:pPr>
      <w:r w:rsidRPr="00EA5001">
        <w:lastRenderedPageBreak/>
        <w:t>https://blog.csdn.net/weixin_44273302/article/details/113733422</w:t>
      </w:r>
    </w:p>
    <w:sectPr w:rsidR="00011C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900"/>
    <w:rsid w:val="000054BA"/>
    <w:rsid w:val="00011C4E"/>
    <w:rsid w:val="001F7A14"/>
    <w:rsid w:val="00264221"/>
    <w:rsid w:val="002A71E3"/>
    <w:rsid w:val="004D1AF6"/>
    <w:rsid w:val="004E5A61"/>
    <w:rsid w:val="00504E7E"/>
    <w:rsid w:val="00567AE7"/>
    <w:rsid w:val="005D33C6"/>
    <w:rsid w:val="0061218A"/>
    <w:rsid w:val="00612F4E"/>
    <w:rsid w:val="00616B21"/>
    <w:rsid w:val="006D6D16"/>
    <w:rsid w:val="00781387"/>
    <w:rsid w:val="008A268F"/>
    <w:rsid w:val="008E1819"/>
    <w:rsid w:val="00C941E6"/>
    <w:rsid w:val="00CD6900"/>
    <w:rsid w:val="00E237C9"/>
    <w:rsid w:val="00EA5001"/>
    <w:rsid w:val="00F904B1"/>
    <w:rsid w:val="00FD4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D0A4253"/>
  <w15:chartTrackingRefBased/>
  <w15:docId w15:val="{1D6D1040-5A45-4681-8D2A-4DDE73E2C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D690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D69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690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D6900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6900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6900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6900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6900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6900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D6900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D69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D69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D6900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D6900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CD6900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D6900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D6900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D6900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D690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D69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D690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D690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D69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D690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D690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D690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D69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D690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D690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5</Pages>
  <Words>1</Words>
  <Characters>63</Characters>
  <Application>Microsoft Office Word</Application>
  <DocSecurity>0</DocSecurity>
  <Lines>14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TIANQING SHI</dc:creator>
  <cp:keywords/>
  <dc:description/>
  <cp:lastModifiedBy>TIANQING SHI</cp:lastModifiedBy>
  <cp:revision>20</cp:revision>
  <cp:lastPrinted>2025-03-04T16:34:00Z</cp:lastPrinted>
  <dcterms:created xsi:type="dcterms:W3CDTF">2025-03-03T11:43:00Z</dcterms:created>
  <dcterms:modified xsi:type="dcterms:W3CDTF">2025-03-04T16:34:00Z</dcterms:modified>
</cp:coreProperties>
</file>