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F71B" w14:textId="2FF7457B" w:rsidR="009219F1" w:rsidRDefault="009219F1">
      <w:r>
        <w:t>D</w:t>
      </w:r>
      <w:r>
        <w:rPr>
          <w:rFonts w:hint="eastAsia"/>
        </w:rPr>
        <w:t>escription</w:t>
      </w:r>
    </w:p>
    <w:p w14:paraId="008BC6C5" w14:textId="2EF33E54" w:rsidR="00F40CD2" w:rsidRDefault="009219F1">
      <w:r w:rsidRPr="009219F1">
        <w:t>Soil lead pollution is a threat to human life and health</w:t>
      </w:r>
      <w:r>
        <w:t>.</w:t>
      </w:r>
      <w:r w:rsidRPr="009219F1">
        <w:t xml:space="preserve"> </w:t>
      </w:r>
      <w:r>
        <w:t>O</w:t>
      </w:r>
      <w:r w:rsidRPr="009219F1">
        <w:t>ur hero, Bacillus subtilis, is using its superpowers to purify the soil and protect human</w:t>
      </w:r>
      <w:r>
        <w:t xml:space="preserve"> </w:t>
      </w:r>
      <w:r>
        <w:rPr>
          <w:rFonts w:hint="eastAsia"/>
        </w:rPr>
        <w:t>fitness</w:t>
      </w:r>
      <w:r w:rsidRPr="009219F1">
        <w:t xml:space="preserve"> together with earthworms, fulfilling its mission.</w:t>
      </w:r>
      <w:r>
        <w:t xml:space="preserve"> </w:t>
      </w:r>
      <w:r w:rsidRPr="009219F1">
        <w:t>Let's start this journey with engineered bacteria and earthworms.</w:t>
      </w:r>
    </w:p>
    <w:p w14:paraId="427BC6D8" w14:textId="489E3115" w:rsidR="009E4203" w:rsidRDefault="009E4203">
      <w:r>
        <w:rPr>
          <w:rFonts w:hint="eastAsia"/>
        </w:rPr>
        <w:t>土壤铅污染威胁着人类生命健康，</w:t>
      </w:r>
      <w:r w:rsidR="00EF7825">
        <w:rPr>
          <w:rFonts w:hint="eastAsia"/>
        </w:rPr>
        <w:t>而我们的英雄——工程枯草芽孢杆菌，正在用它的超能力与蚯蚓一起净化土壤守护人类生命健康，完成它的使命。让我们跟随工程菌和蚯蚓一起开启这段征战旅程。</w:t>
      </w:r>
    </w:p>
    <w:p w14:paraId="77CDDB13" w14:textId="2F5A700C" w:rsidR="009219F1" w:rsidRDefault="009219F1"/>
    <w:p w14:paraId="3B8957D9" w14:textId="1C11D8E2" w:rsidR="009219F1" w:rsidRDefault="009219F1">
      <w:r>
        <w:t>I</w:t>
      </w:r>
      <w:r w:rsidRPr="009219F1">
        <w:t>n the laboratory</w:t>
      </w:r>
    </w:p>
    <w:p w14:paraId="13548937" w14:textId="7DA802C8" w:rsidR="003A039D" w:rsidRDefault="003A039D">
      <w:r w:rsidRPr="003A039D">
        <w:t xml:space="preserve">The journey begins in the laboratory with the cultivation of engineered bacteria. Under laboratory culture conditions, </w:t>
      </w:r>
      <w:r>
        <w:rPr>
          <w:rFonts w:hint="eastAsia"/>
        </w:rPr>
        <w:t>o</w:t>
      </w:r>
      <w:r w:rsidRPr="003A039D">
        <w:t>ur engineered bacteria proliferate in preparation for the battle to come</w:t>
      </w:r>
      <w:r>
        <w:t>.</w:t>
      </w:r>
      <w:r w:rsidRPr="003A039D">
        <w:t xml:space="preserve"> We feed the cultivated engineered bacteria to earthworms</w:t>
      </w:r>
      <w:r>
        <w:t>,</w:t>
      </w:r>
      <w:r w:rsidRPr="003A039D">
        <w:t xml:space="preserve"> </w:t>
      </w:r>
      <w:r>
        <w:t>e</w:t>
      </w:r>
      <w:r w:rsidRPr="003A039D">
        <w:t>ngineering bacteria enter the soil with earthworms and begin to purify soil lead pollution.</w:t>
      </w:r>
    </w:p>
    <w:p w14:paraId="36B2642B" w14:textId="08CBF3CC" w:rsidR="009219F1" w:rsidRDefault="009219F1">
      <w:r>
        <w:rPr>
          <w:rFonts w:hint="eastAsia"/>
        </w:rPr>
        <w:t>在这场旅途开始于实验室培养工程菌。实验室培养条件下，我们的工程菌大量繁殖为即将到来的战斗做准备。我们将培养好的工程菌</w:t>
      </w:r>
      <w:r w:rsidR="003A039D">
        <w:rPr>
          <w:rFonts w:hint="eastAsia"/>
        </w:rPr>
        <w:t>投喂给蚯蚓，工程菌随蚯蚓一起进入土壤开始净化土壤铅污染。</w:t>
      </w:r>
    </w:p>
    <w:p w14:paraId="08D58C81" w14:textId="77777777" w:rsidR="003A039D" w:rsidRDefault="003A039D"/>
    <w:p w14:paraId="53665DA2" w14:textId="77C064FA" w:rsidR="003A039D" w:rsidRDefault="003A039D">
      <w:r w:rsidRPr="003A039D">
        <w:t>In the intestines of earthworms</w:t>
      </w:r>
    </w:p>
    <w:p w14:paraId="46F0D748" w14:textId="1AB6D713" w:rsidR="0032086A" w:rsidRDefault="0032086A" w:rsidP="0032086A">
      <w:r w:rsidRPr="0032086A">
        <w:t>Lead-contaminated soil is eaten by earthworms</w:t>
      </w:r>
      <w:r>
        <w:t>,</w:t>
      </w:r>
      <w:r w:rsidRPr="0032086A">
        <w:t xml:space="preserve"> </w:t>
      </w:r>
      <w:r>
        <w:t>e</w:t>
      </w:r>
      <w:r w:rsidRPr="0032086A">
        <w:t>ncounter with engineered bacteria in the intestinal tract of earthworms</w:t>
      </w:r>
      <w:r w:rsidR="00201706">
        <w:t>.</w:t>
      </w:r>
      <w:r w:rsidR="00201706" w:rsidRPr="00201706">
        <w:t xml:space="preserve"> Under the control of oxygen switch, the engineered bacteria secretes phytase to hydrolyze the phytate in soil and release phosphate</w:t>
      </w:r>
      <w:r w:rsidR="00201706">
        <w:t xml:space="preserve"> </w:t>
      </w:r>
      <w:r w:rsidR="00201706">
        <w:rPr>
          <w:rFonts w:hint="eastAsia"/>
        </w:rPr>
        <w:t>which</w:t>
      </w:r>
      <w:r w:rsidR="00201706">
        <w:t xml:space="preserve"> </w:t>
      </w:r>
      <w:r w:rsidR="00201706">
        <w:rPr>
          <w:rFonts w:hint="eastAsia"/>
        </w:rPr>
        <w:t>can</w:t>
      </w:r>
      <w:r w:rsidR="00201706" w:rsidRPr="00201706">
        <w:t xml:space="preserve"> combine</w:t>
      </w:r>
      <w:r w:rsidR="00201706">
        <w:t xml:space="preserve"> </w:t>
      </w:r>
      <w:r w:rsidR="00201706">
        <w:rPr>
          <w:rFonts w:hint="eastAsia"/>
        </w:rPr>
        <w:t>with</w:t>
      </w:r>
      <w:r w:rsidR="00201706" w:rsidRPr="00201706">
        <w:t xml:space="preserve"> lead ions to form an insoluble substance to </w:t>
      </w:r>
      <w:r w:rsidR="00201706">
        <w:rPr>
          <w:rFonts w:hint="eastAsia"/>
        </w:rPr>
        <w:t>make</w:t>
      </w:r>
      <w:r w:rsidR="00201706">
        <w:t xml:space="preserve"> </w:t>
      </w:r>
      <w:r w:rsidR="00201706" w:rsidRPr="00201706">
        <w:t>lead ions precipitate.</w:t>
      </w:r>
      <w:r w:rsidR="00B85FDC">
        <w:t xml:space="preserve"> </w:t>
      </w:r>
      <w:r w:rsidR="00201706">
        <w:t>S</w:t>
      </w:r>
      <w:r w:rsidR="00201706">
        <w:rPr>
          <w:rFonts w:hint="eastAsia"/>
        </w:rPr>
        <w:t>o</w:t>
      </w:r>
      <w:r w:rsidR="00201706" w:rsidRPr="00201706">
        <w:t xml:space="preserve"> </w:t>
      </w:r>
      <w:r w:rsidR="00201706">
        <w:rPr>
          <w:rFonts w:hint="eastAsia"/>
        </w:rPr>
        <w:t>l</w:t>
      </w:r>
      <w:r w:rsidR="00201706" w:rsidRPr="00201706">
        <w:t>ead-contaminated soil is purified</w:t>
      </w:r>
      <w:r w:rsidR="00201706">
        <w:t>.</w:t>
      </w:r>
    </w:p>
    <w:p w14:paraId="2AEECC5F" w14:textId="5719877A" w:rsidR="00B51F64" w:rsidRDefault="00B51F64">
      <w:r>
        <w:rPr>
          <w:rFonts w:hint="eastAsia"/>
        </w:rPr>
        <w:t>在土壤中，蚯蚓摄食铅污染土壤进入肠道并与工程菌相遇，工程菌在氧气开关的调控下分泌植酸酶分解土壤中的植酸盐释放磷酸根，</w:t>
      </w:r>
      <w:r w:rsidR="00201706">
        <w:rPr>
          <w:rFonts w:hint="eastAsia"/>
        </w:rPr>
        <w:t>磷酸根</w:t>
      </w:r>
      <w:r>
        <w:rPr>
          <w:rFonts w:hint="eastAsia"/>
        </w:rPr>
        <w:t>与铅离子结合形成难溶物将铅离子沉淀，铅污染的土壤被净化。</w:t>
      </w:r>
    </w:p>
    <w:p w14:paraId="6566BFB9" w14:textId="35124CA6" w:rsidR="00B51F64" w:rsidRDefault="00B51F64">
      <w:r>
        <w:t>I</w:t>
      </w:r>
      <w:r>
        <w:rPr>
          <w:rFonts w:hint="eastAsia"/>
        </w:rPr>
        <w:t>n</w:t>
      </w:r>
      <w:r>
        <w:t xml:space="preserve"> </w:t>
      </w:r>
      <w:r>
        <w:rPr>
          <w:rFonts w:hint="eastAsia"/>
        </w:rPr>
        <w:t>the</w:t>
      </w:r>
      <w:r>
        <w:t xml:space="preserve"> </w:t>
      </w:r>
      <w:r>
        <w:rPr>
          <w:rFonts w:hint="eastAsia"/>
        </w:rPr>
        <w:t>wild</w:t>
      </w:r>
    </w:p>
    <w:p w14:paraId="00FF9467" w14:textId="0F1C725A" w:rsidR="00201706" w:rsidRDefault="00201706">
      <w:r w:rsidRPr="00201706">
        <w:t xml:space="preserve">Our engineered bacteria </w:t>
      </w:r>
      <w:r>
        <w:rPr>
          <w:rFonts w:hint="eastAsia"/>
        </w:rPr>
        <w:t>finish</w:t>
      </w:r>
      <w:r w:rsidRPr="00201706">
        <w:t xml:space="preserve"> their </w:t>
      </w:r>
      <w:r>
        <w:rPr>
          <w:rFonts w:hint="eastAsia"/>
        </w:rPr>
        <w:t>duty</w:t>
      </w:r>
      <w:r w:rsidRPr="00201706">
        <w:t xml:space="preserve"> in the intestines of earthworms</w:t>
      </w:r>
      <w:r>
        <w:rPr>
          <w:rFonts w:hint="eastAsia"/>
        </w:rPr>
        <w:t>.</w:t>
      </w:r>
      <w:r w:rsidRPr="00201706">
        <w:t xml:space="preserve"> </w:t>
      </w:r>
      <w:r>
        <w:t>E</w:t>
      </w:r>
      <w:r w:rsidRPr="00201706">
        <w:t>ngineered bacteria may be released into the natural environment with earthworm feces</w:t>
      </w:r>
      <w:r>
        <w:t>.</w:t>
      </w:r>
      <w:r w:rsidRPr="00201706">
        <w:t xml:space="preserve"> </w:t>
      </w:r>
      <w:r>
        <w:t>B</w:t>
      </w:r>
      <w:r w:rsidRPr="00201706">
        <w:t>acteria that have been transformed may pose additional biosafety problems</w:t>
      </w:r>
      <w:r>
        <w:t>.</w:t>
      </w:r>
      <w:r w:rsidRPr="00201706">
        <w:t xml:space="preserve"> And our hero</w:t>
      </w:r>
      <w:r>
        <w:t xml:space="preserve"> bacteria</w:t>
      </w:r>
      <w:r w:rsidRPr="00201706">
        <w:t xml:space="preserve">, </w:t>
      </w:r>
      <w:r w:rsidR="00951409" w:rsidRPr="00ED21EC">
        <w:rPr>
          <w:color w:val="FF0000"/>
        </w:rPr>
        <w:t>to accom</w:t>
      </w:r>
      <w:r w:rsidR="00A56531" w:rsidRPr="00ED21EC">
        <w:rPr>
          <w:color w:val="FF0000"/>
        </w:rPr>
        <w:t xml:space="preserve">plish </w:t>
      </w:r>
      <w:r w:rsidR="004A48D0" w:rsidRPr="00ED21EC">
        <w:rPr>
          <w:color w:val="FF0000"/>
        </w:rPr>
        <w:t xml:space="preserve">its </w:t>
      </w:r>
      <w:r w:rsidR="001355F0">
        <w:rPr>
          <w:color w:val="FF0000"/>
        </w:rPr>
        <w:t>ultimate goal</w:t>
      </w:r>
      <w:r w:rsidR="00D8107B" w:rsidRPr="00ED21EC">
        <w:rPr>
          <w:color w:val="FF0000"/>
        </w:rPr>
        <w:t>,</w:t>
      </w:r>
      <w:r w:rsidRPr="00ED21EC">
        <w:rPr>
          <w:color w:val="FF0000"/>
        </w:rPr>
        <w:t xml:space="preserve"> </w:t>
      </w:r>
      <w:r w:rsidRPr="00201706">
        <w:t>initiate suicide to maximize biosecurity.</w:t>
      </w:r>
      <w:r>
        <w:t xml:space="preserve"> </w:t>
      </w:r>
      <w:r w:rsidRPr="007457BE">
        <w:rPr>
          <w:highlight w:val="yellow"/>
        </w:rPr>
        <w:t>It was the perfect end to the campaign</w:t>
      </w:r>
      <w:r w:rsidR="00E210ED">
        <w:t>.</w:t>
      </w:r>
    </w:p>
    <w:p w14:paraId="7B945644" w14:textId="142F970C" w:rsidR="00B51F64" w:rsidRPr="003A039D" w:rsidRDefault="00B51F64">
      <w:r>
        <w:rPr>
          <w:rFonts w:hint="eastAsia"/>
        </w:rPr>
        <w:t>我们的工程菌在蚯蚓肠道中完成了自己的使命，但工程菌可能会随蚯蚓粪便被排放到自然环境中</w:t>
      </w:r>
      <w:r w:rsidR="00E02691">
        <w:rPr>
          <w:rFonts w:hint="eastAsia"/>
        </w:rPr>
        <w:t>，</w:t>
      </w:r>
      <w:r>
        <w:rPr>
          <w:rFonts w:hint="eastAsia"/>
        </w:rPr>
        <w:t>被改造过的工程菌可能会带来额外的生物安全问题</w:t>
      </w:r>
      <w:r w:rsidR="00E02691">
        <w:rPr>
          <w:rFonts w:hint="eastAsia"/>
        </w:rPr>
        <w:t>。而我们的英雄在完成使命后，启动自杀，最大限度保障生物安全。</w:t>
      </w:r>
      <w:r w:rsidR="00201706">
        <w:rPr>
          <w:rFonts w:hint="eastAsia"/>
        </w:rPr>
        <w:t>到此</w:t>
      </w:r>
      <w:r w:rsidR="00E02691">
        <w:rPr>
          <w:rFonts w:hint="eastAsia"/>
        </w:rPr>
        <w:t>这场征战完美谢幕。</w:t>
      </w:r>
      <w:r w:rsidR="0032086A">
        <w:rPr>
          <w:rFonts w:hint="eastAsia"/>
        </w:rPr>
        <w:t xml:space="preserve"> </w:t>
      </w:r>
      <w:r w:rsidR="0032086A">
        <w:t xml:space="preserve"> </w:t>
      </w:r>
    </w:p>
    <w:sectPr w:rsidR="00B51F64" w:rsidRPr="003A0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019CE" w14:textId="77777777" w:rsidR="001023FB" w:rsidRDefault="001023FB" w:rsidP="00B85FDC">
      <w:r>
        <w:separator/>
      </w:r>
    </w:p>
  </w:endnote>
  <w:endnote w:type="continuationSeparator" w:id="0">
    <w:p w14:paraId="19FCBD28" w14:textId="77777777" w:rsidR="001023FB" w:rsidRDefault="001023FB" w:rsidP="00B8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BB5C" w14:textId="77777777" w:rsidR="001023FB" w:rsidRDefault="001023FB" w:rsidP="00B85FDC">
      <w:r>
        <w:separator/>
      </w:r>
    </w:p>
  </w:footnote>
  <w:footnote w:type="continuationSeparator" w:id="0">
    <w:p w14:paraId="1029DDAE" w14:textId="77777777" w:rsidR="001023FB" w:rsidRDefault="001023FB" w:rsidP="00B85F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NDE2MjAwNTczNDBQ0lEKTi0uzszPAykwrAUAqlP7zCwAAAA="/>
  </w:docVars>
  <w:rsids>
    <w:rsidRoot w:val="00551648"/>
    <w:rsid w:val="00020920"/>
    <w:rsid w:val="000B796A"/>
    <w:rsid w:val="000C2F21"/>
    <w:rsid w:val="000D316B"/>
    <w:rsid w:val="001023FB"/>
    <w:rsid w:val="0010494B"/>
    <w:rsid w:val="001355F0"/>
    <w:rsid w:val="001714A8"/>
    <w:rsid w:val="00201706"/>
    <w:rsid w:val="00207128"/>
    <w:rsid w:val="00294CA6"/>
    <w:rsid w:val="002D30A9"/>
    <w:rsid w:val="002F0AAD"/>
    <w:rsid w:val="003119B0"/>
    <w:rsid w:val="0032086A"/>
    <w:rsid w:val="003714C2"/>
    <w:rsid w:val="0038457E"/>
    <w:rsid w:val="003A039D"/>
    <w:rsid w:val="003C0E9D"/>
    <w:rsid w:val="004A48D0"/>
    <w:rsid w:val="004C617C"/>
    <w:rsid w:val="00551648"/>
    <w:rsid w:val="005F2CEA"/>
    <w:rsid w:val="006C24B1"/>
    <w:rsid w:val="007457BE"/>
    <w:rsid w:val="007A66E4"/>
    <w:rsid w:val="007E34FE"/>
    <w:rsid w:val="00900C25"/>
    <w:rsid w:val="0091492C"/>
    <w:rsid w:val="009219F1"/>
    <w:rsid w:val="0093480F"/>
    <w:rsid w:val="009350A8"/>
    <w:rsid w:val="00951409"/>
    <w:rsid w:val="009517E9"/>
    <w:rsid w:val="00975138"/>
    <w:rsid w:val="009A7260"/>
    <w:rsid w:val="009D01C2"/>
    <w:rsid w:val="009E4203"/>
    <w:rsid w:val="00A32AA2"/>
    <w:rsid w:val="00A358DF"/>
    <w:rsid w:val="00A505DD"/>
    <w:rsid w:val="00A56531"/>
    <w:rsid w:val="00B31240"/>
    <w:rsid w:val="00B51F64"/>
    <w:rsid w:val="00B85FDC"/>
    <w:rsid w:val="00BD4596"/>
    <w:rsid w:val="00BF3159"/>
    <w:rsid w:val="00BF7740"/>
    <w:rsid w:val="00C6532F"/>
    <w:rsid w:val="00C93805"/>
    <w:rsid w:val="00C94740"/>
    <w:rsid w:val="00CD1665"/>
    <w:rsid w:val="00D8107B"/>
    <w:rsid w:val="00DA6819"/>
    <w:rsid w:val="00E02691"/>
    <w:rsid w:val="00E210ED"/>
    <w:rsid w:val="00E2437A"/>
    <w:rsid w:val="00E57C20"/>
    <w:rsid w:val="00E869F8"/>
    <w:rsid w:val="00ED21EC"/>
    <w:rsid w:val="00EF7825"/>
    <w:rsid w:val="00F40CD2"/>
    <w:rsid w:val="00F527CC"/>
    <w:rsid w:val="00FE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80085"/>
  <w15:chartTrackingRefBased/>
  <w15:docId w15:val="{67C610D3-68E1-4BBF-803A-F5652495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5F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5FDC"/>
    <w:rPr>
      <w:sz w:val="18"/>
      <w:szCs w:val="18"/>
    </w:rPr>
  </w:style>
  <w:style w:type="paragraph" w:styleId="a5">
    <w:name w:val="footer"/>
    <w:basedOn w:val="a"/>
    <w:link w:val="a6"/>
    <w:uiPriority w:val="99"/>
    <w:unhideWhenUsed/>
    <w:rsid w:val="00B85FDC"/>
    <w:pPr>
      <w:tabs>
        <w:tab w:val="center" w:pos="4153"/>
        <w:tab w:val="right" w:pos="8306"/>
      </w:tabs>
      <w:snapToGrid w:val="0"/>
      <w:jc w:val="left"/>
    </w:pPr>
    <w:rPr>
      <w:sz w:val="18"/>
      <w:szCs w:val="18"/>
    </w:rPr>
  </w:style>
  <w:style w:type="character" w:customStyle="1" w:styleId="a6">
    <w:name w:val="页脚 字符"/>
    <w:basedOn w:val="a0"/>
    <w:link w:val="a5"/>
    <w:uiPriority w:val="99"/>
    <w:rsid w:val="00B85FDC"/>
    <w:rPr>
      <w:sz w:val="18"/>
      <w:szCs w:val="18"/>
    </w:rPr>
  </w:style>
  <w:style w:type="paragraph" w:styleId="a7">
    <w:name w:val="Balloon Text"/>
    <w:basedOn w:val="a"/>
    <w:link w:val="a8"/>
    <w:uiPriority w:val="99"/>
    <w:semiHidden/>
    <w:unhideWhenUsed/>
    <w:rsid w:val="003714C2"/>
    <w:rPr>
      <w:sz w:val="18"/>
      <w:szCs w:val="18"/>
    </w:rPr>
  </w:style>
  <w:style w:type="character" w:customStyle="1" w:styleId="a8">
    <w:name w:val="批注框文本 字符"/>
    <w:basedOn w:val="a0"/>
    <w:link w:val="a7"/>
    <w:uiPriority w:val="99"/>
    <w:semiHidden/>
    <w:rsid w:val="003714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98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国龙</dc:creator>
  <cp:keywords/>
  <dc:description/>
  <cp:lastModifiedBy>宋 天睿</cp:lastModifiedBy>
  <cp:revision>92</cp:revision>
  <dcterms:created xsi:type="dcterms:W3CDTF">2020-10-03T15:58:00Z</dcterms:created>
  <dcterms:modified xsi:type="dcterms:W3CDTF">2020-10-04T08:39:00Z</dcterms:modified>
</cp:coreProperties>
</file>