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49998" w14:textId="11603844" w:rsidR="00187D1A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D</w:t>
      </w:r>
      <w:r>
        <w:rPr>
          <w:rFonts w:ascii="Arial" w:hAnsi="Arial" w:cs="Arial"/>
          <w:color w:val="434343"/>
          <w:szCs w:val="21"/>
          <w:shd w:val="clear" w:color="auto" w:fill="FCFCFE"/>
        </w:rPr>
        <w:t>ear Dr. Joseph,</w:t>
      </w:r>
    </w:p>
    <w:p w14:paraId="335B409A" w14:textId="77777777" w:rsidR="00187D1A" w:rsidRDefault="00187D1A">
      <w:pPr>
        <w:rPr>
          <w:rFonts w:ascii="Arial" w:hAnsi="Arial" w:cs="Arial" w:hint="eastAsia"/>
          <w:color w:val="434343"/>
          <w:szCs w:val="21"/>
          <w:shd w:val="clear" w:color="auto" w:fill="FCFCFE"/>
        </w:rPr>
      </w:pPr>
    </w:p>
    <w:p w14:paraId="6D1729B6" w14:textId="4ECA1AC1" w:rsidR="00A748B2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Feel so sorry for my late responding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.</w:t>
      </w:r>
      <w:r w:rsidRPr="00187D1A">
        <w:rPr>
          <w:rFonts w:ascii="Arial" w:hAnsi="Arial" w:cs="Arial"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/>
          <w:color w:val="434343"/>
          <w:szCs w:val="21"/>
          <w:shd w:val="clear" w:color="auto" w:fill="FCFCFE"/>
        </w:rPr>
        <w:t>Because my network is not good, the mail has not been received</w:t>
      </w:r>
      <w:r>
        <w:rPr>
          <w:rFonts w:ascii="Arial" w:hAnsi="Arial" w:cs="Arial"/>
          <w:color w:val="434343"/>
          <w:szCs w:val="21"/>
          <w:shd w:val="clear" w:color="auto" w:fill="FCFCFE"/>
        </w:rPr>
        <w:t>.</w:t>
      </w:r>
    </w:p>
    <w:p w14:paraId="3A712A8A" w14:textId="77777777" w:rsidR="00187D1A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</w:p>
    <w:p w14:paraId="69AB3CD2" w14:textId="19A53438" w:rsidR="00187D1A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C</w:t>
      </w:r>
      <w:r>
        <w:rPr>
          <w:rFonts w:ascii="Arial" w:hAnsi="Arial" w:cs="Arial"/>
          <w:color w:val="434343"/>
          <w:szCs w:val="21"/>
          <w:shd w:val="clear" w:color="auto" w:fill="FCFCFE"/>
        </w:rPr>
        <w:t>ould you please provide a high-resolution image of yourself? I’m really sorry for my misunderstanding about “profile”. Sorry again for my bother!</w:t>
      </w:r>
    </w:p>
    <w:p w14:paraId="71D11A63" w14:textId="7DEE4431" w:rsidR="00187D1A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</w:p>
    <w:p w14:paraId="38BB124C" w14:textId="5EC1A18D" w:rsidR="00187D1A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B</w:t>
      </w:r>
      <w:r>
        <w:rPr>
          <w:rFonts w:ascii="Arial" w:hAnsi="Arial" w:cs="Arial"/>
          <w:color w:val="434343"/>
          <w:szCs w:val="21"/>
          <w:shd w:val="clear" w:color="auto" w:fill="FCFCFE"/>
        </w:rPr>
        <w:t>est Regards,</w:t>
      </w:r>
    </w:p>
    <w:p w14:paraId="455F925D" w14:textId="5A59456B" w:rsidR="00187D1A" w:rsidRDefault="00187D1A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J</w:t>
      </w:r>
      <w:r>
        <w:rPr>
          <w:rFonts w:ascii="Arial" w:hAnsi="Arial" w:cs="Arial"/>
          <w:color w:val="434343"/>
          <w:szCs w:val="21"/>
          <w:shd w:val="clear" w:color="auto" w:fill="FCFCFE"/>
        </w:rPr>
        <w:t xml:space="preserve">iamao </w:t>
      </w:r>
    </w:p>
    <w:p w14:paraId="2DC8FD61" w14:textId="2C27B440" w:rsidR="00187D1A" w:rsidRDefault="00187D1A">
      <w:pPr>
        <w:rPr>
          <w:rFonts w:hint="eastAsia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F</w:t>
      </w:r>
      <w:r>
        <w:rPr>
          <w:rFonts w:ascii="Arial" w:hAnsi="Arial" w:cs="Arial"/>
          <w:color w:val="434343"/>
          <w:szCs w:val="21"/>
          <w:shd w:val="clear" w:color="auto" w:fill="FCFCFE"/>
        </w:rPr>
        <w:t>rom iGEM-NAU 2020</w:t>
      </w:r>
    </w:p>
    <w:sectPr w:rsidR="0018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B2"/>
    <w:rsid w:val="00187D1A"/>
    <w:rsid w:val="00A7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E5DC"/>
  <w15:chartTrackingRefBased/>
  <w15:docId w15:val="{26385517-3080-4CC8-A6C3-296C909F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7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15310893653@163.com</dc:creator>
  <cp:keywords/>
  <dc:description/>
  <cp:lastModifiedBy>15310893653@163.com</cp:lastModifiedBy>
  <cp:revision>2</cp:revision>
  <dcterms:created xsi:type="dcterms:W3CDTF">2020-10-23T14:57:00Z</dcterms:created>
  <dcterms:modified xsi:type="dcterms:W3CDTF">2020-10-23T15:03:00Z</dcterms:modified>
</cp:coreProperties>
</file>