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E83E9C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Segment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BF033A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F033A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2C0CCEEB" wp14:editId="6EF3B7C5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E83E9C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E83E9C">
              <w:rPr>
                <w:rFonts w:ascii="TH SarabunPSK" w:hAnsi="TH SarabunPSK" w:cs="TH SarabunPSK"/>
                <w:sz w:val="28"/>
              </w:rPr>
              <w:t>8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83E9C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E83E9C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A847A2" w:rsidRDefault="00A847A2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นักเรียนชั้นประถมศึกษาปีที่ 4 คนหนึ่งกำลังเรียนเรื่องเรขาคณิตกับครูคณิตศาสตร์ในคาบเรียนที่โรงเรียนของเขาอยู่ เมื่อครูของเขาพูดไปถึงรูปวงกลม และได้อธิบายส่วนประกอบของวงกลม นักเรียนคนนี้เกิดความคิดสร้างสรรค์ โดยหลังจากที่เขาวาดวงกลมหลายๆ วง เขาได้สร้างจุดบนเส้นรอบวง แต่ละวงมีจำนวนจุดไม่เท่ากัน และได้ลากเส้นเชื่อมจุดทุกจุดภายในวงกลม สอดคล้องกับตอนที่ครูเขาสอนเรื่อง </w:t>
      </w:r>
      <w:r>
        <w:rPr>
          <w:rFonts w:ascii="TH SarabunPSK" w:hAnsi="TH SarabunPSK" w:cs="TH SarabunPSK"/>
          <w:sz w:val="28"/>
        </w:rPr>
        <w:t xml:space="preserve">chord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segment </w:t>
      </w:r>
      <w:r>
        <w:rPr>
          <w:rFonts w:ascii="TH SarabunPSK" w:hAnsi="TH SarabunPSK" w:cs="TH SarabunPSK" w:hint="cs"/>
          <w:sz w:val="28"/>
          <w:cs/>
        </w:rPr>
        <w:t>นอกจากนั้น เขาได้ทำการนับจำนวนส่วนทั้งหมดที่เส้นที่เขาลากได้แบ่งไว้</w:t>
      </w:r>
    </w:p>
    <w:p w:rsidR="00E83E9C" w:rsidRDefault="002E395A" w:rsidP="002E395A">
      <w:pPr>
        <w:spacing w:line="240" w:lineRule="auto"/>
        <w:jc w:val="center"/>
        <w:rPr>
          <w:rFonts w:ascii="TH SarabunPSK" w:hAnsi="TH SarabunPSK" w:cs="TH SarabunPSK"/>
          <w:noProof/>
          <w:sz w:val="28"/>
        </w:rPr>
      </w:pPr>
      <w:r>
        <w:rPr>
          <w:noProof/>
        </w:rPr>
        <w:drawing>
          <wp:inline distT="0" distB="0" distL="0" distR="0">
            <wp:extent cx="1280160" cy="1280160"/>
            <wp:effectExtent l="0" t="0" r="0" b="0"/>
            <wp:docPr id="4" name="Picture 4" descr="https://o.remove.bg/downloads/06dd6417-c133-448d-8644-adf9d085e3c9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06dd6417-c133-448d-8644-adf9d085e3c9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 t="17049" r="53104" b="646"/>
                    <a:stretch/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95A" w:rsidRDefault="00A847A2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>ด้วยความสงสัย นักเรียนคนนี้ที่มีพื้นฐานคณิตศาสตร์และการเขียนโปรแกรมเล็กน้อย ต้องการทราบจำนวน</w:t>
      </w:r>
      <w:r>
        <w:rPr>
          <w:rFonts w:ascii="TH SarabunPSK" w:hAnsi="TH SarabunPSK" w:cs="TH SarabunPSK" w:hint="cs"/>
          <w:sz w:val="28"/>
          <w:cs/>
        </w:rPr>
        <w:t xml:space="preserve">ส่วนที่แบ่งได้จากการสร้างจุด </w:t>
      </w:r>
      <w:r>
        <w:rPr>
          <w:rFonts w:ascii="TH SarabunPSK" w:hAnsi="TH SarabunPSK" w:cs="TH SarabunPSK"/>
          <w:sz w:val="28"/>
        </w:rPr>
        <w:t xml:space="preserve">P </w:t>
      </w:r>
      <w:r>
        <w:rPr>
          <w:rFonts w:ascii="TH SarabunPSK" w:hAnsi="TH SarabunPSK" w:cs="TH SarabunPSK" w:hint="cs"/>
          <w:sz w:val="28"/>
          <w:cs/>
        </w:rPr>
        <w:t>จุดบนเส้นรอบวงโดยไม่ต้องวาดรูปและนับเอง เขาจึงไปขอให้เพื่อนของพี่ของเขาช่วยเขียนโปรแกรมคำนวณหาจำนวนพื้นที่ให้</w:t>
      </w:r>
    </w:p>
    <w:p w:rsidR="00E175A3" w:rsidRPr="00967591" w:rsidRDefault="00E175A3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สมมติว่านักเรียนคนนี้ไม่เคยผิดพลาดเลย กล่าวค</w:t>
      </w:r>
      <w:r w:rsidR="005D5A1C">
        <w:rPr>
          <w:rFonts w:ascii="TH SarabunPSK" w:hAnsi="TH SarabunPSK" w:cs="TH SarabunPSK" w:hint="cs"/>
          <w:sz w:val="28"/>
          <w:cs/>
        </w:rPr>
        <w:t xml:space="preserve">ือเขาลากเส้นเชื่อมครบทุกเส้น </w:t>
      </w:r>
      <w:r>
        <w:rPr>
          <w:rFonts w:ascii="TH SarabunPSK" w:hAnsi="TH SarabunPSK" w:cs="TH SarabunPSK" w:hint="cs"/>
          <w:sz w:val="28"/>
          <w:cs/>
        </w:rPr>
        <w:t>นับจำนวนส่วนที่แบ่งครบทุกส่วน และทุกรูปแบ่งช่องได้จำนวนสูงสุดเสมอ</w:t>
      </w:r>
      <w:bookmarkStart w:id="0" w:name="_GoBack"/>
      <w:bookmarkEnd w:id="0"/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DD278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</w:t>
      </w:r>
      <w:r w:rsidR="00F53A44" w:rsidRPr="00967591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 w:hint="cs"/>
          <w:sz w:val="28"/>
          <w:cs/>
        </w:rPr>
        <w:t xml:space="preserve">เดียว ระบุจำนวนเต็ม </w:t>
      </w:r>
      <w:r>
        <w:rPr>
          <w:rFonts w:ascii="TH SarabunPSK" w:hAnsi="TH SarabunPSK" w:cs="TH SarabunPSK"/>
          <w:sz w:val="28"/>
        </w:rPr>
        <w:t>P (1 ≤ P ≤ 1,000,000)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DD278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มีหนึ่ง</w:t>
      </w:r>
      <w:r w:rsidR="00F53A44" w:rsidRPr="00967591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 w:hint="cs"/>
          <w:sz w:val="28"/>
          <w:cs/>
        </w:rPr>
        <w:t xml:space="preserve"> เป็นจำนวนช่องทั้งหมดที่สามารถแบ่งได้มากที่สุดจากการลากเส้นเชื่อมจุดทุกจุดบนเส้นรอบวงภายในวงกลม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9D0482">
        <w:rPr>
          <w:rFonts w:ascii="TH SarabunPSK" w:hAnsi="TH SarabunPSK" w:cs="TH SarabunPSK"/>
          <w:sz w:val="28"/>
        </w:rPr>
        <w:t>32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</w:p>
        </w:tc>
        <w:tc>
          <w:tcPr>
            <w:tcW w:w="4675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8</w:t>
            </w: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  <w:tc>
          <w:tcPr>
            <w:tcW w:w="4675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16</w:t>
            </w: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</w:p>
        </w:tc>
        <w:tc>
          <w:tcPr>
            <w:tcW w:w="4534" w:type="dxa"/>
          </w:tcPr>
          <w:p w:rsidR="002D542A" w:rsidRPr="00844D21" w:rsidRDefault="009D048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31</w:t>
            </w:r>
          </w:p>
        </w:tc>
      </w:tr>
    </w:tbl>
    <w:p w:rsidR="008B0B2E" w:rsidRPr="00E9037C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E9037C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2E395A"/>
    <w:rsid w:val="003C2867"/>
    <w:rsid w:val="004542BE"/>
    <w:rsid w:val="005D5A1C"/>
    <w:rsid w:val="006644B6"/>
    <w:rsid w:val="00791163"/>
    <w:rsid w:val="007E289E"/>
    <w:rsid w:val="00844D21"/>
    <w:rsid w:val="008B0B2E"/>
    <w:rsid w:val="00967591"/>
    <w:rsid w:val="009D0482"/>
    <w:rsid w:val="00A75BF8"/>
    <w:rsid w:val="00A847A2"/>
    <w:rsid w:val="00AE02BC"/>
    <w:rsid w:val="00AE04A5"/>
    <w:rsid w:val="00B168C3"/>
    <w:rsid w:val="00BF033A"/>
    <w:rsid w:val="00C34A4B"/>
    <w:rsid w:val="00C62BE8"/>
    <w:rsid w:val="00CE60C7"/>
    <w:rsid w:val="00D07147"/>
    <w:rsid w:val="00D13C88"/>
    <w:rsid w:val="00D46362"/>
    <w:rsid w:val="00D85B8E"/>
    <w:rsid w:val="00DD278E"/>
    <w:rsid w:val="00DF2373"/>
    <w:rsid w:val="00E175A3"/>
    <w:rsid w:val="00E2709D"/>
    <w:rsid w:val="00E83E9C"/>
    <w:rsid w:val="00E9037C"/>
    <w:rsid w:val="00E95AFE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602A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36</cp:revision>
  <dcterms:created xsi:type="dcterms:W3CDTF">2022-10-17T06:33:00Z</dcterms:created>
  <dcterms:modified xsi:type="dcterms:W3CDTF">2023-10-27T14:44:00Z</dcterms:modified>
</cp:coreProperties>
</file>