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28"/>
        </w:tabs>
        <w:ind w:firstLine="3218" w:firstLineChars="1005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EigenFace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hAnsi="微软雅黑" w:eastAsia="微软雅黑" w:cs="微软雅黑" w:asciiTheme="minorAscii"/>
          <w:b/>
          <w:bCs/>
          <w:kern w:val="2"/>
          <w:sz w:val="21"/>
          <w:szCs w:val="21"/>
          <w:lang w:val="en-US" w:eastAsia="zh-CN" w:bidi="ar-SA"/>
        </w:rPr>
        <w:t>Author Information</w:t>
      </w:r>
      <w:r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>T</w:t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 xml:space="preserve">ian Ye / </w:t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"mailto:tye459@usc.edu" </w:instrText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3"/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>tye459@usc.edu</w:t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 xml:space="preserve"> / </w:t>
      </w:r>
      <w:r>
        <w:rPr>
          <w:rStyle w:val="3"/>
          <w:rFonts w:hint="default"/>
          <w:lang w:val="en-US" w:eastAsia="zh-CN"/>
        </w:rPr>
        <w:fldChar w:fldCharType="begin"/>
      </w:r>
      <w:r>
        <w:rPr>
          <w:rStyle w:val="3"/>
          <w:rFonts w:hint="default"/>
          <w:lang w:val="en-US" w:eastAsia="zh-CN"/>
        </w:rPr>
        <w:instrText xml:space="preserve"> HYPERLINK "mailto:tian_ye1994@hotmail.com" </w:instrText>
      </w:r>
      <w:r>
        <w:rPr>
          <w:rStyle w:val="3"/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tian_ye1994@hotmail.com</w:t>
      </w:r>
      <w:r>
        <w:rPr>
          <w:rStyle w:val="3"/>
          <w:rFonts w:hint="default"/>
          <w:lang w:val="en-US" w:eastAsia="zh-CN"/>
        </w:rPr>
        <w:fldChar w:fldCharType="end"/>
      </w:r>
      <w:r>
        <w:rPr>
          <w:rStyle w:val="3"/>
          <w:rFonts w:hint="eastAsia"/>
          <w:lang w:val="en-US" w:eastAsia="zh-CN"/>
        </w:rPr>
        <w:t xml:space="preserve"> (preferred)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  <w:t xml:space="preserve">/ 323-616-7117 (US) </w:t>
      </w:r>
    </w:p>
    <w:p>
      <w:pPr>
        <w:pBdr>
          <w:bottom w:val="single" w:color="auto" w:sz="4" w:space="0"/>
        </w:pBdr>
        <w:jc w:val="left"/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hAnsi="微软雅黑" w:eastAsia="微软雅黑" w:cs="微软雅黑" w:asciiTheme="minorAsci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Description: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Implement EigenFace and apply it on att_faces data set, which contains 400 face images of 40 people. 280 of them are set as training and the rest of them are set as testing.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Result: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eigenVectors: 40 10304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convert images to feature vectors...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Matching...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  predicted label: 1  distance: 12.1918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  predicted label: 1  distance: 10.432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  predicted label: 1  distance: 10.5819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  predicted label: 2  distance: 2.40525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  predicted label: 2  distance: 6.57612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  predicted label: 2  distance: 3.97464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  predicted label: 3  distance: 3.15635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  predicted label: 3  distance: 7.07647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  predicted label: 3  distance: 6.16451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  predicted label: 4  distance: 2.65069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  predicted label: 4  distance: 3.19919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  predicted label: 4  distance: 5.45377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5  predicted label: 5  distance: 7.20316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5  predicted label: 5  distance: 6.03769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5  predicted label: 40  distance: 6.88576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6  predicted label: 6  distance: 4.27129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6  predicted label: 6  distance: 5.50219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6  predicted label: 6  distance: 2.14154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7  predicted label: 7  distance: 4.3957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7  predicted label: 7  distance: 3.56415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7  predicted label: 7  distance: 5.26365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8  predicted label: 8  distance: 3.74006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8  predicted label: 8  distance: 6.94684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8  predicted label: 8  distance: 4.81941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9  predicted label: 9  distance: 5.89208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9  predicted label: 9  distance: 5.79973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9  predicted label: 9  distance: 5.97745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10  predicted label: 10  distance: 6.09399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10  predicted label: 10  distance: 10.8449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10  predicted label: 38  distance: 11.2348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11  predicted label: 11  distance: 5.96445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11  predicted label: 11  distance: 6.31401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11  predicted label: 11  distance: 5.0495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12  predicted label: 12  distance: 6.13916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12  predicted label: 12  distance: 7.67866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12  predicted label: 12  distance: 7.25529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13  predicted label: 13  distance: 1.33499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13  predicted label: 13  distance: 5.51252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13  predicted label: 13  distance: 1.95853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14  predicted label: 14  distance: 4.52593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14  predicted label: 14  distance: 6.35373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14  predicted label: 14  distance: 8.39078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15  predicted label: 15  distance: 7.20904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15  predicted label: 15  distance: 3.1526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15  predicted label: 15  distance: 3.15913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16  predicted label: 16  distance: 10.5315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16  predicted label: 16  distance: 8.83227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16  predicted label: 16  distance: 6.66347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17  predicted label: 17  distance: 6.26818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17  predicted label: 17  distance: 4.24821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17  predicted label: 17  distance: 3.77059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18  predicted label: 18  distance: 4.07614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18  predicted label: 18  distance: 4.57468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18  predicted label: 18  distance: 6.00655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19  predicted label: 19  distance: 6.71548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19  predicted label: 11  distance: 11.4164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19  predicted label: 19  distance: 5.01018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20  predicted label: 20  distance: 7.51666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20  predicted label: 20  distance: 5.96926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20  predicted label: 20  distance: 3.72769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21  predicted label: 21  distance: 5.84553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21  predicted label: 21  distance: 3.80463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21  predicted label: 21  distance: 4.74697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22  predicted label: 22  distance: 3.15796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22  predicted label: 22  distance: 3.13103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22  predicted label: 22  distance: 3.44837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23  predicted label: 23  distance: 2.88688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23  predicted label: 38  distance: 6.88307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23  predicted label: 23  distance: 4.26018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24  predicted label: 24  distance: 4.03075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24  predicted label: 24  distance: 6.72624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24  predicted label: 24  distance: 6.09344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25  predicted label: 25  distance: 6.47854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25  predicted label: 25  distance: 4.41752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25  predicted label: 25  distance: 3.97678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26  predicted label: 26  distance: 5.32992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26  predicted label: 26  distance: 4.35731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26  predicted label: 26  distance: 5.8058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27  predicted label: 27  distance: 3.64548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27  predicted label: 27  distance: 5.3387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27  predicted label: 27  distance: 5.48915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28  predicted label: 37  distance: 7.72725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28  predicted label: 28  distance: 8.40941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28  predicted label: 28  distance: 6.60681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29  predicted label: 29  distance: 5.91097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29  predicted label: 29  distance: 6.2474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29  predicted label: 29  distance: 5.59287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30  predicted label: 30  distance: 4.58986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30  predicted label: 30  distance: 4.83648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30  predicted label: 30  distance: 3.83912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31  predicted label: 31  distance: 3.84088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31  predicted label: 31  distance: 5.07823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31  predicted label: 31  distance: 4.58552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32  predicted label: 32  distance: 7.24838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32  predicted label: 32  distance: 5.5445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32  predicted label: 32  distance: 4.12246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33  predicted label: 33  distance: 7.86354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33  predicted label: 33  distance: 4.31062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33  predicted label: 33  distance: 1.21694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34  predicted label: 34  distance: 2.68441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34  predicted label: 34  distance: 4.54946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34  predicted label: 34  distance: 4.59253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35  predicted label: 35  distance: 5.32303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35  predicted label: 35  distance: 7.84739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35  predicted label: 35  distance: 8.18124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36  predicted label: 36  distance: 3.65559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36  predicted label: 36  distance: 7.40615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36  predicted label: 36  distance: 8.58598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37  predicted label: 37  distance: 5.06373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37  predicted label: 37  distance: 2.67578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37  predicted label: 37  distance: 5.11899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38  predicted label: 38  distance: 7.36874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38  predicted label: 38  distance: 5.82913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38  predicted label: 38  distance: 3.40159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39  predicted label: 39  distance: 3.33881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39  predicted label: 39  distance: 5.19194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39  predicted label: 39  distance: 5.83115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40  predicted label: 40  distance: 5.12252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40  predicted label: 40  distance: 7.09501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real label: 40  predicted label: 40  distance: 5.86339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Total number of test cases: 120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correct: 115  accuracy: 0.958333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Other: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 it with OpenCV3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 release mode to boost the program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11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tian_</dc:creator>
  <cp:lastModifiedBy>Michael Ye</cp:lastModifiedBy>
  <dcterms:modified xsi:type="dcterms:W3CDTF">2018-08-25T21:01:52Z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