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B11" w:rsidRPr="0043040D" w:rsidRDefault="00CE5B11" w:rsidP="00CE5B11">
      <w:pPr>
        <w:widowControl/>
        <w:shd w:val="clear" w:color="auto" w:fill="FFFFFF"/>
        <w:spacing w:after="75"/>
        <w:jc w:val="center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_GoBack"/>
      <w:bookmarkEnd w:id="4"/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利用多核多线程进行程序优化</w:t>
      </w:r>
      <w:bookmarkEnd w:id="0"/>
      <w:bookmarkEnd w:id="1"/>
      <w:bookmarkEnd w:id="2"/>
      <w:bookmarkEnd w:id="3"/>
    </w:p>
    <w:p w:rsidR="00CE5B11" w:rsidRPr="0043040D" w:rsidRDefault="00CE5B11" w:rsidP="00CE5B11">
      <w:pPr>
        <w:widowControl/>
        <w:shd w:val="clear" w:color="auto" w:fill="FFFFFF"/>
        <w:spacing w:after="75"/>
        <w:jc w:val="center"/>
        <w:outlineLvl w:val="2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Cs w:val="21"/>
        </w:rPr>
        <w:t>http://www.ibm.com/developerworks/cn/linux/l-cn-optimization/index.html</w:t>
      </w:r>
    </w:p>
    <w:p w:rsidR="00CE5B11" w:rsidRPr="0043040D" w:rsidRDefault="00CE5B11" w:rsidP="00CE5B11">
      <w:pPr>
        <w:widowControl/>
        <w:shd w:val="clear" w:color="auto" w:fill="FFFFFF"/>
        <w:spacing w:after="75"/>
        <w:jc w:val="left"/>
        <w:outlineLvl w:val="2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 </w:t>
      </w: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ab/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>大家也许还记得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2005 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>年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3 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>月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C++ 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>大师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Herb Sutter 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>在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Dr.Dobb’s Journal 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>上发表了一篇名为《免费的午餐已经结束》的文章。文章指出：现在的程序员对效率、伸缩性、吞吐量等一系列性能指标相当忽视，很多性能问题都仰仗越来越快的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CPU 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>来解决。但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CPU </w:t>
      </w:r>
      <w:r w:rsidRPr="0043040D">
        <w:rPr>
          <w:rFonts w:ascii="Times New Roman" w:eastAsia="宋体" w:hAnsi="Times New Roman" w:cs="Times New Roman"/>
          <w:bCs/>
          <w:kern w:val="0"/>
          <w:sz w:val="24"/>
          <w:szCs w:val="24"/>
        </w:rPr>
        <w:t>的速度在不久的将来，即将偏离摩尔定律的轨迹，并达到一定的极限。所以，越来越多的应用程序将不得不直面性能问题，而解决这些问题的办法就是采用并发编程技术。</w:t>
      </w:r>
    </w:p>
    <w:p w:rsidR="00CE5B11" w:rsidRPr="0043040D" w:rsidRDefault="00CE5B11" w:rsidP="00CE5B11">
      <w:pPr>
        <w:widowControl/>
        <w:shd w:val="clear" w:color="auto" w:fill="FFFFFF"/>
        <w:spacing w:after="75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</w:p>
    <w:p w:rsidR="00CE5B11" w:rsidRPr="0043040D" w:rsidRDefault="00CE5B11" w:rsidP="00CE5B11">
      <w:pPr>
        <w:widowControl/>
        <w:shd w:val="clear" w:color="auto" w:fill="FFFFFF"/>
        <w:spacing w:after="75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样例程序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程序功能：求从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1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一直到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APPLE_MAX_VALUE (100000000)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相加累计的和，并赋值给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apple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；求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orange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数据结构中的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a[i]+b[i ]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的和，循环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ORANGE_MAX_VALUE(1000000)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次。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说明：</w:t>
      </w:r>
    </w:p>
    <w:p w:rsidR="00CE5B11" w:rsidRPr="0043040D" w:rsidRDefault="00CE5B11" w:rsidP="00CE5B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</w:pP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由于样例程序是从实际应用中抽象出来的模型，所以本文不会进行</w:t>
      </w: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 xml:space="preserve"> test.a=test.b= test.b+sum </w:t>
      </w: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、中间变量</w:t>
      </w: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(</w:t>
      </w: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查找表</w:t>
      </w: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)</w:t>
      </w: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等类似的优化。</w:t>
      </w:r>
    </w:p>
    <w:p w:rsidR="00CE5B11" w:rsidRPr="0043040D" w:rsidRDefault="00CE5B11" w:rsidP="00CE5B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</w:pP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以下所有程序片断均为部分代码，完整代码请参看本文最下面的附件。</w:t>
      </w:r>
    </w:p>
    <w:p w:rsidR="00CE5B11" w:rsidRPr="0043040D" w:rsidRDefault="00CE5B11" w:rsidP="00CE5B11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清单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1.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样例程序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#define ORANGE_MAX_VALUE      1000000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#define APPLE_MAX_VALUE       100000000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#define MSECOND               1000000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struct apple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unsigned long long a;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unsigned long long b;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struct orange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int a[ORANGE_MAX_VALUE];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int b[ORANGE_MAX_VALUE];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lastRenderedPageBreak/>
        <w:tab/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int main (int argc, const char * argv[]) {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// insert code here...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struct apple test;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struct orange test1;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for(sum=0;sum&lt;APPLE_MAX_VALUE;sum++)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test.a += sum;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test.b += sum;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}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sum=0;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for(index=0;index&lt;ORANGE_MAX_VALUE;index++)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sum += test1.a[index]+test1.b[index];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}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return 0;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</w:t>
      </w:r>
    </w:p>
    <w:p w:rsidR="00CE5B11" w:rsidRPr="0043040D" w:rsidRDefault="0009416F" w:rsidP="00CE5B11">
      <w:pPr>
        <w:widowControl/>
        <w:shd w:val="clear" w:color="auto" w:fill="CCCCCC"/>
        <w:jc w:val="left"/>
        <w:rPr>
          <w:rFonts w:ascii="Times New Roman" w:eastAsia="宋体" w:hAnsi="Times New Roman" w:cs="Times New Roman"/>
          <w:kern w:val="0"/>
          <w:sz w:val="19"/>
          <w:szCs w:val="19"/>
        </w:rPr>
      </w:pPr>
      <w:r>
        <w:rPr>
          <w:rFonts w:ascii="Times New Roman" w:eastAsia="宋体" w:hAnsi="Times New Roman" w:cs="Times New Roman"/>
          <w:kern w:val="0"/>
          <w:sz w:val="19"/>
          <w:szCs w:val="19"/>
        </w:rPr>
        <w:pict>
          <v:rect id="_x0000_i1025" style="width:0;height:1.5pt" o:hralign="center" o:hrstd="t" o:hr="t" fillcolor="#a0a0a0" stroked="f"/>
        </w:pict>
      </w:r>
    </w:p>
    <w:p w:rsidR="00CE5B11" w:rsidRPr="0043040D" w:rsidRDefault="00CE5B11" w:rsidP="00CE5B11">
      <w:pPr>
        <w:widowControl/>
        <w:shd w:val="clear" w:color="auto" w:fill="FFFFFF"/>
        <w:spacing w:before="75" w:after="75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K-Best </w:t>
      </w: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测量方法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在检测程序运行时间这个复杂问题上，将采用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Randal E.Bryant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David R. O’Hallaron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提出的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K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次最优测量方法。假设重复的执行一个程序，并纪录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K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次最快的时间，如果发现测量的误差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ε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很小，那么用测量的最快值表示过程的真正执行时间，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称这种方法为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“ K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次最优（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K-Best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）方法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”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，要求设置三个参数：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K: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要求在某个接近最快值范围内的测量值数量。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ε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测量值必须多大程度的接近，即测量值按照升序标号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V1, V2, V3, … , Vi, …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，同时必须满足（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1+ ε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）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Vi &gt;= Vk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M: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在结束测试之前，测量值的最大数量。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lastRenderedPageBreak/>
        <w:t>按照升序的方式维护一个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K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个最快时间的数组，对于每一个新的测量值，如果比当前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K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处的值更快，则用最新的值替换数组中的元素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K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，然后再进行升序排序，持续不断的进行该过程，并满足误差标准，此时就称测量值已经收敛。如果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M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次后，不能满足误差标准，则称为不能收敛。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在接下来的所有试验中，采用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K=10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ε=2%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M=200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来获取程序运行时间，同时也对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K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次最优测量方法进行了改进，不是采用最小值来表示程序执行的时间，而是采用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K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次测量值的平均值来表示程序的真正运行时间。由于采用的误差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ε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比较大，在所有试验程序的时间收集过程中，均能收敛，但也能说明问题。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为了可移植性，采用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gettimeofday()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来获取系统时钟（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system clock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）时间，可以精确到微秒。</w:t>
      </w:r>
    </w:p>
    <w:p w:rsidR="00CE5B11" w:rsidRPr="0043040D" w:rsidRDefault="00CE5B11" w:rsidP="00CE5B11">
      <w:pPr>
        <w:widowControl/>
        <w:shd w:val="clear" w:color="auto" w:fill="FFFFFF"/>
        <w:spacing w:before="75" w:after="75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测试环境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硬件：联想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Dual-core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双核机器，主频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2.4G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，内存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2G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软件：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Suse Linunx Enterprise 10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，内核版本：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linux-2.6.16</w:t>
      </w:r>
    </w:p>
    <w:p w:rsidR="00CE5B11" w:rsidRPr="0043040D" w:rsidRDefault="00CE5B11" w:rsidP="00CE5B11">
      <w:pPr>
        <w:widowControl/>
        <w:shd w:val="clear" w:color="auto" w:fill="FFFFFF"/>
        <w:spacing w:after="75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软件优化的三个层次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医生治病首先要望闻问切，然后才确定病因，最后再对症下药，如果胡乱医治一通，不死也残废。说起来大家都懂的道理，但在软件优化过程中，往往都喜欢犯这样的错误。不分青红皂白，一上来这里改改，那里改改，其结果往往不如人意。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一般将软件优化可分为三个层次：系统层面，应用层面及微架构层面。首先从宏观进行考虑，进行望闻问切，即系统层面的优化，把所有与程序相关的信息收集上来，确定病因。确定病因后，开始从微观上进行优化，即进行应用层面和微架构方面的优化。</w:t>
      </w:r>
    </w:p>
    <w:p w:rsidR="00CE5B11" w:rsidRPr="0043040D" w:rsidRDefault="00CE5B11" w:rsidP="00CE5B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</w:pP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系统层面的优化：内存不够，</w:t>
      </w: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 xml:space="preserve">CPU </w:t>
      </w: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速度过慢，系统中进程过多等</w:t>
      </w: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 xml:space="preserve"> </w:t>
      </w:r>
    </w:p>
    <w:p w:rsidR="00CE5B11" w:rsidRPr="0043040D" w:rsidRDefault="00CE5B11" w:rsidP="00CE5B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</w:pP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应用层面的优化：算法优化、并行设计等</w:t>
      </w:r>
    </w:p>
    <w:p w:rsidR="00CE5B11" w:rsidRPr="0043040D" w:rsidRDefault="00CE5B11" w:rsidP="00CE5B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</w:pPr>
      <w:r w:rsidRPr="0043040D">
        <w:rPr>
          <w:rFonts w:ascii="Times New Roman" w:eastAsia="宋体" w:hAnsi="Times New Roman" w:cs="Times New Roman"/>
          <w:color w:val="333333"/>
          <w:kern w:val="0"/>
          <w:sz w:val="19"/>
          <w:szCs w:val="19"/>
        </w:rPr>
        <w:t>微架构层面的优化：分支预测、数据结构优化、指令优化等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软件优化可以在应用开发的任一阶段进行，当然越早越好，这样以后的麻烦就会少很多。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实际应用程序中，采用最多的是应用层面的优化，也会采用微架构层面的优化。将某些优化和维护成本进行对比，往往选择的都是后者。如分支预测优化和指令优化，在大型应用程序中，往往采用的比较少，因为维护成本过高。</w:t>
      </w:r>
    </w:p>
    <w:p w:rsidR="00627FFD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本文将从应用层面和微架构层面，对样例程序进行优化。</w:t>
      </w:r>
    </w:p>
    <w:p w:rsidR="00627FFD" w:rsidRPr="0043040D" w:rsidRDefault="00CE5B11" w:rsidP="00627FFD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lastRenderedPageBreak/>
        <w:t>对于应用层面的优化，将采用多线程和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CPU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亲和力技术；</w:t>
      </w:r>
    </w:p>
    <w:p w:rsidR="00CE5B11" w:rsidRPr="0043040D" w:rsidRDefault="00CE5B11" w:rsidP="00627FFD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在微架构层面，采用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优化。</w:t>
      </w:r>
    </w:p>
    <w:p w:rsidR="00CE5B11" w:rsidRPr="0043040D" w:rsidRDefault="00CE5B11" w:rsidP="00CE5B11">
      <w:pPr>
        <w:widowControl/>
        <w:shd w:val="clear" w:color="auto" w:fill="FFFFFF"/>
        <w:spacing w:after="75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并行设计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利用并行程序设计模型来设计应用程序，就必须把自己的思维从线性模型中拉出来，重新审视整个处理流程，从头到尾梳理一遍，将能够并行执行的部分识别出来。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可以将应用程序看成是众多相互依赖的任务的集合。将应用程序划分成多个独立的任务，并确定这些任务之间的相互依赖关系，这个过程被称为</w:t>
      </w:r>
      <w:r w:rsidRPr="0043040D">
        <w:rPr>
          <w:rFonts w:ascii="Times New Roman" w:eastAsia="宋体" w:hAnsi="Times New Roman" w:cs="Times New Roman"/>
          <w:i/>
          <w:iCs/>
          <w:color w:val="222222"/>
          <w:kern w:val="0"/>
          <w:sz w:val="22"/>
        </w:rPr>
        <w:t>分解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（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Decomosition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）。分解问题的方式主要有三种：任务分解、数据分解和数据流分解。关于这部分的详细资料，请参看参考资料一。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b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仔细分析样例程序，运用任务分解的方法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 xml:space="preserve"> 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，不难发现计算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 xml:space="preserve"> apple 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的值和计算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 xml:space="preserve"> orange 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的值，属于完全不相关的两个操作，因此可以并行。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改造后的两线程程序：</w:t>
      </w:r>
    </w:p>
    <w:p w:rsidR="00CE5B11" w:rsidRPr="0043040D" w:rsidRDefault="00CE5B11" w:rsidP="00CE5B11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清单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2.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两线程程序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void* add(void* x)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for(sum=0;sum&lt;APPLE_MAX_VALUE;sum++)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((struct apple *)x)-&gt;a += sum;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((struct apple *)x)-&gt;b += sum;</w:t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}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return NULL;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int main (int argc, const char * argv[]) {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// insert code here...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struct apple test;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struct orange test1={{0},{0}};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pthread_t ThreadA;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lastRenderedPageBreak/>
        <w:tab/>
        <w:t>pthread_create(&amp;ThreadA,NULL,add,&amp;test);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for(index=0;index&lt;ORANGE_MAX_VALUE;index++)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sum += test1.a[index]+test1.b[index];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}</w:t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pthread_join(ThreadA,NULL);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return 0;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b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更甚一步，通过数据分解的方法，还可以发现，计算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 xml:space="preserve"> apple 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的值可以分解为两个线程，一个用于计算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 xml:space="preserve"> apple </w:t>
      </w:r>
      <w:r w:rsidRPr="0043040D">
        <w:rPr>
          <w:rFonts w:ascii="Times New Roman" w:eastAsia="宋体" w:hAnsi="Times New Roman" w:cs="Times New Roman"/>
          <w:b/>
          <w:color w:val="000000"/>
          <w:kern w:val="0"/>
          <w:szCs w:val="21"/>
          <w:highlight w:val="yellow"/>
        </w:rPr>
        <w:t>a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 xml:space="preserve"> 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的值，另外一个线程用于计算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 xml:space="preserve"> apple </w:t>
      </w:r>
      <w:r w:rsidRPr="0043040D">
        <w:rPr>
          <w:rFonts w:ascii="Times New Roman" w:eastAsia="宋体" w:hAnsi="Times New Roman" w:cs="Times New Roman"/>
          <w:b/>
          <w:color w:val="000000"/>
          <w:kern w:val="0"/>
          <w:szCs w:val="21"/>
          <w:highlight w:val="yellow"/>
        </w:rPr>
        <w:t>b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 xml:space="preserve"> 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的值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(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说明：本方案抽象于实际的应用程序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)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。但两个线程存在同时访问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 xml:space="preserve"> apple </w:t>
      </w:r>
      <w:r w:rsidRPr="0043040D">
        <w:rPr>
          <w:rFonts w:ascii="Times New Roman" w:eastAsia="宋体" w:hAnsi="Times New Roman" w:cs="Times New Roman"/>
          <w:b/>
          <w:color w:val="222222"/>
          <w:kern w:val="0"/>
          <w:sz w:val="22"/>
          <w:highlight w:val="yellow"/>
        </w:rPr>
        <w:t>的可能性，所以需要加锁访问该数据结构。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改造后的三线程程序如下：</w:t>
      </w:r>
    </w:p>
    <w:p w:rsidR="00CE5B11" w:rsidRPr="0043040D" w:rsidRDefault="00CE5B11" w:rsidP="00CE5B11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清单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3.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三线程程序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struct apple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unsigned long long a;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unsigned long long b;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pthread_rwlock_t rwLock;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void* addx(void* x)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pthread_rwlock_wrlock(&amp;((struct apple *)x)-&gt;rwLock);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for(sum=0;sum&lt;APPLE_MAX_VALUE;sum++)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((struct apple *)x)-&gt;a += sum;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}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pthread_rwlock_unlock(&amp;((struct apple *)x)-&gt;rwLock);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lastRenderedPageBreak/>
        <w:tab/>
        <w:t>return NULL;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void* addy(void* y)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pthread_rwlock_wrlock(&amp;((struct apple *)y)-&gt;rwLock);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for(sum=0;sum&lt;APPLE_MAX_VALUE;sum++)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((struct apple *)y)-&gt;b += sum;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}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pthread_rwlock_unlock(&amp;((struct apple *)y)-&gt;rwLock);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return NULL;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int main (int argc, const char * argv[]) {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// insert code here...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struct apple test;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struct orange test1={{0},{0}};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pthread_t ThreadA,ThreadB;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pthread_create(&amp;ThreadA,NULL,addx,&amp;test);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pthread_create(&amp;ThreadB,NULL,addy,&amp;test);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for(index=0;index&lt;ORANGE_MAX_VALUE;index++)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sum+=test1.a[index]+test1.b[index];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}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pthread_join(ThreadA,NULL);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pthread_join(ThreadB,NULL);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 return 0;</w:t>
      </w:r>
    </w:p>
    <w:p w:rsidR="00CE5B11" w:rsidRPr="0043040D" w:rsidRDefault="00CE5B11" w:rsidP="00CE5B1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lastRenderedPageBreak/>
        <w:t>}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这样改造后，真的能达到我们想要的效果吗？通过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K-Best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测量方法，其结果让我们大失所望，如下图：</w:t>
      </w:r>
    </w:p>
    <w:p w:rsidR="00CE5B11" w:rsidRPr="0043040D" w:rsidRDefault="00CE5B11" w:rsidP="00CE5B11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图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1.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单线程与多线程耗时对比图</w:t>
      </w:r>
    </w:p>
    <w:p w:rsidR="00CE5B11" w:rsidRPr="0043040D" w:rsidRDefault="00CE5B11" w:rsidP="00CE5B1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19"/>
          <w:szCs w:val="19"/>
        </w:rPr>
      </w:pPr>
      <w:r w:rsidRPr="0043040D">
        <w:rPr>
          <w:rFonts w:ascii="Times New Roman" w:eastAsia="宋体" w:hAnsi="Times New Roman" w:cs="Times New Roman"/>
          <w:noProof/>
          <w:kern w:val="0"/>
          <w:sz w:val="19"/>
          <w:szCs w:val="19"/>
        </w:rPr>
        <w:drawing>
          <wp:inline distT="0" distB="0" distL="0" distR="0" wp14:anchorId="25E7895C" wp14:editId="3E8D6710">
            <wp:extent cx="3959749" cy="2441856"/>
            <wp:effectExtent l="0" t="0" r="3175" b="0"/>
            <wp:docPr id="2" name="图片 2" descr="单线程与多线程耗时对比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单线程与多线程耗时对比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138" cy="244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为什么多线程会比单线程更耗时呢？其原因就在于，线程启停以及线程上下文切换都会引起额外的开销，所以消耗的时间比单线程多。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为什么加锁后的三线程比两线程还慢呢？其原因也很简单，那把读写锁就是罪魁祸首。通过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Thread Viewer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也可以印证刚才的结果，实际情况并不是并行执行，反而成了串行执行，如图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2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：</w:t>
      </w:r>
    </w:p>
    <w:p w:rsidR="00CE5B11" w:rsidRPr="0043040D" w:rsidRDefault="00CE5B11" w:rsidP="00CE5B11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图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2.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通过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Viewer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观察三线程运行情况</w:t>
      </w:r>
    </w:p>
    <w:p w:rsidR="00CE5B11" w:rsidRPr="0043040D" w:rsidRDefault="00CE5B11" w:rsidP="00CE5B1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19"/>
          <w:szCs w:val="19"/>
        </w:rPr>
      </w:pPr>
      <w:r w:rsidRPr="0043040D">
        <w:rPr>
          <w:rFonts w:ascii="Times New Roman" w:eastAsia="宋体" w:hAnsi="Times New Roman" w:cs="Times New Roman"/>
          <w:noProof/>
          <w:kern w:val="0"/>
          <w:sz w:val="19"/>
          <w:szCs w:val="19"/>
        </w:rPr>
        <w:drawing>
          <wp:inline distT="0" distB="0" distL="0" distR="0" wp14:anchorId="51B7A615" wp14:editId="0D6B423B">
            <wp:extent cx="2734945" cy="643890"/>
            <wp:effectExtent l="0" t="0" r="8255" b="3810"/>
            <wp:docPr id="1" name="图片 1" descr="通过 Viewer 观察三线程运行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通过 Viewer 观察三线程运行情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其中最下面那个线程是主线程，一个是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addx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线程，另外一个是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addy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线程，从图中不难看出，其他两个线程为串行执行。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通过数据分解来划分多线程，还存在另外一种方式，一个线程计算从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1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到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APPLE_MAX_VALUE/2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的值，另外一个线程计算从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APPLE_MAX_VALUE/2+1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到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APPLE_MAX_VALUE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的值，但本文会弃用这种模型，有兴趣的读者可以试一试。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lastRenderedPageBreak/>
        <w:t>在采用多线程方法设计程序时，如果产生的额外开销大于线程的工作任务，就没有并行的必要。线程并不是越多越好，软件线程的数量尽量能与硬件线程的数量相匹配。最好根据实际的需要，通过不断的调优，来确定线程数量的最佳值。</w:t>
      </w:r>
    </w:p>
    <w:p w:rsidR="00200ED6" w:rsidRPr="0043040D" w:rsidRDefault="00200ED6" w:rsidP="00200ED6">
      <w:pPr>
        <w:widowControl/>
        <w:shd w:val="clear" w:color="auto" w:fill="FFFFFF"/>
        <w:spacing w:after="75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加锁与不加锁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针对加锁的三线程方案，由于两个线程访问的是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apple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的不同元素，根本没有加锁的必要，所以修改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apple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的数据结构（删除读写锁代码），通过不加锁来提高性能。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测试结果如下：</w:t>
      </w:r>
    </w:p>
    <w:p w:rsidR="00200ED6" w:rsidRPr="0043040D" w:rsidRDefault="00200ED6" w:rsidP="00200ED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图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3.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加锁与不加锁耗时对比图</w:t>
      </w:r>
    </w:p>
    <w:p w:rsidR="00200ED6" w:rsidRPr="0043040D" w:rsidRDefault="00200ED6" w:rsidP="00200ED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19"/>
          <w:szCs w:val="19"/>
        </w:rPr>
      </w:pPr>
      <w:r w:rsidRPr="0043040D">
        <w:rPr>
          <w:rFonts w:ascii="Times New Roman" w:eastAsia="宋体" w:hAnsi="Times New Roman" w:cs="Times New Roman"/>
          <w:noProof/>
          <w:kern w:val="0"/>
          <w:sz w:val="19"/>
          <w:szCs w:val="19"/>
        </w:rPr>
        <w:drawing>
          <wp:inline distT="0" distB="0" distL="0" distR="0" wp14:anchorId="66D899AA" wp14:editId="1E8BEC7F">
            <wp:extent cx="3816350" cy="2353310"/>
            <wp:effectExtent l="0" t="0" r="0" b="8890"/>
            <wp:docPr id="6" name="图片 6" descr="加锁与不加锁耗时对比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加锁与不加锁耗时对比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其结果再一次大跌眼镜，可能有些人就会越来越糊涂了，怎么不加锁的效率反而更低呢？将在针对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的优化一节中细细分析其具体原因。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在实际测试过程中，不加锁的三线程方案非常不稳定，有时所花费的时间相差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4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倍多。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要提高并行程序的性能，在设计时就需要在较少同步和较多同步之间寻求折中。同步太少会导致错误的结果，同步太多又会导致效率过低。尽量使用私有锁，降低锁的粒度。无锁设计既有优点也有缺点，无锁方案能充分提高效率，但使得设计更加复杂，维护操作困难，不得不借助其他机制来保证程序的正确性。</w:t>
      </w:r>
    </w:p>
    <w:p w:rsidR="00200ED6" w:rsidRPr="0043040D" w:rsidRDefault="00200ED6" w:rsidP="00200ED6">
      <w:pPr>
        <w:widowControl/>
        <w:shd w:val="clear" w:color="auto" w:fill="FFFFFF"/>
        <w:spacing w:before="75" w:after="75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针对</w:t>
      </w: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 Cache </w:t>
      </w: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的优化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在串行程序设计过程中，为了节约带宽或者存储空间，比较直接的方法，就是对数据结构做一些针对性的设计，将数据压缩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(pack)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的更紧凑，减少数据的移动，以此来提高程序的性能。但在多核多线程程序中，这种方法往往有时会适得其反。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lastRenderedPageBreak/>
        <w:t>数据不仅在执行核和存储器之间移动，还会在执行核之间传输。根据数据相关性，其中有两种读写模式会涉及到数据的移动：写后读和写后写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，因为这两种模式会引发数据的竞争，表面上是并行执行，但实际只能串行执行，进而影响到性能。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处理器交换的最小单元是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行，或称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块。在多核体系中，对于不共享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的架构来说，两个独立的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在需要读取同一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行时，会共享该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行，如果在其中一个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中，该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行被写入，而在另一个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中该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行被读取，那么即使读写的地址不相交，也需要在这两个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之间移动数据，这就被称为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i/>
          <w:iCs/>
          <w:color w:val="222222"/>
          <w:kern w:val="0"/>
          <w:sz w:val="22"/>
        </w:rPr>
        <w:t xml:space="preserve">cache </w:t>
      </w:r>
      <w:r w:rsidRPr="0043040D">
        <w:rPr>
          <w:rFonts w:ascii="Times New Roman" w:eastAsia="宋体" w:hAnsi="Times New Roman" w:cs="Times New Roman"/>
          <w:i/>
          <w:iCs/>
          <w:color w:val="222222"/>
          <w:kern w:val="0"/>
          <w:sz w:val="22"/>
        </w:rPr>
        <w:t>伪共享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，导致执行核必须在存储总线上来回传递这个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行，这种现象被称为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“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乒乓效应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”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。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同样地，当两个线程写入同一个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的不同部分时，也会互相竞争该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行，也就是写后写的问题。上文曾提到，不加锁的方案反而比加锁的方案更慢，就是互相竞争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的原因。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X86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机器上，某些处理器的一个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行是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64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字节，具体可以参看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Intel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的参考手册。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既然不加锁三线程方案的瓶颈在于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，那么让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apple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的两个成员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位于不同的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行中，效率会有所提高吗？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修改后的代码片断如下：</w:t>
      </w:r>
    </w:p>
    <w:p w:rsidR="00200ED6" w:rsidRPr="0043040D" w:rsidRDefault="00200ED6" w:rsidP="00200ED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清单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4.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针对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Cache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的优化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struct apple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unsigned long long a;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char c[128];  /*32,64,128*/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unsigned long long b;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};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测量结果如下图所示：</w:t>
      </w:r>
    </w:p>
    <w:p w:rsidR="00200ED6" w:rsidRPr="0043040D" w:rsidRDefault="00200ED6" w:rsidP="00200ED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图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4.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增加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时间耗时对比图</w:t>
      </w:r>
    </w:p>
    <w:p w:rsidR="00200ED6" w:rsidRPr="0043040D" w:rsidRDefault="00200ED6" w:rsidP="00200ED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19"/>
          <w:szCs w:val="19"/>
        </w:rPr>
      </w:pPr>
      <w:r w:rsidRPr="0043040D">
        <w:rPr>
          <w:rFonts w:ascii="Times New Roman" w:eastAsia="宋体" w:hAnsi="Times New Roman" w:cs="Times New Roman"/>
          <w:noProof/>
          <w:kern w:val="0"/>
          <w:sz w:val="19"/>
          <w:szCs w:val="19"/>
        </w:rPr>
        <w:lastRenderedPageBreak/>
        <w:drawing>
          <wp:inline distT="0" distB="0" distL="0" distR="0" wp14:anchorId="78FC8087" wp14:editId="09DBA452">
            <wp:extent cx="3649345" cy="2242185"/>
            <wp:effectExtent l="0" t="0" r="8255" b="5715"/>
            <wp:docPr id="5" name="图片 5" descr="增加 Cache 时间耗时对比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增加 Cache 时间耗时对比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小小的一行代码，尽然带来了如此高的收益，不难看出，我们是用空间来换时间。当然读者也可以采用更简便的方法：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__attribute__((__aligned__(L1_CACHE_BYTES)))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来确定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的大小。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如果对加锁三线程方案中的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apple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数据结构也增加一行类似功能的代码，效率也是否会提升呢？性能不会有所提升，其原因是加锁的三线程方案效率低下的原因不是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失效造成的，而是那把锁。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在多核和多线程程序设计过程中，要全盘考虑多个线程的访存需求，不要单独考虑一个线程的需求。在选择并行任务分解方法时，要综合考虑访存带宽和竞争问题，将不同处理器和不同线程使用的数据放在不同的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行中，将只读数据和可写数据分离开。</w:t>
      </w:r>
    </w:p>
    <w:p w:rsidR="00200ED6" w:rsidRPr="0043040D" w:rsidRDefault="0009416F" w:rsidP="00200ED6">
      <w:pPr>
        <w:widowControl/>
        <w:shd w:val="clear" w:color="auto" w:fill="CCCCCC"/>
        <w:jc w:val="left"/>
        <w:rPr>
          <w:rFonts w:ascii="Times New Roman" w:eastAsia="宋体" w:hAnsi="Times New Roman" w:cs="Times New Roman"/>
          <w:kern w:val="0"/>
          <w:sz w:val="19"/>
          <w:szCs w:val="19"/>
        </w:rPr>
      </w:pPr>
      <w:r>
        <w:rPr>
          <w:rFonts w:ascii="Times New Roman" w:eastAsia="宋体" w:hAnsi="Times New Roman" w:cs="Times New Roman"/>
          <w:kern w:val="0"/>
          <w:sz w:val="19"/>
          <w:szCs w:val="19"/>
        </w:rPr>
        <w:pict>
          <v:rect id="_x0000_i1026" style="width:0;height:1.5pt" o:hralign="center" o:hrstd="t" o:hr="t" fillcolor="#a0a0a0" stroked="f"/>
        </w:pict>
      </w:r>
    </w:p>
    <w:p w:rsidR="00200ED6" w:rsidRPr="0043040D" w:rsidRDefault="0009416F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hyperlink r:id="rId10" w:anchor="ibm-pcon" w:history="1">
        <w:r w:rsidR="00200ED6" w:rsidRPr="0043040D">
          <w:rPr>
            <w:rFonts w:ascii="Times New Roman" w:eastAsia="宋体" w:hAnsi="Times New Roman" w:cs="Times New Roman"/>
            <w:b/>
            <w:bCs/>
            <w:color w:val="00649D"/>
            <w:kern w:val="0"/>
            <w:sz w:val="22"/>
            <w:u w:val="single"/>
          </w:rPr>
          <w:t>回页首</w:t>
        </w:r>
      </w:hyperlink>
    </w:p>
    <w:p w:rsidR="00200ED6" w:rsidRPr="0043040D" w:rsidRDefault="00200ED6" w:rsidP="00200ED6">
      <w:pPr>
        <w:widowControl/>
        <w:shd w:val="clear" w:color="auto" w:fill="FFFFFF"/>
        <w:spacing w:before="75" w:after="75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CPU </w:t>
      </w: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亲和力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CPU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亲和力可分为两大类：软亲和力和硬亲和力。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Linux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内核进程调度器天生就具有被称为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CPU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软亲和力（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affinity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）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的特性，这意味着进程通常不会在处理器之间频繁迁移。这种状态正是我们希望的，因为进程迁移的频率小就意味着产生的负载小。但不代表不会进行小范围的迁移。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CPU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硬亲和力是指进程固定在某个处理器上运行，而不是在不同的处理器之间进行频繁的迁移。这样不仅改善了程序的性能，还提高了程序的可靠性。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lastRenderedPageBreak/>
        <w:t>从以上不难看出，在某种程度上硬亲和力比软亲和力具有一定的优势。但在内核开发者不断的努力下，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2.6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内核软亲和力的缺陷已经比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2.4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的内核有了很大的改善。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在双核机器上，针对两线程的方案，如果将计算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apple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的线程绑定到一个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CPU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上，将计算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orange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的线程绑定到另外一个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CPU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上，效率是否会有所提高呢？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程序如下：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</w:p>
    <w:p w:rsidR="00200ED6" w:rsidRPr="0043040D" w:rsidRDefault="00200ED6" w:rsidP="00200ED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清单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5. CPU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亲和力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struct apple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unsigned long long a;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unsigned long long b;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struct orange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int a[ORANGE_MAX_VALUE];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int b[ORANGE_MAX_VALUE];</w:t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inline int set_cpu(int i)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CPU_ZERO(&amp;mask);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if(2 &lt;= cpu_nums)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CPU_SET(i,&amp;mask);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if(-1 == sched_setaffinity(gettid(),sizeof(&amp;mask),&amp;mask))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return -1;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}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}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return 0;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void* add(void* x)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{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if(-1 == set_cpu(1))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return NULL;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 xml:space="preserve">} 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for(sum=0;sum&lt;APPLE_MAX_VALUE;sum++)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((struct apple *)x)-&gt;a += sum;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((struct apple *)x)-&gt;b += sum;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}</w:t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return NULL;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int main (int argc, const char * argv[]) {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// insert code here...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struct apple test;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struct orange test1;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cpu_nums = sysconf(_SC_NPROCESSORS_CONF);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if(-1 == set_cpu(0))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return -1;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 xml:space="preserve">} 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pthread_create(&amp;ThreadA,NULL,add,&amp;test);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for(index=0;index&lt;ORANGE_MAX_VALUE;index++)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{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sum+=test1.a[index]+test1.b[index];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lastRenderedPageBreak/>
        <w:tab/>
        <w:t>}</w:t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pthread_join(ThreadA,NULL);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ab/>
        <w:t>return 0;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}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测量结果为：</w:t>
      </w:r>
    </w:p>
    <w:p w:rsidR="00200ED6" w:rsidRPr="0043040D" w:rsidRDefault="00200ED6" w:rsidP="00200ED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图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5.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采用硬亲和力时间对比图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(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两线程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)</w:t>
      </w:r>
    </w:p>
    <w:p w:rsidR="00200ED6" w:rsidRPr="0043040D" w:rsidRDefault="00200ED6" w:rsidP="00200ED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19"/>
          <w:szCs w:val="19"/>
        </w:rPr>
      </w:pPr>
      <w:r w:rsidRPr="0043040D">
        <w:rPr>
          <w:rFonts w:ascii="Times New Roman" w:eastAsia="宋体" w:hAnsi="Times New Roman" w:cs="Times New Roman"/>
          <w:noProof/>
          <w:kern w:val="0"/>
          <w:sz w:val="19"/>
          <w:szCs w:val="19"/>
        </w:rPr>
        <w:drawing>
          <wp:inline distT="0" distB="0" distL="0" distR="0" wp14:anchorId="4A3B9935" wp14:editId="6B7161AA">
            <wp:extent cx="3736975" cy="2298065"/>
            <wp:effectExtent l="0" t="0" r="0" b="6985"/>
            <wp:docPr id="4" name="图片 4" descr="采用硬亲和力时间对比图(两线程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采用硬亲和力时间对比图(两线程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其测量结果正是我们所希望的，但花费的时间还是比单线程的多，其原因与上面分析的类似。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进一步分析不难发现，样例程序大部分时间都消耗在计算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apple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上，如果将计算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和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的值，分布到不同的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CPU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上进行计算，同时考虑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的影响，效率是否也会有所提升呢？</w:t>
      </w:r>
    </w:p>
    <w:p w:rsidR="00200ED6" w:rsidRPr="0043040D" w:rsidRDefault="00200ED6" w:rsidP="00200ED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图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6.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采用硬亲和力时间对比图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(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三线程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)</w:t>
      </w:r>
    </w:p>
    <w:p w:rsidR="00200ED6" w:rsidRPr="0043040D" w:rsidRDefault="00200ED6" w:rsidP="00200ED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19"/>
          <w:szCs w:val="19"/>
        </w:rPr>
      </w:pPr>
      <w:r w:rsidRPr="0043040D">
        <w:rPr>
          <w:rFonts w:ascii="Times New Roman" w:eastAsia="宋体" w:hAnsi="Times New Roman" w:cs="Times New Roman"/>
          <w:noProof/>
          <w:kern w:val="0"/>
          <w:sz w:val="19"/>
          <w:szCs w:val="19"/>
        </w:rPr>
        <w:lastRenderedPageBreak/>
        <w:drawing>
          <wp:inline distT="0" distB="0" distL="0" distR="0" wp14:anchorId="77BCA7AC" wp14:editId="1B796780">
            <wp:extent cx="3816350" cy="2353310"/>
            <wp:effectExtent l="0" t="0" r="0" b="8890"/>
            <wp:docPr id="3" name="图片 3" descr="采用硬亲和力时间对比图(三线程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采用硬亲和力时间对比图(三线程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从时间上观察，设置亲和力的程序所花费的时间略高于采用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的三线程方案。由于考虑了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的影响，排除了一级缓存造成的瓶颈，多出的时间主要消耗在系统调用及内核上，可以通过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time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命令来验证：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#time ./unlockcachemultiprocess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real   0m0.834s      user  0m1.644s       sys    0m0.004s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>#time ./affinityunlockcacheprocess</w:t>
      </w:r>
    </w:p>
    <w:p w:rsidR="00200ED6" w:rsidRPr="0043040D" w:rsidRDefault="00200ED6" w:rsidP="00200ED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</w:pPr>
      <w:r w:rsidRPr="0043040D">
        <w:rPr>
          <w:rFonts w:ascii="Times New Roman" w:eastAsia="宋体" w:hAnsi="Times New Roman" w:cs="Times New Roman"/>
          <w:color w:val="000000"/>
          <w:kern w:val="0"/>
          <w:sz w:val="17"/>
          <w:szCs w:val="17"/>
        </w:rPr>
        <w:t xml:space="preserve">    real   0m0.875s      user  0m1.716s       sys    0m0.008s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通过设置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CPU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亲和力来利用多核特性，为提高应用程序性能提供了捷径。同时也是一把双刃剑，如果忽略负载均衡、数据竞争等因素，效率将大打折扣，甚至带来事倍功半的结果。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在进行具体的设计过程中，需要设计良好的数据结构和算法，使其适合于应用的数据移动和处理器的性能特性。</w:t>
      </w:r>
    </w:p>
    <w:p w:rsidR="00200ED6" w:rsidRPr="0043040D" w:rsidRDefault="00200ED6" w:rsidP="00200ED6">
      <w:pPr>
        <w:widowControl/>
        <w:shd w:val="clear" w:color="auto" w:fill="FFFFFF"/>
        <w:spacing w:after="75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总结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根据以上分析及实验，对所有改进方案的测试时间做一个综合对比，如下图所示：</w:t>
      </w:r>
    </w:p>
    <w:p w:rsidR="00200ED6" w:rsidRPr="0043040D" w:rsidRDefault="00200ED6" w:rsidP="00200ED6">
      <w:pPr>
        <w:widowControl/>
        <w:shd w:val="clear" w:color="auto" w:fill="FFFFFF"/>
        <w:spacing w:before="75" w:after="100" w:afterAutospacing="1"/>
        <w:jc w:val="left"/>
        <w:outlineLvl w:val="5"/>
        <w:rPr>
          <w:rFonts w:ascii="Times New Roman" w:eastAsia="宋体" w:hAnsi="Times New Roman" w:cs="Times New Roman"/>
          <w:b/>
          <w:bCs/>
          <w:kern w:val="0"/>
          <w:sz w:val="22"/>
        </w:rPr>
      </w:pP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图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 xml:space="preserve"> 7. </w:t>
      </w:r>
      <w:r w:rsidRPr="0043040D">
        <w:rPr>
          <w:rFonts w:ascii="Times New Roman" w:eastAsia="宋体" w:hAnsi="Times New Roman" w:cs="Times New Roman"/>
          <w:b/>
          <w:bCs/>
          <w:kern w:val="0"/>
          <w:sz w:val="22"/>
        </w:rPr>
        <w:t>各方案时间对比图</w:t>
      </w:r>
    </w:p>
    <w:p w:rsidR="00C920B2" w:rsidRPr="0043040D" w:rsidRDefault="00C920B2" w:rsidP="00C920B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3040D">
        <w:rPr>
          <w:rFonts w:ascii="Times New Roman" w:eastAsia="宋体" w:hAnsi="Times New Roman" w:cs="Times New Roman"/>
          <w:noProof/>
          <w:color w:val="19599B"/>
          <w:kern w:val="0"/>
          <w:sz w:val="24"/>
          <w:szCs w:val="24"/>
        </w:rPr>
        <w:lastRenderedPageBreak/>
        <w:drawing>
          <wp:inline distT="0" distB="0" distL="0" distR="0" wp14:anchorId="1B845046" wp14:editId="3E085ECD">
            <wp:extent cx="5741035" cy="3371215"/>
            <wp:effectExtent l="0" t="0" r="0" b="635"/>
            <wp:docPr id="9" name="图片 9" descr="http://blog.chinaunix.net/attachment/201211/13/26583794_1352773499dcqk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chinaunix.net/attachment/201211/13/26583794_1352773499dcqk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0B2" w:rsidRPr="0043040D" w:rsidRDefault="00C920B2" w:rsidP="00200ED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19"/>
          <w:szCs w:val="19"/>
        </w:rPr>
      </w:pP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单线程原始程序平均耗时：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1.049046s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，最慢的不加锁三线程方案平均耗时：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2.217413s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，最快的三线程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 xml:space="preserve">( Cache 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为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128)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平均耗时：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0.826674s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，效率提升约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26%</w:t>
      </w:r>
      <w:r w:rsidRPr="0043040D">
        <w:rPr>
          <w:rFonts w:ascii="Times New Roman" w:eastAsia="宋体" w:hAnsi="Times New Roman" w:cs="Times New Roman"/>
          <w:color w:val="222222"/>
          <w:kern w:val="0"/>
          <w:sz w:val="24"/>
          <w:szCs w:val="24"/>
          <w:highlight w:val="yellow"/>
        </w:rPr>
        <w:t>。当然，还可以进一步优化，让效率得到更高的提升。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从上图不难得出结论：采用多核多线程并行设计方案，能有效提高性能，但如果考虑不全面，如忽略带宽、数据竞争及数据同步不当等因素，效率反而降低，程序执行越来越慢。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如果抛开本文开篇时的限制，采用上文曾提到的另外一种数据分解模型，同时结合硬亲和力对样例程序进行优化，测试时间为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0.54s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，效率提升了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92%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。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软件优化是一个贯穿整个软件开发周期，从开始设计到最终完成一直进行的连续过程。在优化前，需要找出瓶颈和热点所在。正如最伟大的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C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语言大师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 xml:space="preserve"> Rob Pike </w:t>
      </w: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所说：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如果你无法断定程序会在什么地方耗费运行时间，瓶颈经常出现在意想不到的地方，所以别急于胡乱找个地方改代码，除非你已经证实那儿就是瓶颈所在。</w:t>
      </w:r>
    </w:p>
    <w:p w:rsidR="00200ED6" w:rsidRPr="0043040D" w:rsidRDefault="00200ED6" w:rsidP="00200ED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43040D">
        <w:rPr>
          <w:rFonts w:ascii="Times New Roman" w:eastAsia="宋体" w:hAnsi="Times New Roman" w:cs="Times New Roman"/>
          <w:color w:val="222222"/>
          <w:kern w:val="0"/>
          <w:sz w:val="22"/>
        </w:rPr>
        <w:t>将这句话送给所有的优化人员，和大家共勉。</w:t>
      </w:r>
    </w:p>
    <w:p w:rsidR="00CE5B11" w:rsidRPr="0043040D" w:rsidRDefault="00CE5B11" w:rsidP="00CE5B11">
      <w:pPr>
        <w:pStyle w:val="1"/>
        <w:shd w:val="clear" w:color="auto" w:fill="FFFFFF"/>
        <w:rPr>
          <w:rFonts w:ascii="Times New Roman" w:hAnsi="Times New Roman" w:cs="Times New Roman"/>
          <w:vanish/>
        </w:rPr>
      </w:pPr>
      <w:r w:rsidRPr="0043040D">
        <w:rPr>
          <w:rFonts w:ascii="Times New Roman" w:hAnsi="Times New Roman" w:cs="Times New Roman"/>
          <w:vanish/>
        </w:rPr>
        <w:t>利用多核多线程进行程序优化利用多核多线程进行程序优化</w:t>
      </w:r>
    </w:p>
    <w:p w:rsidR="00CE5B11" w:rsidRPr="0043040D" w:rsidRDefault="00CE5B11" w:rsidP="00CE5B1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vanish/>
          <w:kern w:val="0"/>
          <w:sz w:val="24"/>
          <w:szCs w:val="24"/>
        </w:rPr>
      </w:pP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>大家也许还记得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2005 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>年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3 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>月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C++ 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>大师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Herb Sutter 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>在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Dr.Dobb’s Journal 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>上发表了一篇名为《免费的午餐已经结束》的文章。文章指出：现在的程序员对效率、伸缩性、吞吐量等一系列性能指标相当忽视，很多性能问题都仰仗越来越快的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CPU 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>来解决。但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 xml:space="preserve"> CPU </w:t>
      </w:r>
      <w:r w:rsidRPr="0043040D">
        <w:rPr>
          <w:rFonts w:ascii="Times New Roman" w:eastAsia="宋体" w:hAnsi="Times New Roman" w:cs="Times New Roman"/>
          <w:vanish/>
          <w:kern w:val="0"/>
          <w:sz w:val="24"/>
          <w:szCs w:val="24"/>
        </w:rPr>
        <w:t>的速度在不久的将来，即将偏离摩尔定律的轨迹，并达到一定的极限。所以，越来越多的应用程序将不得不直面性能问题，而解决这些问题的办法就是采用并发编程技术。</w:t>
      </w:r>
    </w:p>
    <w:p w:rsidR="00405957" w:rsidRPr="0043040D" w:rsidRDefault="00405957">
      <w:pPr>
        <w:rPr>
          <w:rFonts w:ascii="Times New Roman" w:hAnsi="Times New Roman" w:cs="Times New Roman"/>
        </w:rPr>
      </w:pPr>
    </w:p>
    <w:sectPr w:rsidR="00405957" w:rsidRPr="00430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C7EAA"/>
    <w:multiLevelType w:val="multilevel"/>
    <w:tmpl w:val="31A6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EB315F"/>
    <w:multiLevelType w:val="hybridMultilevel"/>
    <w:tmpl w:val="74C631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002E92"/>
    <w:multiLevelType w:val="multilevel"/>
    <w:tmpl w:val="98AA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7F"/>
    <w:rsid w:val="0009416F"/>
    <w:rsid w:val="000E6C90"/>
    <w:rsid w:val="00200ED6"/>
    <w:rsid w:val="003B652A"/>
    <w:rsid w:val="00405957"/>
    <w:rsid w:val="0043040D"/>
    <w:rsid w:val="005466AB"/>
    <w:rsid w:val="00627FFD"/>
    <w:rsid w:val="0069107F"/>
    <w:rsid w:val="009736A6"/>
    <w:rsid w:val="00C920B2"/>
    <w:rsid w:val="00CE5B11"/>
    <w:rsid w:val="00D02381"/>
    <w:rsid w:val="00E4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5B11"/>
    <w:pPr>
      <w:widowControl/>
      <w:spacing w:before="100" w:beforeAutospacing="1" w:after="100" w:afterAutospacing="1" w:line="240" w:lineRule="atLeast"/>
      <w:jc w:val="left"/>
      <w:outlineLvl w:val="0"/>
    </w:pPr>
    <w:rPr>
      <w:rFonts w:ascii="宋体" w:eastAsia="宋体" w:hAnsi="宋体" w:cs="宋体"/>
      <w:b/>
      <w:bCs/>
      <w:kern w:val="36"/>
      <w:sz w:val="62"/>
      <w:szCs w:val="6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5B11"/>
    <w:rPr>
      <w:rFonts w:ascii="宋体" w:eastAsia="宋体" w:hAnsi="宋体" w:cs="宋体"/>
      <w:b/>
      <w:bCs/>
      <w:kern w:val="36"/>
      <w:sz w:val="62"/>
      <w:szCs w:val="62"/>
    </w:rPr>
  </w:style>
  <w:style w:type="paragraph" w:styleId="a3">
    <w:name w:val="Normal (Web)"/>
    <w:basedOn w:val="a"/>
    <w:uiPriority w:val="99"/>
    <w:semiHidden/>
    <w:unhideWhenUsed/>
    <w:rsid w:val="00CE5B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E5B11"/>
    <w:rPr>
      <w:rFonts w:ascii="Arial" w:hAnsi="Arial" w:cs="Arial" w:hint="default"/>
      <w:color w:val="00649D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E5B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5B1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5B11"/>
    <w:rPr>
      <w:rFonts w:ascii="Lucida Console" w:eastAsia="宋体" w:hAnsi="Lucida Console" w:cs="宋体" w:hint="default"/>
      <w:color w:val="000000"/>
      <w:sz w:val="23"/>
      <w:szCs w:val="23"/>
    </w:rPr>
  </w:style>
  <w:style w:type="character" w:styleId="a5">
    <w:name w:val="Emphasis"/>
    <w:basedOn w:val="a0"/>
    <w:uiPriority w:val="20"/>
    <w:qFormat/>
    <w:rsid w:val="00CE5B11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CE5B1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E5B11"/>
    <w:rPr>
      <w:sz w:val="18"/>
      <w:szCs w:val="18"/>
    </w:rPr>
  </w:style>
  <w:style w:type="paragraph" w:styleId="a7">
    <w:name w:val="List Paragraph"/>
    <w:basedOn w:val="a"/>
    <w:uiPriority w:val="34"/>
    <w:qFormat/>
    <w:rsid w:val="00627F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5B11"/>
    <w:pPr>
      <w:widowControl/>
      <w:spacing w:before="100" w:beforeAutospacing="1" w:after="100" w:afterAutospacing="1" w:line="240" w:lineRule="atLeast"/>
      <w:jc w:val="left"/>
      <w:outlineLvl w:val="0"/>
    </w:pPr>
    <w:rPr>
      <w:rFonts w:ascii="宋体" w:eastAsia="宋体" w:hAnsi="宋体" w:cs="宋体"/>
      <w:b/>
      <w:bCs/>
      <w:kern w:val="36"/>
      <w:sz w:val="62"/>
      <w:szCs w:val="6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5B11"/>
    <w:rPr>
      <w:rFonts w:ascii="宋体" w:eastAsia="宋体" w:hAnsi="宋体" w:cs="宋体"/>
      <w:b/>
      <w:bCs/>
      <w:kern w:val="36"/>
      <w:sz w:val="62"/>
      <w:szCs w:val="62"/>
    </w:rPr>
  </w:style>
  <w:style w:type="paragraph" w:styleId="a3">
    <w:name w:val="Normal (Web)"/>
    <w:basedOn w:val="a"/>
    <w:uiPriority w:val="99"/>
    <w:semiHidden/>
    <w:unhideWhenUsed/>
    <w:rsid w:val="00CE5B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E5B11"/>
    <w:rPr>
      <w:rFonts w:ascii="Arial" w:hAnsi="Arial" w:cs="Arial" w:hint="default"/>
      <w:color w:val="00649D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E5B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5B1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5B11"/>
    <w:rPr>
      <w:rFonts w:ascii="Lucida Console" w:eastAsia="宋体" w:hAnsi="Lucida Console" w:cs="宋体" w:hint="default"/>
      <w:color w:val="000000"/>
      <w:sz w:val="23"/>
      <w:szCs w:val="23"/>
    </w:rPr>
  </w:style>
  <w:style w:type="character" w:styleId="a5">
    <w:name w:val="Emphasis"/>
    <w:basedOn w:val="a0"/>
    <w:uiPriority w:val="20"/>
    <w:qFormat/>
    <w:rsid w:val="00CE5B11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CE5B1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E5B11"/>
    <w:rPr>
      <w:sz w:val="18"/>
      <w:szCs w:val="18"/>
    </w:rPr>
  </w:style>
  <w:style w:type="paragraph" w:styleId="a7">
    <w:name w:val="List Paragraph"/>
    <w:basedOn w:val="a"/>
    <w:uiPriority w:val="34"/>
    <w:qFormat/>
    <w:rsid w:val="00627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808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3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3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7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3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7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8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6782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33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7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65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9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829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2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6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4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7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2541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35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62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9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5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8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8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816256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066389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8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004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8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5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079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35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6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8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4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9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7191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08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8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2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29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2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12801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12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333776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16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62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blog.chinaunix.net/attachment/201211/13/26583794_1352773499dcqk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bm.com/developerworks/cn/linux/l-cn-optimization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1371</Words>
  <Characters>7816</Characters>
  <Application>Microsoft Office Word</Application>
  <DocSecurity>0</DocSecurity>
  <Lines>65</Lines>
  <Paragraphs>18</Paragraphs>
  <ScaleCrop>false</ScaleCrop>
  <Company/>
  <LinksUpToDate>false</LinksUpToDate>
  <CharactersWithSpaces>9169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Thinkpad</cp:lastModifiedBy>
  <cp:revision>9</cp:revision>
  <cp:lastPrinted>2019-10-06T04:17:00Z</cp:lastPrinted>
  <dcterms:created xsi:type="dcterms:W3CDTF">2016-10-18T16:40:00Z</dcterms:created>
  <dcterms:modified xsi:type="dcterms:W3CDTF">2019-10-06T04:17:00Z</dcterms:modified>
</cp:coreProperties>
</file>