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ChatApplication项目配置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ChatApplication项目环境搭建：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outlineLvl w:val="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下载安装软件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安装Visual Studio 2017、Qt、MySQL、Navicat for MySQL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instrText xml:space="preserve"> HYPERLINK "https://pan.baidu.com/s/1tZT6rhSVanO_lyP5Ama7fQ?pwd=0000" </w:instrTex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https://pan.baidu.com/s/1tZT6rhSVanO_lyP5Ama7fQ?pwd=0000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outlineLvl w:val="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安装MySQL及驱动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注：Qt的构建套件始终为Desktop Qt 5.14.2 MSVC2017 64bit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以管理员身份打开命令提示符CMD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cd </w:t>
            </w:r>
            <w:r>
              <w:rPr>
                <w:rFonts w:hint="default" w:ascii="宋体" w:hAnsi="宋体" w:eastAsia="宋体" w:cs="宋体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D:\mysql_5.6.37\bin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（如果cd后没反应，执行D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mysqld install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net start mysql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打开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Navicat for MySQL，新建连接（无密码），双击数据库连接，连接成功后点击“用户”，点击root@localhost，输入新密码，点击保存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在Qt打开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B0F0"/>
                <w:sz w:val="24"/>
                <w:szCs w:val="24"/>
                <w:lang w:val="en-US" w:eastAsia="zh-CN"/>
              </w:rPr>
              <w:t>D:\Qt\Qt5.14.2\5.14.2\Src\qtbase\src\plugins\sqldrivers\mysql</w:t>
            </w:r>
            <w:r>
              <w:rPr>
                <w:rFonts w:hint="default" w:ascii="宋体" w:hAnsi="宋体" w:eastAsia="宋体" w:cs="宋体"/>
                <w:b w:val="0"/>
                <w:bCs w:val="0"/>
                <w:color w:val="00B0F0"/>
                <w:sz w:val="24"/>
                <w:szCs w:val="24"/>
                <w:lang w:val="en-US" w:eastAsia="zh-CN"/>
              </w:rPr>
              <w:t>\mysql.pro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更改mysql.pro文件内容为以下内容并运行程序：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TARGET = qsqlmysql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HEADERS += $$PWD/qsql_mysql_p.h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SOURCES += $$PWD/qsql_mysql.cpp $$PWD/main.cpp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#QMAKE_USE += mysql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OTHER_FILES += mysql.json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INCLUDEPATH += D:/mysql_5.6.37/include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LIBS += D:/mysql_5.6.37/lib/libmysql.lib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DESTDIR = ../mysql/lib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PLUGIN_CLASS_NAME = QMYSQLDriverPlugin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92D050"/>
                <w:sz w:val="24"/>
                <w:szCs w:val="24"/>
                <w:vertAlign w:val="baseline"/>
                <w:lang w:val="en-US" w:eastAsia="zh-CN"/>
              </w:rPr>
              <w:t>include(../qsqldriverbase.pri)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拷贝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  <w:t>D:\plugins\sqldrivers\qsqlmysql.dll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  <w:t>D:\plugins\sqldrivers\qsqlmysqld.dll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到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D:\Qt\Qt5.14.2\5.14.2\msvc2017_64\plugins\sqldrivers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拷贝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B0F0"/>
                <w:sz w:val="24"/>
                <w:szCs w:val="24"/>
                <w:vertAlign w:val="baseline"/>
                <w:lang w:val="en-US" w:eastAsia="zh-CN"/>
              </w:rPr>
              <w:t>D:\mysql_5.6.37\lib\libmysql.dll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到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D:\Qt\Qt5.14.2\5.14.2\msvc2017_64\bin</w:t>
            </w: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ChatApplication项目数据库配置：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outlineLvl w:val="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创建帐户表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CREATE TABLE `tab_accounts` 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`employeeID` int(11) NOT NULL COMMENT '员工工号',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`account` char(20) NOT NULL COMMENT '账号',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`code` char(20) NOT NULL COMMENT '密码',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PRIMARY KEY (`account`)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) ENGINE=InnoDB DEFAULT CHARSET=utf8;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outlineLvl w:val="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创建部门表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CREATE TABLE `tab_department` 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`departmentID` int(11) NOT NULL AUTO_INCREMENT COMMENT '公司部门号（部门群号）',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`department_name` char(20) NOT NULL COMMENT '部门名称',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`picture` char(100) NOT NULL COMMENT '部门头像路径',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`sign` char(50) NOT NULL COMMENT '部门口号',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PRIMARY KEY (`departmentID`)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) ENGINE=InnoDB AUTO_INCREMENT=2004 DEFAULT CHARSET=utf8;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outlineLvl w:val="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创建员工表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CREATE TABLE `tab_employees` 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`departmentID` int(11) NOT NULL COMMENT '部门ID，群号',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`employeeID` int(11) NOT NULL AUTO_INCREMENT COMMENT '工号，qq号',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`employee_name` char(20) NOT NULL COMMENT '员工姓名',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`employee_sign` char(200) DEFAULT NULL COMMENT '个性签名',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`status` tinyint(4) NOT NULL DEFAULT '1' COMMENT '1有效 0注销',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`picture` char(100) NOT NULL COMMENT '员工头像路径',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`online_status` tinyint(4) NOT NULL DEFAULT '1' COMMENT '在线状态 1离线 2在线',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PRIMARY KEY (`employeeID`)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) ENGINE=InnoDB AUTO_INCREMENT=10012 DEFAULT CHARSET=utf8;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outlineLvl w:val="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添加帐户表数据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INSERT INTO tab_accounts (employeeID, account, code) VALUES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(10000, 'tianyun', '142857'),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(10001, 'renyi', 'renyi'),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(10002, 'rener', 'rener'),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(10003, 'rensan', 'rensan'),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(10004, 'yanyi', 'yanyi'),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(10005, 'yaner', 'yaner'),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(10006, 'yansan', 'yansan'),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(10007, 'shiyi', 'shiyi'),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(10008, 'shier', 'shier'),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(10009, 'shisan', 'shisan'),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(10010, '小红', 'xiaohong'),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(10011, '小花', 'xiaohua'),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(10012, '小白', 'xiaobai');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outlineLvl w:val="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添加部门表数据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INSERT INTO tab_department (departmentID, department_name, picture, sign) VALUES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(2000, '公司群', 'Resources\\qtqq_images\\gsq.png', '越分享，越拥有'),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(2001, '人事部', 'Resources\\qtqq_images\\rsg.png', '不好意思，你被炒了'),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(2002, '研发部', 'Resources\\qtqq_images\\yfb.png', '不会CV大法的程序猿不是一个合格的程序猿'),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(2003, '市场部', 'Resources\\qtqq_images\\scb.png', '走过路过，不要错过');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outlineLvl w:val="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添加员工表数据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INSERT INTO tab_employees (departmentID, employeeID, employee_name, employee_sign, status, picture, online_status) VALUES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(2002, 10000, 'tianyun', '天才在此', 1, 'Resources\\MainWindow\\head_ps.jpg', 1),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(2001, 10001, 'renyi', '哈哈哈', 1, 'Resources\\qtqq_images\\r1.png', 1),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(2001, 10002, 'rener', '奋斗着', 1, 'Resources\\qtqq_images\\r2.png', 1),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(2001, 10003, 'rensan', '加油', 1, 'Resources\\qtqq_images\\r3.png', 1),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(2002, 10004, 'yanyi', '修bug中。。。', 1, 'Resources\\qtqq_images\\y1.png', 1),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(2002, 10005, 'yaner', '加班中', 1, 'Resources\\qtqq_images\\y2.png', 1),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(2002, 10006, 'yansan', '写bug中...', 1, 'Resources\\qtqq_images\\y3.png', 1),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(2003, 10007, 'shiyi', '梦游中', 1, 'Resources\\qtqq_images\\s1.png', 1),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(2003, 10008, 'shier', '前进', 1, 'Resources\\qtqq_images\\s2.png', 1),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(2003, 10009, 'shisan', '12345678..', 1, 'Resources\\qtqq_images\\s3.png', 1),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(2001, 10010, '小红', '红红火火', 1, 'Resources\\qtqq_images\\r1.png', 1),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(2002, 10011, '小花', '小花小草', 1, 'Resources\\qtqq_images\\y1.png', 1),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outlineLvl w:val="1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(2003, 10012, '小白', '蓝天白云', 1, 'Resources\\qtqq_images\\s1.png', 1);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outlineLvl w:val="1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94925"/>
    <w:multiLevelType w:val="singleLevel"/>
    <w:tmpl w:val="AFB9492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FFEF3406"/>
    <w:multiLevelType w:val="singleLevel"/>
    <w:tmpl w:val="FFEF340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FD93F2A"/>
    <w:multiLevelType w:val="singleLevel"/>
    <w:tmpl w:val="6FD93F2A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7EF043EB"/>
    <w:multiLevelType w:val="singleLevel"/>
    <w:tmpl w:val="7EF043EB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B6555B"/>
    <w:rsid w:val="CDB6555B"/>
    <w:rsid w:val="FF5F8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2024-02-16T18:26:00Z</dcterms:created>
  <dc:creator>Terminal</dc:creator>
  <cp:lastModifiedBy>Terminal</cp:lastModifiedBy>
  <dcterms:modified xsi:type="dcterms:W3CDTF">2024-02-16T18:28:49Z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E9CD5A05A749FA795F38CF658BCBB6E4_41</vt:lpwstr>
  </property>
</Properties>
</file>