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D87F" w14:textId="06913028" w:rsidR="00C30644" w:rsidRPr="009026F2" w:rsidRDefault="001B5480" w:rsidP="009026F2">
      <w:pPr>
        <w:jc w:val="center"/>
        <w:rPr>
          <w:b/>
          <w:bCs/>
        </w:rPr>
      </w:pPr>
      <w:r w:rsidRPr="009026F2">
        <w:rPr>
          <w:rFonts w:hint="eastAsia"/>
          <w:b/>
          <w:bCs/>
        </w:rPr>
        <w:t>数学形态学（Mathematical Morphology, MM）知识点</w:t>
      </w:r>
    </w:p>
    <w:p w14:paraId="4AFAD5B6" w14:textId="2C3A1DDD" w:rsidR="001B5480" w:rsidRPr="009026F2" w:rsidRDefault="001B5480" w:rsidP="001B5480">
      <w:pPr>
        <w:pStyle w:val="a9"/>
        <w:numPr>
          <w:ilvl w:val="0"/>
          <w:numId w:val="1"/>
        </w:numPr>
        <w:rPr>
          <w:b/>
          <w:bCs/>
        </w:rPr>
      </w:pPr>
      <w:r w:rsidRPr="009026F2">
        <w:rPr>
          <w:rFonts w:hint="eastAsia"/>
          <w:b/>
          <w:bCs/>
        </w:rPr>
        <w:t>历史</w:t>
      </w:r>
    </w:p>
    <w:p w14:paraId="2601C047" w14:textId="7B79CC4B" w:rsidR="001B5480" w:rsidRDefault="001B5480" w:rsidP="001B5480">
      <w:pPr>
        <w:rPr>
          <w:rFonts w:hint="eastAsia"/>
        </w:rPr>
      </w:pPr>
      <w:r>
        <w:rPr>
          <w:rFonts w:hint="eastAsia"/>
        </w:rPr>
        <w:t>1964年由Jean Serra提出</w:t>
      </w:r>
    </w:p>
    <w:p w14:paraId="4C903AAA" w14:textId="60E58B5C" w:rsidR="001B5480" w:rsidRPr="00896E33" w:rsidRDefault="001B5480" w:rsidP="001B5480">
      <w:pPr>
        <w:pStyle w:val="a9"/>
        <w:numPr>
          <w:ilvl w:val="0"/>
          <w:numId w:val="1"/>
        </w:numPr>
        <w:rPr>
          <w:b/>
          <w:bCs/>
        </w:rPr>
      </w:pPr>
      <w:r w:rsidRPr="00896E33">
        <w:rPr>
          <w:rFonts w:hint="eastAsia"/>
          <w:b/>
          <w:bCs/>
        </w:rPr>
        <w:t>重点讲解的操作</w:t>
      </w:r>
    </w:p>
    <w:p w14:paraId="1E3D2245" w14:textId="457B3ABE" w:rsidR="001B5480" w:rsidRPr="00896E33" w:rsidRDefault="001B5480" w:rsidP="001B5480">
      <w:pPr>
        <w:rPr>
          <w:b/>
          <w:bCs/>
        </w:rPr>
      </w:pPr>
      <w:r w:rsidRPr="00896E33">
        <w:rPr>
          <w:rFonts w:hint="eastAsia"/>
          <w:b/>
          <w:bCs/>
        </w:rPr>
        <w:t>2.1 预备知识</w:t>
      </w:r>
    </w:p>
    <w:p w14:paraId="67E6CFDA" w14:textId="3D31F07D" w:rsidR="001B5480" w:rsidRDefault="001B5480" w:rsidP="001B5480">
      <w:pPr>
        <w:rPr>
          <w:rFonts w:hint="eastAsia"/>
        </w:rPr>
      </w:pPr>
      <w:r>
        <w:rPr>
          <w:rFonts w:hint="eastAsia"/>
        </w:rPr>
        <w:t>结构元（Structuring Elements, SE）：用于探测分析图像中感兴趣的性质（类似卷积神经网络中的卷子，从后面的学习中看到结构元应该都是对称图形）</w:t>
      </w:r>
    </w:p>
    <w:p w14:paraId="3B166F66" w14:textId="77777777" w:rsidR="001B5480" w:rsidRDefault="001B5480" w:rsidP="001B5480">
      <w:pPr>
        <w:rPr>
          <w:rFonts w:hint="eastAsia"/>
        </w:rPr>
      </w:pPr>
    </w:p>
    <w:p w14:paraId="388081B5" w14:textId="2BD83C23" w:rsidR="001B5480" w:rsidRPr="00F06F9C" w:rsidRDefault="001B5480" w:rsidP="001B5480">
      <w:pPr>
        <w:rPr>
          <w:rFonts w:hint="eastAsia"/>
          <w:b/>
          <w:bCs/>
        </w:rPr>
      </w:pPr>
      <w:r w:rsidRPr="00896E33">
        <w:rPr>
          <w:rFonts w:hint="eastAsia"/>
          <w:b/>
          <w:bCs/>
        </w:rPr>
        <w:t>2.2 Erosions（侵蚀）</w:t>
      </w:r>
    </w:p>
    <w:p w14:paraId="2E5B365B" w14:textId="12ED87D1" w:rsidR="001B5480" w:rsidRPr="001B5480" w:rsidRDefault="001B5480" w:rsidP="001B5480">
      <w:r w:rsidRPr="001B5480">
        <w:t xml:space="preserve">设 </w:t>
      </w:r>
      <m:oMath>
        <m:r>
          <w:rPr>
            <w:rFonts w:ascii="Cambria Math" w:hAnsi="Cambria Math"/>
          </w:rPr>
          <m:t>A⊂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,B⊂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B5480">
        <w:t>，集合</w:t>
      </w:r>
      <m:oMath>
        <m:r>
          <w:rPr>
            <w:rFonts w:ascii="Cambria Math" w:hAnsi="Cambria Math"/>
          </w:rPr>
          <m:t>A</m:t>
        </m:r>
      </m:oMath>
      <w:r w:rsidRPr="001B5480">
        <w:t>被结构元</w:t>
      </w:r>
      <m:oMath>
        <m:r>
          <w:rPr>
            <w:rFonts w:ascii="Cambria Math" w:hAnsi="Cambria Math"/>
          </w:rPr>
          <m:t>B</m:t>
        </m:r>
      </m:oMath>
      <w:r w:rsidRPr="001B5480">
        <w:t>侵蚀定义为：</w:t>
      </w:r>
    </w:p>
    <w:p w14:paraId="7C411A85" w14:textId="172C3694" w:rsidR="001B5480" w:rsidRPr="001B5480" w:rsidRDefault="001B5480" w:rsidP="005F5521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⊖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⊆A</m:t>
              </m:r>
            </m:e>
          </m:d>
          <m:r>
            <w:br/>
          </m:r>
        </m:oMath>
      </m:oMathPara>
      <w:r w:rsidR="005F5521" w:rsidRPr="005F5521">
        <w:t>即结果是由</w:t>
      </w:r>
      <m:oMath>
        <m:r>
          <w:rPr>
            <w:rFonts w:ascii="Cambria Math" w:hAnsi="Cambria Math"/>
          </w:rPr>
          <m:t>B</m:t>
        </m:r>
      </m:oMath>
      <w:r w:rsidR="005F5521" w:rsidRPr="005F5521">
        <w:t>平移到</w:t>
      </w:r>
      <m:oMath>
        <m:r>
          <w:rPr>
            <w:rFonts w:ascii="Cambria Math" w:hAnsi="Cambria Math"/>
          </w:rPr>
          <m:t>p</m:t>
        </m:r>
      </m:oMath>
      <w:r w:rsidR="005F5521" w:rsidRPr="005F5521">
        <w:t>后仍完全包含于</w:t>
      </w:r>
      <m:oMath>
        <m:r>
          <w:rPr>
            <w:rFonts w:ascii="Cambria Math" w:hAnsi="Cambria Math"/>
          </w:rPr>
          <m:t>A</m:t>
        </m:r>
      </m:oMath>
      <w:r w:rsidR="005F5521" w:rsidRPr="005F5521">
        <w:t>的所有点</w:t>
      </w:r>
      <m:oMath>
        <m:r>
          <w:rPr>
            <w:rFonts w:ascii="Cambria Math" w:hAnsi="Cambria Math"/>
          </w:rPr>
          <m:t>p</m:t>
        </m:r>
      </m:oMath>
      <w:r w:rsidR="005F5521" w:rsidRPr="005F5521">
        <w:t>构成的集合</w:t>
      </w:r>
      <w:r w:rsidR="005F5521">
        <w:rPr>
          <w:rFonts w:hint="eastAsia"/>
        </w:rPr>
        <w:t>。</w:t>
      </w:r>
    </w:p>
    <w:p w14:paraId="4B66D27C" w14:textId="08789247" w:rsidR="005F5521" w:rsidRDefault="005F5521" w:rsidP="001B5480">
      <w:pPr>
        <w:rPr>
          <w:b/>
          <w:bCs/>
        </w:rPr>
      </w:pPr>
      <w:r>
        <w:rPr>
          <w:rFonts w:hint="eastAsia"/>
        </w:rPr>
        <w:t>注：结构元必须包含于A中，即B与背景没有任何的公共元素。</w:t>
      </w:r>
      <w:r w:rsidRPr="005F5521">
        <w:rPr>
          <w:b/>
          <w:bCs/>
        </w:rPr>
        <w:t>侵蚀使对象收缩（Erosion Shrinks Objects）</w:t>
      </w:r>
      <w:r>
        <w:rPr>
          <w:rFonts w:hint="eastAsia"/>
          <w:b/>
          <w:bCs/>
        </w:rPr>
        <w:t>。</w:t>
      </w:r>
    </w:p>
    <w:p w14:paraId="016FA1F7" w14:textId="77777777" w:rsidR="00334E80" w:rsidRDefault="00334E80" w:rsidP="001B5480">
      <w:pPr>
        <w:rPr>
          <w:rFonts w:hint="eastAsia"/>
        </w:rPr>
      </w:pPr>
    </w:p>
    <w:p w14:paraId="00025D14" w14:textId="69BB6373" w:rsidR="001B5480" w:rsidRPr="00334E80" w:rsidRDefault="001B5480" w:rsidP="001B5480">
      <w:pPr>
        <w:rPr>
          <w:b/>
          <w:bCs/>
        </w:rPr>
      </w:pPr>
      <w:r w:rsidRPr="00334E80">
        <w:rPr>
          <w:rFonts w:hint="eastAsia"/>
          <w:b/>
          <w:bCs/>
        </w:rPr>
        <w:t>2.</w:t>
      </w:r>
      <w:r w:rsidRPr="00334E80">
        <w:rPr>
          <w:rFonts w:hint="eastAsia"/>
          <w:b/>
          <w:bCs/>
        </w:rPr>
        <w:t>3</w:t>
      </w:r>
      <w:r w:rsidRPr="00334E80">
        <w:rPr>
          <w:rFonts w:hint="eastAsia"/>
          <w:b/>
          <w:bCs/>
        </w:rPr>
        <w:t xml:space="preserve"> Dilations（扩张）</w:t>
      </w:r>
    </w:p>
    <w:p w14:paraId="1D690FDF" w14:textId="4912E495" w:rsidR="00F06F9C" w:rsidRPr="00F06F9C" w:rsidRDefault="00F06F9C" w:rsidP="00F06F9C">
      <w:r w:rsidRPr="00F06F9C">
        <w:t>设</w:t>
      </w:r>
      <m:oMath>
        <m:r>
          <w:rPr>
            <w:rFonts w:ascii="Cambria Math" w:hAnsi="Cambria Math"/>
          </w:rPr>
          <m:t>A⊂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,B⊂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06F9C">
        <w:t>，集合</w:t>
      </w:r>
      <m:oMath>
        <m:r>
          <w:rPr>
            <w:rFonts w:ascii="Cambria Math" w:hAnsi="Cambria Math"/>
          </w:rPr>
          <m:t>A</m:t>
        </m:r>
      </m:oMath>
      <w:r w:rsidRPr="00F06F9C">
        <w:t>被结构元</w:t>
      </w:r>
      <m:oMath>
        <m:r>
          <w:rPr>
            <w:rFonts w:ascii="Cambria Math" w:hAnsi="Cambria Math"/>
          </w:rPr>
          <m:t>B</m:t>
        </m:r>
      </m:oMath>
      <w:r w:rsidRPr="00F06F9C">
        <w:t>扩张定义为：</w:t>
      </w:r>
    </w:p>
    <w:p w14:paraId="5FFE3983" w14:textId="1DF89A1D" w:rsidR="00F06F9C" w:rsidRPr="00F06F9C" w:rsidRDefault="00F06F9C" w:rsidP="00F06F9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∩A≠∅</m:t>
              </m:r>
            </m:e>
          </m:d>
          <m:r>
            <w:br/>
          </m:r>
        </m:oMath>
      </m:oMathPara>
      <w:r w:rsidRPr="00F06F9C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F06F9C">
        <w:t>：</w:t>
      </w:r>
      <m:oMath>
        <m:r>
          <w:rPr>
            <w:rFonts w:ascii="Cambria Math" w:hAnsi="Cambria Math"/>
          </w:rPr>
          <m:t>B</m:t>
        </m:r>
      </m:oMath>
      <w:r w:rsidRPr="00F06F9C">
        <w:t>关于原点反射后平移到</w:t>
      </w:r>
      <m:oMath>
        <m:r>
          <w:rPr>
            <w:rFonts w:ascii="Cambria Math" w:hAnsi="Cambria Math"/>
          </w:rPr>
          <m:t>p</m:t>
        </m:r>
      </m:oMath>
      <w:r w:rsidR="00334E80">
        <w:rPr>
          <w:rFonts w:hint="eastAsia"/>
        </w:rPr>
        <w:t>，只有当B关于原点p对称，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 w:hint="eastAsia"/>
          </w:rPr>
          <m:t>与</m:t>
        </m:r>
        <m:r>
          <w:rPr>
            <w:rFonts w:ascii="Cambria Math" w:hAnsi="Cambria Math" w:hint="eastAsia"/>
          </w:rPr>
          <m:t>B</m:t>
        </m:r>
      </m:oMath>
      <w:r w:rsidR="00334E80">
        <w:rPr>
          <w:rFonts w:hint="eastAsia"/>
        </w:rPr>
        <w:t>相同</w:t>
      </w:r>
    </w:p>
    <w:p w14:paraId="701E5241" w14:textId="720F39F6" w:rsidR="001B5480" w:rsidRDefault="00F06F9C" w:rsidP="00F06F9C">
      <w:r w:rsidRPr="00F06F9C">
        <w:t>即结果是使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F06F9C">
        <w:t>与</w:t>
      </w:r>
      <m:oMath>
        <m:r>
          <w:rPr>
            <w:rFonts w:ascii="Cambria Math" w:hAnsi="Cambria Math"/>
          </w:rPr>
          <m:t>A</m:t>
        </m:r>
      </m:oMath>
      <w:r w:rsidRPr="00F06F9C">
        <w:t>至少有一个元素重叠的所有点</w:t>
      </w:r>
      <m:oMath>
        <m:r>
          <w:rPr>
            <w:rFonts w:ascii="Cambria Math" w:hAnsi="Cambria Math"/>
          </w:rPr>
          <m:t>p</m:t>
        </m:r>
      </m:oMath>
      <w:r w:rsidRPr="00F06F9C">
        <w:t>的集合。</w:t>
      </w:r>
      <w:r w:rsidRPr="00F06F9C">
        <w:rPr>
          <w:b/>
          <w:bCs/>
        </w:rPr>
        <w:t>扩张连接空隙（Dilation Bridges Gaps）</w:t>
      </w:r>
      <w:r w:rsidRPr="00F06F9C">
        <w:t>：扩张最简单的应用之一就是桥接空隙。</w:t>
      </w:r>
    </w:p>
    <w:p w14:paraId="71A436D8" w14:textId="77777777" w:rsidR="00334E80" w:rsidRDefault="00334E80" w:rsidP="00F06F9C"/>
    <w:p w14:paraId="7331C8F5" w14:textId="6264B320" w:rsidR="00334E80" w:rsidRPr="00334E80" w:rsidRDefault="00334E80" w:rsidP="00F06F9C">
      <w:pPr>
        <w:rPr>
          <w:b/>
          <w:bCs/>
        </w:rPr>
      </w:pPr>
      <w:r w:rsidRPr="00334E80">
        <w:rPr>
          <w:rFonts w:hint="eastAsia"/>
          <w:b/>
          <w:bCs/>
        </w:rPr>
        <w:t>2.4 扩张和侵蚀的性质</w:t>
      </w:r>
    </w:p>
    <w:p w14:paraId="356840F7" w14:textId="3797A2A1" w:rsidR="00334E80" w:rsidRDefault="00334E80" w:rsidP="00F06F9C">
      <w:r>
        <w:rPr>
          <w:rFonts w:hint="eastAsia"/>
        </w:rPr>
        <w:t>（1）是两个最基本的算子</w:t>
      </w:r>
    </w:p>
    <w:p w14:paraId="6C747EDD" w14:textId="17CC1A49" w:rsidR="00334E80" w:rsidRDefault="00334E80" w:rsidP="00F06F9C">
      <w:r>
        <w:rPr>
          <w:rFonts w:hint="eastAsia"/>
        </w:rPr>
        <w:t>（2）对偶算子</w:t>
      </w:r>
    </w:p>
    <w:p w14:paraId="3B45141A" w14:textId="36EB77A1" w:rsidR="00334E80" w:rsidRDefault="00334E80" w:rsidP="00F06F9C">
      <w:r>
        <w:rPr>
          <w:rFonts w:hint="eastAsia"/>
        </w:rPr>
        <w:t>（3）平移不变算子</w:t>
      </w:r>
    </w:p>
    <w:p w14:paraId="3317CC6C" w14:textId="494C2CAB" w:rsidR="00334E80" w:rsidRDefault="00334E80" w:rsidP="00F06F9C">
      <w:r>
        <w:rPr>
          <w:rFonts w:hint="eastAsia"/>
        </w:rPr>
        <w:t>（4）不一定保持图像的同伦（</w:t>
      </w:r>
      <w:proofErr w:type="spellStart"/>
      <w:r>
        <w:rPr>
          <w:rFonts w:hint="eastAsia"/>
        </w:rPr>
        <w:t>homotopy</w:t>
      </w:r>
      <w:proofErr w:type="spellEnd"/>
      <w:r>
        <w:rPr>
          <w:rFonts w:hint="eastAsia"/>
        </w:rPr>
        <w:t>）</w:t>
      </w:r>
    </w:p>
    <w:p w14:paraId="4C9FC233" w14:textId="3F475488" w:rsidR="00334E80" w:rsidRDefault="00334E80" w:rsidP="00F06F9C">
      <w:r>
        <w:rPr>
          <w:rFonts w:hint="eastAsia"/>
        </w:rPr>
        <w:lastRenderedPageBreak/>
        <w:t>（5）不存在能恢复原始图像的逆变换</w:t>
      </w:r>
    </w:p>
    <w:p w14:paraId="2D1CD07A" w14:textId="77777777" w:rsidR="00334E80" w:rsidRDefault="00334E80" w:rsidP="00F06F9C"/>
    <w:p w14:paraId="6AE3CF0E" w14:textId="04A4FD26" w:rsidR="00334E80" w:rsidRPr="00334E80" w:rsidRDefault="00334E80" w:rsidP="00F06F9C">
      <w:pPr>
        <w:rPr>
          <w:rFonts w:hint="eastAsia"/>
          <w:b/>
          <w:bCs/>
        </w:rPr>
      </w:pPr>
      <w:r w:rsidRPr="00334E80">
        <w:rPr>
          <w:rFonts w:hint="eastAsia"/>
          <w:b/>
          <w:bCs/>
        </w:rPr>
        <w:t>2.5 开运算与闭运算（Opening &amp; Closing）</w:t>
      </w:r>
    </w:p>
    <w:p w14:paraId="286A6920" w14:textId="097C1ADE" w:rsidR="00334E80" w:rsidRPr="00334E80" w:rsidRDefault="00334E80" w:rsidP="00334E80">
      <w:r>
        <w:rPr>
          <w:rFonts w:hint="eastAsia"/>
        </w:rPr>
        <w:t>开运算：</w:t>
      </w:r>
      <w:r w:rsidRPr="00334E80">
        <w:t>集合</w:t>
      </w:r>
      <m:oMath>
        <m:r>
          <w:rPr>
            <w:rFonts w:ascii="Cambria Math" w:hAnsi="Cambria Math"/>
          </w:rPr>
          <m:t>A</m:t>
        </m:r>
      </m:oMath>
      <w:r w:rsidRPr="00334E80">
        <w:t xml:space="preserve"> </w:t>
      </w:r>
      <w:r>
        <w:rPr>
          <w:rFonts w:hint="eastAsia"/>
        </w:rPr>
        <w:t xml:space="preserve">被 </w:t>
      </w:r>
      <w:r w:rsidRPr="00334E80">
        <w:t xml:space="preserve">SE </w:t>
      </w:r>
      <m:oMath>
        <m:r>
          <w:rPr>
            <w:rFonts w:ascii="Cambria Math" w:hAnsi="Cambria Math"/>
          </w:rPr>
          <m:t>B</m:t>
        </m:r>
      </m:oMath>
      <w:r w:rsidRPr="00334E80">
        <w:t>做</w:t>
      </w:r>
      <w:r w:rsidRPr="00334E80">
        <w:rPr>
          <w:b/>
          <w:bCs/>
        </w:rPr>
        <w:t>开运算</w:t>
      </w:r>
      <w:r w:rsidRPr="00334E80">
        <w:t>：</w:t>
      </w:r>
      <m:oMath>
        <m:r>
          <w:rPr>
            <w:rFonts w:ascii="Cambria Math" w:hAnsi="Cambria Math"/>
          </w:rPr>
          <m:t>A∘B=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nary>
              <m:naryPr>
                <m:chr m:val="⊖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B</m:t>
                </m:r>
              </m:e>
            </m:nary>
          </m:e>
        </m:d>
        <m:nary>
          <m:naryPr>
            <m:chr m:val="⊕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B</m:t>
            </m:r>
          </m:e>
        </m:nary>
      </m:oMath>
      <w:r w:rsidRPr="00334E80">
        <w:br/>
      </w:r>
      <w:r>
        <w:rPr>
          <w:rFonts w:hint="eastAsia"/>
        </w:rPr>
        <w:t>闭运算：</w:t>
      </w:r>
      <w:r w:rsidRPr="00334E80">
        <w:t>集合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 xml:space="preserve"> </w:t>
      </w:r>
      <w:r w:rsidRPr="00334E80">
        <w:t xml:space="preserve">被 SE </w:t>
      </w:r>
      <m:oMath>
        <m:r>
          <w:rPr>
            <w:rFonts w:ascii="Cambria Math" w:hAnsi="Cambria Math"/>
          </w:rPr>
          <m:t>B</m:t>
        </m:r>
      </m:oMath>
      <w:r w:rsidRPr="00334E80">
        <w:t>做</w:t>
      </w:r>
      <w:r w:rsidRPr="00334E80">
        <w:rPr>
          <w:b/>
          <w:bCs/>
        </w:rPr>
        <w:t>闭运算</w:t>
      </w:r>
      <w:r w:rsidRPr="00334E80">
        <w:t>：</w:t>
      </w:r>
      <m:oMath>
        <m:r>
          <w:rPr>
            <w:rFonts w:ascii="Cambria Math" w:hAnsi="Cambria Math"/>
          </w:rPr>
          <m:t>A⋅B=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nary>
              <m:naryPr>
                <m:chr m:val="⊕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B</m:t>
                </m:r>
              </m:e>
            </m:nary>
          </m:e>
        </m:d>
        <m:nary>
          <m:naryPr>
            <m:chr m:val="⊖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B</m:t>
            </m:r>
          </m:e>
        </m:nary>
      </m:oMath>
      <w:r w:rsidRPr="00334E80">
        <w:br/>
      </w:r>
      <w:r w:rsidRPr="00334E80">
        <w:rPr>
          <w:b/>
          <w:bCs/>
        </w:rPr>
        <w:t>形态学滤波（Morphological Filtering）：</w:t>
      </w:r>
    </w:p>
    <w:p w14:paraId="1F0F4354" w14:textId="1FE1185D" w:rsidR="00334E80" w:rsidRDefault="00334E80" w:rsidP="00334E80">
      <w:r w:rsidRPr="00334E80">
        <w:t>开运算通常平滑对象的轮廓并消除细小的突起</w:t>
      </w:r>
      <w:r>
        <w:rPr>
          <w:rFonts w:hint="eastAsia"/>
        </w:rPr>
        <w:t>。</w:t>
      </w:r>
    </w:p>
    <w:p w14:paraId="08DC8ED3" w14:textId="55DA4474" w:rsidR="00334E80" w:rsidRPr="00334E80" w:rsidRDefault="009026F2" w:rsidP="00334E80">
      <w:pPr>
        <w:rPr>
          <w:rFonts w:hint="eastAsia"/>
        </w:rPr>
      </w:pPr>
      <w:r>
        <w:rPr>
          <w:noProof/>
        </w:rPr>
        <w:drawing>
          <wp:inline distT="0" distB="0" distL="0" distR="0" wp14:anchorId="78FE5A1A" wp14:editId="166EF6D4">
            <wp:extent cx="2409825" cy="1889185"/>
            <wp:effectExtent l="0" t="0" r="0" b="0"/>
            <wp:docPr id="120288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84997" name=""/>
                    <pic:cNvPicPr/>
                  </pic:nvPicPr>
                  <pic:blipFill rotWithShape="1">
                    <a:blip r:embed="rId5"/>
                    <a:srcRect b="47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88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0" distR="0" wp14:anchorId="69B1143F" wp14:editId="349485A6">
            <wp:extent cx="2409825" cy="1722588"/>
            <wp:effectExtent l="0" t="0" r="0" b="0"/>
            <wp:docPr id="1877526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6819" name=""/>
                    <pic:cNvPicPr/>
                  </pic:nvPicPr>
                  <pic:blipFill rotWithShape="1">
                    <a:blip r:embed="rId5"/>
                    <a:srcRect t="52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722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1FB6A" w14:textId="5590678B" w:rsidR="00334E80" w:rsidRPr="00334E80" w:rsidRDefault="00334E80" w:rsidP="00F06F9C">
      <w:r w:rsidRPr="00334E80">
        <w:t>闭运算也倾向于平滑轮廓，但会融合狭窄的断裂和细长的沟壑，消除小孔并填补轮廓中的空隙</w:t>
      </w:r>
    </w:p>
    <w:p w14:paraId="330CDF58" w14:textId="59F6E047" w:rsidR="00334E80" w:rsidRDefault="009026F2" w:rsidP="00F06F9C">
      <w:pPr>
        <w:rPr>
          <w:rFonts w:hint="eastAsia"/>
        </w:rPr>
      </w:pPr>
      <w:r>
        <w:rPr>
          <w:noProof/>
        </w:rPr>
        <w:drawing>
          <wp:inline distT="0" distB="0" distL="0" distR="0" wp14:anchorId="731382A8" wp14:editId="4E8850C1">
            <wp:extent cx="2409825" cy="1889185"/>
            <wp:effectExtent l="0" t="0" r="0" b="0"/>
            <wp:docPr id="106987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84997" name=""/>
                    <pic:cNvPicPr/>
                  </pic:nvPicPr>
                  <pic:blipFill rotWithShape="1">
                    <a:blip r:embed="rId5"/>
                    <a:srcRect b="47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88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0" distR="0" wp14:anchorId="6F06ED37" wp14:editId="77C7469F">
            <wp:extent cx="2314575" cy="1809750"/>
            <wp:effectExtent l="0" t="0" r="9525" b="0"/>
            <wp:docPr id="1737831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31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DCD4" w14:textId="77777777" w:rsidR="00334E80" w:rsidRDefault="00334E80" w:rsidP="00F06F9C"/>
    <w:p w14:paraId="3FA25F8C" w14:textId="77777777" w:rsidR="009026F2" w:rsidRPr="009026F2" w:rsidRDefault="009026F2" w:rsidP="009026F2">
      <w:pPr>
        <w:rPr>
          <w:b/>
          <w:bCs/>
        </w:rPr>
      </w:pPr>
      <w:r>
        <w:rPr>
          <w:rFonts w:hint="eastAsia"/>
        </w:rPr>
        <w:t xml:space="preserve">2.6 </w:t>
      </w:r>
      <w:r w:rsidRPr="009026F2">
        <w:rPr>
          <w:b/>
          <w:bCs/>
        </w:rPr>
        <w:t>开运算与闭运算的性质</w:t>
      </w:r>
    </w:p>
    <w:p w14:paraId="3C3D1408" w14:textId="5E29435F" w:rsidR="00334E80" w:rsidRDefault="009026F2" w:rsidP="00F06F9C">
      <w:r>
        <w:rPr>
          <w:rFonts w:hint="eastAsia"/>
        </w:rPr>
        <w:t>（1）</w:t>
      </w:r>
      <w:r w:rsidRPr="009026F2">
        <w:t>开运算和闭运算是对偶算子</w:t>
      </w:r>
    </w:p>
    <w:p w14:paraId="5CFD3C9B" w14:textId="01638E4A" w:rsidR="009026F2" w:rsidRDefault="009026F2" w:rsidP="009026F2">
      <w:r>
        <w:rPr>
          <w:rFonts w:hint="eastAsia"/>
        </w:rPr>
        <w:t>（2）</w:t>
      </w:r>
      <w:r w:rsidRPr="009026F2">
        <w:rPr>
          <w:b/>
          <w:bCs/>
        </w:rPr>
        <w:t>闭运算是外延变换</w:t>
      </w:r>
      <w:r w:rsidRPr="009026F2">
        <w:t>（</w:t>
      </w:r>
      <m:oMath>
        <m:r>
          <w:rPr>
            <w:rFonts w:ascii="Cambria Math" w:hAnsi="Cambria Math"/>
          </w:rPr>
          <m:t>A⋅B⊇A</m:t>
        </m:r>
      </m:oMath>
      <w:r w:rsidRPr="009026F2">
        <w:t>）</w:t>
      </w:r>
    </w:p>
    <w:p w14:paraId="0E517099" w14:textId="02E8C9FD" w:rsidR="009026F2" w:rsidRDefault="009026F2" w:rsidP="009026F2">
      <w:r>
        <w:rPr>
          <w:rFonts w:hint="eastAsia"/>
        </w:rPr>
        <w:t>（3）</w:t>
      </w:r>
      <w:r w:rsidRPr="009026F2">
        <w:rPr>
          <w:b/>
          <w:bCs/>
        </w:rPr>
        <w:t>开运算是反外延变换</w:t>
      </w:r>
      <w:r w:rsidRPr="009026F2">
        <w:t>（</w:t>
      </w:r>
      <m:oMath>
        <m:r>
          <w:rPr>
            <w:rFonts w:ascii="Cambria Math" w:hAnsi="Cambria Math"/>
          </w:rPr>
          <m:t>A∘B⊆A</m:t>
        </m:r>
      </m:oMath>
      <w:r w:rsidRPr="009026F2">
        <w:t>）</w:t>
      </w:r>
    </w:p>
    <w:p w14:paraId="2217941F" w14:textId="22244D7C" w:rsidR="009026F2" w:rsidRDefault="009026F2" w:rsidP="00F06F9C">
      <w:r>
        <w:rPr>
          <w:rFonts w:hint="eastAsia"/>
        </w:rPr>
        <w:t>（4）</w:t>
      </w:r>
      <w:r w:rsidRPr="009026F2">
        <w:t>开运算和闭运算保持两幅图像之间的序关系：</w:t>
      </w:r>
    </w:p>
    <w:p w14:paraId="2846E38E" w14:textId="5356BCF7" w:rsidR="009026F2" w:rsidRDefault="009026F2" w:rsidP="00F06F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⋅B⊂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⋅B,</m:t>
          </m:r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∘B⊂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∘B</m:t>
          </m:r>
        </m:oMath>
      </m:oMathPara>
    </w:p>
    <w:p w14:paraId="58B6EA22" w14:textId="55E5CD67" w:rsidR="009026F2" w:rsidRDefault="009026F2" w:rsidP="009026F2">
      <w:pPr>
        <w:rPr>
          <w:rFonts w:hint="eastAsia"/>
        </w:rPr>
      </w:pPr>
      <w:r>
        <w:rPr>
          <w:rFonts w:hint="eastAsia"/>
        </w:rPr>
        <w:t>（5）</w:t>
      </w:r>
      <w:r w:rsidRPr="009026F2">
        <w:t>开运算和闭运算是</w:t>
      </w:r>
      <w:r w:rsidRPr="009026F2">
        <w:rPr>
          <w:b/>
          <w:bCs/>
        </w:rPr>
        <w:t>幂等（idempotent）变换</w:t>
      </w:r>
      <w:r w:rsidRPr="009026F2"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A∘B</m:t>
            </m:r>
          </m:e>
        </m:d>
        <m:r>
          <w:rPr>
            <w:rFonts w:ascii="Cambria Math" w:hAnsi="Cambria Math"/>
          </w:rPr>
          <m:t>∘B=A∘B</m:t>
        </m:r>
      </m:oMath>
      <w:r>
        <w:rPr>
          <w:rFonts w:hint="eastAsia"/>
        </w:rPr>
        <w:t>，</w:t>
      </w:r>
      <w:r w:rsidRPr="009026F2">
        <w:t>多次应用操作不改变结果</w:t>
      </w:r>
      <w:r>
        <w:rPr>
          <w:rFonts w:hint="eastAsia"/>
        </w:rPr>
        <w:t>！</w:t>
      </w:r>
    </w:p>
    <w:p w14:paraId="62F60CB2" w14:textId="394A1493" w:rsidR="009026F2" w:rsidRDefault="009026F2" w:rsidP="00F06F9C">
      <w:r>
        <w:rPr>
          <w:rFonts w:hint="eastAsia"/>
        </w:rPr>
        <w:t>注：</w:t>
      </w:r>
      <w:r w:rsidRPr="009026F2">
        <w:rPr>
          <w:b/>
          <w:bCs/>
        </w:rPr>
        <w:t>用开运算和闭运算滤波</w:t>
      </w:r>
      <w:r w:rsidRPr="009026F2">
        <w:t>：可用开运算、闭运算、闭的开运算、开的扩张处理被噪声污染的二值图像</w:t>
      </w:r>
      <w:r>
        <w:rPr>
          <w:rFonts w:hint="eastAsia"/>
        </w:rPr>
        <w:t>。</w:t>
      </w:r>
    </w:p>
    <w:p w14:paraId="3D20E12B" w14:textId="77777777" w:rsidR="009026F2" w:rsidRPr="009026F2" w:rsidRDefault="009026F2" w:rsidP="00F06F9C">
      <w:pPr>
        <w:rPr>
          <w:rFonts w:hint="eastAsia"/>
        </w:rPr>
      </w:pPr>
    </w:p>
    <w:p w14:paraId="1DE4783D" w14:textId="722D88AA" w:rsidR="001B5480" w:rsidRPr="00E765D6" w:rsidRDefault="009026F2" w:rsidP="001B5480">
      <w:pPr>
        <w:pStyle w:val="a9"/>
        <w:numPr>
          <w:ilvl w:val="0"/>
          <w:numId w:val="1"/>
        </w:numPr>
        <w:rPr>
          <w:b/>
          <w:bCs/>
        </w:rPr>
      </w:pPr>
      <w:r w:rsidRPr="00E765D6">
        <w:rPr>
          <w:rFonts w:hint="eastAsia"/>
          <w:b/>
          <w:bCs/>
        </w:rPr>
        <w:t>重点算法</w:t>
      </w:r>
    </w:p>
    <w:p w14:paraId="69D645B3" w14:textId="7D382577" w:rsidR="009026F2" w:rsidRPr="00E765D6" w:rsidRDefault="00D6040F" w:rsidP="009026F2">
      <w:pPr>
        <w:rPr>
          <w:rFonts w:hint="eastAsia"/>
          <w:b/>
          <w:bCs/>
        </w:rPr>
      </w:pPr>
      <w:r w:rsidRPr="00E765D6">
        <w:rPr>
          <w:rFonts w:hint="eastAsia"/>
          <w:b/>
          <w:bCs/>
        </w:rPr>
        <w:t>3.1 Hit-or-Miss Transformation</w:t>
      </w:r>
    </w:p>
    <w:p w14:paraId="63CB6312" w14:textId="77777777" w:rsidR="00DB7442" w:rsidRDefault="00E765D6" w:rsidP="009026F2">
      <w:r>
        <w:rPr>
          <w:rFonts w:hint="eastAsia"/>
        </w:rPr>
        <w:t>H-or-M算法</w:t>
      </w:r>
      <w:r w:rsidRPr="00E765D6">
        <w:t>是形状检测的基本工具。它的目标是在图像中找出某个特定对象的位置</w:t>
      </w:r>
    </w:p>
    <w:p w14:paraId="1F6205A0" w14:textId="19784835" w:rsidR="00DB7442" w:rsidRDefault="00DB7442" w:rsidP="009026F2">
      <w:r>
        <w:rPr>
          <w:noProof/>
        </w:rPr>
        <w:drawing>
          <wp:inline distT="0" distB="0" distL="0" distR="0" wp14:anchorId="3676E083" wp14:editId="2E2541E4">
            <wp:extent cx="5274310" cy="1043305"/>
            <wp:effectExtent l="0" t="0" r="2540" b="4445"/>
            <wp:docPr id="1742598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98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2ADE" w14:textId="3872CA15" w:rsidR="004B4AB8" w:rsidRPr="004B4AB8" w:rsidRDefault="004B4AB8" w:rsidP="004B4AB8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B4AB8">
        <w:t>对</w:t>
      </w:r>
      <w:r w:rsidRPr="004B4AB8">
        <w:rPr>
          <w:b/>
          <w:bCs/>
        </w:rPr>
        <w:t>前景</w:t>
      </w:r>
      <m:oMath>
        <m:r>
          <w:rPr>
            <w:rFonts w:ascii="Cambria Math" w:hAnsi="Cambria Math"/>
          </w:rPr>
          <m:t>A</m:t>
        </m:r>
      </m:oMath>
      <w:r w:rsidRPr="004B4AB8">
        <w:t>做侵蚀，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B4AB8">
        <w:t>对</w:t>
      </w:r>
      <w:r w:rsidRPr="004B4AB8">
        <w:rPr>
          <w:b/>
          <w:bCs/>
        </w:rPr>
        <w:t>背景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4B4AB8">
        <w:t>做侵蚀，取交集。两个结构元共享</w:t>
      </w:r>
      <w:r w:rsidRPr="004B4AB8">
        <w:rPr>
          <w:b/>
          <w:bCs/>
        </w:rPr>
        <w:t>同一个原点</w:t>
      </w:r>
      <w:r w:rsidRPr="004B4AB8"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=∅</m:t>
        </m:r>
      </m:oMath>
    </w:p>
    <w:p w14:paraId="4D9BD564" w14:textId="77777777" w:rsidR="004B4AB8" w:rsidRDefault="004B4AB8" w:rsidP="009026F2">
      <w:pPr>
        <w:rPr>
          <w:rFonts w:hint="eastAsia"/>
        </w:rPr>
      </w:pPr>
    </w:p>
    <w:p w14:paraId="515D6517" w14:textId="2E94AB60" w:rsidR="009026F2" w:rsidRDefault="00E765D6" w:rsidP="009026F2">
      <w:pPr>
        <w:rPr>
          <w:b/>
          <w:bCs/>
        </w:rPr>
      </w:pPr>
      <w:r w:rsidRPr="00E765D6">
        <w:t>例如在一幅包含多个对象的图像里定位指定的</w:t>
      </w:r>
      <w:r w:rsidRPr="00E765D6">
        <w:rPr>
          <w:b/>
          <w:bCs/>
        </w:rPr>
        <w:t>对象D</w:t>
      </w:r>
      <w:r>
        <w:rPr>
          <w:rFonts w:hint="eastAsia"/>
          <w:b/>
          <w:bCs/>
        </w:rPr>
        <w:t>，下面以找D为例</w:t>
      </w:r>
    </w:p>
    <w:p w14:paraId="3AEE7D9F" w14:textId="551BB942" w:rsidR="00E765D6" w:rsidRDefault="00816B33" w:rsidP="009026F2">
      <w:pPr>
        <w:rPr>
          <w:rFonts w:hint="eastAsia"/>
        </w:rPr>
      </w:pPr>
      <w:r>
        <w:rPr>
          <w:noProof/>
        </w:rPr>
        <w:drawing>
          <wp:inline distT="0" distB="0" distL="0" distR="0" wp14:anchorId="239EF212" wp14:editId="3BD79B00">
            <wp:extent cx="5274310" cy="2965450"/>
            <wp:effectExtent l="0" t="0" r="2540" b="6350"/>
            <wp:docPr id="466366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6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A548" w14:textId="5C954422" w:rsidR="00E765D6" w:rsidRDefault="00E765D6" w:rsidP="009026F2">
      <w:r>
        <w:rPr>
          <w:rFonts w:hint="eastAsia"/>
        </w:rPr>
        <w:t>（1）结构元包含2个子结构元B1和B2</w:t>
      </w:r>
    </w:p>
    <w:p w14:paraId="5F43E46C" w14:textId="3588CFD3" w:rsidR="00E765D6" w:rsidRDefault="00E765D6" w:rsidP="009026F2">
      <w:r>
        <w:rPr>
          <w:rFonts w:hint="eastAsia"/>
        </w:rPr>
        <w:lastRenderedPageBreak/>
        <w:t>（2）结构元B1</w:t>
      </w:r>
      <w:r w:rsidR="00816B33">
        <w:rPr>
          <w:rFonts w:hint="eastAsia"/>
        </w:rPr>
        <w:t>与D一样，B2为W-D，W为包含D的一个外扩一点的图形；</w:t>
      </w:r>
    </w:p>
    <w:p w14:paraId="0C9D063C" w14:textId="55B62CF8" w:rsidR="00816B33" w:rsidRDefault="00816B33" w:rsidP="009026F2">
      <w:r>
        <w:rPr>
          <w:rFonts w:hint="eastAsia"/>
        </w:rPr>
        <w:t>（3）用B1对A进行侵蚀</w:t>
      </w:r>
    </w:p>
    <w:p w14:paraId="095A8E17" w14:textId="01E289EE" w:rsidR="00816B33" w:rsidRDefault="00816B33" w:rsidP="009026F2">
      <w:r>
        <w:rPr>
          <w:rFonts w:hint="eastAsia"/>
        </w:rPr>
        <w:t>（4）用B2对A的补集进行侵蚀</w:t>
      </w:r>
    </w:p>
    <w:p w14:paraId="1C4AEF14" w14:textId="01B3009D" w:rsidR="00816B33" w:rsidRPr="00E765D6" w:rsidRDefault="00816B33" w:rsidP="009026F2">
      <w:pPr>
        <w:rPr>
          <w:rFonts w:hint="eastAsia"/>
        </w:rPr>
      </w:pPr>
      <w:r>
        <w:rPr>
          <w:rFonts w:hint="eastAsia"/>
        </w:rPr>
        <w:t>（5）将两个侵蚀结果进行求交集，得到的就是D的位置</w:t>
      </w:r>
    </w:p>
    <w:p w14:paraId="4AB59DAF" w14:textId="77777777" w:rsidR="00E765D6" w:rsidRDefault="00E765D6" w:rsidP="009026F2">
      <w:pPr>
        <w:rPr>
          <w:rFonts w:hint="eastAsia"/>
        </w:rPr>
      </w:pPr>
    </w:p>
    <w:p w14:paraId="0D2A2D75" w14:textId="402B8B35" w:rsidR="009026F2" w:rsidRPr="00E765D6" w:rsidRDefault="003C0265" w:rsidP="009026F2">
      <w:pPr>
        <w:rPr>
          <w:b/>
          <w:bCs/>
        </w:rPr>
      </w:pPr>
      <w:r w:rsidRPr="00E765D6">
        <w:rPr>
          <w:rFonts w:hint="eastAsia"/>
          <w:b/>
          <w:bCs/>
        </w:rPr>
        <w:t>3.2 边界提取Boundary Extraction</w:t>
      </w:r>
    </w:p>
    <w:p w14:paraId="4424F12D" w14:textId="72EEDF66" w:rsidR="003C0265" w:rsidRDefault="003C0265" w:rsidP="009026F2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=A-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A⊖B</m:t>
              </m:r>
            </m:e>
          </m:d>
        </m:oMath>
      </m:oMathPara>
    </w:p>
    <w:p w14:paraId="0159CF6D" w14:textId="4974C7BD" w:rsidR="009026F2" w:rsidRDefault="003C0265" w:rsidP="009026F2">
      <w:pPr>
        <w:rPr>
          <w:rFonts w:hint="eastAsia"/>
        </w:rPr>
      </w:pPr>
      <w:r>
        <w:rPr>
          <w:rFonts w:hint="eastAsia"/>
        </w:rPr>
        <w:t>边界就是A与A的侵蚀结果的差</w:t>
      </w:r>
    </w:p>
    <w:p w14:paraId="1370E82F" w14:textId="3F6CE096" w:rsidR="009026F2" w:rsidRDefault="005A6813" w:rsidP="009026F2">
      <w:r>
        <w:rPr>
          <w:noProof/>
        </w:rPr>
        <w:drawing>
          <wp:inline distT="0" distB="0" distL="0" distR="0" wp14:anchorId="4EF0BC93" wp14:editId="2471DE53">
            <wp:extent cx="5274310" cy="2001520"/>
            <wp:effectExtent l="0" t="0" r="2540" b="0"/>
            <wp:docPr id="1339126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26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FC89" w14:textId="6C440448" w:rsidR="005A6813" w:rsidRPr="004A241F" w:rsidRDefault="005A6813" w:rsidP="009026F2">
      <w:pPr>
        <w:rPr>
          <w:b/>
          <w:bCs/>
        </w:rPr>
      </w:pPr>
      <w:r w:rsidRPr="004A241F">
        <w:rPr>
          <w:rFonts w:hint="eastAsia"/>
          <w:b/>
          <w:bCs/>
        </w:rPr>
        <w:t>3.3 孔洞填充 Hole Filling</w:t>
      </w:r>
    </w:p>
    <w:p w14:paraId="2AEE9105" w14:textId="7BD51755" w:rsidR="005A6813" w:rsidRDefault="005A6813" w:rsidP="009026F2">
      <w:r w:rsidRPr="004A241F">
        <w:rPr>
          <w:rFonts w:hint="eastAsia"/>
          <w:b/>
          <w:bCs/>
        </w:rPr>
        <w:t>前提</w:t>
      </w:r>
      <w:r>
        <w:rPr>
          <w:rFonts w:hint="eastAsia"/>
        </w:rPr>
        <w:t>：指定孔洞中的1个点</w:t>
      </w:r>
    </w:p>
    <w:p w14:paraId="56F731CC" w14:textId="0AD17776" w:rsidR="00D24D86" w:rsidRDefault="00D24D86" w:rsidP="009026F2">
      <w:pPr>
        <w:rPr>
          <w:rFonts w:hint="eastAsia"/>
        </w:rPr>
      </w:pPr>
      <w:r>
        <w:rPr>
          <w:noProof/>
        </w:rPr>
        <w:drawing>
          <wp:inline distT="0" distB="0" distL="0" distR="0" wp14:anchorId="20E098B3" wp14:editId="647C8B08">
            <wp:extent cx="5274310" cy="2952115"/>
            <wp:effectExtent l="0" t="0" r="2540" b="635"/>
            <wp:docPr id="148320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03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8DC2" w14:textId="1F224FC1" w:rsidR="009026F2" w:rsidRDefault="00D24D86" w:rsidP="009026F2">
      <w:pPr>
        <w:rPr>
          <w:vertAlign w:val="superscript"/>
        </w:rPr>
      </w:pPr>
      <w:r>
        <w:rPr>
          <w:rFonts w:hint="eastAsia"/>
        </w:rPr>
        <w:lastRenderedPageBreak/>
        <w:t>步骤1：取A的补集A</w:t>
      </w:r>
      <w:r w:rsidRPr="00D24D86">
        <w:rPr>
          <w:rFonts w:hint="eastAsia"/>
          <w:vertAlign w:val="superscript"/>
        </w:rPr>
        <w:t>c</w:t>
      </w:r>
    </w:p>
    <w:p w14:paraId="60DF7CD7" w14:textId="04C4CA7F" w:rsidR="00D24D86" w:rsidRDefault="00D24D86" w:rsidP="009026F2">
      <w:r>
        <w:rPr>
          <w:rFonts w:hint="eastAsia"/>
        </w:rPr>
        <w:t>步骤2：A同样大小的全为0的集合，并设置一个已知的孔洞点为1，整体记为X</w:t>
      </w:r>
      <w:r w:rsidRPr="00D24D86">
        <w:rPr>
          <w:rFonts w:hint="eastAsia"/>
          <w:vertAlign w:val="subscript"/>
        </w:rPr>
        <w:t>0</w:t>
      </w:r>
    </w:p>
    <w:p w14:paraId="17957AE0" w14:textId="4A7A055F" w:rsidR="00D24D86" w:rsidRDefault="00D24D86" w:rsidP="009026F2">
      <w:r>
        <w:rPr>
          <w:rFonts w:hint="eastAsia"/>
        </w:rPr>
        <w:t>步骤3：结构元记为B（十字形）</w:t>
      </w:r>
    </w:p>
    <w:p w14:paraId="4535680A" w14:textId="4681BB3F" w:rsidR="00D24D86" w:rsidRDefault="00D24D86" w:rsidP="009026F2">
      <w:r>
        <w:rPr>
          <w:rFonts w:hint="eastAsia"/>
        </w:rPr>
        <w:t>步骤4：迭代</w:t>
      </w:r>
    </w:p>
    <w:p w14:paraId="68C0EAE5" w14:textId="45E2144B" w:rsidR="00D24D86" w:rsidRDefault="00D24D86" w:rsidP="009026F2">
      <w:r>
        <w:rPr>
          <w:rFonts w:hint="eastAsia"/>
        </w:rPr>
        <w:t>步骤4-1：对X</w:t>
      </w:r>
      <w:r w:rsidRPr="00D24D86">
        <w:rPr>
          <w:rFonts w:hint="eastAsia"/>
          <w:vertAlign w:val="subscript"/>
        </w:rPr>
        <w:t>k-1</w:t>
      </w:r>
      <w:r>
        <w:rPr>
          <w:rFonts w:hint="eastAsia"/>
        </w:rPr>
        <w:t>进行扩张，得到的集合与A</w:t>
      </w:r>
      <w:r w:rsidRPr="00D24D86">
        <w:rPr>
          <w:rFonts w:hint="eastAsia"/>
          <w:vertAlign w:val="superscript"/>
        </w:rPr>
        <w:t>c</w:t>
      </w:r>
      <w:r>
        <w:rPr>
          <w:rFonts w:hint="eastAsia"/>
        </w:rPr>
        <w:t>计算交集</w:t>
      </w:r>
      <w:r w:rsidR="004A241F">
        <w:rPr>
          <w:rFonts w:hint="eastAsia"/>
        </w:rPr>
        <w:t>，得到</w:t>
      </w:r>
      <w:proofErr w:type="spellStart"/>
      <w:r w:rsidR="004A241F">
        <w:rPr>
          <w:rFonts w:hint="eastAsia"/>
        </w:rPr>
        <w:t>X</w:t>
      </w:r>
      <w:r w:rsidR="004A241F" w:rsidRPr="004A241F">
        <w:rPr>
          <w:rFonts w:hint="eastAsia"/>
          <w:vertAlign w:val="subscript"/>
        </w:rPr>
        <w:t>k</w:t>
      </w:r>
      <w:proofErr w:type="spellEnd"/>
      <w:r>
        <w:rPr>
          <w:rFonts w:hint="eastAsia"/>
        </w:rPr>
        <w:t>，扩张是为了找到孔洞，交集是为了</w:t>
      </w:r>
      <w:r w:rsidRPr="00D24D86">
        <w:t>只保留落在背景区域内的点</w:t>
      </w:r>
    </w:p>
    <w:p w14:paraId="0D90BA5E" w14:textId="5C450566" w:rsidR="004A241F" w:rsidRDefault="004A241F" w:rsidP="009026F2">
      <w:r>
        <w:rPr>
          <w:rFonts w:hint="eastAsia"/>
        </w:rPr>
        <w:t>步骤4-2：判断</w:t>
      </w:r>
      <w:r>
        <w:rPr>
          <w:rFonts w:hint="eastAsia"/>
        </w:rPr>
        <w:t>X</w:t>
      </w:r>
      <w:r w:rsidRPr="00D24D86">
        <w:rPr>
          <w:rFonts w:hint="eastAsia"/>
          <w:vertAlign w:val="subscript"/>
        </w:rPr>
        <w:t>k-1</w:t>
      </w:r>
      <w:r>
        <w:rPr>
          <w:rFonts w:hint="eastAsia"/>
        </w:rPr>
        <w:t>和</w:t>
      </w:r>
      <w:proofErr w:type="spellStart"/>
      <w:r>
        <w:rPr>
          <w:rFonts w:hint="eastAsia"/>
        </w:rPr>
        <w:t>X</w:t>
      </w:r>
      <w:r w:rsidRPr="004A241F">
        <w:rPr>
          <w:rFonts w:hint="eastAsia"/>
          <w:vertAlign w:val="subscript"/>
        </w:rPr>
        <w:t>k</w:t>
      </w:r>
      <w:proofErr w:type="spellEnd"/>
      <w:r w:rsidRPr="004A241F">
        <w:rPr>
          <w:rFonts w:hint="eastAsia"/>
        </w:rPr>
        <w:t>是否一致</w:t>
      </w:r>
      <w:r>
        <w:rPr>
          <w:rFonts w:hint="eastAsia"/>
        </w:rPr>
        <w:t>，一致结束，不一致迭代。</w:t>
      </w:r>
    </w:p>
    <w:p w14:paraId="449FFAFE" w14:textId="77777777" w:rsidR="004A241F" w:rsidRDefault="004A241F" w:rsidP="009026F2"/>
    <w:p w14:paraId="0C5FEE65" w14:textId="06A68AF7" w:rsidR="004A241F" w:rsidRPr="00DF15D1" w:rsidRDefault="004A241F" w:rsidP="009026F2">
      <w:pPr>
        <w:rPr>
          <w:b/>
          <w:bCs/>
        </w:rPr>
      </w:pPr>
      <w:r w:rsidRPr="00DF15D1">
        <w:rPr>
          <w:rFonts w:hint="eastAsia"/>
          <w:b/>
          <w:bCs/>
        </w:rPr>
        <w:t xml:space="preserve">3.4 </w:t>
      </w:r>
      <w:r w:rsidR="00EF6E3D" w:rsidRPr="00DF15D1">
        <w:rPr>
          <w:rFonts w:hint="eastAsia"/>
          <w:b/>
          <w:bCs/>
        </w:rPr>
        <w:t>连通</w:t>
      </w:r>
      <w:r w:rsidRPr="00DF15D1">
        <w:rPr>
          <w:rFonts w:hint="eastAsia"/>
          <w:b/>
          <w:bCs/>
        </w:rPr>
        <w:t>分量提取 Connected Component Extraction</w:t>
      </w:r>
    </w:p>
    <w:p w14:paraId="47F61A98" w14:textId="7F2FA7AC" w:rsidR="004A241F" w:rsidRDefault="00DF15D1" w:rsidP="009026F2">
      <w:r>
        <w:rPr>
          <w:rFonts w:hint="eastAsia"/>
        </w:rPr>
        <w:t>前提：同样指定一个已知点，该点为连通分量的一个点；结构元为3X3</w:t>
      </w:r>
    </w:p>
    <w:p w14:paraId="5ACC9BE9" w14:textId="12E677CA" w:rsidR="00DF15D1" w:rsidRDefault="00DF15D1" w:rsidP="009026F2">
      <w:pPr>
        <w:rPr>
          <w:rFonts w:hint="eastAsia"/>
        </w:rPr>
      </w:pPr>
      <w:r>
        <w:rPr>
          <w:noProof/>
        </w:rPr>
        <w:drawing>
          <wp:inline distT="0" distB="0" distL="0" distR="0" wp14:anchorId="2E8E343C" wp14:editId="5F30A606">
            <wp:extent cx="5274310" cy="2893060"/>
            <wp:effectExtent l="0" t="0" r="2540" b="2540"/>
            <wp:docPr id="32369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0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4D12" w14:textId="01D88E9E" w:rsidR="004A241F" w:rsidRDefault="00DF15D1" w:rsidP="009026F2">
      <w:r>
        <w:rPr>
          <w:rFonts w:hint="eastAsia"/>
        </w:rPr>
        <w:t>步骤1：设置初始X</w:t>
      </w:r>
      <w:r w:rsidRPr="00DF15D1">
        <w:rPr>
          <w:rFonts w:hint="eastAsia"/>
          <w:vertAlign w:val="subscript"/>
        </w:rPr>
        <w:t>0</w:t>
      </w:r>
      <w:r>
        <w:rPr>
          <w:rFonts w:hint="eastAsia"/>
        </w:rPr>
        <w:t>，该集合与A大小相同，所有点为0，记已知点位置为1</w:t>
      </w:r>
    </w:p>
    <w:p w14:paraId="217D5854" w14:textId="20996FE5" w:rsidR="00DF15D1" w:rsidRDefault="00DF15D1" w:rsidP="009026F2">
      <w:r>
        <w:rPr>
          <w:rFonts w:hint="eastAsia"/>
        </w:rPr>
        <w:t>步骤2：迭代</w:t>
      </w:r>
    </w:p>
    <w:p w14:paraId="6095D214" w14:textId="281F319F" w:rsidR="00DF15D1" w:rsidRDefault="00DF15D1" w:rsidP="009026F2">
      <w:r>
        <w:rPr>
          <w:rFonts w:hint="eastAsia"/>
        </w:rPr>
        <w:t>步骤2-1：</w:t>
      </w:r>
      <w:r>
        <w:rPr>
          <w:rFonts w:hint="eastAsia"/>
        </w:rPr>
        <w:t>采用B对X</w:t>
      </w:r>
      <w:r w:rsidRPr="00DF15D1">
        <w:rPr>
          <w:rFonts w:hint="eastAsia"/>
          <w:vertAlign w:val="subscript"/>
        </w:rPr>
        <w:t>k-1</w:t>
      </w:r>
      <w:r>
        <w:rPr>
          <w:rFonts w:hint="eastAsia"/>
        </w:rPr>
        <w:t>进行扩展</w:t>
      </w:r>
    </w:p>
    <w:p w14:paraId="145DD7A6" w14:textId="63DCFF43" w:rsidR="00DF15D1" w:rsidRDefault="00DF15D1" w:rsidP="009026F2">
      <w:r>
        <w:rPr>
          <w:rFonts w:hint="eastAsia"/>
        </w:rPr>
        <w:t>步骤2-2：扩展后的集合与A进行交集计算，得到</w:t>
      </w:r>
      <w:proofErr w:type="spellStart"/>
      <w:r>
        <w:rPr>
          <w:rFonts w:hint="eastAsia"/>
        </w:rPr>
        <w:t>X</w:t>
      </w:r>
      <w:r w:rsidRPr="00DF15D1">
        <w:rPr>
          <w:rFonts w:hint="eastAsia"/>
          <w:vertAlign w:val="subscript"/>
        </w:rPr>
        <w:t>k</w:t>
      </w:r>
      <w:proofErr w:type="spellEnd"/>
    </w:p>
    <w:p w14:paraId="7A90D402" w14:textId="0B930E62" w:rsidR="00DF15D1" w:rsidRDefault="00DF15D1" w:rsidP="009026F2">
      <w:pPr>
        <w:rPr>
          <w:rFonts w:hint="eastAsia"/>
        </w:rPr>
      </w:pPr>
      <w:r>
        <w:rPr>
          <w:rFonts w:hint="eastAsia"/>
        </w:rPr>
        <w:t>步骤2-3：判断</w:t>
      </w:r>
      <w:proofErr w:type="spellStart"/>
      <w:r>
        <w:rPr>
          <w:rFonts w:hint="eastAsia"/>
        </w:rPr>
        <w:t>X</w:t>
      </w:r>
      <w:r w:rsidRPr="00DF15D1">
        <w:rPr>
          <w:rFonts w:hint="eastAsia"/>
          <w:vertAlign w:val="subscript"/>
        </w:rPr>
        <w:t>k</w:t>
      </w:r>
      <w:proofErr w:type="spellEnd"/>
      <w:r>
        <w:rPr>
          <w:rFonts w:hint="eastAsia"/>
        </w:rPr>
        <w:t>与X</w:t>
      </w:r>
      <w:r w:rsidRPr="00DF15D1">
        <w:rPr>
          <w:rFonts w:hint="eastAsia"/>
          <w:vertAlign w:val="subscript"/>
        </w:rPr>
        <w:t>k-1</w:t>
      </w:r>
      <w:r>
        <w:rPr>
          <w:rFonts w:hint="eastAsia"/>
        </w:rPr>
        <w:t>是否相同，相同结束，否则迭代</w:t>
      </w:r>
    </w:p>
    <w:p w14:paraId="06319A46" w14:textId="77777777" w:rsidR="004A241F" w:rsidRDefault="004A241F" w:rsidP="009026F2"/>
    <w:p w14:paraId="44A5185C" w14:textId="5441FB84" w:rsidR="004A241F" w:rsidRPr="006A14D4" w:rsidRDefault="0031099A" w:rsidP="009026F2">
      <w:pPr>
        <w:rPr>
          <w:rFonts w:hint="eastAsia"/>
          <w:b/>
          <w:bCs/>
        </w:rPr>
      </w:pPr>
      <w:r w:rsidRPr="006A14D4">
        <w:rPr>
          <w:rFonts w:hint="eastAsia"/>
          <w:b/>
          <w:bCs/>
        </w:rPr>
        <w:t>3.5 凸包 Convex Hull（最小凸包覆盖）</w:t>
      </w:r>
    </w:p>
    <w:p w14:paraId="1822CCF4" w14:textId="3C7D3308" w:rsidR="004A241F" w:rsidRDefault="006A14D4" w:rsidP="006A14D4">
      <w:r>
        <w:rPr>
          <w:rFonts w:hint="eastAsia"/>
        </w:rPr>
        <w:t>凸包定义：</w:t>
      </w:r>
      <w:r w:rsidRPr="006A14D4">
        <w:t>集合</w:t>
      </w:r>
      <m:oMath>
        <m:r>
          <w:rPr>
            <w:rFonts w:ascii="Cambria Math" w:hAnsi="Cambria Math"/>
          </w:rPr>
          <m:t>A</m:t>
        </m:r>
      </m:oMath>
      <w:r w:rsidRPr="006A14D4">
        <w:t>是凸的，若连接</w:t>
      </w:r>
      <m:oMath>
        <m:r>
          <w:rPr>
            <w:rFonts w:ascii="Cambria Math" w:hAnsi="Cambria Math"/>
          </w:rPr>
          <m:t>A</m:t>
        </m:r>
      </m:oMath>
      <w:r w:rsidRPr="006A14D4">
        <w:t>中任意两点的直线段完全位于</w:t>
      </w:r>
      <m:oMath>
        <m:r>
          <w:rPr>
            <w:rFonts w:ascii="Cambria Math" w:hAnsi="Cambria Math"/>
          </w:rPr>
          <m:t>A</m:t>
        </m:r>
      </m:oMath>
      <w:r w:rsidRPr="006A14D4">
        <w:t>内</w:t>
      </w:r>
    </w:p>
    <w:p w14:paraId="276FA8DE" w14:textId="318A616B" w:rsidR="004A241F" w:rsidRPr="006A14D4" w:rsidRDefault="006A14D4" w:rsidP="006A14D4">
      <w:r w:rsidRPr="006A14D4">
        <w:lastRenderedPageBreak/>
        <w:t>任意集合</w:t>
      </w:r>
      <m:oMath>
        <m:r>
          <w:rPr>
            <w:rFonts w:ascii="Cambria Math" w:hAnsi="Cambria Math"/>
          </w:rPr>
          <m:t>S</m:t>
        </m:r>
      </m:oMath>
      <w:r w:rsidRPr="006A14D4">
        <w:t>的凸包</w:t>
      </w:r>
      <m:oMath>
        <m:r>
          <w:rPr>
            <w:rFonts w:ascii="Cambria Math" w:hAnsi="Cambria Math"/>
          </w:rPr>
          <m:t>H</m:t>
        </m:r>
      </m:oMath>
      <w:r w:rsidRPr="006A14D4">
        <w:t>是包含</w:t>
      </w:r>
      <m:oMath>
        <m:r>
          <w:rPr>
            <w:rFonts w:ascii="Cambria Math" w:hAnsi="Cambria Math"/>
          </w:rPr>
          <m:t>S</m:t>
        </m:r>
      </m:oMath>
      <w:r w:rsidRPr="006A14D4">
        <w:t>的最小凸集</w:t>
      </w:r>
    </w:p>
    <w:p w14:paraId="1115BA70" w14:textId="3351B4D3" w:rsidR="004A241F" w:rsidRDefault="006A14D4" w:rsidP="009026F2">
      <w:r>
        <w:rPr>
          <w:noProof/>
        </w:rPr>
        <w:drawing>
          <wp:inline distT="0" distB="0" distL="0" distR="0" wp14:anchorId="6092E2EF" wp14:editId="1181B394">
            <wp:extent cx="5274310" cy="1776095"/>
            <wp:effectExtent l="0" t="0" r="2540" b="0"/>
            <wp:docPr id="530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FC9F" w14:textId="00B93A71" w:rsidR="006A14D4" w:rsidRDefault="0046729C" w:rsidP="009026F2">
      <w:r>
        <w:rPr>
          <w:noProof/>
        </w:rPr>
        <w:drawing>
          <wp:inline distT="0" distB="0" distL="0" distR="0" wp14:anchorId="5D03C2E9" wp14:editId="7392D427">
            <wp:extent cx="5274310" cy="650240"/>
            <wp:effectExtent l="0" t="0" r="2540" b="0"/>
            <wp:docPr id="392276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76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C144" w14:textId="5BCE3D5F" w:rsidR="0046729C" w:rsidRDefault="0046729C" w:rsidP="009026F2">
      <w:r w:rsidRPr="0046729C">
        <w:t>用4个3×3 结构元素，</w:t>
      </w:r>
      <w:r w:rsidRPr="0046729C">
        <w:rPr>
          <w:b/>
          <w:bCs/>
        </w:rPr>
        <w:t>原点在中心</w:t>
      </w:r>
      <w:r w:rsidRPr="0046729C">
        <w:t>，×表示“不关心”（don't care），0位置要求是背景，1位置要求是对象</w:t>
      </w:r>
      <w:r>
        <w:rPr>
          <w:rFonts w:hint="eastAsia"/>
        </w:rPr>
        <w:t>。四个结构元从四个方向向外不断检测符合的缺口位置，同时把缺口位置标记并并入原始集合中，以B4为例，它的结构元分为两个</w:t>
      </w:r>
    </w:p>
    <w:p w14:paraId="555FC387" w14:textId="4862E868" w:rsidR="0046729C" w:rsidRDefault="0046729C" w:rsidP="00D16514">
      <w:pPr>
        <w:jc w:val="center"/>
      </w:pPr>
      <w:r>
        <w:rPr>
          <w:noProof/>
        </w:rPr>
        <w:drawing>
          <wp:inline distT="0" distB="0" distL="0" distR="0" wp14:anchorId="157AC64F" wp14:editId="73188747">
            <wp:extent cx="3358635" cy="1610172"/>
            <wp:effectExtent l="0" t="0" r="0" b="9525"/>
            <wp:docPr id="17670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937" cy="162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4D3C" w14:textId="5AFFBF8D" w:rsidR="0046729C" w:rsidRDefault="0046729C" w:rsidP="009026F2">
      <w:r>
        <w:rPr>
          <w:rFonts w:hint="eastAsia"/>
        </w:rPr>
        <w:t>实现检测中心的背景位置。</w:t>
      </w:r>
    </w:p>
    <w:p w14:paraId="47B563C0" w14:textId="77777777" w:rsidR="0046729C" w:rsidRDefault="0046729C" w:rsidP="009026F2"/>
    <w:p w14:paraId="25199EB8" w14:textId="4462A3A7" w:rsidR="00D16514" w:rsidRPr="00D16514" w:rsidRDefault="00D16514" w:rsidP="009026F2">
      <w:pPr>
        <w:rPr>
          <w:b/>
          <w:bCs/>
        </w:rPr>
      </w:pPr>
      <w:r w:rsidRPr="00D16514">
        <w:rPr>
          <w:rFonts w:hint="eastAsia"/>
          <w:b/>
          <w:bCs/>
        </w:rPr>
        <w:t>3.6 其他算法</w:t>
      </w:r>
      <w:r>
        <w:rPr>
          <w:rFonts w:hint="eastAsia"/>
          <w:b/>
          <w:bCs/>
        </w:rPr>
        <w:t>（没有细讲）</w:t>
      </w:r>
    </w:p>
    <w:p w14:paraId="0097BDD7" w14:textId="421CA88D" w:rsidR="00D16514" w:rsidRPr="00D16514" w:rsidRDefault="00D16514" w:rsidP="00D16514">
      <w:r>
        <w:rPr>
          <w:rFonts w:hint="eastAsia"/>
        </w:rPr>
        <w:t>（1）</w:t>
      </w:r>
      <w:r w:rsidRPr="00D16514">
        <w:rPr>
          <w:b/>
          <w:bCs/>
        </w:rPr>
        <w:t>细化（Thinning）：</w:t>
      </w:r>
      <w:r w:rsidRPr="00D16514">
        <w:t xml:space="preserve"> </w:t>
      </w:r>
    </w:p>
    <w:p w14:paraId="585A97F4" w14:textId="5D398CF7" w:rsidR="00D16514" w:rsidRPr="00D16514" w:rsidRDefault="00D16514" w:rsidP="00D16514">
      <m:oMathPara>
        <m:oMath>
          <m:r>
            <w:rPr>
              <w:rFonts w:ascii="Cambria Math" w:hAnsi="Cambria Math"/>
            </w:rPr>
            <m:t>X↑B=X-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nary>
                <m:naryPr>
                  <m:chr m:val="⊗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nary>
            </m:e>
          </m:d>
        </m:oMath>
      </m:oMathPara>
    </w:p>
    <w:p w14:paraId="268443FC" w14:textId="4BAE3C52" w:rsidR="00D16514" w:rsidRPr="00D16514" w:rsidRDefault="00D16514" w:rsidP="00D16514">
      <w:r>
        <w:rPr>
          <w:rFonts w:hint="eastAsia"/>
        </w:rPr>
        <w:t>（2）</w:t>
      </w:r>
      <w:r w:rsidRPr="00D16514">
        <w:rPr>
          <w:b/>
          <w:bCs/>
        </w:rPr>
        <w:t>加粗（Thickening）：</w:t>
      </w:r>
      <w:r w:rsidRPr="00D16514">
        <w:t xml:space="preserve"> </w:t>
      </w:r>
    </w:p>
    <w:p w14:paraId="3B30DF68" w14:textId="3A1CAEE5" w:rsidR="00D16514" w:rsidRPr="00D16514" w:rsidRDefault="00D16514" w:rsidP="00D16514">
      <m:oMathPara>
        <m:oMath>
          <m:r>
            <w:rPr>
              <w:rFonts w:ascii="Cambria Math" w:hAnsi="Cambria Math"/>
            </w:rPr>
            <m:t>X↓B=X∪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nary>
                <m:naryPr>
                  <m:chr m:val="⊗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nary>
            </m:e>
          </m:d>
        </m:oMath>
      </m:oMathPara>
    </w:p>
    <w:p w14:paraId="5CF76FD9" w14:textId="3FA259B3" w:rsidR="00D16514" w:rsidRPr="00D16514" w:rsidRDefault="00D16514" w:rsidP="00D16514">
      <w:r>
        <w:rPr>
          <w:rFonts w:hint="eastAsia"/>
        </w:rPr>
        <w:t>（3）</w:t>
      </w:r>
      <w:r w:rsidRPr="00D16514">
        <w:rPr>
          <w:b/>
          <w:bCs/>
        </w:rPr>
        <w:t>骨架（Skeletons）：</w:t>
      </w:r>
      <w:r w:rsidRPr="00D16514">
        <w:t xml:space="preserve"> </w:t>
      </w:r>
    </w:p>
    <w:p w14:paraId="1B8AB439" w14:textId="59CDEC54" w:rsidR="00D16514" w:rsidRPr="00D16514" w:rsidRDefault="00D16514" w:rsidP="00D16514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⋃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330A0C3" w14:textId="77777777" w:rsidR="00D16514" w:rsidRPr="00D16514" w:rsidRDefault="00D16514" w:rsidP="00D16514">
      <w:r w:rsidRPr="00D16514">
        <w:lastRenderedPageBreak/>
        <w:t xml:space="preserve">，其中 </w:t>
      </w:r>
    </w:p>
    <w:p w14:paraId="6B941933" w14:textId="4C4C1AE0" w:rsidR="00D16514" w:rsidRPr="00D16514" w:rsidRDefault="00D16514" w:rsidP="00D1651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nary>
                    <m:naryPr>
                      <m:chr m:val="⊖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nary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nary>
                        <m:naryPr>
                          <m:chr m:val="⊖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  <m:r>
                    <w:rPr>
                      <w:rFonts w:ascii="Cambria Math" w:hAnsi="Cambria Math"/>
                    </w:rPr>
                    <m:t>∘B</m:t>
                  </m:r>
                </m:e>
              </m:d>
            </m:e>
          </m:d>
        </m:oMath>
      </m:oMathPara>
    </w:p>
    <w:p w14:paraId="2B97BADB" w14:textId="53E9A975" w:rsidR="00D16514" w:rsidRPr="00D16514" w:rsidRDefault="00D16514" w:rsidP="00D16514">
      <w:r>
        <w:rPr>
          <w:rFonts w:hint="eastAsia"/>
        </w:rPr>
        <w:t>（4）</w:t>
      </w:r>
      <w:r w:rsidRPr="00D16514">
        <w:rPr>
          <w:b/>
          <w:bCs/>
        </w:rPr>
        <w:t>顶帽变换（Top-Hat Transform）：</w:t>
      </w:r>
      <w:r w:rsidRPr="00D16514">
        <w:t xml:space="preserve"> </w:t>
      </w:r>
    </w:p>
    <w:p w14:paraId="76E82AD0" w14:textId="0A9289B4" w:rsidR="00D16514" w:rsidRPr="00D16514" w:rsidRDefault="00D16514" w:rsidP="00D16514">
      <m:oMathPara>
        <m:oMath>
          <m:r>
            <w:rPr>
              <w:rFonts w:ascii="Cambria Math" w:hAnsi="Cambria Math"/>
            </w:rPr>
            <m:t>h=f-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f∘b</m:t>
              </m:r>
            </m:e>
          </m:d>
        </m:oMath>
      </m:oMathPara>
    </w:p>
    <w:p w14:paraId="66A93E65" w14:textId="77777777" w:rsidR="00D16514" w:rsidRDefault="00D16514" w:rsidP="009026F2">
      <w:pPr>
        <w:rPr>
          <w:rFonts w:hint="eastAsia"/>
        </w:rPr>
      </w:pPr>
    </w:p>
    <w:p w14:paraId="6006F5C7" w14:textId="77777777" w:rsidR="00D16514" w:rsidRPr="006A14D4" w:rsidRDefault="00D16514" w:rsidP="009026F2">
      <w:pPr>
        <w:rPr>
          <w:rFonts w:hint="eastAsia"/>
        </w:rPr>
      </w:pPr>
    </w:p>
    <w:p w14:paraId="294EA21B" w14:textId="6603BF1E" w:rsidR="009026F2" w:rsidRPr="004B4AB8" w:rsidRDefault="004B4AB8" w:rsidP="009026F2">
      <w:pPr>
        <w:pStyle w:val="a9"/>
        <w:numPr>
          <w:ilvl w:val="0"/>
          <w:numId w:val="1"/>
        </w:numPr>
        <w:rPr>
          <w:b/>
          <w:bCs/>
        </w:rPr>
      </w:pPr>
      <w:r w:rsidRPr="004B4AB8">
        <w:rPr>
          <w:rFonts w:hint="eastAsia"/>
          <w:b/>
          <w:bCs/>
        </w:rPr>
        <w:t>形态学重建</w:t>
      </w:r>
      <w:r w:rsidR="00DF11E4" w:rsidRPr="00DF11E4">
        <w:rPr>
          <w:b/>
          <w:bCs/>
        </w:rPr>
        <w:t>（Morphological Reconstruction，MR）</w:t>
      </w:r>
    </w:p>
    <w:p w14:paraId="77E29B51" w14:textId="6F13471D" w:rsidR="00E41257" w:rsidRDefault="00E41257" w:rsidP="00E41257">
      <w:pPr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概述与定位</w:t>
      </w:r>
    </w:p>
    <w:p w14:paraId="401884B7" w14:textId="69C12D45" w:rsidR="00E41257" w:rsidRDefault="00E41257" w:rsidP="00E41257">
      <w:pPr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</w:rPr>
        <w:t>作用：从小的分量构建图像，或从图像中移除特征，且不改变图像中对象的形状。教材称之为“有用但鲜为人知”的形状信息提取方法。</w:t>
      </w:r>
    </w:p>
    <w:p w14:paraId="07A84723" w14:textId="6C105BAE" w:rsidR="00E41257" w:rsidRDefault="00E41257" w:rsidP="00E41257">
      <w:pPr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应用场景：体内结构MRI分割、乳腺X光图中聚集微钙化的H-dome检测、去除图像阴影、识别文字系统、在网络/地图中寻找连通路径等。</w:t>
      </w:r>
    </w:p>
    <w:p w14:paraId="3796A10B" w14:textId="0814E6BD" w:rsidR="004B4AB8" w:rsidRPr="00E41257" w:rsidRDefault="00E41257" w:rsidP="00E41257">
      <w:r>
        <w:rPr>
          <w:rFonts w:hint="eastAsia"/>
        </w:rPr>
        <w:t>（3）</w:t>
      </w:r>
      <w:r>
        <w:rPr>
          <w:rFonts w:hint="eastAsia"/>
        </w:rPr>
        <w:t>适用对象：二值图像和灰度图像均可（含按扩张重建、按侵蚀重建、带 ROI 的重建）。</w:t>
      </w:r>
    </w:p>
    <w:p w14:paraId="464047B9" w14:textId="77777777" w:rsidR="004B4AB8" w:rsidRDefault="004B4AB8" w:rsidP="004B4AB8"/>
    <w:p w14:paraId="1504FE16" w14:textId="77777777" w:rsidR="004B4AB8" w:rsidRDefault="004B4AB8" w:rsidP="004B4AB8"/>
    <w:p w14:paraId="027EDB2A" w14:textId="77777777" w:rsidR="004B4AB8" w:rsidRDefault="004B4AB8" w:rsidP="004B4AB8"/>
    <w:p w14:paraId="476D9B8E" w14:textId="77777777" w:rsidR="004B4AB8" w:rsidRDefault="004B4AB8" w:rsidP="004B4AB8">
      <w:pPr>
        <w:rPr>
          <w:rFonts w:hint="eastAsia"/>
        </w:rPr>
      </w:pPr>
    </w:p>
    <w:p w14:paraId="4BA6E019" w14:textId="39F5A4F9" w:rsidR="009026F2" w:rsidRPr="00F01A55" w:rsidRDefault="00F01A55" w:rsidP="00F01A55">
      <w:pPr>
        <w:pStyle w:val="a9"/>
        <w:numPr>
          <w:ilvl w:val="0"/>
          <w:numId w:val="1"/>
        </w:numPr>
        <w:rPr>
          <w:b/>
          <w:bCs/>
        </w:rPr>
      </w:pPr>
      <w:r w:rsidRPr="00F01A55">
        <w:rPr>
          <w:rFonts w:hint="eastAsia"/>
          <w:b/>
          <w:bCs/>
        </w:rPr>
        <w:t>灰度图形态学</w:t>
      </w:r>
    </w:p>
    <w:p w14:paraId="7EA5CEA6" w14:textId="071B41AE" w:rsidR="00F01A55" w:rsidRDefault="00F01A55" w:rsidP="00F01A55">
      <w:r>
        <w:rPr>
          <w:rFonts w:hint="eastAsia"/>
        </w:rPr>
        <w:t>只考虑扁平结构元Flat SE</w:t>
      </w:r>
    </w:p>
    <w:p w14:paraId="6E90AB40" w14:textId="0A0381AA" w:rsidR="00F01A55" w:rsidRDefault="00F01A55" w:rsidP="00F01A55">
      <w:r>
        <w:rPr>
          <w:rFonts w:hint="eastAsia"/>
        </w:rPr>
        <w:t>侵蚀：</w:t>
      </w:r>
      <w:r w:rsidRPr="00F01A55">
        <w:t>对于</w:t>
      </w:r>
      <w:r w:rsidRPr="00F01A55">
        <w:rPr>
          <w:b/>
          <w:bCs/>
        </w:rPr>
        <w:t>扁平结构元（flat SE）</w:t>
      </w:r>
      <w:r w:rsidRPr="00F01A55">
        <w:t>，灰度侵蚀的定义正是</w:t>
      </w:r>
      <w:r>
        <w:rPr>
          <w:rFonts w:hint="eastAsia"/>
        </w:rPr>
        <w:t>：</w:t>
      </w:r>
    </w:p>
    <w:p w14:paraId="072E0BC9" w14:textId="66C68BBB" w:rsidR="00F01A55" w:rsidRDefault="00F01A55" w:rsidP="00F01A55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f⊖b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s,t</m:t>
                      </m:r>
                    </m:e>
                  </m:d>
                  <m:r>
                    <w:rPr>
                      <w:rFonts w:ascii="Cambria Math" w:hAnsi="Cambria Math"/>
                    </w:rPr>
                    <m:t>∈b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x+s,y+t</m:t>
                      </m:r>
                    </m:e>
                  </m:d>
                </m:e>
              </m:d>
            </m:e>
          </m:func>
        </m:oMath>
      </m:oMathPara>
    </w:p>
    <w:p w14:paraId="0F09283C" w14:textId="5C2EC084" w:rsidR="00F01A55" w:rsidRDefault="00F01A55" w:rsidP="00F01A55">
      <w:r w:rsidRPr="00F01A55">
        <w:t>即：当结构元</w:t>
      </w:r>
      <m:oMath>
        <m:r>
          <w:rPr>
            <w:rFonts w:ascii="Cambria Math" w:hAnsi="Cambria Math"/>
          </w:rPr>
          <m:t>b</m:t>
        </m:r>
      </m:oMath>
      <w:r w:rsidRPr="00F01A55">
        <w:t>的原点位于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F01A55">
        <w:t>时，输出值=</w:t>
      </w:r>
      <w:r w:rsidRPr="00F01A55">
        <w:rPr>
          <w:b/>
          <w:bCs/>
        </w:rPr>
        <w:t>结构元覆盖范围内所有像素灰度的最小值</w:t>
      </w:r>
      <w:r w:rsidRPr="00F01A55">
        <w:t>。课件原文表述就是“侵蚀是当 b 的原点位于 (</w:t>
      </w:r>
      <w:proofErr w:type="spellStart"/>
      <w:r w:rsidRPr="00F01A55">
        <w:t>x,y</w:t>
      </w:r>
      <w:proofErr w:type="spellEnd"/>
      <w:r w:rsidRPr="00F01A55">
        <w:t>) 时，f 在 b 中的最小值”</w:t>
      </w:r>
    </w:p>
    <w:p w14:paraId="0384E6F7" w14:textId="77777777" w:rsidR="00F01A55" w:rsidRDefault="00F01A55" w:rsidP="00F01A55"/>
    <w:p w14:paraId="5843F620" w14:textId="2AFE4187" w:rsidR="00F01A55" w:rsidRDefault="00F01A55" w:rsidP="00F01A55">
      <w:r>
        <w:rPr>
          <w:rFonts w:hint="eastAsia"/>
        </w:rPr>
        <w:t>扩张：</w:t>
      </w:r>
      <w:r w:rsidR="005C21E5" w:rsidRPr="005C21E5">
        <w:t>对于灰度图像</w:t>
      </w:r>
      <m:oMath>
        <m:r>
          <w:rPr>
            <w:rFonts w:ascii="Cambria Math" w:hAnsi="Cambria Math"/>
          </w:rPr>
          <m:t>f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="005C21E5" w:rsidRPr="005C21E5">
        <w:t>和扁平结构元</w:t>
      </w:r>
      <m:oMath>
        <m:r>
          <w:rPr>
            <w:rFonts w:ascii="Cambria Math" w:hAnsi="Cambria Math"/>
          </w:rPr>
          <m:t>b</m:t>
        </m:r>
      </m:oMath>
      <w:r w:rsidR="005C21E5" w:rsidRPr="005C21E5">
        <w:t>，扩张定义为</w:t>
      </w:r>
    </w:p>
    <w:p w14:paraId="50CCB632" w14:textId="18D2683E" w:rsidR="005C21E5" w:rsidRDefault="005C21E5" w:rsidP="00F01A55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f⊕b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s,t</m:t>
                      </m:r>
                    </m:e>
                  </m:d>
                  <m:r>
                    <w:rPr>
                      <w:rFonts w:ascii="Cambria Math" w:hAnsi="Cambria Math"/>
                    </w:rPr>
                    <m:t>∈b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x-s, y-t</m:t>
                      </m:r>
                    </m:e>
                  </m:d>
                </m:e>
              </m:d>
            </m:e>
          </m:func>
        </m:oMath>
      </m:oMathPara>
    </w:p>
    <w:p w14:paraId="219FE0D7" w14:textId="6FF8ED30" w:rsidR="005C21E5" w:rsidRDefault="005C21E5" w:rsidP="005C21E5">
      <w:r w:rsidRPr="005C21E5">
        <w:rPr>
          <w:b/>
          <w:bCs/>
        </w:rPr>
        <w:lastRenderedPageBreak/>
        <w:t>当结构元的原点位于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5C21E5">
        <w:rPr>
          <w:b/>
          <w:bCs/>
        </w:rPr>
        <w:t>时，输出值=反射后的结构元覆盖范围内所有像素灰度的最大值</w:t>
      </w:r>
      <w:r w:rsidRPr="005C21E5">
        <w:t>。</w:t>
      </w:r>
    </w:p>
    <w:p w14:paraId="4743DF06" w14:textId="61F4864B" w:rsidR="005C21E5" w:rsidRPr="005C21E5" w:rsidRDefault="005C21E5" w:rsidP="005C21E5">
      <w:r w:rsidRPr="005C21E5">
        <w:rPr>
          <w:b/>
          <w:bCs/>
        </w:rPr>
        <w:t>1. 为什么要</w:t>
      </w:r>
      <m:oMath>
        <m:r>
          <w:rPr>
            <w:rFonts w:ascii="Cambria Math" w:hAnsi="Cambria Math"/>
          </w:rPr>
          <m:t>f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-sy-t</m:t>
            </m:r>
          </m:e>
        </m:d>
      </m:oMath>
      <w:r w:rsidRPr="005C21E5">
        <w:rPr>
          <w:b/>
          <w:bCs/>
        </w:rPr>
        <w:t>（负号）？</w:t>
      </w:r>
    </w:p>
    <w:p w14:paraId="75CC3409" w14:textId="07F9AE7F" w:rsidR="005C21E5" w:rsidRPr="005C21E5" w:rsidRDefault="005C21E5" w:rsidP="005C21E5">
      <w:r w:rsidRPr="005C21E5">
        <w:t>这个负号正是之前讨论的</w:t>
      </w:r>
      <w:r w:rsidRPr="005C21E5">
        <w:rPr>
          <w:b/>
          <w:bCs/>
        </w:rPr>
        <w:t>反射</w:t>
      </w:r>
      <w:r w:rsidRPr="005C21E5">
        <w:t>的体现。扩张定义要求用反射后的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5C21E5">
        <w:t>：</w:t>
      </w:r>
    </w:p>
    <w:p w14:paraId="434A4EE7" w14:textId="2A4EA345" w:rsidR="005C21E5" w:rsidRPr="005C21E5" w:rsidRDefault="005C21E5" w:rsidP="005C21E5"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5C21E5">
        <w:t>中每个点对应</w:t>
      </w:r>
      <m:oMath>
        <m:r>
          <w:rPr>
            <w:rFonts w:ascii="Cambria Math" w:hAnsi="Cambria Math"/>
          </w:rPr>
          <m:t>b</m:t>
        </m:r>
      </m:oMath>
      <w:r w:rsidRPr="005C21E5">
        <w:t>中的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r>
              <w:rPr>
                <w:rFonts w:ascii="Cambria Math" w:hAnsi="Cambria Math"/>
              </w:rPr>
              <m:t>s-t</m:t>
            </m:r>
          </m:e>
        </m:d>
      </m:oMath>
      <w:r w:rsidRPr="005C21E5">
        <w:t>，所以“在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5C21E5">
        <w:t>上取</w:t>
      </w:r>
      <m:oMath>
        <m:r>
          <w:rPr>
            <w:rFonts w:ascii="Cambria Math" w:hAnsi="Cambria Math"/>
          </w:rPr>
          <m:t>f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y+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5C21E5">
        <w:t>的最大值”等价改写为“在</w:t>
      </w:r>
      <m:oMath>
        <m:r>
          <w:rPr>
            <w:rFonts w:ascii="Cambria Math" w:hAnsi="Cambria Math"/>
          </w:rPr>
          <m:t>b</m:t>
        </m:r>
      </m:oMath>
      <w:r w:rsidRPr="005C21E5">
        <w:t>上取</w:t>
      </w:r>
      <m:oMath>
        <m:r>
          <w:rPr>
            <w:rFonts w:ascii="Cambria Math" w:hAnsi="Cambria Math"/>
          </w:rPr>
          <m:t>f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-sy-t</m:t>
            </m:r>
          </m:e>
        </m:d>
      </m:oMath>
      <w:r w:rsidRPr="005C21E5">
        <w:t>的最大值”——负号把反射吸收进了公式里。</w:t>
      </w:r>
    </w:p>
    <w:p w14:paraId="14C1C43E" w14:textId="77777777" w:rsidR="005C21E5" w:rsidRPr="005C21E5" w:rsidRDefault="005C21E5" w:rsidP="005C21E5">
      <w:r w:rsidRPr="005C21E5">
        <w:rPr>
          <w:b/>
          <w:bCs/>
        </w:rPr>
        <w:t>2. 什么时候可以忽略负号？</w:t>
      </w:r>
    </w:p>
    <w:p w14:paraId="68924D92" w14:textId="25DA4D9C" w:rsidR="005C21E5" w:rsidRPr="005C21E5" w:rsidRDefault="005C21E5" w:rsidP="005C21E5">
      <w:r w:rsidRPr="005C21E5">
        <w:t>课件明确指出：扩张时 SE 必须关于原点反射，</w:t>
      </w:r>
      <w:r w:rsidRPr="005C21E5">
        <w:rPr>
          <w:b/>
          <w:bCs/>
        </w:rPr>
        <w:t>除非它是关于原点对称的扁平结构元</w:t>
      </w:r>
      <w:r>
        <w:rPr>
          <w:rFonts w:hint="eastAsia"/>
          <w:b/>
          <w:bCs/>
        </w:rPr>
        <w:t>。</w:t>
      </w:r>
    </w:p>
    <w:p w14:paraId="1902B87E" w14:textId="78807285" w:rsidR="005C21E5" w:rsidRPr="005C21E5" w:rsidRDefault="005C21E5" w:rsidP="005C21E5">
      <w:r w:rsidRPr="005C21E5">
        <w:t>原文十字形、圆盘、3×3 全1方阵这类对称SE满足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=b</m:t>
        </m:r>
      </m:oMath>
      <w:r w:rsidRPr="005C21E5">
        <w:t>，此时公式退化为：</w:t>
      </w:r>
    </w:p>
    <w:p w14:paraId="128E2317" w14:textId="10E03FDB" w:rsidR="005C21E5" w:rsidRPr="005C21E5" w:rsidRDefault="005C21E5" w:rsidP="005C21E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nary>
                <m:naryPr>
                  <m:chr m:val="⊕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nary>
            </m:e>
          </m:d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∈b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>+s</m:t>
                  </m:r>
                </m:e>
                <m:e>
                  <m:r>
                    <w:rPr>
                      <w:rFonts w:ascii="Cambria Math" w:hAnsi="Cambria Math"/>
                    </w:rPr>
                    <m:t>y+t</m:t>
                  </m:r>
                </m:e>
              </m:d>
            </m:e>
          </m:d>
          <m:r>
            <w:br/>
          </m:r>
        </m:oMath>
      </m:oMathPara>
      <w:r w:rsidRPr="005C21E5">
        <w:t>直接在覆盖范围内取最大值即可。</w:t>
      </w:r>
    </w:p>
    <w:p w14:paraId="0131B5C0" w14:textId="77777777" w:rsidR="009026F2" w:rsidRDefault="009026F2" w:rsidP="009026F2"/>
    <w:p w14:paraId="3BCAF398" w14:textId="77777777" w:rsidR="009026F2" w:rsidRDefault="009026F2" w:rsidP="009026F2">
      <w:pPr>
        <w:rPr>
          <w:rFonts w:hint="eastAsia"/>
        </w:rPr>
      </w:pPr>
    </w:p>
    <w:sectPr w:rsidR="009026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627BF"/>
    <w:multiLevelType w:val="hybridMultilevel"/>
    <w:tmpl w:val="8F5E7B1E"/>
    <w:lvl w:ilvl="0" w:tplc="99FA98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1F28C6"/>
    <w:multiLevelType w:val="hybridMultilevel"/>
    <w:tmpl w:val="9744BA00"/>
    <w:lvl w:ilvl="0" w:tplc="06BA6EF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2080923">
    <w:abstractNumId w:val="1"/>
  </w:num>
  <w:num w:numId="2" w16cid:durableId="9529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44"/>
    <w:rsid w:val="00146476"/>
    <w:rsid w:val="001B5480"/>
    <w:rsid w:val="0031099A"/>
    <w:rsid w:val="00334E80"/>
    <w:rsid w:val="003C0265"/>
    <w:rsid w:val="0046729C"/>
    <w:rsid w:val="004A241F"/>
    <w:rsid w:val="004B4AB8"/>
    <w:rsid w:val="005A6813"/>
    <w:rsid w:val="005C21E5"/>
    <w:rsid w:val="005F5521"/>
    <w:rsid w:val="006A14D4"/>
    <w:rsid w:val="00816B33"/>
    <w:rsid w:val="00896E33"/>
    <w:rsid w:val="009026F2"/>
    <w:rsid w:val="00C30644"/>
    <w:rsid w:val="00D16514"/>
    <w:rsid w:val="00D24D86"/>
    <w:rsid w:val="00D6040F"/>
    <w:rsid w:val="00DB7442"/>
    <w:rsid w:val="00DF11E4"/>
    <w:rsid w:val="00DF15D1"/>
    <w:rsid w:val="00E41257"/>
    <w:rsid w:val="00E765D6"/>
    <w:rsid w:val="00EB348D"/>
    <w:rsid w:val="00EF6E3D"/>
    <w:rsid w:val="00F01A55"/>
    <w:rsid w:val="00F0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84080E"/>
  <w15:chartTrackingRefBased/>
  <w15:docId w15:val="{59452378-B53D-4443-B2B5-30145001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0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6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6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6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6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6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6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6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30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6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6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06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6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6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6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6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6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6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6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0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8</Pages>
  <Words>1244</Words>
  <Characters>2016</Characters>
  <Application>Microsoft Office Word</Application>
  <DocSecurity>0</DocSecurity>
  <Lines>72</Lines>
  <Paragraphs>50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云钢 田</dc:creator>
  <cp:keywords/>
  <dc:description/>
  <cp:lastModifiedBy>云钢 田</cp:lastModifiedBy>
  <cp:revision>14</cp:revision>
  <dcterms:created xsi:type="dcterms:W3CDTF">2026-10-18T04:03:00Z</dcterms:created>
  <dcterms:modified xsi:type="dcterms:W3CDTF">2026-10-18T16:22:00Z</dcterms:modified>
</cp:coreProperties>
</file>