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0B" w:rsidRPr="00207164" w:rsidRDefault="00B65621">
      <w:pPr>
        <w:rPr>
          <w:rFonts w:ascii="宋体" w:eastAsia="宋体" w:hAnsi="宋体"/>
          <w:b/>
        </w:rPr>
      </w:pPr>
      <w:r w:rsidRPr="00207164">
        <w:rPr>
          <w:rFonts w:ascii="宋体" w:eastAsia="宋体" w:hAnsi="宋体" w:hint="eastAsia"/>
          <w:b/>
        </w:rPr>
        <w:t>需求分析</w:t>
      </w:r>
    </w:p>
    <w:p w:rsidR="00B65621" w:rsidRPr="00207164" w:rsidRDefault="001B7E48">
      <w:pPr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根据Pascal-S语言的语法规则，从词法分析程序产生的记号序列中识别出各种语法成分，同时进行语法检查，为语义分析和代码生成做准备。</w:t>
      </w:r>
    </w:p>
    <w:p w:rsidR="00663ED6" w:rsidRPr="00207164" w:rsidRDefault="00663ED6">
      <w:pPr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输入：记号序列 输出：分析树</w:t>
      </w:r>
    </w:p>
    <w:p w:rsidR="00663ED6" w:rsidRPr="00207164" w:rsidRDefault="00663ED6">
      <w:pPr>
        <w:rPr>
          <w:rFonts w:ascii="宋体" w:eastAsia="宋体" w:hAnsi="宋体"/>
        </w:rPr>
      </w:pPr>
    </w:p>
    <w:p w:rsidR="00663ED6" w:rsidRPr="00207164" w:rsidRDefault="00F67107">
      <w:pPr>
        <w:rPr>
          <w:rFonts w:ascii="宋体" w:eastAsia="宋体" w:hAnsi="宋体"/>
          <w:b/>
        </w:rPr>
      </w:pPr>
      <w:r w:rsidRPr="00207164">
        <w:rPr>
          <w:rFonts w:ascii="宋体" w:eastAsia="宋体" w:hAnsi="宋体" w:hint="eastAsia"/>
          <w:b/>
        </w:rPr>
        <w:t>语法结构</w:t>
      </w:r>
    </w:p>
    <w:p w:rsidR="00F67107" w:rsidRPr="00207164" w:rsidRDefault="000D6A3D" w:rsidP="000D6A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程序结构</w:t>
      </w:r>
    </w:p>
    <w:p w:rsidR="000D6A3D" w:rsidRPr="00207164" w:rsidRDefault="00F72C49" w:rsidP="000D6A3D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p</w:t>
      </w:r>
      <w:r w:rsidR="00B47E9C" w:rsidRPr="00207164">
        <w:rPr>
          <w:rFonts w:ascii="宋体" w:eastAsia="宋体" w:hAnsi="宋体" w:hint="eastAsia"/>
          <w:color w:val="FF0000"/>
        </w:rPr>
        <w:t xml:space="preserve">rogram </w:t>
      </w:r>
      <w:r w:rsidR="00F641D3" w:rsidRPr="00207164">
        <w:rPr>
          <w:rFonts w:ascii="宋体" w:eastAsia="宋体" w:hAnsi="宋体"/>
          <w:color w:val="FF0000"/>
        </w:rPr>
        <w:t>&lt;</w:t>
      </w:r>
      <w:r w:rsidR="00B47E9C" w:rsidRPr="00207164">
        <w:rPr>
          <w:rFonts w:ascii="宋体" w:eastAsia="宋体" w:hAnsi="宋体" w:hint="eastAsia"/>
          <w:color w:val="FF0000"/>
        </w:rPr>
        <w:t>程序名</w:t>
      </w:r>
      <w:r w:rsidR="00F641D3" w:rsidRPr="00207164">
        <w:rPr>
          <w:rFonts w:ascii="宋体" w:eastAsia="宋体" w:hAnsi="宋体" w:hint="eastAsia"/>
          <w:color w:val="FF0000"/>
        </w:rPr>
        <w:t>&gt;</w:t>
      </w:r>
      <w:r w:rsidR="00B47E9C" w:rsidRPr="00207164">
        <w:rPr>
          <w:rFonts w:ascii="宋体" w:eastAsia="宋体" w:hAnsi="宋体" w:hint="eastAsia"/>
          <w:color w:val="FF0000"/>
        </w:rPr>
        <w:t>(input, output);</w:t>
      </w:r>
    </w:p>
    <w:p w:rsidR="00B47E9C" w:rsidRPr="00207164" w:rsidRDefault="00F641D3" w:rsidP="00F641D3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&lt;常量声明&gt;</w:t>
      </w:r>
    </w:p>
    <w:p w:rsidR="00F641D3" w:rsidRPr="00207164" w:rsidRDefault="00F641D3" w:rsidP="00F641D3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&lt;变量声明&gt;</w:t>
      </w:r>
    </w:p>
    <w:p w:rsidR="00F641D3" w:rsidRPr="00207164" w:rsidRDefault="00F641D3" w:rsidP="00F641D3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&lt;函数定义/过程定义&gt;</w:t>
      </w:r>
    </w:p>
    <w:p w:rsidR="00F641D3" w:rsidRPr="00207164" w:rsidRDefault="00F641D3" w:rsidP="00F641D3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主程序块&gt;</w:t>
      </w:r>
    </w:p>
    <w:p w:rsidR="00A66937" w:rsidRPr="00207164" w:rsidRDefault="00A66937" w:rsidP="00A66937">
      <w:pPr>
        <w:rPr>
          <w:rFonts w:ascii="宋体" w:eastAsia="宋体" w:hAnsi="宋体"/>
        </w:rPr>
      </w:pPr>
      <w:r w:rsidRPr="00207164">
        <w:rPr>
          <w:rFonts w:ascii="宋体" w:eastAsia="宋体" w:hAnsi="宋体"/>
        </w:rPr>
        <w:tab/>
      </w:r>
      <w:r w:rsidRPr="00207164">
        <w:rPr>
          <w:rFonts w:ascii="宋体" w:eastAsia="宋体" w:hAnsi="宋体" w:hint="eastAsia"/>
        </w:rPr>
        <w:t>文法：</w:t>
      </w:r>
    </w:p>
    <w:p w:rsidR="00A66937" w:rsidRPr="00207164" w:rsidRDefault="00A66937" w:rsidP="007073F9">
      <w:pPr>
        <w:ind w:left="525" w:hangingChars="250" w:hanging="525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ab/>
      </w:r>
      <w:r w:rsidR="00207164">
        <w:rPr>
          <w:noProof/>
        </w:rPr>
        <w:drawing>
          <wp:inline distT="0" distB="0" distL="0" distR="0" wp14:anchorId="307AC244" wp14:editId="6223ECEE">
            <wp:extent cx="5274310" cy="2148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49" w:rsidRPr="00207164" w:rsidRDefault="00F72C49" w:rsidP="00F72C4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常量定义</w:t>
      </w:r>
    </w:p>
    <w:p w:rsidR="00F72C49" w:rsidRPr="00207164" w:rsidRDefault="00F72C49" w:rsidP="00F72C49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 xml:space="preserve">const </w:t>
      </w:r>
      <w:r w:rsidR="00B251F0" w:rsidRPr="00207164">
        <w:rPr>
          <w:rFonts w:ascii="宋体" w:eastAsia="宋体" w:hAnsi="宋体"/>
          <w:color w:val="FF0000"/>
        </w:rPr>
        <w:t>&lt;</w:t>
      </w:r>
      <w:r w:rsidR="00B251F0" w:rsidRPr="00207164">
        <w:rPr>
          <w:rFonts w:ascii="宋体" w:eastAsia="宋体" w:hAnsi="宋体" w:hint="eastAsia"/>
          <w:color w:val="FF0000"/>
        </w:rPr>
        <w:t>常量名1</w:t>
      </w:r>
      <w:r w:rsidR="00B251F0" w:rsidRPr="00207164">
        <w:rPr>
          <w:rFonts w:ascii="宋体" w:eastAsia="宋体" w:hAnsi="宋体"/>
          <w:color w:val="FF0000"/>
        </w:rPr>
        <w:t>&gt;=&lt;</w:t>
      </w:r>
      <w:r w:rsidR="00B251F0" w:rsidRPr="00207164">
        <w:rPr>
          <w:rFonts w:ascii="宋体" w:eastAsia="宋体" w:hAnsi="宋体" w:hint="eastAsia"/>
          <w:color w:val="FF0000"/>
        </w:rPr>
        <w:t xml:space="preserve">值1&gt;; </w:t>
      </w:r>
      <w:r w:rsidR="00B251F0" w:rsidRPr="00207164">
        <w:rPr>
          <w:rFonts w:ascii="宋体" w:eastAsia="宋体" w:hAnsi="宋体"/>
          <w:color w:val="FF0000"/>
        </w:rPr>
        <w:t>…; &lt;</w:t>
      </w:r>
      <w:r w:rsidR="00B251F0" w:rsidRPr="00207164">
        <w:rPr>
          <w:rFonts w:ascii="宋体" w:eastAsia="宋体" w:hAnsi="宋体" w:hint="eastAsia"/>
          <w:color w:val="FF0000"/>
        </w:rPr>
        <w:t>常量名n&gt;=&lt;值n&gt;;</w:t>
      </w:r>
    </w:p>
    <w:p w:rsidR="00B23373" w:rsidRPr="00207164" w:rsidRDefault="00B23373" w:rsidP="00F72C49">
      <w:pPr>
        <w:pStyle w:val="a3"/>
        <w:ind w:left="360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值可以是数字也可以是</w:t>
      </w:r>
      <w:r w:rsidR="00A24396" w:rsidRPr="00207164">
        <w:rPr>
          <w:rFonts w:ascii="宋体" w:eastAsia="宋体" w:hAnsi="宋体" w:hint="eastAsia"/>
        </w:rPr>
        <w:t>字符串，不用声明数据类型。</w:t>
      </w:r>
    </w:p>
    <w:p w:rsidR="00C55268" w:rsidRDefault="0045599F" w:rsidP="00C5526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B49F056" wp14:editId="153E55DF">
            <wp:extent cx="5274310" cy="2417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96" w:rsidRPr="00207164" w:rsidRDefault="00A24396" w:rsidP="00A243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变量定义</w:t>
      </w:r>
    </w:p>
    <w:p w:rsidR="00A24396" w:rsidRPr="00207164" w:rsidRDefault="00A24396" w:rsidP="00A24396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var &lt;</w:t>
      </w:r>
      <w:r w:rsidR="00317237" w:rsidRPr="00207164">
        <w:rPr>
          <w:rFonts w:ascii="宋体" w:eastAsia="宋体" w:hAnsi="宋体" w:hint="eastAsia"/>
          <w:color w:val="FF0000"/>
        </w:rPr>
        <w:t>变量列表1</w:t>
      </w:r>
      <w:r w:rsidR="00317237" w:rsidRPr="00207164">
        <w:rPr>
          <w:rFonts w:ascii="宋体" w:eastAsia="宋体" w:hAnsi="宋体"/>
          <w:color w:val="FF0000"/>
        </w:rPr>
        <w:t>&gt;:&lt;</w:t>
      </w:r>
      <w:r w:rsidR="00317237" w:rsidRPr="00207164">
        <w:rPr>
          <w:rFonts w:ascii="宋体" w:eastAsia="宋体" w:hAnsi="宋体" w:hint="eastAsia"/>
          <w:color w:val="FF0000"/>
        </w:rPr>
        <w:t>类型1</w:t>
      </w:r>
      <w:r w:rsidR="00317237" w:rsidRPr="00207164">
        <w:rPr>
          <w:rFonts w:ascii="宋体" w:eastAsia="宋体" w:hAnsi="宋体"/>
          <w:color w:val="FF0000"/>
        </w:rPr>
        <w:t>&gt;; …; &lt;</w:t>
      </w:r>
      <w:r w:rsidR="00317237" w:rsidRPr="00207164">
        <w:rPr>
          <w:rFonts w:ascii="宋体" w:eastAsia="宋体" w:hAnsi="宋体" w:hint="eastAsia"/>
          <w:color w:val="FF0000"/>
        </w:rPr>
        <w:t>变量列表n</w:t>
      </w:r>
      <w:r w:rsidR="00317237" w:rsidRPr="00207164">
        <w:rPr>
          <w:rFonts w:ascii="宋体" w:eastAsia="宋体" w:hAnsi="宋体"/>
          <w:color w:val="FF0000"/>
        </w:rPr>
        <w:t>&gt;:&lt;</w:t>
      </w:r>
      <w:r w:rsidR="00317237" w:rsidRPr="00207164">
        <w:rPr>
          <w:rFonts w:ascii="宋体" w:eastAsia="宋体" w:hAnsi="宋体" w:hint="eastAsia"/>
          <w:color w:val="FF0000"/>
        </w:rPr>
        <w:t>类型n&gt;;</w:t>
      </w:r>
    </w:p>
    <w:p w:rsidR="00317237" w:rsidRPr="00207164" w:rsidRDefault="00317237" w:rsidP="00A24396">
      <w:pPr>
        <w:pStyle w:val="a3"/>
        <w:ind w:left="360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变量列表中的变量用逗号隔开。</w:t>
      </w:r>
      <w:r w:rsidR="00E6514E" w:rsidRPr="00207164">
        <w:rPr>
          <w:rFonts w:ascii="宋体" w:eastAsia="宋体" w:hAnsi="宋体" w:hint="eastAsia"/>
        </w:rPr>
        <w:t xml:space="preserve"> r</w:t>
      </w:r>
      <w:r w:rsidR="00E6514E" w:rsidRPr="00207164">
        <w:rPr>
          <w:rFonts w:ascii="宋体" w:eastAsia="宋体" w:hAnsi="宋体"/>
        </w:rPr>
        <w:t>eal / integer / char / boolean</w:t>
      </w:r>
    </w:p>
    <w:p w:rsidR="00317237" w:rsidRDefault="00317237" w:rsidP="00317237">
      <w:pPr>
        <w:pStyle w:val="a3"/>
        <w:ind w:left="360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lastRenderedPageBreak/>
        <w:t>文法：</w:t>
      </w:r>
    </w:p>
    <w:p w:rsidR="00BD1D9C" w:rsidRPr="00207164" w:rsidRDefault="00BD1D9C" w:rsidP="00317237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EB5DBF" wp14:editId="01D03CD2">
            <wp:extent cx="5274310" cy="1353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37" w:rsidRPr="00207164" w:rsidRDefault="00BC6C72" w:rsidP="0031723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表达式/赋值语句</w:t>
      </w:r>
    </w:p>
    <w:p w:rsidR="00BC6C72" w:rsidRPr="00207164" w:rsidRDefault="00E6514E" w:rsidP="00BC6C72">
      <w:pPr>
        <w:ind w:left="36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&lt;变量&gt;:=&lt;表达式&gt;</w:t>
      </w:r>
    </w:p>
    <w:p w:rsidR="006320DF" w:rsidRDefault="006320DF" w:rsidP="00BC6C72">
      <w:pPr>
        <w:ind w:left="36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表达式有算术表达式和逻辑表达式</w:t>
      </w:r>
      <w:r w:rsidR="00221D4B" w:rsidRPr="00207164">
        <w:rPr>
          <w:rFonts w:ascii="宋体" w:eastAsia="宋体" w:hAnsi="宋体" w:hint="eastAsia"/>
        </w:rPr>
        <w:t>。</w:t>
      </w:r>
    </w:p>
    <w:p w:rsidR="00B975C6" w:rsidRPr="00207164" w:rsidRDefault="00A60927" w:rsidP="00BC6C72">
      <w:pPr>
        <w:ind w:left="3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DA1A286" wp14:editId="662AE52A">
            <wp:extent cx="5274310" cy="224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4E" w:rsidRPr="00207164" w:rsidRDefault="00E6514E" w:rsidP="00E651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输入/输出语句</w:t>
      </w:r>
    </w:p>
    <w:p w:rsidR="00E6514E" w:rsidRPr="00207164" w:rsidRDefault="005C7286" w:rsidP="00E6514E">
      <w:pPr>
        <w:ind w:left="36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输入：</w:t>
      </w:r>
      <w:r w:rsidRPr="00207164">
        <w:rPr>
          <w:rFonts w:ascii="宋体" w:eastAsia="宋体" w:hAnsi="宋体" w:hint="eastAsia"/>
          <w:color w:val="FF0000"/>
        </w:rPr>
        <w:t>read(&lt;变量表&gt;); readln(&lt;变量表&gt;)</w:t>
      </w:r>
    </w:p>
    <w:p w:rsidR="005C7286" w:rsidRDefault="005C7286" w:rsidP="00E6514E">
      <w:pPr>
        <w:ind w:left="36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</w:rPr>
        <w:t>输出：</w:t>
      </w:r>
      <w:r w:rsidRPr="00207164">
        <w:rPr>
          <w:rFonts w:ascii="宋体" w:eastAsia="宋体" w:hAnsi="宋体" w:hint="eastAsia"/>
          <w:color w:val="FF0000"/>
        </w:rPr>
        <w:t>write(&lt;输出表&gt;); writeln(&lt;输出表&gt;)</w:t>
      </w:r>
    </w:p>
    <w:p w:rsidR="009767AA" w:rsidRPr="009767AA" w:rsidRDefault="009767AA" w:rsidP="00E6514E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暂未支持</w:t>
      </w:r>
    </w:p>
    <w:p w:rsidR="00D87855" w:rsidRPr="00207164" w:rsidRDefault="00D87855" w:rsidP="00D87855">
      <w:pPr>
        <w:rPr>
          <w:rFonts w:ascii="宋体" w:eastAsia="宋体" w:hAnsi="宋体"/>
          <w:u w:val="single"/>
        </w:rPr>
      </w:pPr>
      <w:r w:rsidRPr="00207164">
        <w:rPr>
          <w:rFonts w:ascii="宋体" w:eastAsia="宋体" w:hAnsi="宋体" w:hint="eastAsia"/>
          <w:u w:val="single"/>
        </w:rPr>
        <w:t>选择结构</w:t>
      </w:r>
    </w:p>
    <w:p w:rsidR="00ED4272" w:rsidRPr="00207164" w:rsidRDefault="00ED4272" w:rsidP="00ED427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if 语句</w:t>
      </w:r>
    </w:p>
    <w:p w:rsidR="00ED4272" w:rsidRPr="00207164" w:rsidRDefault="00ED4272" w:rsidP="00ED4272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if &lt;条件&gt; then</w:t>
      </w:r>
    </w:p>
    <w:p w:rsidR="00ED4272" w:rsidRPr="00207164" w:rsidRDefault="00ED4272" w:rsidP="00ED4272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语句1</w:t>
      </w:r>
      <w:r w:rsidRPr="00207164">
        <w:rPr>
          <w:rFonts w:ascii="宋体" w:eastAsia="宋体" w:hAnsi="宋体"/>
          <w:color w:val="FF0000"/>
        </w:rPr>
        <w:t>&gt;</w:t>
      </w:r>
    </w:p>
    <w:p w:rsidR="00ED4272" w:rsidRPr="00207164" w:rsidRDefault="00ED4272" w:rsidP="00ED4272">
      <w:pPr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ab/>
        <w:t>else</w:t>
      </w:r>
    </w:p>
    <w:p w:rsidR="00ED4272" w:rsidRDefault="00ED4272" w:rsidP="00ED4272">
      <w:pPr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ab/>
      </w:r>
      <w:r w:rsidRPr="00207164">
        <w:rPr>
          <w:rFonts w:ascii="宋体" w:eastAsia="宋体" w:hAnsi="宋体"/>
          <w:color w:val="FF0000"/>
        </w:rPr>
        <w:tab/>
        <w:t>&lt;</w:t>
      </w:r>
      <w:r w:rsidRPr="00207164">
        <w:rPr>
          <w:rFonts w:ascii="宋体" w:eastAsia="宋体" w:hAnsi="宋体" w:hint="eastAsia"/>
          <w:color w:val="FF0000"/>
        </w:rPr>
        <w:t>语句2</w:t>
      </w:r>
      <w:r w:rsidRPr="00207164">
        <w:rPr>
          <w:rFonts w:ascii="宋体" w:eastAsia="宋体" w:hAnsi="宋体"/>
          <w:color w:val="FF0000"/>
        </w:rPr>
        <w:t>&gt;</w:t>
      </w:r>
    </w:p>
    <w:p w:rsidR="00453C90" w:rsidRPr="00207164" w:rsidRDefault="009B3033" w:rsidP="00ED4272">
      <w:pPr>
        <w:rPr>
          <w:rFonts w:ascii="宋体" w:eastAsia="宋体" w:hAnsi="宋体"/>
          <w:color w:val="FF0000"/>
        </w:rPr>
      </w:pPr>
      <w:r>
        <w:rPr>
          <w:noProof/>
        </w:rPr>
        <w:drawing>
          <wp:inline distT="0" distB="0" distL="0" distR="0" wp14:anchorId="3D733A9E" wp14:editId="233603E5">
            <wp:extent cx="5274310" cy="271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26" w:rsidRPr="00207164" w:rsidRDefault="00685BC4" w:rsidP="002F2A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case 语句</w:t>
      </w:r>
    </w:p>
    <w:p w:rsidR="00685BC4" w:rsidRPr="00207164" w:rsidRDefault="00685BC4" w:rsidP="00685BC4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case &lt;表达式&gt; of</w:t>
      </w:r>
    </w:p>
    <w:p w:rsidR="00685BC4" w:rsidRPr="00207164" w:rsidRDefault="00685BC4" w:rsidP="00685BC4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值表1</w:t>
      </w:r>
      <w:r w:rsidRPr="00207164">
        <w:rPr>
          <w:rFonts w:ascii="宋体" w:eastAsia="宋体" w:hAnsi="宋体"/>
          <w:color w:val="FF0000"/>
        </w:rPr>
        <w:t>&gt;: &lt;</w:t>
      </w:r>
      <w:r w:rsidRPr="00207164">
        <w:rPr>
          <w:rFonts w:ascii="宋体" w:eastAsia="宋体" w:hAnsi="宋体" w:hint="eastAsia"/>
          <w:color w:val="FF0000"/>
        </w:rPr>
        <w:t>语句1</w:t>
      </w:r>
      <w:r w:rsidRPr="00207164">
        <w:rPr>
          <w:rFonts w:ascii="宋体" w:eastAsia="宋体" w:hAnsi="宋体"/>
          <w:color w:val="FF0000"/>
        </w:rPr>
        <w:t>&gt;</w:t>
      </w:r>
    </w:p>
    <w:p w:rsidR="00685BC4" w:rsidRPr="00207164" w:rsidRDefault="00685BC4" w:rsidP="00685BC4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值表2</w:t>
      </w:r>
      <w:r w:rsidRPr="00207164">
        <w:rPr>
          <w:rFonts w:ascii="宋体" w:eastAsia="宋体" w:hAnsi="宋体"/>
          <w:color w:val="FF0000"/>
        </w:rPr>
        <w:t>&gt;: &lt;</w:t>
      </w:r>
      <w:r w:rsidRPr="00207164">
        <w:rPr>
          <w:rFonts w:ascii="宋体" w:eastAsia="宋体" w:hAnsi="宋体" w:hint="eastAsia"/>
          <w:color w:val="FF0000"/>
        </w:rPr>
        <w:t>语句2</w:t>
      </w:r>
      <w:r w:rsidRPr="00207164">
        <w:rPr>
          <w:rFonts w:ascii="宋体" w:eastAsia="宋体" w:hAnsi="宋体"/>
          <w:color w:val="FF0000"/>
        </w:rPr>
        <w:t>&gt;</w:t>
      </w:r>
    </w:p>
    <w:p w:rsidR="00685BC4" w:rsidRPr="00207164" w:rsidRDefault="00685BC4" w:rsidP="00685BC4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…</w:t>
      </w:r>
    </w:p>
    <w:p w:rsidR="00685BC4" w:rsidRPr="00207164" w:rsidRDefault="00685BC4" w:rsidP="00685BC4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值表n&gt;: &lt;语句n&gt;</w:t>
      </w:r>
    </w:p>
    <w:p w:rsidR="001A725F" w:rsidRPr="00207164" w:rsidRDefault="001A725F" w:rsidP="00685BC4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[else &lt;</w:t>
      </w:r>
      <w:r w:rsidRPr="00207164">
        <w:rPr>
          <w:rFonts w:ascii="宋体" w:eastAsia="宋体" w:hAnsi="宋体" w:hint="eastAsia"/>
          <w:color w:val="FF0000"/>
        </w:rPr>
        <w:t>语句&gt;]</w:t>
      </w:r>
    </w:p>
    <w:p w:rsidR="001A725F" w:rsidRPr="00207164" w:rsidRDefault="001A725F" w:rsidP="00087CCC">
      <w:pPr>
        <w:ind w:firstLine="42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end</w:t>
      </w:r>
    </w:p>
    <w:p w:rsidR="00087CCC" w:rsidRPr="00207164" w:rsidRDefault="00087CCC" w:rsidP="00087CCC">
      <w:pPr>
        <w:ind w:firstLine="42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暂未支持</w:t>
      </w:r>
    </w:p>
    <w:p w:rsidR="00D87855" w:rsidRPr="00207164" w:rsidRDefault="00D87855" w:rsidP="00D87855">
      <w:pPr>
        <w:rPr>
          <w:rFonts w:ascii="宋体" w:eastAsia="宋体" w:hAnsi="宋体"/>
          <w:u w:val="single"/>
        </w:rPr>
      </w:pPr>
      <w:r w:rsidRPr="00207164">
        <w:rPr>
          <w:rFonts w:ascii="宋体" w:eastAsia="宋体" w:hAnsi="宋体" w:hint="eastAsia"/>
          <w:u w:val="single"/>
        </w:rPr>
        <w:t>循环结构</w:t>
      </w:r>
    </w:p>
    <w:p w:rsidR="00087CCC" w:rsidRPr="00207164" w:rsidRDefault="00D87855" w:rsidP="00087CC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for</w:t>
      </w:r>
      <w:r w:rsidRPr="00207164">
        <w:rPr>
          <w:rFonts w:ascii="宋体" w:eastAsia="宋体" w:hAnsi="宋体"/>
        </w:rPr>
        <w:t xml:space="preserve"> </w:t>
      </w:r>
      <w:r w:rsidRPr="00207164">
        <w:rPr>
          <w:rFonts w:ascii="宋体" w:eastAsia="宋体" w:hAnsi="宋体" w:hint="eastAsia"/>
        </w:rPr>
        <w:t>语句</w:t>
      </w:r>
    </w:p>
    <w:p w:rsidR="001B4148" w:rsidRPr="00207164" w:rsidRDefault="001B4148" w:rsidP="001B4148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for</w:t>
      </w:r>
      <w:r w:rsidRPr="00207164">
        <w:rPr>
          <w:rFonts w:ascii="宋体" w:eastAsia="宋体" w:hAnsi="宋体"/>
          <w:color w:val="FF0000"/>
        </w:rPr>
        <w:t xml:space="preserve"> &lt;</w:t>
      </w:r>
      <w:r w:rsidRPr="00207164">
        <w:rPr>
          <w:rFonts w:ascii="宋体" w:eastAsia="宋体" w:hAnsi="宋体" w:hint="eastAsia"/>
          <w:color w:val="FF0000"/>
        </w:rPr>
        <w:t>循环变量&gt;:=&lt;初值&gt; to &lt;终值&gt; do &lt;语句&gt;</w:t>
      </w:r>
    </w:p>
    <w:p w:rsidR="001B4148" w:rsidRDefault="001B4148" w:rsidP="001B4148">
      <w:pPr>
        <w:pStyle w:val="a3"/>
        <w:ind w:left="360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文法</w:t>
      </w:r>
      <w:r w:rsidR="006B3ACF">
        <w:rPr>
          <w:rFonts w:ascii="宋体" w:eastAsia="宋体" w:hAnsi="宋体" w:hint="eastAsia"/>
        </w:rPr>
        <w:t>：</w:t>
      </w:r>
    </w:p>
    <w:p w:rsidR="006B3ACF" w:rsidRPr="00207164" w:rsidRDefault="006B3ACF" w:rsidP="001B414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7574324" wp14:editId="7E87B0F7">
            <wp:extent cx="5274310" cy="342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48" w:rsidRPr="00207164" w:rsidRDefault="001B4148" w:rsidP="001B4148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for &lt;循环变量&gt;:=&lt;终止&gt; downto &lt;初值&gt; do &lt;语句&gt;</w:t>
      </w:r>
    </w:p>
    <w:p w:rsidR="001B4148" w:rsidRPr="00207164" w:rsidRDefault="001B4148" w:rsidP="001B4148">
      <w:pPr>
        <w:pStyle w:val="a3"/>
        <w:ind w:left="360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暂未支持</w:t>
      </w:r>
    </w:p>
    <w:p w:rsidR="00EE1912" w:rsidRPr="00207164" w:rsidRDefault="00EE1912" w:rsidP="00EE19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while 语句</w:t>
      </w:r>
    </w:p>
    <w:p w:rsidR="00EE1912" w:rsidRPr="00207164" w:rsidRDefault="001E19EF" w:rsidP="00EE1912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while &lt;条件&gt; do</w:t>
      </w:r>
    </w:p>
    <w:p w:rsidR="001E19EF" w:rsidRPr="00207164" w:rsidRDefault="001E19EF" w:rsidP="00706278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lastRenderedPageBreak/>
        <w:t>&lt;</w:t>
      </w:r>
      <w:r w:rsidRPr="00207164">
        <w:rPr>
          <w:rFonts w:ascii="宋体" w:eastAsia="宋体" w:hAnsi="宋体" w:hint="eastAsia"/>
          <w:color w:val="FF0000"/>
        </w:rPr>
        <w:t>循环体&gt;</w:t>
      </w:r>
    </w:p>
    <w:p w:rsidR="00706278" w:rsidRPr="00207164" w:rsidRDefault="00706278" w:rsidP="00C20884">
      <w:pPr>
        <w:ind w:firstLine="42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暂未支持</w:t>
      </w:r>
    </w:p>
    <w:p w:rsidR="00C20884" w:rsidRPr="00207164" w:rsidRDefault="00C20884" w:rsidP="00C208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repeat 语句</w:t>
      </w:r>
    </w:p>
    <w:p w:rsidR="00C20884" w:rsidRPr="00207164" w:rsidRDefault="00C20884" w:rsidP="00C20884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repeat</w:t>
      </w:r>
    </w:p>
    <w:p w:rsidR="00C20884" w:rsidRPr="00207164" w:rsidRDefault="00C20884" w:rsidP="00C20884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循环体&gt;</w:t>
      </w:r>
    </w:p>
    <w:p w:rsidR="00C20884" w:rsidRPr="00207164" w:rsidRDefault="00C20884" w:rsidP="00C20884">
      <w:pPr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 xml:space="preserve">   until &lt;条件&gt;</w:t>
      </w:r>
    </w:p>
    <w:p w:rsidR="00C20884" w:rsidRPr="00207164" w:rsidRDefault="00653633" w:rsidP="00C20884">
      <w:pPr>
        <w:rPr>
          <w:rFonts w:ascii="宋体" w:eastAsia="宋体" w:hAnsi="宋体"/>
        </w:rPr>
      </w:pPr>
      <w:r w:rsidRPr="00207164">
        <w:rPr>
          <w:rFonts w:ascii="宋体" w:eastAsia="宋体" w:hAnsi="宋体"/>
        </w:rPr>
        <w:t xml:space="preserve">   </w:t>
      </w:r>
      <w:r w:rsidRPr="00207164">
        <w:rPr>
          <w:rFonts w:ascii="宋体" w:eastAsia="宋体" w:hAnsi="宋体" w:hint="eastAsia"/>
        </w:rPr>
        <w:t>暂未支持</w:t>
      </w:r>
    </w:p>
    <w:p w:rsidR="00653633" w:rsidRPr="00207164" w:rsidRDefault="006622DB" w:rsidP="00C20884">
      <w:pPr>
        <w:rPr>
          <w:rFonts w:ascii="宋体" w:eastAsia="宋体" w:hAnsi="宋体"/>
          <w:u w:val="single"/>
        </w:rPr>
      </w:pPr>
      <w:r w:rsidRPr="00207164">
        <w:rPr>
          <w:rFonts w:ascii="宋体" w:eastAsia="宋体" w:hAnsi="宋体" w:hint="eastAsia"/>
          <w:u w:val="single"/>
        </w:rPr>
        <w:t>函数与过程程序设计</w:t>
      </w:r>
    </w:p>
    <w:p w:rsidR="006622DB" w:rsidRPr="00207164" w:rsidRDefault="006622DB" w:rsidP="006622D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函数</w:t>
      </w:r>
    </w:p>
    <w:p w:rsidR="006622DB" w:rsidRPr="00207164" w:rsidRDefault="00927242" w:rsidP="006622DB">
      <w:pPr>
        <w:ind w:left="36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 xml:space="preserve">function </w:t>
      </w:r>
      <w:r w:rsidR="00FD43B7" w:rsidRPr="00207164">
        <w:rPr>
          <w:rFonts w:ascii="宋体" w:eastAsia="宋体" w:hAnsi="宋体" w:hint="eastAsia"/>
          <w:color w:val="FF0000"/>
        </w:rPr>
        <w:t>&lt;函数名&gt; (&lt;</w:t>
      </w:r>
      <w:r w:rsidR="00122653" w:rsidRPr="00207164">
        <w:rPr>
          <w:rFonts w:ascii="宋体" w:eastAsia="宋体" w:hAnsi="宋体" w:hint="eastAsia"/>
          <w:color w:val="FF0000"/>
        </w:rPr>
        <w:t>形式参数表</w:t>
      </w:r>
      <w:r w:rsidR="00FD43B7" w:rsidRPr="00207164">
        <w:rPr>
          <w:rFonts w:ascii="宋体" w:eastAsia="宋体" w:hAnsi="宋体" w:hint="eastAsia"/>
          <w:color w:val="FF0000"/>
        </w:rPr>
        <w:t>&gt;)</w:t>
      </w:r>
      <w:r w:rsidR="00462948" w:rsidRPr="00207164">
        <w:rPr>
          <w:rFonts w:ascii="宋体" w:eastAsia="宋体" w:hAnsi="宋体"/>
          <w:color w:val="FF0000"/>
        </w:rPr>
        <w:t xml:space="preserve">: </w:t>
      </w:r>
      <w:r w:rsidR="00462948" w:rsidRPr="00207164">
        <w:rPr>
          <w:rFonts w:ascii="宋体" w:eastAsia="宋体" w:hAnsi="宋体" w:hint="eastAsia"/>
          <w:color w:val="FF0000"/>
        </w:rPr>
        <w:t>&lt;返回值类型&gt;;</w:t>
      </w:r>
    </w:p>
    <w:p w:rsidR="00462948" w:rsidRPr="00207164" w:rsidRDefault="00462948" w:rsidP="00462948">
      <w:pPr>
        <w:ind w:left="360" w:firstLine="42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常量声明&gt;;</w:t>
      </w:r>
    </w:p>
    <w:p w:rsidR="00462948" w:rsidRPr="00207164" w:rsidRDefault="00462948" w:rsidP="00462948">
      <w:pPr>
        <w:ind w:left="360" w:firstLine="42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变量声明&gt;;</w:t>
      </w:r>
    </w:p>
    <w:p w:rsidR="00462948" w:rsidRPr="00207164" w:rsidRDefault="00462948" w:rsidP="00462948">
      <w:pPr>
        <w:ind w:left="360" w:firstLine="42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begin</w:t>
      </w:r>
    </w:p>
    <w:p w:rsidR="00462948" w:rsidRPr="00207164" w:rsidRDefault="00462948" w:rsidP="00462948">
      <w:pPr>
        <w:ind w:left="360" w:firstLine="42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 xml:space="preserve">    &lt;</w:t>
      </w:r>
      <w:r w:rsidRPr="00207164">
        <w:rPr>
          <w:rFonts w:ascii="宋体" w:eastAsia="宋体" w:hAnsi="宋体" w:hint="eastAsia"/>
          <w:color w:val="FF0000"/>
        </w:rPr>
        <w:t>函数体&gt;</w:t>
      </w:r>
    </w:p>
    <w:p w:rsidR="00462948" w:rsidRPr="00207164" w:rsidRDefault="00462948" w:rsidP="00462948">
      <w:pPr>
        <w:ind w:left="360" w:firstLine="42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end</w:t>
      </w:r>
    </w:p>
    <w:p w:rsidR="00BC4A67" w:rsidRPr="00207164" w:rsidRDefault="00BC4A67" w:rsidP="00BC4A67">
      <w:pPr>
        <w:rPr>
          <w:rFonts w:ascii="宋体" w:eastAsia="宋体" w:hAnsi="宋体"/>
        </w:rPr>
      </w:pPr>
      <w:r w:rsidRPr="00207164">
        <w:rPr>
          <w:rFonts w:ascii="宋体" w:eastAsia="宋体" w:hAnsi="宋体"/>
        </w:rPr>
        <w:tab/>
      </w:r>
      <w:r w:rsidRPr="00207164">
        <w:rPr>
          <w:rFonts w:ascii="宋体" w:eastAsia="宋体" w:hAnsi="宋体" w:hint="eastAsia"/>
        </w:rPr>
        <w:t>形式参数表与声明变量的文法一致</w:t>
      </w:r>
    </w:p>
    <w:p w:rsidR="009A4B80" w:rsidRDefault="009A4B80" w:rsidP="009A4B80">
      <w:pPr>
        <w:rPr>
          <w:rFonts w:ascii="宋体" w:eastAsia="宋体" w:hAnsi="宋体"/>
        </w:rPr>
      </w:pPr>
      <w:r w:rsidRPr="00207164">
        <w:rPr>
          <w:rFonts w:ascii="宋体" w:eastAsia="宋体" w:hAnsi="宋体"/>
        </w:rPr>
        <w:tab/>
      </w:r>
      <w:r w:rsidRPr="00207164">
        <w:rPr>
          <w:rFonts w:ascii="宋体" w:eastAsia="宋体" w:hAnsi="宋体" w:hint="eastAsia"/>
        </w:rPr>
        <w:t>文法</w:t>
      </w:r>
      <w:r w:rsidR="009C3F3A">
        <w:rPr>
          <w:rFonts w:ascii="宋体" w:eastAsia="宋体" w:hAnsi="宋体" w:hint="eastAsia"/>
        </w:rPr>
        <w:t>：</w:t>
      </w:r>
    </w:p>
    <w:p w:rsidR="009C3F3A" w:rsidRDefault="009C3F3A" w:rsidP="009A4B8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61D74">
        <w:rPr>
          <w:noProof/>
        </w:rPr>
        <w:drawing>
          <wp:inline distT="0" distB="0" distL="0" distR="0" wp14:anchorId="35338451" wp14:editId="1A638D11">
            <wp:extent cx="5274310" cy="18637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05" w:rsidRPr="00207164" w:rsidRDefault="00D9304D" w:rsidP="009A4B8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F0A7AEA" wp14:editId="427CA52D">
            <wp:extent cx="5274310" cy="2523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80" w:rsidRPr="00207164" w:rsidRDefault="00122653" w:rsidP="009A4B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过程</w:t>
      </w:r>
    </w:p>
    <w:p w:rsidR="00122653" w:rsidRPr="00207164" w:rsidRDefault="00122653" w:rsidP="00122653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procedure &lt;过程名&gt;</w:t>
      </w:r>
      <w:r w:rsidR="008A5E7B" w:rsidRPr="00207164">
        <w:rPr>
          <w:rFonts w:ascii="宋体" w:eastAsia="宋体" w:hAnsi="宋体"/>
          <w:color w:val="FF0000"/>
        </w:rPr>
        <w:t xml:space="preserve"> (&lt;</w:t>
      </w:r>
      <w:r w:rsidR="008A5E7B" w:rsidRPr="00207164">
        <w:rPr>
          <w:rFonts w:ascii="宋体" w:eastAsia="宋体" w:hAnsi="宋体" w:hint="eastAsia"/>
          <w:color w:val="FF0000"/>
        </w:rPr>
        <w:t>形式参数表&gt;);</w:t>
      </w:r>
    </w:p>
    <w:p w:rsidR="008A5E7B" w:rsidRPr="00207164" w:rsidRDefault="008A5E7B" w:rsidP="008A5E7B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常量声明&gt;;</w:t>
      </w:r>
    </w:p>
    <w:p w:rsidR="008A5E7B" w:rsidRPr="00207164" w:rsidRDefault="008A5E7B" w:rsidP="008A5E7B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lastRenderedPageBreak/>
        <w:t>&lt;</w:t>
      </w:r>
      <w:r w:rsidRPr="00207164">
        <w:rPr>
          <w:rFonts w:ascii="宋体" w:eastAsia="宋体" w:hAnsi="宋体" w:hint="eastAsia"/>
          <w:color w:val="FF0000"/>
        </w:rPr>
        <w:t>变量声明&gt;;</w:t>
      </w:r>
    </w:p>
    <w:p w:rsidR="008A5E7B" w:rsidRPr="00207164" w:rsidRDefault="008A5E7B" w:rsidP="008A5E7B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begin</w:t>
      </w:r>
    </w:p>
    <w:p w:rsidR="008A5E7B" w:rsidRPr="00207164" w:rsidRDefault="008A5E7B" w:rsidP="008A5E7B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 xml:space="preserve">    &lt;</w:t>
      </w:r>
      <w:r w:rsidRPr="00207164">
        <w:rPr>
          <w:rFonts w:ascii="宋体" w:eastAsia="宋体" w:hAnsi="宋体" w:hint="eastAsia"/>
          <w:color w:val="FF0000"/>
        </w:rPr>
        <w:t>过程体&gt;</w:t>
      </w:r>
    </w:p>
    <w:p w:rsidR="008A5E7B" w:rsidRPr="00207164" w:rsidRDefault="008A5E7B" w:rsidP="008A5E7B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end</w:t>
      </w:r>
    </w:p>
    <w:p w:rsidR="00BC4A67" w:rsidRPr="00207164" w:rsidRDefault="00BC4A67" w:rsidP="00BC4A67">
      <w:pPr>
        <w:rPr>
          <w:rFonts w:ascii="宋体" w:eastAsia="宋体" w:hAnsi="宋体"/>
        </w:rPr>
      </w:pPr>
      <w:r w:rsidRPr="00207164">
        <w:rPr>
          <w:rFonts w:ascii="宋体" w:eastAsia="宋体" w:hAnsi="宋体"/>
        </w:rPr>
        <w:tab/>
      </w:r>
      <w:r w:rsidRPr="00207164">
        <w:rPr>
          <w:rFonts w:ascii="宋体" w:eastAsia="宋体" w:hAnsi="宋体" w:hint="eastAsia"/>
        </w:rPr>
        <w:t>文法</w:t>
      </w:r>
      <w:r w:rsidR="00610DA6">
        <w:rPr>
          <w:rFonts w:ascii="宋体" w:eastAsia="宋体" w:hAnsi="宋体" w:hint="eastAsia"/>
        </w:rPr>
        <w:t>同上</w:t>
      </w:r>
    </w:p>
    <w:p w:rsidR="00860F01" w:rsidRPr="00207164" w:rsidRDefault="00520988" w:rsidP="00BC4A67">
      <w:pPr>
        <w:rPr>
          <w:rFonts w:ascii="宋体" w:eastAsia="宋体" w:hAnsi="宋体"/>
          <w:u w:val="single"/>
        </w:rPr>
      </w:pPr>
      <w:r w:rsidRPr="00207164">
        <w:rPr>
          <w:rFonts w:ascii="宋体" w:eastAsia="宋体" w:hAnsi="宋体" w:hint="eastAsia"/>
          <w:u w:val="single"/>
        </w:rPr>
        <w:t>自定义</w:t>
      </w:r>
      <w:r w:rsidR="00860F01" w:rsidRPr="00207164">
        <w:rPr>
          <w:rFonts w:ascii="宋体" w:eastAsia="宋体" w:hAnsi="宋体" w:hint="eastAsia"/>
          <w:u w:val="single"/>
        </w:rPr>
        <w:t>数据类型</w:t>
      </w:r>
    </w:p>
    <w:p w:rsidR="00686EC4" w:rsidRPr="00207164" w:rsidRDefault="00686EC4" w:rsidP="00BC4A67">
      <w:pPr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type &lt;</w:t>
      </w:r>
      <w:r w:rsidRPr="00207164">
        <w:rPr>
          <w:rFonts w:ascii="宋体" w:eastAsia="宋体" w:hAnsi="宋体" w:hint="eastAsia"/>
          <w:color w:val="FF0000"/>
        </w:rPr>
        <w:t>类型名&gt;=&lt;类型&gt;</w:t>
      </w:r>
    </w:p>
    <w:p w:rsidR="00860F01" w:rsidRPr="00207164" w:rsidRDefault="00860F01" w:rsidP="00860F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子界类型</w:t>
      </w:r>
    </w:p>
    <w:p w:rsidR="00144ED9" w:rsidRDefault="00B82CED" w:rsidP="00BD5E6C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上界&gt; .. &lt;下界</w:t>
      </w:r>
      <w:r w:rsidR="00744BFE" w:rsidRPr="00207164">
        <w:rPr>
          <w:rFonts w:ascii="宋体" w:eastAsia="宋体" w:hAnsi="宋体" w:hint="eastAsia"/>
          <w:color w:val="FF0000"/>
        </w:rPr>
        <w:t>&gt;</w:t>
      </w:r>
    </w:p>
    <w:p w:rsidR="00610DA6" w:rsidRDefault="00610DA6" w:rsidP="00BD5E6C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文法：</w:t>
      </w:r>
    </w:p>
    <w:p w:rsidR="00610DA6" w:rsidRPr="00610DA6" w:rsidRDefault="00610DA6" w:rsidP="00BD5E6C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B485F93" wp14:editId="5ED9DBD8">
            <wp:extent cx="5274310" cy="708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D9" w:rsidRPr="00207164" w:rsidRDefault="00520988" w:rsidP="00144ED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枚举类型</w:t>
      </w:r>
    </w:p>
    <w:p w:rsidR="00520988" w:rsidRPr="00207164" w:rsidRDefault="00BD5E6C" w:rsidP="00520988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 xml:space="preserve"> </w:t>
      </w:r>
      <w:r w:rsidR="00520988" w:rsidRPr="00207164">
        <w:rPr>
          <w:rFonts w:ascii="宋体" w:eastAsia="宋体" w:hAnsi="宋体"/>
          <w:color w:val="FF0000"/>
        </w:rPr>
        <w:t>(</w:t>
      </w:r>
      <w:r w:rsidR="00520988" w:rsidRPr="00207164">
        <w:rPr>
          <w:rFonts w:ascii="宋体" w:eastAsia="宋体" w:hAnsi="宋体" w:hint="eastAsia"/>
          <w:color w:val="FF0000"/>
        </w:rPr>
        <w:t>&lt;枚举列表</w:t>
      </w:r>
      <w:r w:rsidR="00744BFE" w:rsidRPr="00207164">
        <w:rPr>
          <w:rFonts w:ascii="宋体" w:eastAsia="宋体" w:hAnsi="宋体" w:hint="eastAsia"/>
          <w:color w:val="FF0000"/>
        </w:rPr>
        <w:t>&gt;)</w:t>
      </w:r>
    </w:p>
    <w:p w:rsidR="00520988" w:rsidRPr="00207164" w:rsidRDefault="00520988" w:rsidP="00520988">
      <w:pPr>
        <w:pStyle w:val="a3"/>
        <w:ind w:left="360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暂未支持</w:t>
      </w:r>
    </w:p>
    <w:p w:rsidR="00FA238C" w:rsidRPr="00207164" w:rsidRDefault="00FA238C" w:rsidP="00FA238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集合类型</w:t>
      </w:r>
    </w:p>
    <w:p w:rsidR="00FA238C" w:rsidRPr="00207164" w:rsidRDefault="00FA238C" w:rsidP="00FA238C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set of &lt;类型名</w:t>
      </w:r>
      <w:r w:rsidR="00744BFE" w:rsidRPr="00207164">
        <w:rPr>
          <w:rFonts w:ascii="宋体" w:eastAsia="宋体" w:hAnsi="宋体" w:hint="eastAsia"/>
          <w:color w:val="FF0000"/>
        </w:rPr>
        <w:t>&gt;</w:t>
      </w:r>
    </w:p>
    <w:p w:rsidR="002E6CDA" w:rsidRPr="00207164" w:rsidRDefault="002E6CDA" w:rsidP="00FA238C">
      <w:pPr>
        <w:pStyle w:val="a3"/>
        <w:ind w:left="360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暂未支持</w:t>
      </w:r>
    </w:p>
    <w:p w:rsidR="002E6CDA" w:rsidRPr="00207164" w:rsidRDefault="00744BFE" w:rsidP="002E6CD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指针类型</w:t>
      </w:r>
    </w:p>
    <w:p w:rsidR="00744BFE" w:rsidRPr="00207164" w:rsidRDefault="00744BFE" w:rsidP="00744BFE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^&lt;类型名&gt;</w:t>
      </w:r>
    </w:p>
    <w:p w:rsidR="00744BFE" w:rsidRPr="00207164" w:rsidRDefault="00744BFE" w:rsidP="00744BFE">
      <w:pPr>
        <w:pStyle w:val="a3"/>
        <w:ind w:left="360" w:firstLineChars="0" w:firstLine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暂未支持</w:t>
      </w:r>
    </w:p>
    <w:p w:rsidR="00E041DC" w:rsidRPr="00207164" w:rsidRDefault="00BD633E" w:rsidP="00E041D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数组类型</w:t>
      </w:r>
    </w:p>
    <w:p w:rsidR="00BD633E" w:rsidRDefault="00A00AAD" w:rsidP="00BD633E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array [&lt;子界1&gt;,</w:t>
      </w:r>
      <w:r w:rsidRPr="00207164">
        <w:rPr>
          <w:rFonts w:ascii="宋体" w:eastAsia="宋体" w:hAnsi="宋体"/>
          <w:color w:val="FF0000"/>
        </w:rPr>
        <w:t>…,&lt;</w:t>
      </w:r>
      <w:r w:rsidRPr="00207164">
        <w:rPr>
          <w:rFonts w:ascii="宋体" w:eastAsia="宋体" w:hAnsi="宋体" w:hint="eastAsia"/>
          <w:color w:val="FF0000"/>
        </w:rPr>
        <w:t>子界n</w:t>
      </w:r>
      <w:r w:rsidRPr="00207164">
        <w:rPr>
          <w:rFonts w:ascii="宋体" w:eastAsia="宋体" w:hAnsi="宋体"/>
          <w:color w:val="FF0000"/>
        </w:rPr>
        <w:t>&gt;] of &lt;</w:t>
      </w:r>
      <w:r w:rsidRPr="00207164">
        <w:rPr>
          <w:rFonts w:ascii="宋体" w:eastAsia="宋体" w:hAnsi="宋体" w:hint="eastAsia"/>
          <w:color w:val="FF0000"/>
        </w:rPr>
        <w:t>类型名&gt;</w:t>
      </w:r>
    </w:p>
    <w:p w:rsidR="00D367FE" w:rsidRPr="00D367FE" w:rsidRDefault="00D367FE" w:rsidP="00BD633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8ACF47" wp14:editId="414D2B4D">
            <wp:extent cx="5274310" cy="629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30" w:rsidRPr="00207164" w:rsidRDefault="002C2B30" w:rsidP="002C2B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记录类型</w:t>
      </w:r>
    </w:p>
    <w:p w:rsidR="002C2B30" w:rsidRPr="00207164" w:rsidRDefault="00C36A90" w:rsidP="002C2B30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>Record</w:t>
      </w:r>
    </w:p>
    <w:p w:rsidR="00C36A90" w:rsidRPr="00207164" w:rsidRDefault="00C36A90" w:rsidP="00C36A90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变量名1</w:t>
      </w:r>
      <w:r w:rsidRPr="00207164">
        <w:rPr>
          <w:rFonts w:ascii="宋体" w:eastAsia="宋体" w:hAnsi="宋体"/>
          <w:color w:val="FF0000"/>
        </w:rPr>
        <w:t>&gt;:</w:t>
      </w:r>
      <w:r w:rsidRPr="00207164">
        <w:rPr>
          <w:rFonts w:ascii="宋体" w:eastAsia="宋体" w:hAnsi="宋体" w:hint="eastAsia"/>
          <w:color w:val="FF0000"/>
        </w:rPr>
        <w:t>&lt;类型1</w:t>
      </w:r>
      <w:r w:rsidRPr="00207164">
        <w:rPr>
          <w:rFonts w:ascii="宋体" w:eastAsia="宋体" w:hAnsi="宋体"/>
          <w:color w:val="FF0000"/>
        </w:rPr>
        <w:t>&gt;;</w:t>
      </w:r>
    </w:p>
    <w:p w:rsidR="00C36A90" w:rsidRPr="00207164" w:rsidRDefault="00C36A90" w:rsidP="00C36A90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…</w:t>
      </w:r>
    </w:p>
    <w:p w:rsidR="00C36A90" w:rsidRPr="00207164" w:rsidRDefault="00C36A90" w:rsidP="00C36A90">
      <w:pPr>
        <w:pStyle w:val="a3"/>
        <w:ind w:left="360" w:firstLineChars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变量名n&gt;:&lt;类型n&gt;;</w:t>
      </w:r>
    </w:p>
    <w:p w:rsidR="00C36A90" w:rsidRDefault="00C36A90" w:rsidP="00C36A90">
      <w:pPr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/>
          <w:color w:val="FF0000"/>
        </w:rPr>
        <w:tab/>
        <w:t>End;</w:t>
      </w:r>
    </w:p>
    <w:p w:rsidR="008261DE" w:rsidRPr="008261DE" w:rsidRDefault="008261DE" w:rsidP="00C36A90">
      <w:pPr>
        <w:rPr>
          <w:rFonts w:ascii="宋体" w:eastAsia="宋体" w:hAnsi="宋体"/>
        </w:rPr>
      </w:pPr>
      <w:r>
        <w:rPr>
          <w:rFonts w:ascii="宋体" w:eastAsia="宋体" w:hAnsi="宋体"/>
          <w:color w:val="FF0000"/>
        </w:rPr>
        <w:tab/>
      </w:r>
      <w:r>
        <w:rPr>
          <w:rFonts w:ascii="宋体" w:eastAsia="宋体" w:hAnsi="宋体" w:hint="eastAsia"/>
        </w:rPr>
        <w:t>暂未支持</w:t>
      </w:r>
    </w:p>
    <w:p w:rsidR="00F2135A" w:rsidRPr="00207164" w:rsidRDefault="00F2135A" w:rsidP="00F213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文件类型</w:t>
      </w:r>
    </w:p>
    <w:p w:rsidR="00F2135A" w:rsidRDefault="004E6DFC" w:rsidP="00F2135A">
      <w:pPr>
        <w:pStyle w:val="a3"/>
        <w:ind w:left="360" w:firstLineChars="0" w:firstLine="0"/>
        <w:rPr>
          <w:rFonts w:ascii="宋体" w:eastAsia="宋体" w:hAnsi="宋体"/>
          <w:color w:val="FF0000"/>
        </w:rPr>
      </w:pPr>
      <w:r w:rsidRPr="00207164">
        <w:rPr>
          <w:rFonts w:ascii="宋体" w:eastAsia="宋体" w:hAnsi="宋体" w:hint="eastAsia"/>
          <w:color w:val="FF0000"/>
        </w:rPr>
        <w:t xml:space="preserve">file of </w:t>
      </w:r>
      <w:r w:rsidRPr="00207164">
        <w:rPr>
          <w:rFonts w:ascii="宋体" w:eastAsia="宋体" w:hAnsi="宋体"/>
          <w:color w:val="FF0000"/>
        </w:rPr>
        <w:t>&lt;</w:t>
      </w:r>
      <w:r w:rsidRPr="00207164">
        <w:rPr>
          <w:rFonts w:ascii="宋体" w:eastAsia="宋体" w:hAnsi="宋体" w:hint="eastAsia"/>
          <w:color w:val="FF0000"/>
        </w:rPr>
        <w:t>类型名&gt;</w:t>
      </w:r>
    </w:p>
    <w:p w:rsidR="008261DE" w:rsidRPr="008261DE" w:rsidRDefault="008261DE" w:rsidP="00F2135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暂未支持</w:t>
      </w:r>
    </w:p>
    <w:p w:rsidR="004E6DFC" w:rsidRPr="00207164" w:rsidRDefault="004E6DFC" w:rsidP="004E6DFC">
      <w:pPr>
        <w:rPr>
          <w:rFonts w:ascii="宋体" w:eastAsia="宋体" w:hAnsi="宋体"/>
        </w:rPr>
      </w:pPr>
    </w:p>
    <w:p w:rsidR="004E6DFC" w:rsidRDefault="004E6DFC" w:rsidP="004E6DFC">
      <w:pPr>
        <w:rPr>
          <w:rFonts w:ascii="宋体" w:eastAsia="宋体" w:hAnsi="宋体"/>
        </w:rPr>
      </w:pPr>
      <w:r w:rsidRPr="00207164">
        <w:rPr>
          <w:rFonts w:ascii="宋体" w:eastAsia="宋体" w:hAnsi="宋体" w:hint="eastAsia"/>
        </w:rPr>
        <w:t>来源：</w:t>
      </w:r>
      <w:hyperlink r:id="rId17" w:history="1">
        <w:r w:rsidR="00D703B5" w:rsidRPr="002156C5">
          <w:rPr>
            <w:rStyle w:val="a4"/>
            <w:rFonts w:ascii="宋体" w:eastAsia="宋体" w:hAnsi="宋体"/>
          </w:rPr>
          <w:t>https://wenku.baidu.com/view/65aba51dfc4ffe473368abc7.html</w:t>
        </w:r>
      </w:hyperlink>
    </w:p>
    <w:p w:rsidR="00D703B5" w:rsidRDefault="00D703B5" w:rsidP="004E6DFC">
      <w:pPr>
        <w:rPr>
          <w:rFonts w:ascii="宋体" w:eastAsia="宋体" w:hAnsi="宋体"/>
        </w:rPr>
      </w:pPr>
    </w:p>
    <w:p w:rsidR="004102D9" w:rsidRDefault="004102D9" w:rsidP="004E6DFC">
      <w:pPr>
        <w:rPr>
          <w:rFonts w:ascii="宋体" w:eastAsia="宋体" w:hAnsi="宋体"/>
        </w:rPr>
      </w:pPr>
    </w:p>
    <w:p w:rsidR="004102D9" w:rsidRDefault="004102D9" w:rsidP="004E6DFC">
      <w:pPr>
        <w:rPr>
          <w:rFonts w:ascii="宋体" w:eastAsia="宋体" w:hAnsi="宋体"/>
        </w:rPr>
      </w:pPr>
    </w:p>
    <w:p w:rsidR="00D703B5" w:rsidRPr="00845232" w:rsidRDefault="00D703B5" w:rsidP="004E6DFC">
      <w:pPr>
        <w:rPr>
          <w:rFonts w:ascii="宋体" w:eastAsia="宋体" w:hAnsi="宋体"/>
          <w:b/>
        </w:rPr>
      </w:pPr>
      <w:r w:rsidRPr="00845232">
        <w:rPr>
          <w:rFonts w:ascii="宋体" w:eastAsia="宋体" w:hAnsi="宋体" w:hint="eastAsia"/>
          <w:b/>
        </w:rPr>
        <w:lastRenderedPageBreak/>
        <w:t>语法错误类型</w:t>
      </w:r>
    </w:p>
    <w:p w:rsidR="00F4634F" w:rsidRDefault="004102D9" w:rsidP="004102D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缺少元素</w:t>
      </w:r>
      <w:r w:rsidR="00845232">
        <w:rPr>
          <w:rFonts w:ascii="宋体" w:eastAsia="宋体" w:hAnsi="宋体" w:hint="eastAsia"/>
        </w:rPr>
        <w:t>：缺少“</w:t>
      </w:r>
      <w:r w:rsidR="00845232">
        <w:rPr>
          <w:rFonts w:ascii="宋体" w:eastAsia="宋体" w:hAnsi="宋体"/>
        </w:rPr>
        <w:t>(</w:t>
      </w:r>
      <w:r w:rsidR="00845232">
        <w:rPr>
          <w:rFonts w:ascii="宋体" w:eastAsia="宋体" w:hAnsi="宋体" w:hint="eastAsia"/>
        </w:rPr>
        <w:t>”或“</w:t>
      </w:r>
      <w:r w:rsidR="00845232">
        <w:rPr>
          <w:rFonts w:ascii="宋体" w:eastAsia="宋体" w:hAnsi="宋体"/>
        </w:rPr>
        <w:t>)</w:t>
      </w:r>
      <w:r w:rsidR="00845232">
        <w:rPr>
          <w:rFonts w:ascii="宋体" w:eastAsia="宋体" w:hAnsi="宋体" w:hint="eastAsia"/>
        </w:rPr>
        <w:t>”，算术表达式缺少运算对象，</w:t>
      </w:r>
      <w:r w:rsidR="00086EF4">
        <w:rPr>
          <w:rFonts w:ascii="宋体" w:eastAsia="宋体" w:hAnsi="宋体" w:hint="eastAsia"/>
        </w:rPr>
        <w:t>过程定义没有过程体</w:t>
      </w:r>
      <w:r w:rsidR="00106DCF">
        <w:rPr>
          <w:rFonts w:ascii="宋体" w:eastAsia="宋体" w:hAnsi="宋体" w:hint="eastAsia"/>
        </w:rPr>
        <w:t>，缺少分号</w:t>
      </w:r>
      <w:bookmarkStart w:id="0" w:name="_GoBack"/>
      <w:bookmarkEnd w:id="0"/>
      <w:r w:rsidR="00086EF4">
        <w:rPr>
          <w:rFonts w:ascii="宋体" w:eastAsia="宋体" w:hAnsi="宋体" w:hint="eastAsia"/>
        </w:rPr>
        <w:t xml:space="preserve"> 等</w:t>
      </w:r>
    </w:p>
    <w:p w:rsidR="00086EF4" w:rsidRDefault="00086EF4" w:rsidP="00086EF4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例如： </w:t>
      </w:r>
      <w:r w:rsidRPr="00E535A2">
        <w:rPr>
          <w:rFonts w:ascii="宋体" w:eastAsia="宋体" w:hAnsi="宋体" w:hint="eastAsia"/>
          <w:color w:val="FF0000"/>
        </w:rPr>
        <w:t>2+3)*5</w:t>
      </w:r>
      <w:r>
        <w:rPr>
          <w:rFonts w:ascii="宋体" w:eastAsia="宋体" w:hAnsi="宋体" w:hint="eastAsia"/>
        </w:rPr>
        <w:t>、</w:t>
      </w:r>
      <w:r w:rsidRPr="00E535A2">
        <w:rPr>
          <w:rFonts w:ascii="宋体" w:eastAsia="宋体" w:hAnsi="宋体" w:hint="eastAsia"/>
          <w:color w:val="FF0000"/>
        </w:rPr>
        <w:t>6/</w:t>
      </w:r>
    </w:p>
    <w:p w:rsidR="0059557C" w:rsidRPr="00E535A2" w:rsidRDefault="0059557C" w:rsidP="00086EF4">
      <w:pPr>
        <w:pStyle w:val="a3"/>
        <w:ind w:left="780" w:firstLineChars="0" w:firstLine="0"/>
        <w:rPr>
          <w:rFonts w:ascii="宋体" w:eastAsia="宋体" w:hAnsi="宋体"/>
          <w:color w:val="FF0000"/>
        </w:rPr>
      </w:pPr>
      <w:r w:rsidRPr="00E535A2">
        <w:rPr>
          <w:rFonts w:ascii="宋体" w:eastAsia="宋体" w:hAnsi="宋体" w:hint="eastAsia"/>
          <w:color w:val="FF0000"/>
        </w:rPr>
        <w:t>program HelloWorld(input, output);</w:t>
      </w:r>
    </w:p>
    <w:p w:rsidR="0059557C" w:rsidRPr="00E535A2" w:rsidRDefault="0059557C" w:rsidP="00086EF4">
      <w:pPr>
        <w:pStyle w:val="a3"/>
        <w:ind w:left="780" w:firstLineChars="0" w:firstLine="0"/>
        <w:rPr>
          <w:rFonts w:ascii="宋体" w:eastAsia="宋体" w:hAnsi="宋体"/>
          <w:color w:val="FF0000"/>
        </w:rPr>
      </w:pPr>
      <w:r w:rsidRPr="00E535A2">
        <w:rPr>
          <w:rFonts w:ascii="宋体" w:eastAsia="宋体" w:hAnsi="宋体" w:hint="eastAsia"/>
          <w:color w:val="FF0000"/>
        </w:rPr>
        <w:t>{没有过程体}</w:t>
      </w:r>
    </w:p>
    <w:p w:rsidR="0059557C" w:rsidRDefault="0059557C" w:rsidP="0059557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多余的元素：多余的“(”或“)</w:t>
      </w:r>
      <w:r>
        <w:rPr>
          <w:rFonts w:ascii="宋体" w:eastAsia="宋体" w:hAnsi="宋体"/>
        </w:rPr>
        <w:t>”</w:t>
      </w:r>
      <w:r w:rsidR="00D6236F">
        <w:rPr>
          <w:rFonts w:ascii="宋体" w:eastAsia="宋体" w:hAnsi="宋体" w:hint="eastAsia"/>
        </w:rPr>
        <w:t>，if...else不匹配 等</w:t>
      </w:r>
    </w:p>
    <w:p w:rsidR="0007361D" w:rsidRPr="00E535A2" w:rsidRDefault="0007361D" w:rsidP="0007361D">
      <w:pPr>
        <w:pStyle w:val="a3"/>
        <w:ind w:left="780" w:firstLineChars="0" w:firstLine="0"/>
        <w:rPr>
          <w:rFonts w:ascii="宋体" w:eastAsia="宋体" w:hAnsi="宋体"/>
          <w:color w:val="FF0000"/>
        </w:rPr>
      </w:pPr>
      <w:r w:rsidRPr="00E535A2">
        <w:rPr>
          <w:rFonts w:ascii="宋体" w:eastAsia="宋体" w:hAnsi="宋体" w:hint="eastAsia"/>
          <w:color w:val="FF0000"/>
        </w:rPr>
        <w:t>if a&lt;b then</w:t>
      </w:r>
    </w:p>
    <w:p w:rsidR="0007361D" w:rsidRPr="00E535A2" w:rsidRDefault="0007361D" w:rsidP="0007361D">
      <w:pPr>
        <w:pStyle w:val="a3"/>
        <w:ind w:left="780" w:firstLineChars="0"/>
        <w:rPr>
          <w:rFonts w:ascii="宋体" w:eastAsia="宋体" w:hAnsi="宋体"/>
          <w:color w:val="FF0000"/>
        </w:rPr>
      </w:pPr>
      <w:r w:rsidRPr="00E535A2">
        <w:rPr>
          <w:rFonts w:ascii="宋体" w:eastAsia="宋体" w:hAnsi="宋体"/>
          <w:color w:val="FF0000"/>
        </w:rPr>
        <w:t>c:=a</w:t>
      </w:r>
    </w:p>
    <w:p w:rsidR="0007361D" w:rsidRPr="00E535A2" w:rsidRDefault="0007361D" w:rsidP="0007361D">
      <w:pPr>
        <w:rPr>
          <w:rFonts w:ascii="宋体" w:eastAsia="宋体" w:hAnsi="宋体"/>
          <w:color w:val="FF0000"/>
        </w:rPr>
      </w:pPr>
      <w:r w:rsidRPr="00E535A2">
        <w:rPr>
          <w:rFonts w:ascii="宋体" w:eastAsia="宋体" w:hAnsi="宋体" w:hint="eastAsia"/>
          <w:color w:val="FF0000"/>
        </w:rPr>
        <w:t xml:space="preserve">       else</w:t>
      </w:r>
    </w:p>
    <w:p w:rsidR="0007361D" w:rsidRPr="00E535A2" w:rsidRDefault="0007361D" w:rsidP="0007361D">
      <w:pPr>
        <w:rPr>
          <w:rFonts w:ascii="宋体" w:eastAsia="宋体" w:hAnsi="宋体"/>
          <w:color w:val="FF0000"/>
        </w:rPr>
      </w:pPr>
      <w:r w:rsidRPr="00E535A2">
        <w:rPr>
          <w:rFonts w:ascii="宋体" w:eastAsia="宋体" w:hAnsi="宋体"/>
          <w:color w:val="FF0000"/>
        </w:rPr>
        <w:t xml:space="preserve">           c:=b</w:t>
      </w:r>
    </w:p>
    <w:p w:rsidR="0007361D" w:rsidRPr="00E535A2" w:rsidRDefault="0007361D" w:rsidP="0007361D">
      <w:pPr>
        <w:rPr>
          <w:rFonts w:ascii="宋体" w:eastAsia="宋体" w:hAnsi="宋体"/>
          <w:color w:val="FF0000"/>
        </w:rPr>
      </w:pPr>
      <w:r w:rsidRPr="00E535A2">
        <w:rPr>
          <w:rFonts w:ascii="宋体" w:eastAsia="宋体" w:hAnsi="宋体"/>
          <w:color w:val="FF0000"/>
        </w:rPr>
        <w:t xml:space="preserve">       else</w:t>
      </w:r>
      <w:r w:rsidR="0027666D" w:rsidRPr="00E535A2">
        <w:rPr>
          <w:rFonts w:ascii="宋体" w:eastAsia="宋体" w:hAnsi="宋体"/>
          <w:color w:val="FF0000"/>
        </w:rPr>
        <w:t xml:space="preserve"> {</w:t>
      </w:r>
      <w:r w:rsidR="0027666D" w:rsidRPr="00E535A2">
        <w:rPr>
          <w:rFonts w:ascii="宋体" w:eastAsia="宋体" w:hAnsi="宋体" w:hint="eastAsia"/>
          <w:color w:val="FF0000"/>
        </w:rPr>
        <w:t>多余的元素}</w:t>
      </w:r>
    </w:p>
    <w:p w:rsidR="0007361D" w:rsidRPr="00E535A2" w:rsidRDefault="0007361D" w:rsidP="0007361D">
      <w:pPr>
        <w:rPr>
          <w:rFonts w:ascii="宋体" w:eastAsia="宋体" w:hAnsi="宋体"/>
          <w:color w:val="FF0000"/>
        </w:rPr>
      </w:pPr>
      <w:r w:rsidRPr="00E535A2">
        <w:rPr>
          <w:rFonts w:ascii="宋体" w:eastAsia="宋体" w:hAnsi="宋体"/>
          <w:color w:val="FF0000"/>
        </w:rPr>
        <w:t xml:space="preserve">           c:=0</w:t>
      </w:r>
    </w:p>
    <w:p w:rsidR="002D65C5" w:rsidRDefault="00E535A2" w:rsidP="00E535A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其它语法错误</w:t>
      </w:r>
    </w:p>
    <w:p w:rsidR="00E535A2" w:rsidRPr="003448C7" w:rsidRDefault="00E535A2" w:rsidP="00E535A2">
      <w:pPr>
        <w:pStyle w:val="a3"/>
        <w:ind w:left="780" w:firstLineChars="0" w:firstLine="0"/>
        <w:rPr>
          <w:rFonts w:ascii="宋体" w:eastAsia="宋体" w:hAnsi="宋体"/>
          <w:color w:val="FF0000"/>
        </w:rPr>
      </w:pPr>
      <w:r w:rsidRPr="003448C7">
        <w:rPr>
          <w:rFonts w:ascii="宋体" w:eastAsia="宋体" w:hAnsi="宋体" w:hint="eastAsia"/>
          <w:color w:val="FF0000"/>
        </w:rPr>
        <w:t>for i:=1 tooooooooooooooooo 9</w:t>
      </w:r>
      <w:r w:rsidRPr="003448C7">
        <w:rPr>
          <w:rFonts w:ascii="宋体" w:eastAsia="宋体" w:hAnsi="宋体"/>
          <w:color w:val="FF0000"/>
        </w:rPr>
        <w:t xml:space="preserve"> do</w:t>
      </w:r>
    </w:p>
    <w:p w:rsidR="00E535A2" w:rsidRPr="003448C7" w:rsidRDefault="00E535A2" w:rsidP="00E535A2">
      <w:pPr>
        <w:pStyle w:val="a3"/>
        <w:ind w:left="780" w:firstLineChars="0" w:firstLine="0"/>
        <w:rPr>
          <w:rFonts w:ascii="宋体" w:eastAsia="宋体" w:hAnsi="宋体"/>
          <w:color w:val="FF0000"/>
        </w:rPr>
      </w:pPr>
      <w:r w:rsidRPr="003448C7">
        <w:rPr>
          <w:rFonts w:ascii="宋体" w:eastAsia="宋体" w:hAnsi="宋体"/>
          <w:color w:val="FF0000"/>
        </w:rPr>
        <w:t xml:space="preserve">    readln(a[i])</w:t>
      </w:r>
    </w:p>
    <w:p w:rsidR="002D65C5" w:rsidRDefault="00701931" w:rsidP="002D65C5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分析文法</w:t>
      </w:r>
    </w:p>
    <w:p w:rsidR="00701931" w:rsidRDefault="00701931" w:rsidP="002D65C5">
      <w:pPr>
        <w:rPr>
          <w:rFonts w:ascii="宋体" w:eastAsia="宋体" w:hAnsi="宋体"/>
        </w:rPr>
      </w:pPr>
      <w:r>
        <w:rPr>
          <w:rFonts w:ascii="宋体" w:eastAsia="宋体" w:hAnsi="宋体"/>
        </w:rPr>
        <w:t>YACC</w:t>
      </w:r>
    </w:p>
    <w:p w:rsidR="00701931" w:rsidRDefault="00701931" w:rsidP="002D65C5">
      <w:pPr>
        <w:rPr>
          <w:rFonts w:ascii="宋体" w:eastAsia="宋体" w:hAnsi="宋体"/>
        </w:rPr>
      </w:pPr>
    </w:p>
    <w:p w:rsidR="00701931" w:rsidRDefault="009F0CEE" w:rsidP="002D65C5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改写文法（扩展、简化）</w:t>
      </w:r>
    </w:p>
    <w:p w:rsidR="009F0CEE" w:rsidRPr="009F0CEE" w:rsidRDefault="009F0CEE" w:rsidP="002D65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待补充</w:t>
      </w:r>
    </w:p>
    <w:sectPr w:rsidR="009F0CEE" w:rsidRPr="009F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91B" w:rsidRDefault="00DA491B" w:rsidP="00106DCF">
      <w:r>
        <w:separator/>
      </w:r>
    </w:p>
  </w:endnote>
  <w:endnote w:type="continuationSeparator" w:id="0">
    <w:p w:rsidR="00DA491B" w:rsidRDefault="00DA491B" w:rsidP="0010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91B" w:rsidRDefault="00DA491B" w:rsidP="00106DCF">
      <w:r>
        <w:separator/>
      </w:r>
    </w:p>
  </w:footnote>
  <w:footnote w:type="continuationSeparator" w:id="0">
    <w:p w:rsidR="00DA491B" w:rsidRDefault="00DA491B" w:rsidP="00106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E49"/>
    <w:multiLevelType w:val="hybridMultilevel"/>
    <w:tmpl w:val="D7183D90"/>
    <w:lvl w:ilvl="0" w:tplc="5144FE5C"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50A4761"/>
    <w:multiLevelType w:val="hybridMultilevel"/>
    <w:tmpl w:val="BFF6E100"/>
    <w:lvl w:ilvl="0" w:tplc="E5487D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88439A"/>
    <w:multiLevelType w:val="hybridMultilevel"/>
    <w:tmpl w:val="F800A2E0"/>
    <w:lvl w:ilvl="0" w:tplc="2F9AB2BA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DFC2424"/>
    <w:multiLevelType w:val="hybridMultilevel"/>
    <w:tmpl w:val="F3E4FB04"/>
    <w:lvl w:ilvl="0" w:tplc="1CBE11EC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9F"/>
    <w:rsid w:val="0007361D"/>
    <w:rsid w:val="00086EF4"/>
    <w:rsid w:val="00087CCC"/>
    <w:rsid w:val="000D6A3D"/>
    <w:rsid w:val="00106DCF"/>
    <w:rsid w:val="00122653"/>
    <w:rsid w:val="00144ED9"/>
    <w:rsid w:val="0018319A"/>
    <w:rsid w:val="001A725F"/>
    <w:rsid w:val="001B4148"/>
    <w:rsid w:val="001B7E48"/>
    <w:rsid w:val="001C54FB"/>
    <w:rsid w:val="001E19EF"/>
    <w:rsid w:val="00207164"/>
    <w:rsid w:val="00221D4B"/>
    <w:rsid w:val="00261D74"/>
    <w:rsid w:val="0027666D"/>
    <w:rsid w:val="002C2B30"/>
    <w:rsid w:val="002D65C5"/>
    <w:rsid w:val="002E6CDA"/>
    <w:rsid w:val="002F2A26"/>
    <w:rsid w:val="00317237"/>
    <w:rsid w:val="003448C7"/>
    <w:rsid w:val="003F3D99"/>
    <w:rsid w:val="003F689F"/>
    <w:rsid w:val="004102D9"/>
    <w:rsid w:val="00453C90"/>
    <w:rsid w:val="0045599F"/>
    <w:rsid w:val="00462948"/>
    <w:rsid w:val="004C0B57"/>
    <w:rsid w:val="004E6DFC"/>
    <w:rsid w:val="00520988"/>
    <w:rsid w:val="00587905"/>
    <w:rsid w:val="0059557C"/>
    <w:rsid w:val="005C7286"/>
    <w:rsid w:val="00610DA6"/>
    <w:rsid w:val="006320DF"/>
    <w:rsid w:val="00653633"/>
    <w:rsid w:val="006622DB"/>
    <w:rsid w:val="00663ED6"/>
    <w:rsid w:val="00685BC4"/>
    <w:rsid w:val="00686EC4"/>
    <w:rsid w:val="006B3ACF"/>
    <w:rsid w:val="00701931"/>
    <w:rsid w:val="00706278"/>
    <w:rsid w:val="007073F9"/>
    <w:rsid w:val="00732E48"/>
    <w:rsid w:val="00744BFE"/>
    <w:rsid w:val="008261DE"/>
    <w:rsid w:val="00845232"/>
    <w:rsid w:val="00860F01"/>
    <w:rsid w:val="008A5E7B"/>
    <w:rsid w:val="00927242"/>
    <w:rsid w:val="009767AA"/>
    <w:rsid w:val="00977E81"/>
    <w:rsid w:val="009A4B80"/>
    <w:rsid w:val="009B3033"/>
    <w:rsid w:val="009C3F3A"/>
    <w:rsid w:val="009E365D"/>
    <w:rsid w:val="009F0CEE"/>
    <w:rsid w:val="00A00AAD"/>
    <w:rsid w:val="00A24396"/>
    <w:rsid w:val="00A60927"/>
    <w:rsid w:val="00A66937"/>
    <w:rsid w:val="00B23373"/>
    <w:rsid w:val="00B251F0"/>
    <w:rsid w:val="00B47E9C"/>
    <w:rsid w:val="00B65621"/>
    <w:rsid w:val="00B82CED"/>
    <w:rsid w:val="00B975C6"/>
    <w:rsid w:val="00BC4A67"/>
    <w:rsid w:val="00BC6C72"/>
    <w:rsid w:val="00BD1D9C"/>
    <w:rsid w:val="00BD5E6C"/>
    <w:rsid w:val="00BD633E"/>
    <w:rsid w:val="00C20884"/>
    <w:rsid w:val="00C36A90"/>
    <w:rsid w:val="00C55268"/>
    <w:rsid w:val="00D367FE"/>
    <w:rsid w:val="00D6236F"/>
    <w:rsid w:val="00D703B5"/>
    <w:rsid w:val="00D87855"/>
    <w:rsid w:val="00D9304D"/>
    <w:rsid w:val="00DA491B"/>
    <w:rsid w:val="00DF1485"/>
    <w:rsid w:val="00E041DC"/>
    <w:rsid w:val="00E535A2"/>
    <w:rsid w:val="00E6514E"/>
    <w:rsid w:val="00ED4272"/>
    <w:rsid w:val="00EE1912"/>
    <w:rsid w:val="00F2135A"/>
    <w:rsid w:val="00F376A8"/>
    <w:rsid w:val="00F4634F"/>
    <w:rsid w:val="00F641D3"/>
    <w:rsid w:val="00F67107"/>
    <w:rsid w:val="00F72C49"/>
    <w:rsid w:val="00FA238C"/>
    <w:rsid w:val="00FD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FC1FC6-DE58-4375-96D4-7FFCA70B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A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03B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06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6D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6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enku.baidu.com/view/65aba51dfc4ffe473368abc7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238</Words>
  <Characters>1362</Characters>
  <Application>Microsoft Office Word</Application>
  <DocSecurity>0</DocSecurity>
  <Lines>11</Lines>
  <Paragraphs>3</Paragraphs>
  <ScaleCrop>false</ScaleCrop>
  <Company>Microsoft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Little</dc:creator>
  <cp:keywords/>
  <dc:description/>
  <cp:lastModifiedBy>Mouse Little</cp:lastModifiedBy>
  <cp:revision>92</cp:revision>
  <dcterms:created xsi:type="dcterms:W3CDTF">2018-03-11T12:58:00Z</dcterms:created>
  <dcterms:modified xsi:type="dcterms:W3CDTF">2018-03-12T06:55:00Z</dcterms:modified>
</cp:coreProperties>
</file>