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64948" w:rsidRPr="00264948" w:rsidRDefault="00264948" w:rsidP="00264948">
      <w:pPr>
        <w:rPr>
          <w:b/>
          <w:szCs w:val="24"/>
        </w:rPr>
      </w:pPr>
      <w:r w:rsidRPr="00264948">
        <w:rPr>
          <w:b/>
          <w:szCs w:val="24"/>
        </w:rPr>
        <w:t>COMM 2035 Communication, Ethics and Law</w:t>
      </w:r>
    </w:p>
    <w:p w:rsidR="00264948" w:rsidRPr="00264948" w:rsidRDefault="00264948" w:rsidP="00264948">
      <w:pPr>
        <w:rPr>
          <w:b/>
          <w:szCs w:val="24"/>
        </w:rPr>
      </w:pPr>
      <w:r w:rsidRPr="00264948">
        <w:rPr>
          <w:b/>
          <w:szCs w:val="24"/>
        </w:rPr>
        <w:t xml:space="preserve">Supplementary Notes - </w:t>
      </w:r>
      <w:r w:rsidRPr="00264948">
        <w:rPr>
          <w:b/>
          <w:szCs w:val="24"/>
        </w:rPr>
        <w:t>3</w:t>
      </w:r>
    </w:p>
    <w:p w:rsidR="00264948" w:rsidRPr="00264948" w:rsidRDefault="00264948" w:rsidP="00264948">
      <w:pPr>
        <w:rPr>
          <w:b/>
          <w:szCs w:val="24"/>
        </w:rPr>
      </w:pPr>
      <w:r w:rsidRPr="00264948">
        <w:rPr>
          <w:b/>
          <w:szCs w:val="24"/>
        </w:rPr>
        <w:t xml:space="preserve">Semester </w:t>
      </w:r>
      <w:proofErr w:type="gramStart"/>
      <w:r w:rsidRPr="00264948">
        <w:rPr>
          <w:b/>
          <w:szCs w:val="24"/>
        </w:rPr>
        <w:t>1 ,</w:t>
      </w:r>
      <w:proofErr w:type="gramEnd"/>
      <w:r w:rsidRPr="00264948">
        <w:rPr>
          <w:b/>
          <w:szCs w:val="24"/>
        </w:rPr>
        <w:t xml:space="preserve"> 2024/25</w:t>
      </w:r>
    </w:p>
    <w:p w:rsidR="00264948" w:rsidRPr="00264948" w:rsidRDefault="00264948" w:rsidP="00264948">
      <w:pPr>
        <w:rPr>
          <w:b/>
          <w:sz w:val="32"/>
          <w:szCs w:val="32"/>
        </w:rPr>
      </w:pPr>
      <w:r w:rsidRPr="00264948">
        <w:rPr>
          <w:b/>
          <w:szCs w:val="24"/>
        </w:rPr>
        <w:t>Professor KC CHAN</w:t>
      </w:r>
    </w:p>
    <w:p w:rsidR="00264948" w:rsidRDefault="00264948" w:rsidP="00B8280F"/>
    <w:p w:rsidR="00264948" w:rsidRDefault="00264948" w:rsidP="00B8280F"/>
    <w:p w:rsidR="00B8280F" w:rsidRPr="00264948" w:rsidRDefault="00B8280F" w:rsidP="00B8280F">
      <w:pPr>
        <w:rPr>
          <w:b/>
        </w:rPr>
      </w:pPr>
      <w:r w:rsidRPr="00264948">
        <w:rPr>
          <w:b/>
        </w:rPr>
        <w:t>Two major viewpoints of morality</w:t>
      </w:r>
    </w:p>
    <w:p w:rsidR="00264948" w:rsidRDefault="00264948" w:rsidP="00B8280F"/>
    <w:p w:rsidR="00B8280F" w:rsidRDefault="00B8280F" w:rsidP="00B8280F">
      <w:r>
        <w:t>A. Consequentialist (teleological) morality is based on or concerned with consequences.</w:t>
      </w:r>
    </w:p>
    <w:p w:rsidR="00B8280F" w:rsidRDefault="00B8280F" w:rsidP="00B8280F">
      <w:r>
        <w:t xml:space="preserve">B. </w:t>
      </w:r>
      <w:proofErr w:type="spellStart"/>
      <w:r>
        <w:t>Nonconsequentialist</w:t>
      </w:r>
      <w:proofErr w:type="spellEnd"/>
      <w:r>
        <w:t xml:space="preserve"> (deontological) morality is not based on or concerned with consequences.</w:t>
      </w:r>
    </w:p>
    <w:p w:rsidR="00264948" w:rsidRDefault="00264948" w:rsidP="00B8280F"/>
    <w:p w:rsidR="00B8280F" w:rsidRPr="00264948" w:rsidRDefault="00B8280F" w:rsidP="00B8280F">
      <w:pPr>
        <w:rPr>
          <w:b/>
        </w:rPr>
      </w:pPr>
      <w:proofErr w:type="spellStart"/>
      <w:r w:rsidRPr="00264948">
        <w:rPr>
          <w:b/>
        </w:rPr>
        <w:t>Psychologicalegoism</w:t>
      </w:r>
      <w:proofErr w:type="spellEnd"/>
    </w:p>
    <w:p w:rsidR="00264948" w:rsidRDefault="00264948" w:rsidP="00B8280F"/>
    <w:p w:rsidR="00B8280F" w:rsidRDefault="00B8280F" w:rsidP="00B8280F">
      <w:r>
        <w:t>A. This is not an ethical theory but a descriptive or scientific theory having to do with egoism.</w:t>
      </w:r>
    </w:p>
    <w:p w:rsidR="00264948" w:rsidRDefault="00264948" w:rsidP="00B8280F"/>
    <w:p w:rsidR="00B8280F" w:rsidRDefault="00B8280F" w:rsidP="00B8280F">
      <w:r>
        <w:t xml:space="preserve">B. It appears in two forms, neither of which can operate as a basis for </w:t>
      </w:r>
      <w:proofErr w:type="spellStart"/>
      <w:r>
        <w:t>ethicalegoism</w:t>
      </w:r>
      <w:proofErr w:type="spellEnd"/>
      <w:r>
        <w:t>.</w:t>
      </w:r>
    </w:p>
    <w:p w:rsidR="00264948" w:rsidRDefault="00264948" w:rsidP="00B8280F"/>
    <w:p w:rsidR="00B8280F" w:rsidRDefault="00B8280F" w:rsidP="00B8280F">
      <w:r>
        <w:t>1. The strong form holds that people always act in their own self-interest.</w:t>
      </w:r>
    </w:p>
    <w:p w:rsidR="00B8280F" w:rsidRDefault="00B8280F" w:rsidP="00B8280F">
      <w:r>
        <w:t>2. The weak form holds that people often, but not always, act in their own self-interest.</w:t>
      </w:r>
    </w:p>
    <w:p w:rsidR="00264948" w:rsidRDefault="00264948" w:rsidP="00B8280F"/>
    <w:p w:rsidR="00277A86" w:rsidRDefault="00B8280F" w:rsidP="00B8280F">
      <w:r>
        <w:t xml:space="preserve">C. Psychological egoism in its strong form does not refute morality, and in its weak form it does not provide a rational foundation for </w:t>
      </w:r>
      <w:proofErr w:type="spellStart"/>
      <w:r>
        <w:t>ethicalegoism</w:t>
      </w:r>
      <w:proofErr w:type="spellEnd"/>
      <w:r>
        <w:t>.</w:t>
      </w:r>
    </w:p>
    <w:p w:rsidR="00C5355D" w:rsidRDefault="00C5355D" w:rsidP="00B8280F"/>
    <w:p w:rsidR="00B8280F" w:rsidRPr="00264948" w:rsidRDefault="00B8280F" w:rsidP="00B8280F">
      <w:pPr>
        <w:rPr>
          <w:b/>
        </w:rPr>
      </w:pPr>
      <w:r w:rsidRPr="00264948">
        <w:rPr>
          <w:b/>
        </w:rPr>
        <w:t>Utilitarianism</w:t>
      </w:r>
    </w:p>
    <w:p w:rsidR="00264948" w:rsidRDefault="00264948" w:rsidP="00B8280F"/>
    <w:p w:rsidR="00B8280F" w:rsidRDefault="00B8280F" w:rsidP="00B8280F">
      <w:r>
        <w:t>A. Utilitarianism maintains that everyone should perform that act or follow that moral rule which will bring about the greatest good (or happiness) for everyone concerned.</w:t>
      </w:r>
    </w:p>
    <w:p w:rsidR="00264948" w:rsidRDefault="00264948" w:rsidP="00B8280F"/>
    <w:p w:rsidR="00B8280F" w:rsidRDefault="00B8280F" w:rsidP="00B8280F">
      <w:r>
        <w:t>B. Act utilitarianism states that everyone should perform that act which will bring about the greatest good over bad for everyone affected by the act.</w:t>
      </w:r>
    </w:p>
    <w:p w:rsidR="00264948" w:rsidRDefault="00264948" w:rsidP="00B8280F"/>
    <w:p w:rsidR="00B8280F" w:rsidRDefault="00B8280F" w:rsidP="00B8280F">
      <w:r>
        <w:t>1. The act utilitarian believes that one can- not establish rules in advance to cover all situations and people because they are all different.</w:t>
      </w:r>
    </w:p>
    <w:p w:rsidR="00B8280F" w:rsidRDefault="00B8280F" w:rsidP="00B8280F">
      <w:r>
        <w:lastRenderedPageBreak/>
        <w:t>2. There are difficulties with this theory.</w:t>
      </w:r>
    </w:p>
    <w:p w:rsidR="00264948" w:rsidRDefault="00264948" w:rsidP="00B8280F"/>
    <w:p w:rsidR="00B8280F" w:rsidRDefault="00B8280F" w:rsidP="00B8280F">
      <w:r>
        <w:t>(a) It is very hard to ascertain what would be good consequences for others.</w:t>
      </w:r>
    </w:p>
    <w:p w:rsidR="00B8280F" w:rsidRDefault="00B8280F" w:rsidP="00B8280F">
      <w:r>
        <w:t>(b) It is impractical to have to begin anew with each situation, to decide what would be moral in that situation.</w:t>
      </w:r>
    </w:p>
    <w:p w:rsidR="00B8280F" w:rsidRDefault="00B8280F" w:rsidP="00B8280F">
      <w:r>
        <w:t>(c) It is nearly impossible to educate the young or the uninitiated to act morally if they can be given no rules or guides to follow.</w:t>
      </w:r>
    </w:p>
    <w:p w:rsidR="00264948" w:rsidRDefault="00264948" w:rsidP="00B8280F"/>
    <w:p w:rsidR="00B8280F" w:rsidRDefault="00B8280F" w:rsidP="00B8280F">
      <w:r>
        <w:t>C. Rule utilitarianism states that everyone always should follow the rule or rules that will bring about the greatest number of good consequences for all concerned.</w:t>
      </w:r>
    </w:p>
    <w:p w:rsidR="00264948" w:rsidRDefault="00264948" w:rsidP="00B8280F"/>
    <w:p w:rsidR="00B8280F" w:rsidRDefault="00B8280F" w:rsidP="00B8280F">
      <w:r>
        <w:t>1. The rule utilitarian believes that there are enough similar human motives, actions, and situations to justify setting up rules that will apply to all human beings and situations.</w:t>
      </w:r>
    </w:p>
    <w:p w:rsidR="00264948" w:rsidRDefault="00264948" w:rsidP="00B8280F"/>
    <w:p w:rsidR="00B8280F" w:rsidRDefault="00B8280F" w:rsidP="00B8280F">
      <w:r>
        <w:t>2. There are difficulties with this theory.</w:t>
      </w:r>
    </w:p>
    <w:p w:rsidR="00264948" w:rsidRDefault="00264948" w:rsidP="00B8280F"/>
    <w:p w:rsidR="00B8280F" w:rsidRDefault="00B8280F" w:rsidP="00B8280F">
      <w:r>
        <w:t xml:space="preserve">(a) As with act utilitarianism, it is difficult to determine what would be good </w:t>
      </w:r>
      <w:proofErr w:type="spellStart"/>
      <w:r>
        <w:t>conse</w:t>
      </w:r>
      <w:proofErr w:type="spellEnd"/>
      <w:r>
        <w:t xml:space="preserve">- </w:t>
      </w:r>
      <w:proofErr w:type="spellStart"/>
      <w:r>
        <w:t>quences</w:t>
      </w:r>
      <w:proofErr w:type="spellEnd"/>
      <w:r>
        <w:t xml:space="preserve"> for others.</w:t>
      </w:r>
    </w:p>
    <w:p w:rsidR="00264948" w:rsidRDefault="00264948" w:rsidP="00B8280F"/>
    <w:p w:rsidR="00B8280F" w:rsidRDefault="00B8280F" w:rsidP="00B8280F">
      <w:r>
        <w:t xml:space="preserve">(b) It is difficult to see how rule </w:t>
      </w:r>
      <w:proofErr w:type="spellStart"/>
      <w:r>
        <w:t>utilitarians</w:t>
      </w:r>
      <w:proofErr w:type="spellEnd"/>
      <w:r>
        <w:t xml:space="preserve"> can be sure, given the vast differences among human beings and situations, that a rule really can be established to cover such diversity-that they can create a rule that will truly and always bring about the greatest good for all concerned.</w:t>
      </w:r>
    </w:p>
    <w:p w:rsidR="00264948" w:rsidRDefault="00264948" w:rsidP="00B8280F"/>
    <w:p w:rsidR="00B8280F" w:rsidRDefault="00B8280F" w:rsidP="00B8280F">
      <w:r>
        <w:t>(c) It is difficult to avoid making so many exceptions to rules that the rules cannot really function effectively.</w:t>
      </w:r>
    </w:p>
    <w:p w:rsidR="00264948" w:rsidRDefault="00264948" w:rsidP="00B8280F"/>
    <w:p w:rsidR="00B8280F" w:rsidRDefault="00B8280F" w:rsidP="00B8280F">
      <w:r>
        <w:t>D. Another problem for both forms of utilitarian ism is the cost-benefit analysis, or end- justifies-the-means, approach to morality.</w:t>
      </w:r>
    </w:p>
    <w:p w:rsidR="00264948" w:rsidRDefault="00264948" w:rsidP="00B8280F"/>
    <w:p w:rsidR="00B8280F" w:rsidRDefault="00B8280F" w:rsidP="00B8280F">
      <w:r>
        <w:t>1. There is the danger here of trying to deter- mine the social worth of individuals.</w:t>
      </w:r>
    </w:p>
    <w:p w:rsidR="00264948" w:rsidRDefault="00264948" w:rsidP="00B8280F"/>
    <w:p w:rsidR="00B8280F" w:rsidRDefault="00B8280F" w:rsidP="00B8280F">
      <w:r>
        <w:t>2. "The greatest good for all concerned" can often be interpreted as "the greatest good for the majority," with possible immoral con- sequences to any individuals in the minority.</w:t>
      </w:r>
    </w:p>
    <w:p w:rsidR="00264948" w:rsidRDefault="00264948" w:rsidP="00B8280F"/>
    <w:p w:rsidR="00264948" w:rsidRDefault="00264948" w:rsidP="00B8280F"/>
    <w:p w:rsidR="00B8280F" w:rsidRDefault="00B8280F" w:rsidP="00B8280F">
      <w:r>
        <w:lastRenderedPageBreak/>
        <w:t>3. Does even a good end justify any means used to attain it, or should we also consider our means and motives?</w:t>
      </w:r>
    </w:p>
    <w:p w:rsidR="00264948" w:rsidRDefault="00264948" w:rsidP="00B8280F"/>
    <w:p w:rsidR="00B8280F" w:rsidRPr="00264948" w:rsidRDefault="00B8280F" w:rsidP="00B8280F">
      <w:pPr>
        <w:rPr>
          <w:b/>
        </w:rPr>
      </w:pPr>
      <w:r w:rsidRPr="00264948">
        <w:rPr>
          <w:b/>
        </w:rPr>
        <w:t>Problems with consequentialist theories</w:t>
      </w:r>
    </w:p>
    <w:p w:rsidR="00264948" w:rsidRDefault="00264948" w:rsidP="00B8280F"/>
    <w:p w:rsidR="00B8280F" w:rsidRDefault="00B8280F" w:rsidP="00B8280F">
      <w:r>
        <w:t>A. Consequentialist theories demand that we dis- cover and determine all of the consequences of our actions or rules.</w:t>
      </w:r>
    </w:p>
    <w:p w:rsidR="00264948" w:rsidRDefault="00264948" w:rsidP="00B8280F"/>
    <w:p w:rsidR="00B8280F" w:rsidRDefault="00B8280F" w:rsidP="00B8280F">
      <w:r>
        <w:t>B. This is virtually impossible to accomplish.</w:t>
      </w:r>
    </w:p>
    <w:p w:rsidR="00264948" w:rsidRDefault="00264948" w:rsidP="00B8280F"/>
    <w:p w:rsidR="00B8280F" w:rsidRDefault="00B8280F" w:rsidP="00B8280F">
      <w:r>
        <w:t>C. Do consequences or ends constitute all of morality?</w:t>
      </w:r>
    </w:p>
    <w:p w:rsidR="00C5355D" w:rsidRDefault="00C5355D" w:rsidP="00B8280F"/>
    <w:p w:rsidR="00B8280F" w:rsidRPr="00264948" w:rsidRDefault="00B8280F" w:rsidP="00B8280F">
      <w:pPr>
        <w:rPr>
          <w:b/>
        </w:rPr>
      </w:pPr>
      <w:proofErr w:type="spellStart"/>
      <w:r w:rsidRPr="00264948">
        <w:rPr>
          <w:b/>
        </w:rPr>
        <w:t>Nonconsequentialist</w:t>
      </w:r>
      <w:proofErr w:type="spellEnd"/>
      <w:r w:rsidRPr="00264948">
        <w:rPr>
          <w:b/>
        </w:rPr>
        <w:t xml:space="preserve"> (deontological) theories of morality</w:t>
      </w:r>
    </w:p>
    <w:p w:rsidR="00264948" w:rsidRDefault="00264948" w:rsidP="00B8280F"/>
    <w:p w:rsidR="00B8280F" w:rsidRDefault="00B8280F" w:rsidP="00B8280F">
      <w:r>
        <w:t>A. The basic assumption of these theories is that consequences do not, and in fact should not, enter into our judging of whether actions or people are moral or immoral.</w:t>
      </w:r>
    </w:p>
    <w:p w:rsidR="00264948" w:rsidRDefault="00264948" w:rsidP="00B8280F"/>
    <w:p w:rsidR="00B8280F" w:rsidRDefault="00B8280F" w:rsidP="00B8280F">
      <w:r>
        <w:t>B. What is moral and immoral is decided upon the basis of some standard or standards of morality other than consequences.</w:t>
      </w:r>
    </w:p>
    <w:p w:rsidR="00264948" w:rsidRDefault="00264948" w:rsidP="00B8280F"/>
    <w:p w:rsidR="00B8280F" w:rsidRDefault="00B8280F" w:rsidP="00B8280F">
      <w:r>
        <w:t xml:space="preserve">Act </w:t>
      </w:r>
      <w:proofErr w:type="spellStart"/>
      <w:r>
        <w:t>nonconsequentialist</w:t>
      </w:r>
      <w:proofErr w:type="spellEnd"/>
      <w:r>
        <w:t xml:space="preserve"> theories</w:t>
      </w:r>
    </w:p>
    <w:p w:rsidR="00264948" w:rsidRDefault="00264948" w:rsidP="00B8280F"/>
    <w:p w:rsidR="00B8280F" w:rsidRDefault="00B8280F" w:rsidP="00B8280F">
      <w:r>
        <w:t xml:space="preserve">A. The act </w:t>
      </w:r>
      <w:proofErr w:type="spellStart"/>
      <w:r>
        <w:t>nonconsequentialist's</w:t>
      </w:r>
      <w:proofErr w:type="spellEnd"/>
      <w:r>
        <w:t xml:space="preserve"> major assumption is that there are no general moral rules or theories, but only particular actions, situations, and people about which we cannot generalize.</w:t>
      </w:r>
    </w:p>
    <w:p w:rsidR="00264948" w:rsidRDefault="00264948" w:rsidP="00B8280F"/>
    <w:p w:rsidR="00B8280F" w:rsidRDefault="00B8280F" w:rsidP="00B8280F">
      <w:r>
        <w:t>B. Decisions are based upon "intuitionism"; that is, what is right and wrong in any particular situation is based upon what people feel (intuit) is right or wrong-this is, therefore, a highly individualistic theory.</w:t>
      </w:r>
    </w:p>
    <w:p w:rsidR="00264948" w:rsidRDefault="00264948" w:rsidP="00B8280F"/>
    <w:p w:rsidR="00B8280F" w:rsidRDefault="00B8280F" w:rsidP="00B8280F">
      <w:r>
        <w:t xml:space="preserve">C. There are several criticisms of act </w:t>
      </w:r>
      <w:proofErr w:type="spellStart"/>
      <w:r>
        <w:t>nonconsequentialism</w:t>
      </w:r>
      <w:proofErr w:type="spellEnd"/>
      <w:r>
        <w:t>.</w:t>
      </w:r>
    </w:p>
    <w:p w:rsidR="00B8280F" w:rsidRDefault="00B8280F" w:rsidP="00B8280F">
      <w:r>
        <w:t>1. How can we know, with no other guides, that what we feel will be morally correct?</w:t>
      </w:r>
    </w:p>
    <w:p w:rsidR="00B8280F" w:rsidRDefault="00B8280F" w:rsidP="00B8280F">
      <w:r>
        <w:t>2. How will we know when we have acquired sufficient facts to make a moral decision?</w:t>
      </w:r>
    </w:p>
    <w:p w:rsidR="00B8280F" w:rsidRDefault="00B8280F" w:rsidP="00B8280F">
      <w:r>
        <w:t>3. With morality so highly individualized, how can we know we are doing the best thing</w:t>
      </w:r>
      <w:r w:rsidR="00931A5C">
        <w:rPr>
          <w:rFonts w:hint="eastAsia"/>
        </w:rPr>
        <w:t xml:space="preserve"> </w:t>
      </w:r>
      <w:r>
        <w:t>for everyone else involved in a particular situation?</w:t>
      </w:r>
    </w:p>
    <w:p w:rsidR="00264948" w:rsidRDefault="00264948" w:rsidP="00B8280F"/>
    <w:p w:rsidR="00B8280F" w:rsidRDefault="00B8280F" w:rsidP="00B8280F">
      <w:r>
        <w:lastRenderedPageBreak/>
        <w:t>4. Can we really rely upon nothing more than our momentary feelings to help us make our moral decisions?</w:t>
      </w:r>
    </w:p>
    <w:p w:rsidR="00B8280F" w:rsidRDefault="00B8280F" w:rsidP="00B8280F">
      <w:r>
        <w:t>5. How will we be able to justify our actions except by saying, "Well, it felt like the right thing for me to do"?</w:t>
      </w:r>
    </w:p>
    <w:p w:rsidR="00931A5C" w:rsidRDefault="00931A5C" w:rsidP="00B8280F"/>
    <w:p w:rsidR="00B8280F" w:rsidRPr="00264948" w:rsidRDefault="00B8280F" w:rsidP="00B8280F">
      <w:pPr>
        <w:rPr>
          <w:b/>
        </w:rPr>
      </w:pPr>
      <w:r w:rsidRPr="00264948">
        <w:rPr>
          <w:b/>
        </w:rPr>
        <w:t>Kant's Duty Ethics</w:t>
      </w:r>
    </w:p>
    <w:p w:rsidR="00264948" w:rsidRDefault="00264948" w:rsidP="00B8280F"/>
    <w:p w:rsidR="00B8280F" w:rsidRDefault="00B8280F" w:rsidP="00B8280F">
      <w:r>
        <w:t>A. Kant believed that it is possible by reasoning alone to set up valid absolute moral rules that have the same force as indisputable mathematical truths.</w:t>
      </w:r>
    </w:p>
    <w:p w:rsidR="00264948" w:rsidRDefault="00264948" w:rsidP="00B8280F"/>
    <w:p w:rsidR="00B8280F" w:rsidRDefault="00B8280F" w:rsidP="00B8280F">
      <w:r>
        <w:t>1. Such truths must be logically consistent, not self-contradictory.</w:t>
      </w:r>
    </w:p>
    <w:p w:rsidR="00B8280F" w:rsidRDefault="00B8280F" w:rsidP="00B8280F">
      <w:r>
        <w:t>2. They also must be universalizable.</w:t>
      </w:r>
    </w:p>
    <w:p w:rsidR="00264948" w:rsidRDefault="00264948" w:rsidP="00B8280F"/>
    <w:p w:rsidR="00B8280F" w:rsidRDefault="00B8280F" w:rsidP="00B8280F">
      <w:r>
        <w:t>B. According to the Categorical Imperative, an act is immoral if the rule that would authorize it cannot be made into a rule for all human beings to follow.</w:t>
      </w:r>
    </w:p>
    <w:p w:rsidR="00264948" w:rsidRDefault="00264948" w:rsidP="00B8280F"/>
    <w:p w:rsidR="00B8280F" w:rsidRDefault="00B8280F" w:rsidP="00B8280F">
      <w:r>
        <w:t>C. The Practical Imperative, another important principle in Kant's moral system, states that no human being should be thought of or used merely as a means for someone else's end, but rather that each human being is a unique end in himself or herself.</w:t>
      </w:r>
    </w:p>
    <w:p w:rsidR="00264948" w:rsidRDefault="00264948" w:rsidP="00B8280F"/>
    <w:p w:rsidR="00B8280F" w:rsidRDefault="00B8280F" w:rsidP="00B8280F">
      <w:r>
        <w:t>D. Once moral rules have been discovered to be absolutes, human beings must obey them out of a sense of duty rather than follow their inclinations.</w:t>
      </w:r>
    </w:p>
    <w:p w:rsidR="00931A5C" w:rsidRDefault="00931A5C" w:rsidP="00C5355D"/>
    <w:p w:rsidR="00C5355D" w:rsidRPr="00264948" w:rsidRDefault="00C5355D" w:rsidP="00C5355D">
      <w:pPr>
        <w:rPr>
          <w:b/>
        </w:rPr>
      </w:pPr>
      <w:r w:rsidRPr="00264948">
        <w:rPr>
          <w:b/>
        </w:rPr>
        <w:t xml:space="preserve">General criticisms of </w:t>
      </w:r>
      <w:proofErr w:type="spellStart"/>
      <w:r w:rsidRPr="00264948">
        <w:rPr>
          <w:b/>
        </w:rPr>
        <w:t>nonconsequentialist</w:t>
      </w:r>
      <w:proofErr w:type="spellEnd"/>
      <w:r w:rsidRPr="00264948">
        <w:rPr>
          <w:b/>
        </w:rPr>
        <w:t xml:space="preserve"> theories</w:t>
      </w:r>
    </w:p>
    <w:p w:rsidR="00264948" w:rsidRDefault="00264948" w:rsidP="00C5355D"/>
    <w:p w:rsidR="00C5355D" w:rsidRDefault="00C5355D" w:rsidP="00C5355D">
      <w:r>
        <w:t>A. Can we, and indeed should we, avoid consequences when we are trying to set up a moral system?</w:t>
      </w:r>
    </w:p>
    <w:p w:rsidR="00264948" w:rsidRDefault="00264948" w:rsidP="00C5355D"/>
    <w:p w:rsidR="00C5355D" w:rsidRDefault="00C5355D" w:rsidP="00C5355D">
      <w:r>
        <w:t>B. Is it entirely possible to exclude consequences from an ethical system?</w:t>
      </w:r>
    </w:p>
    <w:p w:rsidR="00264948" w:rsidRDefault="00264948" w:rsidP="00C5355D"/>
    <w:p w:rsidR="00C5355D" w:rsidRDefault="00C5355D" w:rsidP="00C5355D">
      <w:r>
        <w:t>C. What is the real point of any moral system if not to do good for oneself, others, or both and if not to create a moral society in which people can create and grow peacefully with a minimum of unnecessary conflict?</w:t>
      </w:r>
    </w:p>
    <w:p w:rsidR="00264948" w:rsidRDefault="00264948" w:rsidP="00C5355D"/>
    <w:p w:rsidR="00C5355D" w:rsidRDefault="00C5355D" w:rsidP="00C5355D">
      <w:r>
        <w:t xml:space="preserve">D. How do we resolve conflicts among moral rules that are equally absolute? This problem is peculiar to rule </w:t>
      </w:r>
      <w:proofErr w:type="spellStart"/>
      <w:r>
        <w:t>nonconsequentialist</w:t>
      </w:r>
      <w:proofErr w:type="spellEnd"/>
      <w:r>
        <w:t xml:space="preserve"> theories.</w:t>
      </w:r>
    </w:p>
    <w:p w:rsidR="00264948" w:rsidRDefault="00264948" w:rsidP="00C5355D"/>
    <w:p w:rsidR="00C5355D" w:rsidRDefault="00C5355D" w:rsidP="00C5355D">
      <w:r>
        <w:lastRenderedPageBreak/>
        <w:t xml:space="preserve">E. Any system that operates on a basis of such rigid absolutes as does rule </w:t>
      </w:r>
      <w:proofErr w:type="spellStart"/>
      <w:r>
        <w:t>nonconsequentialism</w:t>
      </w:r>
      <w:proofErr w:type="spellEnd"/>
      <w:r>
        <w:t xml:space="preserve"> closes the door on further discussion of moral quandaries.</w:t>
      </w:r>
    </w:p>
    <w:p w:rsidR="00264948" w:rsidRDefault="00264948" w:rsidP="00C5355D"/>
    <w:p w:rsidR="00264948" w:rsidRDefault="00264948" w:rsidP="00C5355D"/>
    <w:p w:rsidR="00264948" w:rsidRDefault="00264948" w:rsidP="00C5355D">
      <w:r>
        <w:t>END</w:t>
      </w:r>
      <w:bookmarkStart w:id="0" w:name="_GoBack"/>
      <w:bookmarkEnd w:id="0"/>
    </w:p>
    <w:sectPr w:rsidR="0026494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80F"/>
    <w:rsid w:val="00205354"/>
    <w:rsid w:val="00264948"/>
    <w:rsid w:val="007D7AB4"/>
    <w:rsid w:val="00931A5C"/>
    <w:rsid w:val="009A0410"/>
    <w:rsid w:val="00B8280F"/>
    <w:rsid w:val="00C44940"/>
    <w:rsid w:val="00C53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49DE3"/>
  <w15:docId w15:val="{72F961AC-7B77-470E-873F-B581F5BF8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950</Words>
  <Characters>5420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eliam</dc:creator>
  <cp:lastModifiedBy>Chan King Cheung</cp:lastModifiedBy>
  <cp:revision>2</cp:revision>
  <dcterms:created xsi:type="dcterms:W3CDTF">2024-09-28T08:30:00Z</dcterms:created>
  <dcterms:modified xsi:type="dcterms:W3CDTF">2024-09-28T08:30:00Z</dcterms:modified>
</cp:coreProperties>
</file>