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6232" w14:textId="5AE1ADB9" w:rsidR="00530905" w:rsidRDefault="000C4C40">
      <w:sdt>
        <w:sdtPr>
          <w:id w:val="1816530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95F8F">
        <w:t xml:space="preserve">Edit navbar to ensure the page we are on is </w:t>
      </w:r>
      <w:r w:rsidR="00530905">
        <w:t>highlighted (the link)</w:t>
      </w:r>
    </w:p>
    <w:p w14:paraId="0B7923A9" w14:textId="4B20F5C6" w:rsidR="00530905" w:rsidRDefault="00530905">
      <w:sdt>
        <w:sdtPr>
          <w:id w:val="730967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Starting brands with Haus Labs</w:t>
      </w:r>
    </w:p>
    <w:p w14:paraId="6F7A7F98" w14:textId="77777777" w:rsidR="0035050A" w:rsidRDefault="0035050A"/>
    <w:p w14:paraId="411AC09B" w14:textId="756388CE" w:rsidR="0035050A" w:rsidRDefault="0035050A">
      <w:pPr>
        <w:rPr>
          <w:b/>
          <w:bCs/>
        </w:rPr>
      </w:pPr>
      <w:r>
        <w:rPr>
          <w:b/>
          <w:bCs/>
        </w:rPr>
        <w:t>Haus Labs</w:t>
      </w:r>
    </w:p>
    <w:p w14:paraId="13C14294" w14:textId="3EB90924" w:rsidR="009257E5" w:rsidRPr="009257E5" w:rsidRDefault="009257E5">
      <w:r>
        <w:t>The face + About</w:t>
      </w:r>
    </w:p>
    <w:p w14:paraId="1505CF86" w14:textId="77777777" w:rsidR="009257E5" w:rsidRDefault="009257E5">
      <w:pPr>
        <w:rPr>
          <w:b/>
          <w:bCs/>
        </w:rPr>
      </w:pPr>
    </w:p>
    <w:p w14:paraId="1BAEBC12" w14:textId="4FB0FFED" w:rsidR="0035050A" w:rsidRDefault="000E6ADB">
      <w:r w:rsidRPr="000E6ADB">
        <w:t>Categories:</w:t>
      </w:r>
    </w:p>
    <w:p w14:paraId="27D1B41D" w14:textId="00790D93" w:rsidR="000E6ADB" w:rsidRDefault="000E6ADB" w:rsidP="000E6ADB">
      <w:pPr>
        <w:pStyle w:val="ListParagraph"/>
        <w:numPr>
          <w:ilvl w:val="0"/>
          <w:numId w:val="1"/>
        </w:numPr>
      </w:pPr>
      <w:r>
        <w:t>Lip</w:t>
      </w:r>
    </w:p>
    <w:p w14:paraId="0CA80BF6" w14:textId="5FC0FFC6" w:rsidR="000E6ADB" w:rsidRDefault="000E6ADB" w:rsidP="000E6ADB">
      <w:pPr>
        <w:pStyle w:val="ListParagraph"/>
        <w:numPr>
          <w:ilvl w:val="0"/>
          <w:numId w:val="1"/>
        </w:numPr>
      </w:pPr>
      <w:r>
        <w:t>Cheek</w:t>
      </w:r>
    </w:p>
    <w:p w14:paraId="37B821A0" w14:textId="1DCE8208" w:rsidR="000E6ADB" w:rsidRDefault="000E6ADB" w:rsidP="000E6ADB">
      <w:pPr>
        <w:pStyle w:val="ListParagraph"/>
        <w:numPr>
          <w:ilvl w:val="0"/>
          <w:numId w:val="1"/>
        </w:numPr>
      </w:pPr>
      <w:r>
        <w:t>Eye</w:t>
      </w:r>
    </w:p>
    <w:p w14:paraId="575EA30C" w14:textId="77777777" w:rsidR="00D11A49" w:rsidRDefault="00D11A49" w:rsidP="00D11A49"/>
    <w:p w14:paraId="5565464D" w14:textId="050C461F" w:rsidR="00D11A49" w:rsidRDefault="00D11A49" w:rsidP="00D11A49">
      <w:r>
        <w:t>A few of their products:</w:t>
      </w:r>
    </w:p>
    <w:p w14:paraId="4566A05B" w14:textId="38AEA14D" w:rsidR="00D11A49" w:rsidRDefault="00E030F7" w:rsidP="00E030F7">
      <w:pPr>
        <w:pStyle w:val="ListParagraph"/>
        <w:numPr>
          <w:ilvl w:val="0"/>
          <w:numId w:val="2"/>
        </w:numPr>
      </w:pPr>
      <w:r>
        <w:t>Lip oil</w:t>
      </w:r>
    </w:p>
    <w:p w14:paraId="1D54AD04" w14:textId="1F314008" w:rsidR="00E030F7" w:rsidRDefault="00E030F7" w:rsidP="00E030F7">
      <w:pPr>
        <w:pStyle w:val="ListParagraph"/>
        <w:numPr>
          <w:ilvl w:val="0"/>
          <w:numId w:val="2"/>
        </w:numPr>
      </w:pPr>
      <w:r>
        <w:t>Lip lacquer</w:t>
      </w:r>
    </w:p>
    <w:p w14:paraId="1CE904BA" w14:textId="24AC3F92" w:rsidR="00E030F7" w:rsidRPr="000E6ADB" w:rsidRDefault="009257E5" w:rsidP="00E030F7">
      <w:pPr>
        <w:pStyle w:val="ListParagraph"/>
        <w:numPr>
          <w:ilvl w:val="0"/>
          <w:numId w:val="2"/>
        </w:numPr>
      </w:pPr>
      <w:r>
        <w:t>Highlighter paint</w:t>
      </w:r>
    </w:p>
    <w:sectPr w:rsidR="00E030F7" w:rsidRPr="000E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409"/>
    <w:multiLevelType w:val="hybridMultilevel"/>
    <w:tmpl w:val="FAD2078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3F2"/>
    <w:multiLevelType w:val="hybridMultilevel"/>
    <w:tmpl w:val="71E60F1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931574">
    <w:abstractNumId w:val="0"/>
  </w:num>
  <w:num w:numId="2" w16cid:durableId="143367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3B"/>
    <w:rsid w:val="00095F8F"/>
    <w:rsid w:val="000C4C40"/>
    <w:rsid w:val="000E3798"/>
    <w:rsid w:val="000E6ADB"/>
    <w:rsid w:val="002C5C3B"/>
    <w:rsid w:val="0035050A"/>
    <w:rsid w:val="00530905"/>
    <w:rsid w:val="009257E5"/>
    <w:rsid w:val="00D11A49"/>
    <w:rsid w:val="00E0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67FC"/>
  <w15:chartTrackingRefBased/>
  <w15:docId w15:val="{4CDF207B-7930-46B9-BCD5-3A3021C4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KENDRA LARMOND</dc:creator>
  <cp:keywords/>
  <dc:description/>
  <cp:lastModifiedBy>TIANA KENDRA LARMOND</cp:lastModifiedBy>
  <cp:revision>9</cp:revision>
  <dcterms:created xsi:type="dcterms:W3CDTF">2023-12-10T00:55:00Z</dcterms:created>
  <dcterms:modified xsi:type="dcterms:W3CDTF">2023-12-10T01:08:00Z</dcterms:modified>
</cp:coreProperties>
</file>