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4F" w:rsidRDefault="00565C4F">
      <w:pPr>
        <w:rPr>
          <w:sz w:val="24"/>
          <w:szCs w:val="24"/>
        </w:rPr>
      </w:pPr>
      <w:r w:rsidRPr="005B6063">
        <w:rPr>
          <w:rFonts w:hint="eastAsia"/>
          <w:sz w:val="24"/>
          <w:szCs w:val="24"/>
        </w:rPr>
        <w:t xml:space="preserve">1133730206 </w:t>
      </w:r>
      <w:r w:rsidRPr="005B6063">
        <w:rPr>
          <w:rFonts w:hint="eastAsia"/>
          <w:sz w:val="24"/>
          <w:szCs w:val="24"/>
        </w:rPr>
        <w:t>李天宝</w:t>
      </w:r>
      <w:r w:rsidR="002B3315" w:rsidRPr="005B6063">
        <w:rPr>
          <w:rFonts w:hint="eastAsia"/>
          <w:sz w:val="24"/>
          <w:szCs w:val="24"/>
        </w:rPr>
        <w:t xml:space="preserve"> </w:t>
      </w:r>
      <w:r w:rsidR="002B3315" w:rsidRPr="005B6063">
        <w:rPr>
          <w:rFonts w:hint="eastAsia"/>
          <w:sz w:val="24"/>
          <w:szCs w:val="24"/>
        </w:rPr>
        <w:t>第</w:t>
      </w:r>
      <w:r w:rsidR="002168F3">
        <w:rPr>
          <w:rFonts w:hint="eastAsia"/>
          <w:sz w:val="24"/>
          <w:szCs w:val="24"/>
        </w:rPr>
        <w:t>三</w:t>
      </w:r>
      <w:r w:rsidR="002B3315" w:rsidRPr="005B6063">
        <w:rPr>
          <w:rFonts w:hint="eastAsia"/>
          <w:sz w:val="24"/>
          <w:szCs w:val="24"/>
        </w:rPr>
        <w:t>次作业</w:t>
      </w:r>
    </w:p>
    <w:p w:rsidR="000872F4" w:rsidRDefault="002168F3" w:rsidP="0075459B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2168F3" w:rsidRDefault="003D0E82" w:rsidP="0075459B">
      <w:r>
        <w:object w:dxaOrig="3242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4pt" o:ole="">
            <v:imagedata r:id="rId7" o:title=""/>
          </v:shape>
          <o:OLEObject Type="Embed" ProgID="Photoshop.Image.14" ShapeID="_x0000_i1025" DrawAspect="Content" ObjectID="_1476643295" r:id="rId8">
            <o:FieldCodes>\s</o:FieldCodes>
          </o:OLEObject>
        </w:object>
      </w:r>
      <w:r>
        <w:object w:dxaOrig="3242" w:dyaOrig="1080">
          <v:shape id="_x0000_i1026" type="#_x0000_t75" style="width:162pt;height:54pt" o:ole="">
            <v:imagedata r:id="rId9" o:title=""/>
          </v:shape>
          <o:OLEObject Type="Embed" ProgID="Photoshop.Image.14" ShapeID="_x0000_i1026" DrawAspect="Content" ObjectID="_1476643296" r:id="rId10">
            <o:FieldCodes>\s</o:FieldCodes>
          </o:OLEObject>
        </w:object>
      </w:r>
      <w:r>
        <w:object w:dxaOrig="3242" w:dyaOrig="1080">
          <v:shape id="_x0000_i1027" type="#_x0000_t75" style="width:162pt;height:54pt" o:ole="">
            <v:imagedata r:id="rId11" o:title=""/>
          </v:shape>
          <o:OLEObject Type="Embed" ProgID="Photoshop.Image.14" ShapeID="_x0000_i1027" DrawAspect="Content" ObjectID="_1476643297" r:id="rId12">
            <o:FieldCodes>\s</o:FieldCodes>
          </o:OLEObject>
        </w:object>
      </w:r>
      <w:r>
        <w:object w:dxaOrig="3242" w:dyaOrig="1080">
          <v:shape id="_x0000_i1028" type="#_x0000_t75" style="width:162pt;height:54pt" o:ole="">
            <v:imagedata r:id="rId13" o:title=""/>
          </v:shape>
          <o:OLEObject Type="Embed" ProgID="Photoshop.Image.14" ShapeID="_x0000_i1028" DrawAspect="Content" ObjectID="_1476643298" r:id="rId14">
            <o:FieldCodes>\s</o:FieldCodes>
          </o:OLEObject>
        </w:object>
      </w:r>
      <w:r>
        <w:object w:dxaOrig="3242" w:dyaOrig="1080">
          <v:shape id="_x0000_i1029" type="#_x0000_t75" style="width:162pt;height:54pt" o:ole="">
            <v:imagedata r:id="rId15" o:title=""/>
          </v:shape>
          <o:OLEObject Type="Embed" ProgID="Photoshop.Image.14" ShapeID="_x0000_i1029" DrawAspect="Content" ObjectID="_1476643299" r:id="rId16">
            <o:FieldCodes>\s</o:FieldCodes>
          </o:OLEObject>
        </w:object>
      </w:r>
      <w:r>
        <w:object w:dxaOrig="3242" w:dyaOrig="1080">
          <v:shape id="_x0000_i1030" type="#_x0000_t75" style="width:162pt;height:54pt" o:ole="">
            <v:imagedata r:id="rId17" o:title=""/>
          </v:shape>
          <o:OLEObject Type="Embed" ProgID="Photoshop.Image.14" ShapeID="_x0000_i1030" DrawAspect="Content" ObjectID="_1476643300" r:id="rId18">
            <o:FieldCodes>\s</o:FieldCodes>
          </o:OLEObject>
        </w:object>
      </w:r>
      <w:r>
        <w:object w:dxaOrig="3242" w:dyaOrig="1080">
          <v:shape id="_x0000_i1031" type="#_x0000_t75" style="width:162pt;height:54pt" o:ole="">
            <v:imagedata r:id="rId19" o:title=""/>
          </v:shape>
          <o:OLEObject Type="Embed" ProgID="Photoshop.Image.14" ShapeID="_x0000_i1031" DrawAspect="Content" ObjectID="_1476643301" r:id="rId20">
            <o:FieldCodes>\s</o:FieldCodes>
          </o:OLEObject>
        </w:object>
      </w:r>
      <w:r>
        <w:object w:dxaOrig="3242" w:dyaOrig="1080">
          <v:shape id="_x0000_i1032" type="#_x0000_t75" style="width:162pt;height:54pt" o:ole="">
            <v:imagedata r:id="rId21" o:title=""/>
          </v:shape>
          <o:OLEObject Type="Embed" ProgID="Photoshop.Image.14" ShapeID="_x0000_i1032" DrawAspect="Content" ObjectID="_1476643302" r:id="rId22">
            <o:FieldCodes>\s</o:FieldCodes>
          </o:OLEObject>
        </w:object>
      </w:r>
    </w:p>
    <w:p w:rsidR="003D0E82" w:rsidRDefault="003D0E82" w:rsidP="0075459B">
      <w:r>
        <w:t>10.</w:t>
      </w:r>
    </w:p>
    <w:p w:rsidR="003D0E82" w:rsidRDefault="003D2892" w:rsidP="007545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2335B9" wp14:editId="1608C373">
            <wp:extent cx="1454150" cy="237796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4991" cy="24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B93">
        <w:rPr>
          <w:noProof/>
        </w:rPr>
        <w:drawing>
          <wp:inline distT="0" distB="0" distL="0" distR="0" wp14:anchorId="09ED38DA" wp14:editId="025BECC3">
            <wp:extent cx="2372162" cy="242521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068" cy="25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93" w:rsidRDefault="002E5B93" w:rsidP="007545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01822" wp14:editId="72B79CA5">
            <wp:extent cx="1600528" cy="2298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690" cy="23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D3173" wp14:editId="1252B8D4">
            <wp:extent cx="2602327" cy="22504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3954" cy="22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8" w:rsidRDefault="004C4868" w:rsidP="007545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26.</w:t>
      </w:r>
    </w:p>
    <w:p w:rsidR="0026214E" w:rsidRPr="00095113" w:rsidRDefault="0026214E" w:rsidP="0075459B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</w:tblGrid>
      <w:tr w:rsidR="0026214E" w:rsidTr="006B15C9">
        <w:trPr>
          <w:trHeight w:val="378"/>
        </w:trPr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6214E" w:rsidTr="006B15C9">
        <w:trPr>
          <w:trHeight w:val="378"/>
        </w:trPr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90" w:type="dxa"/>
          </w:tcPr>
          <w:p w:rsidR="0026214E" w:rsidRDefault="00A452B2" w:rsidP="0075459B">
            <w:pPr>
              <w:rPr>
                <w:rFonts w:hint="eastAsia"/>
                <w:sz w:val="24"/>
                <w:szCs w:val="24"/>
              </w:rPr>
            </w:pPr>
            <w:r w:rsidRPr="00A452B2">
              <w:rPr>
                <w:rFonts w:hint="eastAsia"/>
                <w:sz w:val="24"/>
                <w:szCs w:val="24"/>
              </w:rPr>
              <w:t>2</w:t>
            </w:r>
            <w:r w:rsidRPr="00A452B2">
              <w:rPr>
                <w:sz w:val="24"/>
                <w:szCs w:val="24"/>
              </w:rPr>
              <w:t>9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 w:rsidR="0026214E" w:rsidTr="006B15C9">
        <w:trPr>
          <w:trHeight w:val="391"/>
        </w:trPr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</w:tr>
      <w:tr w:rsidR="0026214E" w:rsidTr="006B15C9">
        <w:trPr>
          <w:trHeight w:val="378"/>
        </w:trPr>
        <w:tc>
          <w:tcPr>
            <w:tcW w:w="490" w:type="dxa"/>
          </w:tcPr>
          <w:p w:rsidR="0026214E" w:rsidRDefault="0026214E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90" w:type="dxa"/>
          </w:tcPr>
          <w:p w:rsidR="0026214E" w:rsidRDefault="006B15C9" w:rsidP="0075459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6B15C9" w:rsidTr="006B15C9">
        <w:trPr>
          <w:trHeight w:val="378"/>
        </w:trPr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A452B2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6B15C9" w:rsidTr="006B15C9">
        <w:trPr>
          <w:trHeight w:val="378"/>
        </w:trPr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6B15C9" w:rsidTr="006B15C9">
        <w:trPr>
          <w:trHeight w:val="378"/>
        </w:trPr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90" w:type="dxa"/>
          </w:tcPr>
          <w:p w:rsidR="006B15C9" w:rsidRDefault="006B15C9" w:rsidP="006B15C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6051" w:tblpY="-2761"/>
        <w:tblW w:w="0" w:type="auto"/>
        <w:tblLook w:val="04A0" w:firstRow="1" w:lastRow="0" w:firstColumn="1" w:lastColumn="0" w:noHBand="0" w:noVBand="1"/>
      </w:tblPr>
      <w:tblGrid>
        <w:gridCol w:w="974"/>
        <w:gridCol w:w="974"/>
      </w:tblGrid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偏心度</w:t>
            </w:r>
          </w:p>
        </w:tc>
      </w:tr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A452B2" w:rsidTr="00A452B2">
        <w:trPr>
          <w:trHeight w:val="393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</w:tr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  <w:tr w:rsidR="00A452B2" w:rsidTr="00A452B2">
        <w:trPr>
          <w:trHeight w:val="381"/>
        </w:trPr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:rsidR="00A452B2" w:rsidRDefault="00A452B2" w:rsidP="00A452B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∞</w:t>
            </w:r>
          </w:p>
        </w:tc>
      </w:tr>
    </w:tbl>
    <w:p w:rsidR="006B15C9" w:rsidRDefault="00A452B2" w:rsidP="007545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所以中心点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</w:p>
    <w:p w:rsidR="00A452B2" w:rsidRDefault="00A452B2" w:rsidP="0075459B">
      <w:pPr>
        <w:rPr>
          <w:sz w:val="24"/>
          <w:szCs w:val="24"/>
        </w:rPr>
      </w:pPr>
    </w:p>
    <w:p w:rsidR="00A452B2" w:rsidRDefault="00A452B2" w:rsidP="0075459B">
      <w:pPr>
        <w:rPr>
          <w:sz w:val="24"/>
          <w:szCs w:val="24"/>
        </w:rPr>
      </w:pPr>
      <w:r>
        <w:rPr>
          <w:sz w:val="24"/>
          <w:szCs w:val="24"/>
        </w:rPr>
        <w:t>30.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>void dfs()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>{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stack &lt;int&gt; s;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bool visited[n];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memset(visited,0,sizeof(visited));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s.push(1);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visited[1]=1;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while(s.empty()==0)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{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int t=s.begin();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for(int i=1;i&lt;=n;i++)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if(visited[i]==0&amp;&amp;dis[i][j]!=maxint)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{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cout&lt;&lt;i&lt;&lt;"-&gt;"&lt;&lt;j&lt;&lt;:&lt;dis[i][j]&lt;&lt;endl;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visited[j]=1;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s.push(j);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}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</w:r>
      <w:r w:rsidRPr="00656B15">
        <w:rPr>
          <w:sz w:val="24"/>
          <w:szCs w:val="24"/>
        </w:rPr>
        <w:tab/>
        <w:t>s.pop();</w:t>
      </w:r>
    </w:p>
    <w:p w:rsidR="00656B15" w:rsidRPr="00656B15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ab/>
        <w:t>}</w:t>
      </w:r>
    </w:p>
    <w:p w:rsidR="00A452B2" w:rsidRDefault="00656B15" w:rsidP="00656B15">
      <w:pPr>
        <w:rPr>
          <w:sz w:val="24"/>
          <w:szCs w:val="24"/>
        </w:rPr>
      </w:pPr>
      <w:r w:rsidRPr="00656B15">
        <w:rPr>
          <w:sz w:val="24"/>
          <w:szCs w:val="24"/>
        </w:rPr>
        <w:t>}</w:t>
      </w:r>
    </w:p>
    <w:p w:rsidR="00656B15" w:rsidRDefault="00656B15" w:rsidP="00656B15">
      <w:pPr>
        <w:rPr>
          <w:sz w:val="24"/>
          <w:szCs w:val="24"/>
        </w:rPr>
      </w:pPr>
    </w:p>
    <w:p w:rsidR="00656B15" w:rsidRDefault="00656B15" w:rsidP="00656B15">
      <w:pPr>
        <w:rPr>
          <w:sz w:val="24"/>
          <w:szCs w:val="24"/>
        </w:rPr>
      </w:pPr>
      <w:r>
        <w:rPr>
          <w:sz w:val="24"/>
          <w:szCs w:val="24"/>
        </w:rPr>
        <w:t>44.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VE[i]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VL[i]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494B6D" w:rsidTr="00494B6D"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382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383" w:type="dxa"/>
          </w:tcPr>
          <w:p w:rsidR="00494B6D" w:rsidRDefault="00494B6D" w:rsidP="00656B1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</w:tbl>
    <w:p w:rsidR="00656B15" w:rsidRDefault="00656B15" w:rsidP="00656B15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</w:tblGrid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E[j]</w:t>
            </w:r>
          </w:p>
        </w:tc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L[j]</w:t>
            </w:r>
          </w:p>
        </w:tc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L[j]-E[j]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383" w:type="dxa"/>
          </w:tcPr>
          <w:p w:rsidR="00494B6D" w:rsidRDefault="002F4487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494B6D" w:rsidTr="00BB0DCB">
        <w:tc>
          <w:tcPr>
            <w:tcW w:w="1383" w:type="dxa"/>
          </w:tcPr>
          <w:p w:rsidR="00494B6D" w:rsidRDefault="00494B6D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383" w:type="dxa"/>
          </w:tcPr>
          <w:p w:rsidR="00494B6D" w:rsidRDefault="00BE4D89" w:rsidP="00897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2F4487" w:rsidRDefault="002F4487" w:rsidP="00656B15">
      <w:pPr>
        <w:rPr>
          <w:sz w:val="24"/>
          <w:szCs w:val="24"/>
        </w:rPr>
      </w:pPr>
    </w:p>
    <w:p w:rsidR="00494B6D" w:rsidRDefault="002F4487" w:rsidP="00656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关键活动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, 4, 6, 8, 10, 12, 13, 14</w:t>
      </w:r>
      <w:bookmarkStart w:id="0" w:name="_GoBack"/>
      <w:bookmarkEnd w:id="0"/>
    </w:p>
    <w:p w:rsidR="002F4487" w:rsidRDefault="002F4487" w:rsidP="00656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关键活动有向图</w:t>
      </w:r>
      <w:r>
        <w:rPr>
          <w:sz w:val="24"/>
          <w:szCs w:val="24"/>
        </w:rPr>
        <w:t>：</w:t>
      </w:r>
    </w:p>
    <w:p w:rsidR="002F4487" w:rsidRPr="002F4487" w:rsidRDefault="002F4487" w:rsidP="00656B1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7B049E" wp14:editId="716AD9F0">
            <wp:extent cx="5057775" cy="2352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87" w:rsidRPr="002F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4A" w:rsidRDefault="0037134A" w:rsidP="00E6702F">
      <w:r>
        <w:separator/>
      </w:r>
    </w:p>
  </w:endnote>
  <w:endnote w:type="continuationSeparator" w:id="0">
    <w:p w:rsidR="0037134A" w:rsidRDefault="0037134A" w:rsidP="00E6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4A" w:rsidRDefault="0037134A" w:rsidP="00E6702F">
      <w:r>
        <w:separator/>
      </w:r>
    </w:p>
  </w:footnote>
  <w:footnote w:type="continuationSeparator" w:id="0">
    <w:p w:rsidR="0037134A" w:rsidRDefault="0037134A" w:rsidP="00E6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B51"/>
    <w:multiLevelType w:val="hybridMultilevel"/>
    <w:tmpl w:val="B90206CE"/>
    <w:lvl w:ilvl="0" w:tplc="95EA95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772A3C"/>
    <w:multiLevelType w:val="hybridMultilevel"/>
    <w:tmpl w:val="AE82277C"/>
    <w:lvl w:ilvl="0" w:tplc="F09C27F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E32F6"/>
    <w:multiLevelType w:val="hybridMultilevel"/>
    <w:tmpl w:val="65B4227C"/>
    <w:lvl w:ilvl="0" w:tplc="D9BED6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C572AB"/>
    <w:multiLevelType w:val="hybridMultilevel"/>
    <w:tmpl w:val="625856A6"/>
    <w:lvl w:ilvl="0" w:tplc="ECDEA6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6"/>
    <w:rsid w:val="000872F4"/>
    <w:rsid w:val="00095113"/>
    <w:rsid w:val="002168F3"/>
    <w:rsid w:val="00247926"/>
    <w:rsid w:val="0026214E"/>
    <w:rsid w:val="0026268F"/>
    <w:rsid w:val="002B3315"/>
    <w:rsid w:val="002E5B93"/>
    <w:rsid w:val="002F4487"/>
    <w:rsid w:val="00320C39"/>
    <w:rsid w:val="0037134A"/>
    <w:rsid w:val="003D0E82"/>
    <w:rsid w:val="003D2892"/>
    <w:rsid w:val="00494B6D"/>
    <w:rsid w:val="004C4868"/>
    <w:rsid w:val="00565C4F"/>
    <w:rsid w:val="00581A7D"/>
    <w:rsid w:val="005A0DEB"/>
    <w:rsid w:val="005B6063"/>
    <w:rsid w:val="00643686"/>
    <w:rsid w:val="00656B15"/>
    <w:rsid w:val="006B15C9"/>
    <w:rsid w:val="006D74A7"/>
    <w:rsid w:val="00706B3E"/>
    <w:rsid w:val="0075459B"/>
    <w:rsid w:val="00807742"/>
    <w:rsid w:val="008F7432"/>
    <w:rsid w:val="00902287"/>
    <w:rsid w:val="009D55A6"/>
    <w:rsid w:val="00A20CB7"/>
    <w:rsid w:val="00A452B2"/>
    <w:rsid w:val="00AA1B73"/>
    <w:rsid w:val="00B40BBE"/>
    <w:rsid w:val="00BE4D89"/>
    <w:rsid w:val="00DD2B5B"/>
    <w:rsid w:val="00E6702F"/>
    <w:rsid w:val="00E964AC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37BE7-D25B-497B-96D3-3DFF3F96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62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6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70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7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702F"/>
    <w:rPr>
      <w:sz w:val="18"/>
      <w:szCs w:val="18"/>
    </w:rPr>
  </w:style>
  <w:style w:type="table" w:styleId="a7">
    <w:name w:val="Table Grid"/>
    <w:basedOn w:val="a1"/>
    <w:uiPriority w:val="39"/>
    <w:rsid w:val="00262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Turing</dc:creator>
  <cp:keywords/>
  <dc:description/>
  <cp:lastModifiedBy>Mac Turing</cp:lastModifiedBy>
  <cp:revision>9</cp:revision>
  <dcterms:created xsi:type="dcterms:W3CDTF">2014-09-29T12:31:00Z</dcterms:created>
  <dcterms:modified xsi:type="dcterms:W3CDTF">2014-11-04T13:55:00Z</dcterms:modified>
</cp:coreProperties>
</file>