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45A86"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 （共3页第1页）</w:t>
      </w:r>
    </w:p>
    <w:p w14:paraId="3281A5C4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</w:t>
      </w:r>
      <w:r>
        <w:rPr>
          <w:rFonts w:hint="eastAsia"/>
          <w:lang w:val="en-US" w:eastAsia="zh-CN"/>
        </w:rPr>
        <w:t>训练师实战</w:t>
      </w:r>
    </w:p>
    <w:p w14:paraId="32C116F0">
      <w:pPr>
        <w:jc w:val="center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3499BAA6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 w14:paraId="089A3465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考核项目：数据采集、标注与数据集制作</w:t>
      </w:r>
    </w:p>
    <w:p w14:paraId="1ED8C21D">
      <w:pPr>
        <w:rPr>
          <w:sz w:val="24"/>
        </w:rPr>
      </w:pPr>
    </w:p>
    <w:p w14:paraId="7C9B879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75AD500B"/>
    <w:p w14:paraId="14E4AC03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sz w:val="24"/>
        </w:rPr>
        <w:t>数据</w:t>
      </w:r>
      <w:r>
        <w:rPr>
          <w:rFonts w:hint="eastAsia" w:ascii="宋体" w:hAnsi="宋体"/>
          <w:sz w:val="24"/>
          <w:lang w:val="en-US" w:eastAsia="zh-CN"/>
        </w:rPr>
        <w:t>采集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  <w:lang w:val="en-US" w:eastAsia="zh-CN"/>
        </w:rPr>
        <w:t>标注与数据集</w:t>
      </w:r>
      <w:r>
        <w:rPr>
          <w:rFonts w:hint="eastAsia" w:ascii="宋体" w:hAnsi="宋体"/>
          <w:sz w:val="24"/>
        </w:rPr>
        <w:t>制作</w:t>
      </w:r>
    </w:p>
    <w:p w14:paraId="23A7A5D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sz w:val="24"/>
          <w:szCs w:val="21"/>
        </w:rPr>
        <w:t>90分钟</w:t>
      </w:r>
    </w:p>
    <w:p w14:paraId="7192E0A8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</w:rPr>
        <w:t>100%</w:t>
      </w:r>
    </w:p>
    <w:p w14:paraId="2AC170EA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 w14:paraId="5A15796D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数据采集任务：</w:t>
      </w:r>
    </w:p>
    <w:p w14:paraId="04E04230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每位学员利用配备的电脑摄像头，自行编写程序采集 15 张</w:t>
      </w:r>
      <w:r>
        <w:rPr>
          <w:rFonts w:hint="eastAsia" w:ascii="宋体" w:hAnsi="宋体"/>
          <w:b/>
          <w:sz w:val="24"/>
        </w:rPr>
        <w:t>签字笔</w:t>
      </w:r>
      <w:r>
        <w:rPr>
          <w:rFonts w:hint="eastAsia" w:ascii="宋体" w:hAnsi="宋体"/>
          <w:bCs/>
          <w:sz w:val="24"/>
        </w:rPr>
        <w:t>对象的图片。</w:t>
      </w:r>
    </w:p>
    <w:p w14:paraId="2A57DB05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图片需清晰展示</w:t>
      </w:r>
      <w:r>
        <w:rPr>
          <w:rFonts w:hint="eastAsia" w:ascii="宋体" w:hAnsi="宋体"/>
          <w:b/>
          <w:sz w:val="24"/>
        </w:rPr>
        <w:t>签字笔</w:t>
      </w:r>
      <w:r>
        <w:rPr>
          <w:rFonts w:hint="eastAsia" w:ascii="宋体" w:hAnsi="宋体"/>
          <w:bCs/>
          <w:sz w:val="24"/>
        </w:rPr>
        <w:t>的全貌和特征。考试前已事先安装好 Anaconda 和 Pycharm以及OpenCV库。代码编写并调试完成后，将代码拷贝到 Word 文档。</w:t>
      </w:r>
    </w:p>
    <w:p w14:paraId="077A0F69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 数据标注任务：</w:t>
      </w:r>
    </w:p>
    <w:p w14:paraId="70ADD249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 LabelMe标注工具，对采集的 15 张图片中的</w:t>
      </w:r>
      <w:r>
        <w:rPr>
          <w:rFonts w:hint="eastAsia" w:ascii="宋体" w:hAnsi="宋体"/>
          <w:b/>
          <w:sz w:val="24"/>
        </w:rPr>
        <w:t>签字笔</w:t>
      </w:r>
      <w:r>
        <w:rPr>
          <w:rFonts w:hint="eastAsia" w:ascii="宋体" w:hAnsi="宋体"/>
          <w:bCs/>
          <w:sz w:val="24"/>
        </w:rPr>
        <w:t>进行多边形标注。</w:t>
      </w:r>
    </w:p>
    <w:p w14:paraId="57691BA0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将标注后的截图保存到一个 Word 文档中，文档中应包含 15 张标注图片。</w:t>
      </w:r>
    </w:p>
    <w:p w14:paraId="7655B28C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3. 生成实例分割coco数据集：</w:t>
      </w:r>
    </w:p>
    <w:p w14:paraId="50AF9480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将标注和分割结果按照coco格式生成规范的数据集</w:t>
      </w:r>
    </w:p>
    <w:p w14:paraId="7AE0E536"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20C64C58">
      <w:pPr>
        <w:adjustRightInd w:val="0"/>
        <w:ind w:firstLine="210" w:firstLineChars="100"/>
        <w:rPr>
          <w:szCs w:val="21"/>
        </w:rPr>
      </w:pPr>
      <w:r>
        <w:rPr>
          <w:rFonts w:hint="eastAsia"/>
          <w:szCs w:val="21"/>
        </w:rPr>
        <w:t>1. 采集图片前确保摄像头正常，调好角度、焦距与光线，保证图片清晰。</w:t>
      </w:r>
    </w:p>
    <w:p w14:paraId="726B8C08">
      <w:pPr>
        <w:adjustRightInd w:val="0"/>
        <w:ind w:firstLine="210" w:firstLineChars="100"/>
        <w:rPr>
          <w:szCs w:val="21"/>
        </w:rPr>
      </w:pPr>
      <w:r>
        <w:rPr>
          <w:rFonts w:hint="eastAsia"/>
          <w:szCs w:val="21"/>
        </w:rPr>
        <w:t>2. 熟悉 LabelMe标注工具的操作，准确进行多边形标注。</w:t>
      </w:r>
    </w:p>
    <w:p w14:paraId="22E7F45C">
      <w:pPr>
        <w:adjustRightInd w:val="0"/>
        <w:ind w:firstLine="210" w:firstLineChars="100"/>
        <w:rPr>
          <w:szCs w:val="21"/>
        </w:rPr>
      </w:pPr>
      <w:r>
        <w:rPr>
          <w:rFonts w:hint="eastAsia"/>
          <w:szCs w:val="21"/>
        </w:rPr>
        <w:t>3. 合理安排时间，避免无法完成整个任务。</w:t>
      </w:r>
    </w:p>
    <w:p w14:paraId="3796452A">
      <w:pPr>
        <w:ind w:firstLine="210" w:firstLineChars="100"/>
        <w:rPr>
          <w:szCs w:val="21"/>
        </w:rPr>
      </w:pPr>
    </w:p>
    <w:p w14:paraId="1AE82AA3">
      <w:pPr>
        <w:rPr>
          <w:rFonts w:hint="eastAsia" w:ascii="宋体" w:hAnsi="宋体"/>
          <w:szCs w:val="21"/>
        </w:rPr>
      </w:pPr>
      <w:r>
        <w:rPr>
          <w:szCs w:val="21"/>
        </w:rP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（共3页第2页）</w:t>
      </w:r>
    </w:p>
    <w:p w14:paraId="57B8628A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</w:t>
      </w:r>
      <w:r>
        <w:rPr>
          <w:rFonts w:hint="eastAsia"/>
          <w:lang w:val="en-US" w:eastAsia="zh-CN"/>
        </w:rPr>
        <w:t>训练师实战</w:t>
      </w:r>
    </w:p>
    <w:p w14:paraId="1124FBB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10F8E311">
      <w:pPr>
        <w:jc w:val="center"/>
        <w:rPr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 w14:paraId="372BD0A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考核项目：数据采集、标注与数据集制作</w:t>
      </w:r>
    </w:p>
    <w:p w14:paraId="26F06977">
      <w:pPr>
        <w:spacing w:line="520" w:lineRule="exact"/>
        <w:jc w:val="center"/>
        <w:rPr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</w:rPr>
        <w:t>数据采集、标注与数据集制作</w:t>
      </w:r>
    </w:p>
    <w:p w14:paraId="700AC90D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68CFFB38">
      <w:pPr>
        <w:spacing w:line="520" w:lineRule="exact"/>
        <w:rPr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90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 w14:paraId="0DE58B28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2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3422"/>
        <w:gridCol w:w="718"/>
        <w:gridCol w:w="720"/>
        <w:gridCol w:w="681"/>
        <w:gridCol w:w="1111"/>
      </w:tblGrid>
      <w:tr w14:paraId="76F506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3A184204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FA96E0A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1EF66A0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840DEAB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BAB1817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DC81F9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 w14:paraId="3171D4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 w14:paraId="53886A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0F6548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一、数据采集（15分）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5167CA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采集满15张清晰有效的图片，得 15分。</w:t>
            </w:r>
          </w:p>
          <w:p w14:paraId="7AB95E9F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每少一张图片扣5分，图片不清晰或无法有效展示签字笔扣3分，扣完为止。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6FE41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38DF03E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46429B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D76041C">
            <w:pPr>
              <w:jc w:val="center"/>
              <w:rPr>
                <w:rFonts w:hint="eastAsia" w:ascii="宋体" w:hAnsi="宋体"/>
              </w:rPr>
            </w:pPr>
          </w:p>
        </w:tc>
      </w:tr>
      <w:tr w14:paraId="123EC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376495D">
            <w:pPr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二、数据标注（40分）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5BE9372C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15张图片均准确完成多边形标注，得40分。</w:t>
            </w:r>
          </w:p>
          <w:p w14:paraId="1CF66A47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每有一张图片标注错误或不完整扣5分，扣完为止。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57F0B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CBAB543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C88CD5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55CF716A">
            <w:pPr>
              <w:jc w:val="center"/>
              <w:rPr>
                <w:rFonts w:hint="eastAsia" w:ascii="宋体" w:hAnsi="宋体"/>
              </w:rPr>
            </w:pPr>
          </w:p>
        </w:tc>
      </w:tr>
      <w:tr w14:paraId="710AB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0D2C939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三、数据集（15分）</w:t>
            </w:r>
          </w:p>
        </w:tc>
        <w:tc>
          <w:tcPr>
            <w:tcW w:w="342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0227405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coco格式数据集是否完整、准确，符合规范要求，数据结构和组织是否合理。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6DBB80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62E978B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4787B2C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7D1A325A">
            <w:pPr>
              <w:jc w:val="center"/>
              <w:rPr>
                <w:rFonts w:hint="eastAsia" w:ascii="宋体" w:hAnsi="宋体"/>
              </w:rPr>
            </w:pPr>
          </w:p>
        </w:tc>
      </w:tr>
      <w:tr w14:paraId="0BAC4B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425DE3F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四、代码及规范（20分）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26FF073F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正确使用 Python 语言编写代码，语法规范，逻辑清晰，得15分。</w:t>
            </w:r>
          </w:p>
          <w:p w14:paraId="20C5BC2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代码调试成功并完整拷贝到 Word 文档，得5分。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D0DE5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3EEA132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4AAE318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2AD6C0B9">
            <w:pPr>
              <w:jc w:val="center"/>
              <w:rPr>
                <w:rFonts w:hint="eastAsia" w:ascii="宋体" w:hAnsi="宋体"/>
              </w:rPr>
            </w:pPr>
          </w:p>
        </w:tc>
      </w:tr>
      <w:tr w14:paraId="30983B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6BCA12B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五、安全文明操作（10分）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23DC4E3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操作过程中无违规操作，未对设备造成损坏，得10分。</w:t>
            </w:r>
          </w:p>
          <w:p w14:paraId="56B7056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出现违规操作或对设备造成损坏，根据情况酌情扣分。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657A24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AF85CEC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511A440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0D6EEE9">
            <w:pPr>
              <w:jc w:val="center"/>
              <w:rPr>
                <w:rFonts w:hint="eastAsia" w:ascii="宋体" w:hAnsi="宋体"/>
              </w:rPr>
            </w:pPr>
          </w:p>
        </w:tc>
      </w:tr>
    </w:tbl>
    <w:p w14:paraId="5B28174B"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2C129108">
      <w:pPr>
        <w:ind w:left="210"/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 w14:paraId="5F52B240">
      <w:pPr>
        <w:ind w:left="210"/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 w14:paraId="028D32FF">
      <w:pPr>
        <w:numPr>
          <w:ilvl w:val="0"/>
          <w:numId w:val="1"/>
        </w:numPr>
        <w:ind w:left="210"/>
      </w:pPr>
      <w:r>
        <w:rPr>
          <w:rFonts w:hint="eastAsia"/>
        </w:rPr>
        <w:t>此题占总分的100%。</w:t>
      </w:r>
    </w:p>
    <w:p w14:paraId="7DEA09C5"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</w:t>
      </w:r>
      <w:r>
        <w:rPr>
          <w:rFonts w:hint="eastAsia"/>
        </w:rPr>
        <w:t xml:space="preserve">                                                      （共3页第3页）</w:t>
      </w:r>
    </w:p>
    <w:p w14:paraId="1685C00F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1FF596AC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7AF645A">
      <w:pPr>
        <w:jc w:val="center"/>
        <w:rPr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 w14:paraId="7EA9B2C6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考核项目：数据采集、标注与数据集制作</w:t>
      </w:r>
    </w:p>
    <w:p w14:paraId="4F3C4D3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试题名称：数据采集、标注与数据集制作</w:t>
      </w:r>
    </w:p>
    <w:p w14:paraId="576B1769"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 w14:paraId="426E0E9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13323223">
      <w:pPr>
        <w:rPr>
          <w:rFonts w:hint="eastAsia" w:ascii="宋体" w:hAnsi="宋体"/>
          <w:bCs/>
          <w:sz w:val="24"/>
        </w:rPr>
      </w:pPr>
    </w:p>
    <w:p w14:paraId="07BA318D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 Python 语言编写的图片采集代码：</w:t>
      </w:r>
    </w:p>
    <w:p w14:paraId="0D0B909E">
      <w:pPr>
        <w:spacing w:line="460" w:lineRule="exact"/>
        <w:rPr>
          <w:b/>
          <w:bCs/>
          <w:sz w:val="28"/>
        </w:rPr>
      </w:pPr>
    </w:p>
    <w:p w14:paraId="0FB7BF30">
      <w:pPr>
        <w:spacing w:line="460" w:lineRule="exact"/>
        <w:rPr>
          <w:b/>
          <w:bCs/>
          <w:sz w:val="28"/>
        </w:rPr>
      </w:pPr>
    </w:p>
    <w:p w14:paraId="0F0EE94B">
      <w:pPr>
        <w:spacing w:line="460" w:lineRule="exact"/>
        <w:rPr>
          <w:b/>
          <w:bCs/>
          <w:sz w:val="28"/>
        </w:rPr>
      </w:pPr>
    </w:p>
    <w:p w14:paraId="006E2588">
      <w:pPr>
        <w:spacing w:line="460" w:lineRule="exact"/>
        <w:rPr>
          <w:b/>
          <w:bCs/>
          <w:sz w:val="28"/>
        </w:rPr>
      </w:pPr>
    </w:p>
    <w:p w14:paraId="37355FE3">
      <w:pPr>
        <w:spacing w:line="460" w:lineRule="exact"/>
        <w:rPr>
          <w:b/>
          <w:bCs/>
          <w:sz w:val="28"/>
        </w:rPr>
      </w:pPr>
    </w:p>
    <w:p w14:paraId="4B39BA0C">
      <w:pPr>
        <w:spacing w:line="460" w:lineRule="exact"/>
        <w:rPr>
          <w:b/>
          <w:bCs/>
          <w:sz w:val="28"/>
        </w:rPr>
      </w:pPr>
    </w:p>
    <w:p w14:paraId="172E5A59">
      <w:pPr>
        <w:spacing w:line="460" w:lineRule="exact"/>
        <w:rPr>
          <w:b/>
          <w:bCs/>
          <w:sz w:val="28"/>
        </w:rPr>
      </w:pPr>
    </w:p>
    <w:p w14:paraId="684CCDDD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标注后的截图：</w:t>
      </w:r>
    </w:p>
    <w:p w14:paraId="658286B4">
      <w:pPr>
        <w:spacing w:line="460" w:lineRule="exact"/>
        <w:rPr>
          <w:b/>
          <w:bCs/>
          <w:sz w:val="28"/>
        </w:rPr>
      </w:pPr>
    </w:p>
    <w:p w14:paraId="3EBCAEC2">
      <w:pPr>
        <w:spacing w:line="460" w:lineRule="exact"/>
        <w:rPr>
          <w:b/>
          <w:bCs/>
          <w:sz w:val="28"/>
        </w:rPr>
      </w:pPr>
    </w:p>
    <w:p w14:paraId="392D692F">
      <w:pPr>
        <w:spacing w:line="460" w:lineRule="exact"/>
        <w:rPr>
          <w:b/>
          <w:bCs/>
          <w:sz w:val="28"/>
        </w:rPr>
      </w:pPr>
    </w:p>
    <w:p w14:paraId="5B76850D">
      <w:pPr>
        <w:spacing w:line="460" w:lineRule="exact"/>
        <w:rPr>
          <w:b/>
          <w:bCs/>
          <w:sz w:val="28"/>
        </w:rPr>
      </w:pPr>
    </w:p>
    <w:p w14:paraId="6CDB1F82">
      <w:pPr>
        <w:spacing w:line="460" w:lineRule="exact"/>
        <w:rPr>
          <w:b/>
          <w:bCs/>
          <w:sz w:val="28"/>
        </w:rPr>
      </w:pPr>
    </w:p>
    <w:p w14:paraId="2D54ABA0">
      <w:pPr>
        <w:spacing w:line="460" w:lineRule="exact"/>
        <w:rPr>
          <w:b/>
          <w:bCs/>
          <w:sz w:val="28"/>
        </w:rPr>
      </w:pPr>
      <w:r>
        <w:rPr>
          <w:rFonts w:hint="eastAsia" w:ascii="宋体" w:hAnsi="宋体"/>
          <w:bCs/>
          <w:sz w:val="24"/>
        </w:rPr>
        <w:t>掩码图的截图：</w:t>
      </w:r>
    </w:p>
    <w:p w14:paraId="2448D418">
      <w:pPr>
        <w:spacing w:line="460" w:lineRule="exact"/>
        <w:rPr>
          <w:b/>
          <w:bCs/>
          <w:sz w:val="28"/>
        </w:rPr>
      </w:pPr>
    </w:p>
    <w:p w14:paraId="18FD74B0">
      <w:r>
        <w:rPr>
          <w:rFonts w:hint="eastAsia"/>
        </w:rPr>
        <w:br w:type="page"/>
      </w:r>
    </w:p>
    <w:p w14:paraId="4E7240DB"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 w14:paraId="102EDEE3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6A6E7D3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DA09A38">
      <w:pPr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 w14:paraId="754932E1">
      <w:pPr>
        <w:ind w:firstLine="840" w:firstLineChars="400"/>
      </w:pPr>
    </w:p>
    <w:tbl>
      <w:tblPr>
        <w:tblStyle w:val="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 w14:paraId="156C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1C818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5F8FD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DEB8F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2AB23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 w14:paraId="35CB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B6A122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0794E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A8B2A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99E54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50979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C5FFEB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7D879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摄像头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88EB2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1个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71C5A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E49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E75760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FF1B8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8CC4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18E9E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2FF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E47196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67A22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840E4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E6329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43D7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E420FA3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EAD7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OpenCV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1927C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D7A3B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180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88023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893AF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LabelMe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679AB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6477A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B02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34DA5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67B8C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人工智能训练</w:t>
            </w: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师实战</w:t>
            </w:r>
            <w:r>
              <w:rPr>
                <w:rFonts w:hint="eastAsia" w:ascii="宋体" w:hAnsi="宋体"/>
                <w:bCs/>
                <w:sz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E8413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D9B0D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7F8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03743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4CD6B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签字笔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97808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1支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EB5FB"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 w14:paraId="210713CE">
      <w:pPr>
        <w:rPr>
          <w:rFonts w:hint="eastAsia" w:ascii="宋体" w:hAnsi="宋体"/>
          <w:sz w:val="24"/>
        </w:rPr>
      </w:pPr>
    </w:p>
    <w:p w14:paraId="4FC31AB2">
      <w:pPr>
        <w:rPr>
          <w:rFonts w:hint="eastAsia" w:ascii="宋体" w:hAnsi="宋体"/>
          <w:sz w:val="24"/>
        </w:rPr>
      </w:pPr>
    </w:p>
    <w:p w14:paraId="7ECB2C87">
      <w:pPr>
        <w:rPr>
          <w:rFonts w:hint="eastAsia" w:ascii="宋体" w:hAnsi="宋体"/>
          <w:sz w:val="24"/>
        </w:rPr>
      </w:pPr>
    </w:p>
    <w:p w14:paraId="575F8029">
      <w:pPr>
        <w:rPr>
          <w:rFonts w:hint="eastAsia" w:ascii="宋体" w:hAnsi="宋体"/>
          <w:sz w:val="24"/>
        </w:rPr>
      </w:pPr>
    </w:p>
    <w:p w14:paraId="49981485">
      <w:pPr>
        <w:rPr>
          <w:rFonts w:hint="eastAsia" w:ascii="宋体" w:hAnsi="宋体"/>
          <w:sz w:val="24"/>
        </w:rPr>
      </w:pPr>
    </w:p>
    <w:p w14:paraId="0133AFBD">
      <w:pPr>
        <w:rPr>
          <w:rFonts w:hint="eastAsia" w:ascii="宋体" w:hAnsi="宋体"/>
          <w:sz w:val="24"/>
        </w:rPr>
      </w:pPr>
    </w:p>
    <w:p w14:paraId="674E89AB">
      <w:pPr>
        <w:rPr>
          <w:rFonts w:hint="eastAsia" w:ascii="宋体" w:hAnsi="宋体"/>
          <w:sz w:val="24"/>
        </w:rPr>
      </w:pPr>
    </w:p>
    <w:p w14:paraId="1389F27D">
      <w:pPr>
        <w:rPr>
          <w:rFonts w:hint="eastAsia" w:ascii="宋体" w:hAnsi="宋体"/>
          <w:sz w:val="24"/>
        </w:rPr>
      </w:pPr>
    </w:p>
    <w:p w14:paraId="1733E147">
      <w:pPr>
        <w:rPr>
          <w:rFonts w:hint="eastAsia" w:ascii="宋体" w:hAnsi="宋体"/>
          <w:sz w:val="24"/>
        </w:rPr>
      </w:pPr>
    </w:p>
    <w:p w14:paraId="7B20BEEE">
      <w:pPr>
        <w:rPr>
          <w:rFonts w:hint="eastAsia" w:ascii="宋体" w:hAnsi="宋体"/>
          <w:sz w:val="24"/>
        </w:rPr>
      </w:pPr>
    </w:p>
    <w:p w14:paraId="280C358E">
      <w:pPr>
        <w:rPr>
          <w:rFonts w:hint="eastAsia" w:ascii="宋体" w:hAnsi="宋体"/>
          <w:sz w:val="24"/>
        </w:rPr>
      </w:pPr>
    </w:p>
    <w:p w14:paraId="15123579">
      <w:pPr>
        <w:rPr>
          <w:rFonts w:hint="eastAsia" w:ascii="宋体" w:hAnsi="宋体"/>
          <w:sz w:val="24"/>
        </w:rPr>
      </w:pPr>
    </w:p>
    <w:p w14:paraId="3ADC029D">
      <w:pPr>
        <w:rPr>
          <w:rFonts w:hint="eastAsia" w:ascii="宋体" w:hAnsi="宋体"/>
          <w:sz w:val="24"/>
        </w:rPr>
      </w:pPr>
    </w:p>
    <w:p w14:paraId="4693E9DB">
      <w:pPr>
        <w:rPr>
          <w:rFonts w:hint="eastAsia" w:ascii="宋体" w:hAnsi="宋体"/>
          <w:sz w:val="24"/>
        </w:rPr>
      </w:pPr>
    </w:p>
    <w:p w14:paraId="763BBE9F">
      <w:pPr>
        <w:rPr>
          <w:rFonts w:hint="eastAsia" w:ascii="宋体" w:hAnsi="宋体"/>
          <w:sz w:val="24"/>
        </w:rPr>
      </w:pPr>
    </w:p>
    <w:p w14:paraId="3180E2FB">
      <w:pPr>
        <w:rPr>
          <w:rFonts w:hint="eastAsia" w:ascii="宋体" w:hAnsi="宋体"/>
          <w:sz w:val="24"/>
        </w:rPr>
      </w:pPr>
    </w:p>
    <w:p w14:paraId="0CA2553A">
      <w:pPr>
        <w:rPr>
          <w:rFonts w:hint="eastAsia" w:ascii="宋体" w:hAnsi="宋体"/>
          <w:sz w:val="24"/>
        </w:rPr>
      </w:pPr>
    </w:p>
    <w:p w14:paraId="59A624E2">
      <w:pPr>
        <w:rPr>
          <w:rFonts w:hint="eastAsia" w:ascii="宋体" w:hAnsi="宋体"/>
          <w:sz w:val="24"/>
        </w:rPr>
      </w:pPr>
    </w:p>
    <w:p w14:paraId="383C8CFC">
      <w:pPr>
        <w:rPr>
          <w:rFonts w:hint="eastAsia" w:ascii="宋体" w:hAnsi="宋体"/>
          <w:sz w:val="24"/>
        </w:rPr>
      </w:pPr>
    </w:p>
    <w:p w14:paraId="27D0B38D">
      <w:pPr>
        <w:rPr>
          <w:rFonts w:hint="eastAsia" w:ascii="宋体" w:hAnsi="宋体"/>
          <w:sz w:val="24"/>
        </w:rPr>
      </w:pPr>
    </w:p>
    <w:p w14:paraId="5B202354">
      <w:pPr>
        <w:rPr>
          <w:rFonts w:hint="eastAsia" w:ascii="宋体" w:hAnsi="宋体"/>
          <w:sz w:val="24"/>
        </w:rPr>
      </w:pPr>
    </w:p>
    <w:p w14:paraId="3BE04048">
      <w:pPr>
        <w:rPr>
          <w:rFonts w:hint="eastAsia" w:ascii="宋体" w:hAnsi="宋体"/>
          <w:sz w:val="24"/>
        </w:rPr>
      </w:pPr>
    </w:p>
    <w:p w14:paraId="1B9645C1">
      <w:pPr>
        <w:rPr>
          <w:rFonts w:hint="eastAsia" w:ascii="宋体" w:hAnsi="宋体"/>
          <w:sz w:val="24"/>
        </w:rPr>
      </w:pPr>
    </w:p>
    <w:p w14:paraId="26090CB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4438B9F8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 w14:paraId="2CC8656E">
      <w:pPr>
        <w:rPr>
          <w:rFonts w:hint="eastAsia"/>
        </w:rPr>
      </w:pPr>
    </w:p>
    <w:p w14:paraId="4F432680">
      <w:r>
        <w:rPr>
          <w:rFonts w:hint="eastAsia"/>
        </w:rPr>
        <w:t>试卷编号：</w:t>
      </w:r>
      <w:r>
        <w:rPr>
          <w:rFonts w:hint="eastAsia"/>
          <w:b/>
        </w:rPr>
        <w:t>A</w:t>
      </w:r>
    </w:p>
    <w:p w14:paraId="5E28DA4F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604BF26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C9FFE63">
      <w:pPr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 w14:paraId="00EEFE0D">
      <w:pPr>
        <w:ind w:firstLine="840" w:firstLineChars="4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 w14:paraId="77AF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88" w:type="pct"/>
          </w:tcPr>
          <w:p w14:paraId="6B94E348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</w:tcPr>
          <w:p w14:paraId="49E02197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</w:tcPr>
          <w:p w14:paraId="36757A8B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</w:tcPr>
          <w:p w14:paraId="53EAF46C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 w14:paraId="176F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88" w:type="pct"/>
          </w:tcPr>
          <w:p w14:paraId="290589C9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</w:tcPr>
          <w:p w14:paraId="54839D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58322AFB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17A7B24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645E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88" w:type="pct"/>
          </w:tcPr>
          <w:p w14:paraId="20D7066D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软件</w:t>
            </w:r>
          </w:p>
        </w:tc>
        <w:tc>
          <w:tcPr>
            <w:tcW w:w="2422" w:type="pct"/>
          </w:tcPr>
          <w:p w14:paraId="741E567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4AE80F63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43A3220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413F4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88" w:type="pct"/>
          </w:tcPr>
          <w:p w14:paraId="108ED3B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</w:tcPr>
          <w:p w14:paraId="525CB79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49FC31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6AF7D8A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05E4AE72">
      <w:pPr>
        <w:rPr>
          <w:rFonts w:hint="eastAsia" w:ascii="宋体" w:hAnsi="宋体"/>
          <w:sz w:val="24"/>
        </w:rPr>
      </w:pPr>
    </w:p>
    <w:p w14:paraId="4CC0D51A">
      <w:pPr>
        <w:rPr>
          <w:rFonts w:hint="eastAsia" w:ascii="宋体" w:hAnsi="宋体"/>
          <w:sz w:val="24"/>
        </w:rPr>
      </w:pPr>
    </w:p>
    <w:p w14:paraId="4F849C9A">
      <w:pPr>
        <w:rPr>
          <w:rFonts w:hint="eastAsia" w:ascii="宋体" w:hAnsi="宋体"/>
          <w:sz w:val="24"/>
        </w:rPr>
      </w:pPr>
    </w:p>
    <w:p w14:paraId="135F4995">
      <w:pPr>
        <w:rPr>
          <w:rFonts w:hint="eastAsia" w:ascii="宋体" w:hAnsi="宋体"/>
          <w:sz w:val="24"/>
        </w:rPr>
      </w:pPr>
    </w:p>
    <w:p w14:paraId="4C20032F">
      <w:pPr>
        <w:rPr>
          <w:rFonts w:hint="eastAsia" w:ascii="宋体" w:hAnsi="宋体"/>
          <w:sz w:val="24"/>
        </w:rPr>
      </w:pPr>
    </w:p>
    <w:p w14:paraId="571CAB13">
      <w:pPr>
        <w:rPr>
          <w:rFonts w:hint="eastAsia" w:ascii="宋体" w:hAnsi="宋体"/>
          <w:sz w:val="24"/>
        </w:rPr>
      </w:pPr>
    </w:p>
    <w:p w14:paraId="356F2BCF">
      <w:pPr>
        <w:rPr>
          <w:rFonts w:hint="eastAsia" w:ascii="宋体" w:hAnsi="宋体"/>
          <w:sz w:val="24"/>
        </w:rPr>
      </w:pPr>
    </w:p>
    <w:p w14:paraId="29891269">
      <w:pPr>
        <w:rPr>
          <w:rFonts w:hint="eastAsia" w:ascii="宋体" w:hAnsi="宋体"/>
          <w:sz w:val="24"/>
        </w:rPr>
      </w:pPr>
    </w:p>
    <w:p w14:paraId="17F23524">
      <w:pPr>
        <w:rPr>
          <w:rFonts w:hint="eastAsia" w:ascii="宋体" w:hAnsi="宋体"/>
          <w:sz w:val="24"/>
        </w:rPr>
      </w:pPr>
    </w:p>
    <w:p w14:paraId="55EE19B4">
      <w:pPr>
        <w:rPr>
          <w:rFonts w:hint="eastAsia" w:ascii="宋体" w:hAnsi="宋体"/>
          <w:sz w:val="24"/>
        </w:rPr>
      </w:pPr>
    </w:p>
    <w:p w14:paraId="41B43E5E">
      <w:pPr>
        <w:rPr>
          <w:rFonts w:hint="eastAsia" w:ascii="宋体" w:hAnsi="宋体"/>
          <w:sz w:val="24"/>
        </w:rPr>
      </w:pPr>
    </w:p>
    <w:p w14:paraId="3472D92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35015DDF"/>
    <w:p w14:paraId="107B1067"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 w14:paraId="5C30F178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5CAC6F5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E3777C0">
      <w:pPr>
        <w:spacing w:before="156" w:beforeLines="50" w:after="156" w:afterLines="50" w:line="288" w:lineRule="auto"/>
        <w:ind w:firstLine="562" w:firstLineChars="2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 w14:paraId="10F9EE39">
      <w:p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一、参考答案</w:t>
      </w:r>
    </w:p>
    <w:p w14:paraId="5F34C2A4">
      <w:pPr>
        <w:adjustRightInd w:val="0"/>
        <w:rPr>
          <w:rFonts w:hint="default" w:ascii="Times New Roman" w:hAnsi="Times New Roman" w:cs="Times New Roman"/>
          <w:szCs w:val="21"/>
        </w:rPr>
      </w:pPr>
      <w:bookmarkStart w:id="0" w:name="_GoBack"/>
      <w:r>
        <w:rPr>
          <w:rFonts w:hint="default" w:ascii="Times New Roman" w:hAnsi="Times New Roman" w:cs="Times New Roman"/>
          <w:szCs w:val="21"/>
        </w:rPr>
        <w:t>import cv2</w:t>
      </w:r>
    </w:p>
    <w:p w14:paraId="061C07CA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7C638DAC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def capture_images():</w:t>
      </w:r>
    </w:p>
    <w:p w14:paraId="123EEFA8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cap = cv2.VideoCapture(0)  # 0 表示默认摄像头</w:t>
      </w:r>
    </w:p>
    <w:p w14:paraId="137CB05D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31869955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image_count = 1</w:t>
      </w:r>
    </w:p>
    <w:p w14:paraId="13B5188A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image_name = "001.jpg"</w:t>
      </w:r>
    </w:p>
    <w:p w14:paraId="257B24A0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0038D456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while True:</w:t>
      </w:r>
    </w:p>
    <w:p w14:paraId="1F36A24A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ret, frame = cap.read()</w:t>
      </w:r>
    </w:p>
    <w:p w14:paraId="0DFCA975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30FDB4B0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cv2.imshow('frame', frame)</w:t>
      </w:r>
    </w:p>
    <w:p w14:paraId="10098CD9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596D0A31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key = cv2.waitKey(1)</w:t>
      </w:r>
    </w:p>
    <w:p w14:paraId="472CDDD4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1F46FAAA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if key == ord('a'):  # 按下 'a' 键抓取一帧并存盘</w:t>
      </w:r>
    </w:p>
    <w:p w14:paraId="010B0DC6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    cv2.imwrite(image_name, frame)</w:t>
      </w:r>
    </w:p>
    <w:p w14:paraId="201C1962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    print(f"图像已保存为: {image_name}")</w:t>
      </w:r>
    </w:p>
    <w:p w14:paraId="71067DC5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2113EA9D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    image_count += 1</w:t>
      </w:r>
    </w:p>
    <w:p w14:paraId="141C4475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    image_name = f"{str(image_count).zfill(3)}.jpg"  # 生成下一个文件名</w:t>
      </w:r>
    </w:p>
    <w:p w14:paraId="1B7AF18E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56919F23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if key == 27:  # 按下 'Esc' 键退出</w:t>
      </w:r>
    </w:p>
    <w:p w14:paraId="2B92F7A7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        break</w:t>
      </w:r>
    </w:p>
    <w:p w14:paraId="403397C3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1651E25E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cap.release()</w:t>
      </w:r>
    </w:p>
    <w:p w14:paraId="5E65F169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cv2.destroyAllWindows()</w:t>
      </w:r>
    </w:p>
    <w:p w14:paraId="07EB2B01">
      <w:pPr>
        <w:adjustRightInd w:val="0"/>
        <w:rPr>
          <w:rFonts w:hint="default" w:ascii="Times New Roman" w:hAnsi="Times New Roman" w:cs="Times New Roman"/>
          <w:szCs w:val="21"/>
        </w:rPr>
      </w:pPr>
    </w:p>
    <w:p w14:paraId="63DD8161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if __name__ == "__main__":</w:t>
      </w:r>
    </w:p>
    <w:p w14:paraId="43B95309">
      <w:pPr>
        <w:adjustRightInd w:val="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   capture_images()</w:t>
      </w:r>
    </w:p>
    <w:bookmarkEnd w:id="0"/>
    <w:p w14:paraId="37B35038">
      <w:pPr>
        <w:adjustRightInd w:val="0"/>
        <w:ind w:left="899" w:leftChars="258" w:hanging="357" w:hangingChars="170"/>
        <w:rPr>
          <w:rFonts w:ascii="宋体"/>
          <w:szCs w:val="21"/>
        </w:rPr>
      </w:pPr>
    </w:p>
    <w:p w14:paraId="751946E9">
      <w:pPr>
        <w:adjustRightInd w:val="0"/>
        <w:rPr>
          <w:rFonts w:ascii="宋体"/>
          <w:szCs w:val="21"/>
        </w:rPr>
      </w:pPr>
      <w:r>
        <w:rPr>
          <w:rFonts w:hint="eastAsia" w:ascii="宋体"/>
          <w:szCs w:val="21"/>
        </w:rPr>
        <w:t>截图（示例）：</w:t>
      </w:r>
    </w:p>
    <w:p w14:paraId="65C25F4A">
      <w:pPr>
        <w:adjustRightInd w:val="0"/>
        <w:rPr>
          <w:rFonts w:ascii="宋体"/>
          <w:szCs w:val="21"/>
        </w:rPr>
      </w:pPr>
      <w:r>
        <w:rPr>
          <w:rFonts w:hint="eastAsia" w:ascii="宋体"/>
          <w:szCs w:val="21"/>
        </w:rPr>
        <w:drawing>
          <wp:inline distT="0" distB="0" distL="114300" distR="114300">
            <wp:extent cx="5745480" cy="2707005"/>
            <wp:effectExtent l="0" t="0" r="7620" b="17145"/>
            <wp:docPr id="1" name="图片 1" descr="1722856034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228560345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8374">
      <w:pPr>
        <w:adjustRightInd w:val="0"/>
        <w:rPr>
          <w:rFonts w:ascii="宋体"/>
          <w:szCs w:val="21"/>
        </w:rPr>
      </w:pPr>
      <w:r>
        <w:rPr>
          <w:rFonts w:hint="eastAsia" w:ascii="宋体"/>
          <w:szCs w:val="21"/>
        </w:rPr>
        <w:drawing>
          <wp:inline distT="0" distB="0" distL="114300" distR="114300">
            <wp:extent cx="5756910" cy="2712085"/>
            <wp:effectExtent l="0" t="0" r="8890" b="571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3B64">
      <w:pPr>
        <w:adjustRightInd w:val="0"/>
        <w:rPr>
          <w:rFonts w:ascii="宋体"/>
          <w:szCs w:val="21"/>
        </w:rPr>
      </w:pPr>
    </w:p>
    <w:p w14:paraId="4995F6B8">
      <w:pPr>
        <w:tabs>
          <w:tab w:val="left" w:pos="720"/>
        </w:tabs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 w14:paraId="1926DB2B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1.若考评员认为考生提交的代码存在错误，而考生坚称代码无误并已成功采集到图片，考评员有权到考生所用电脑上试运行其代码，以确定代码的正确性和有效性。</w:t>
      </w:r>
    </w:p>
    <w:p w14:paraId="02B2D0CC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2.标注的规范为采用多边形标注，且所标注的多边形需紧密贴合标注对象。具体标准为：所标注的多边形应恰好包住标注对象，其与标注对象之间的间隙不得超过两个像素，以确保标注的准确性和完整性。</w:t>
      </w:r>
    </w:p>
    <w:p w14:paraId="2100E339"/>
    <w:p w14:paraId="3A19D5A1"/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0057024D"/>
    <w:rsid w:val="00A67197"/>
    <w:rsid w:val="00AF1361"/>
    <w:rsid w:val="00B84BA8"/>
    <w:rsid w:val="00C36828"/>
    <w:rsid w:val="00EC5733"/>
    <w:rsid w:val="028F1441"/>
    <w:rsid w:val="05D41936"/>
    <w:rsid w:val="111532E8"/>
    <w:rsid w:val="11CC3425"/>
    <w:rsid w:val="1CDA4463"/>
    <w:rsid w:val="22BC635F"/>
    <w:rsid w:val="2FFD2CDD"/>
    <w:rsid w:val="31A00494"/>
    <w:rsid w:val="35CF5E19"/>
    <w:rsid w:val="37C12CCE"/>
    <w:rsid w:val="3BB34954"/>
    <w:rsid w:val="477F15A5"/>
    <w:rsid w:val="50A2159F"/>
    <w:rsid w:val="57151628"/>
    <w:rsid w:val="57534858"/>
    <w:rsid w:val="5A7D00E8"/>
    <w:rsid w:val="5DA051F5"/>
    <w:rsid w:val="5DDB4904"/>
    <w:rsid w:val="5F1B524C"/>
    <w:rsid w:val="5F3D9F02"/>
    <w:rsid w:val="60397415"/>
    <w:rsid w:val="62175534"/>
    <w:rsid w:val="657A62B3"/>
    <w:rsid w:val="65FD1106"/>
    <w:rsid w:val="6AB327A5"/>
    <w:rsid w:val="6DBC30E6"/>
    <w:rsid w:val="71ED6A15"/>
    <w:rsid w:val="72D229A4"/>
    <w:rsid w:val="73505671"/>
    <w:rsid w:val="775BE41D"/>
    <w:rsid w:val="78A83B05"/>
    <w:rsid w:val="7B5FEC04"/>
    <w:rsid w:val="7B944CB6"/>
    <w:rsid w:val="7BDFD7E5"/>
    <w:rsid w:val="7C09018C"/>
    <w:rsid w:val="7D0C690E"/>
    <w:rsid w:val="7FFCEAD1"/>
    <w:rsid w:val="F77E0AE7"/>
    <w:rsid w:val="F9777977"/>
    <w:rsid w:val="FB7B732E"/>
    <w:rsid w:val="FF3B0A03"/>
    <w:rsid w:val="FF3B8BDB"/>
    <w:rsid w:val="FF69048C"/>
    <w:rsid w:val="FFDF3289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表段落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1696</Words>
  <Characters>2205</Characters>
  <Lines>22</Lines>
  <Paragraphs>6</Paragraphs>
  <TotalTime>0</TotalTime>
  <ScaleCrop>false</ScaleCrop>
  <LinksUpToDate>false</LinksUpToDate>
  <CharactersWithSpaces>2939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2024-05-08T00:22:00Z</dcterms:created>
  <dc:creator>晴朗</dc:creator>
  <cp:lastModifiedBy>慧儿</cp:lastModifiedBy>
  <dcterms:modified xsi:type="dcterms:W3CDTF">2026-05-22T10:14:14Z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6CA69FF8AF58481F879B09487922289F_13</vt:lpwstr>
  </property>
  <property fmtid="{D5CDD505-2E9C-101B-9397-08002B2CF9AE}" pid="4" name="KSOTemplateDocerSaveRecord">
    <vt:lpwstr>eyJoZGlkIjoiOWNiYzljNzExNGU3YTE2MzBkMzQwZTgyMThkNWE5ODgiLCJ1c2VySWQiOiIxMjM0OTE0ODE2In0=</vt:lpwstr>
  </property>
</Properties>
</file>