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7A75D" w14:textId="3D5C3B9E" w:rsidR="004334E6" w:rsidRDefault="002518C1" w:rsidP="002518C1">
      <w:pPr>
        <w:pStyle w:val="a3"/>
      </w:pPr>
      <w:r>
        <w:rPr>
          <w:rFonts w:hint="eastAsia"/>
        </w:rPr>
        <w:t>实验技术报告</w:t>
      </w:r>
    </w:p>
    <w:p w14:paraId="1E345125" w14:textId="2A41E7B2" w:rsidR="00AD6C50" w:rsidRDefault="00AD6C50" w:rsidP="00AD6C50">
      <w:r>
        <w:rPr>
          <w:rFonts w:hint="eastAsia"/>
        </w:rPr>
        <w:t>报告作者：田博文</w:t>
      </w:r>
    </w:p>
    <w:p w14:paraId="0022C7A8" w14:textId="1E459A6E" w:rsidR="00AD6C50" w:rsidRDefault="00AD6C50" w:rsidP="00AD6C50">
      <w:r>
        <w:rPr>
          <w:rFonts w:hint="eastAsia"/>
        </w:rPr>
        <w:t>报告日期：</w:t>
      </w:r>
      <w:r>
        <w:t>2026</w:t>
      </w:r>
      <w:r>
        <w:t>年</w:t>
      </w:r>
      <w:r>
        <w:t>4</w:t>
      </w:r>
      <w:r>
        <w:t>月</w:t>
      </w:r>
      <w:r>
        <w:t>6</w:t>
      </w:r>
      <w:r>
        <w:t>日星期一</w:t>
      </w:r>
    </w:p>
    <w:p w14:paraId="09A8A20F" w14:textId="255DC848" w:rsidR="000024A3" w:rsidRPr="00AD6C50" w:rsidRDefault="00AD6C50" w:rsidP="00AD6C50">
      <w:pPr>
        <w:rPr>
          <w:rFonts w:hint="eastAsia"/>
        </w:rPr>
      </w:pPr>
      <w:r>
        <w:rPr>
          <w:rFonts w:hint="eastAsia"/>
        </w:rPr>
        <w:t>报告主题：计算机视觉领域</w:t>
      </w:r>
      <w:r>
        <w:rPr>
          <w:rFonts w:hint="eastAsia"/>
        </w:rPr>
        <w:t>MLP</w:t>
      </w:r>
      <w:r>
        <w:rPr>
          <w:rFonts w:hint="eastAsia"/>
        </w:rPr>
        <w:t>和</w:t>
      </w:r>
      <w:r>
        <w:rPr>
          <w:rFonts w:hint="eastAsia"/>
        </w:rPr>
        <w:t>CNN</w:t>
      </w:r>
      <w:r>
        <w:rPr>
          <w:rFonts w:hint="eastAsia"/>
        </w:rPr>
        <w:t>的性能比较</w:t>
      </w:r>
    </w:p>
    <w:p w14:paraId="14BBD9F0" w14:textId="191CD5F8" w:rsidR="002518C1" w:rsidRDefault="00E656C1" w:rsidP="00353E24">
      <w:pPr>
        <w:pStyle w:val="a4"/>
      </w:pPr>
      <w:r w:rsidRPr="00AD763A">
        <w:rPr>
          <w:rFonts w:hint="eastAsia"/>
        </w:rPr>
        <w:t>1.</w:t>
      </w:r>
      <w:r w:rsidR="002518C1" w:rsidRPr="00AD763A">
        <w:rPr>
          <w:rFonts w:hint="eastAsia"/>
        </w:rPr>
        <w:t>摘要</w:t>
      </w:r>
      <w:r w:rsidR="002518C1">
        <w:rPr>
          <w:rFonts w:hint="eastAsia"/>
        </w:rPr>
        <w:t>：</w:t>
      </w:r>
    </w:p>
    <w:p w14:paraId="65ACD081" w14:textId="5E87FE99" w:rsidR="00353E24" w:rsidRDefault="00353E24" w:rsidP="00353E24">
      <w:r>
        <w:rPr>
          <w:rFonts w:hint="eastAsia"/>
        </w:rPr>
        <w:t xml:space="preserve">  </w:t>
      </w:r>
      <w:r w:rsidRPr="00353E24">
        <w:t>本文基于</w:t>
      </w:r>
      <w:r w:rsidRPr="00353E24">
        <w:t xml:space="preserve"> MNIST </w:t>
      </w:r>
      <w:r w:rsidRPr="00353E24">
        <w:t>数据集，对比了多层感知机（</w:t>
      </w:r>
      <w:r w:rsidRPr="00353E24">
        <w:t>MLP</w:t>
      </w:r>
      <w:r w:rsidRPr="00353E24">
        <w:t>）和卷积神经网络（</w:t>
      </w:r>
      <w:r w:rsidRPr="00353E24">
        <w:t>CNN</w:t>
      </w:r>
      <w:r w:rsidRPr="00353E24">
        <w:t>）在手写数字识别任务上的性能差异。通过数据</w:t>
      </w:r>
      <w:r w:rsidR="00DD2CE5">
        <w:rPr>
          <w:rFonts w:hint="eastAsia"/>
        </w:rPr>
        <w:t>标准化</w:t>
      </w:r>
      <w:r w:rsidRPr="00353E24">
        <w:t>、数据增强等</w:t>
      </w:r>
      <w:r w:rsidR="00DD2CE5">
        <w:rPr>
          <w:rFonts w:hint="eastAsia"/>
        </w:rPr>
        <w:t>数据</w:t>
      </w:r>
      <w:r w:rsidRPr="00353E24">
        <w:t>预处理方法，构建了</w:t>
      </w:r>
      <w:r w:rsidRPr="00353E24">
        <w:t xml:space="preserve"> MLP </w:t>
      </w:r>
      <w:r w:rsidRPr="00353E24">
        <w:t>和</w:t>
      </w:r>
      <w:r w:rsidRPr="00353E24">
        <w:t xml:space="preserve"> CNN </w:t>
      </w:r>
      <w:r w:rsidRPr="00353E24">
        <w:t>模型，并采用</w:t>
      </w:r>
      <w:r w:rsidRPr="00353E24">
        <w:t xml:space="preserve"> Adam </w:t>
      </w:r>
      <w:r w:rsidRPr="00353E24">
        <w:t>优化器进行训练。实验结果表明，</w:t>
      </w:r>
      <w:r w:rsidRPr="00353E24">
        <w:t xml:space="preserve">CNN </w:t>
      </w:r>
      <w:r w:rsidRPr="00353E24">
        <w:t>在测试集上的准确率达到</w:t>
      </w:r>
      <w:r w:rsidRPr="00353E24">
        <w:t xml:space="preserve"> 9</w:t>
      </w:r>
      <w:r w:rsidR="00DD2CE5">
        <w:rPr>
          <w:rFonts w:hint="eastAsia"/>
        </w:rPr>
        <w:t>8.60</w:t>
      </w:r>
      <w:r w:rsidRPr="00353E24">
        <w:t>%</w:t>
      </w:r>
      <w:r w:rsidRPr="00353E24">
        <w:t>，显著优于</w:t>
      </w:r>
      <w:r w:rsidRPr="00353E24">
        <w:t xml:space="preserve"> MLP</w:t>
      </w:r>
      <w:r w:rsidRPr="00353E24">
        <w:t>（</w:t>
      </w:r>
      <w:r w:rsidRPr="00353E24">
        <w:t>9</w:t>
      </w:r>
      <w:r w:rsidR="00A30F3C">
        <w:rPr>
          <w:rFonts w:hint="eastAsia"/>
        </w:rPr>
        <w:t>6.04</w:t>
      </w:r>
      <w:r w:rsidRPr="00353E24">
        <w:t>%</w:t>
      </w:r>
      <w:r w:rsidRPr="00353E24">
        <w:t>）。消融实验验证了数据增强对</w:t>
      </w:r>
      <w:r w:rsidRPr="00353E24">
        <w:t xml:space="preserve"> CNN </w:t>
      </w:r>
      <w:r w:rsidRPr="00353E24">
        <w:t>性能的提升作用。本研究为团队后续的复杂图像分类任务提供了可迁移的技术方案。</w:t>
      </w:r>
    </w:p>
    <w:p w14:paraId="028BE70D" w14:textId="77777777" w:rsidR="000024A3" w:rsidRDefault="000024A3" w:rsidP="00353E24"/>
    <w:p w14:paraId="3FF5119D" w14:textId="77777777" w:rsidR="000024A3" w:rsidRDefault="000024A3" w:rsidP="00353E24"/>
    <w:p w14:paraId="317CFD78" w14:textId="77777777" w:rsidR="000024A3" w:rsidRDefault="000024A3" w:rsidP="00353E24">
      <w:pPr>
        <w:rPr>
          <w:rFonts w:hint="eastAsia"/>
        </w:rPr>
      </w:pPr>
    </w:p>
    <w:p w14:paraId="000E20AB" w14:textId="6A3A2DE7" w:rsidR="002518C1" w:rsidRDefault="00E656C1" w:rsidP="002518C1">
      <w:pPr>
        <w:pStyle w:val="a4"/>
      </w:pPr>
      <w:r>
        <w:rPr>
          <w:rFonts w:hint="eastAsia"/>
        </w:rPr>
        <w:t>2.</w:t>
      </w:r>
      <w:r w:rsidR="002518C1">
        <w:rPr>
          <w:rFonts w:hint="eastAsia"/>
        </w:rPr>
        <w:t>引言</w:t>
      </w:r>
      <w:r>
        <w:rPr>
          <w:rFonts w:hint="eastAsia"/>
        </w:rPr>
        <w:t>：</w:t>
      </w:r>
    </w:p>
    <w:p w14:paraId="60BC2628" w14:textId="02494A30" w:rsidR="00E656C1" w:rsidRDefault="00E656C1" w:rsidP="00E656C1">
      <w:pPr>
        <w:pStyle w:val="af4"/>
        <w:rPr>
          <w:rFonts w:hint="eastAsia"/>
        </w:rPr>
      </w:pPr>
      <w:r>
        <w:rPr>
          <w:rFonts w:hint="eastAsia"/>
        </w:rPr>
        <w:t>2.1选MINST的原因</w:t>
      </w:r>
      <w:r w:rsidR="00353E24">
        <w:rPr>
          <w:rFonts w:hint="eastAsia"/>
        </w:rPr>
        <w:t>：</w:t>
      </w:r>
    </w:p>
    <w:p w14:paraId="3F3166FB" w14:textId="39B9D656" w:rsidR="00353E24" w:rsidRDefault="00353E24" w:rsidP="00353E24">
      <w:pPr>
        <w:ind w:firstLineChars="200" w:firstLine="440"/>
      </w:pPr>
      <w:r w:rsidRPr="00353E24">
        <w:t xml:space="preserve">MNIST </w:t>
      </w:r>
      <w:r w:rsidRPr="00353E24">
        <w:t>是计算机视觉领域的经典数据集，因其简单性和标准化特性，常被用于验证模型性能。</w:t>
      </w:r>
    </w:p>
    <w:p w14:paraId="606378C0" w14:textId="5F254C49" w:rsidR="00DD2CE5" w:rsidRDefault="00DD2CE5" w:rsidP="00353E24">
      <w:pPr>
        <w:ind w:firstLineChars="200" w:firstLine="440"/>
        <w:rPr>
          <w:rFonts w:hint="eastAsia"/>
        </w:rPr>
      </w:pPr>
      <w:r>
        <w:rPr>
          <w:rFonts w:hint="eastAsia"/>
        </w:rPr>
        <w:t>实验需要</w:t>
      </w:r>
      <w:r w:rsidR="00AD6C50">
        <w:rPr>
          <w:rFonts w:hint="eastAsia"/>
        </w:rPr>
        <w:t>训练</w:t>
      </w:r>
      <w:r>
        <w:rPr>
          <w:rFonts w:hint="eastAsia"/>
        </w:rPr>
        <w:t>MLP</w:t>
      </w:r>
      <w:r>
        <w:rPr>
          <w:rFonts w:hint="eastAsia"/>
        </w:rPr>
        <w:t>和</w:t>
      </w:r>
      <w:r>
        <w:rPr>
          <w:rFonts w:hint="eastAsia"/>
        </w:rPr>
        <w:t>CNN</w:t>
      </w:r>
      <w:r>
        <w:rPr>
          <w:rFonts w:hint="eastAsia"/>
        </w:rPr>
        <w:t>两大模型，</w:t>
      </w:r>
      <w:r>
        <w:rPr>
          <w:rFonts w:hint="eastAsia"/>
        </w:rPr>
        <w:t>MINST</w:t>
      </w:r>
      <w:r>
        <w:rPr>
          <w:rFonts w:hint="eastAsia"/>
        </w:rPr>
        <w:t>数据集满足两大模型的数据训练需求。</w:t>
      </w:r>
    </w:p>
    <w:p w14:paraId="72B81D1D" w14:textId="77777777" w:rsidR="00DD2CE5" w:rsidRDefault="00DD2CE5" w:rsidP="00353E24">
      <w:pPr>
        <w:ind w:firstLineChars="200" w:firstLine="440"/>
        <w:rPr>
          <w:rFonts w:hint="eastAsia"/>
        </w:rPr>
      </w:pPr>
    </w:p>
    <w:p w14:paraId="7464D0E2" w14:textId="6D0830AD" w:rsidR="00E656C1" w:rsidRDefault="00E656C1" w:rsidP="00E656C1">
      <w:pPr>
        <w:pStyle w:val="af4"/>
        <w:rPr>
          <w:rFonts w:hint="eastAsia"/>
        </w:rPr>
      </w:pPr>
      <w:r>
        <w:rPr>
          <w:rFonts w:hint="eastAsia"/>
        </w:rPr>
        <w:t>2.2对比CNN和MLP的意义</w:t>
      </w:r>
      <w:r w:rsidR="00353E24">
        <w:rPr>
          <w:rFonts w:hint="eastAsia"/>
        </w:rPr>
        <w:t>：</w:t>
      </w:r>
    </w:p>
    <w:p w14:paraId="32DD5479" w14:textId="5ACDD9C2" w:rsidR="00353E24" w:rsidRDefault="00353E24" w:rsidP="00353E24">
      <w:pPr>
        <w:rPr>
          <w:rFonts w:hint="eastAsia"/>
        </w:rPr>
      </w:pPr>
      <w:r>
        <w:rPr>
          <w:rFonts w:hint="eastAsia"/>
        </w:rPr>
        <w:t xml:space="preserve">  </w:t>
      </w:r>
      <w:r w:rsidRPr="00353E24">
        <w:t xml:space="preserve">MLP </w:t>
      </w:r>
      <w:r w:rsidRPr="00353E24">
        <w:t>作为传统神经网络，适用于结构化数据，但在图像任务中可能因忽略局部相关性而表现受限。</w:t>
      </w:r>
      <w:r w:rsidRPr="00353E24">
        <w:t xml:space="preserve">CNN </w:t>
      </w:r>
      <w:r w:rsidRPr="00353E24">
        <w:t>通过卷积核提取空间特征，更适合图像处理。本文对比</w:t>
      </w:r>
      <w:r w:rsidRPr="00353E24">
        <w:t xml:space="preserve"> MLP </w:t>
      </w:r>
      <w:r w:rsidRPr="00353E24">
        <w:t>和</w:t>
      </w:r>
      <w:r w:rsidRPr="00353E24">
        <w:t xml:space="preserve"> CNN </w:t>
      </w:r>
      <w:r w:rsidRPr="00353E24">
        <w:t>在</w:t>
      </w:r>
      <w:r w:rsidRPr="00353E24">
        <w:t xml:space="preserve"> MNIST </w:t>
      </w:r>
      <w:r w:rsidRPr="00353E24">
        <w:t>上的表现，旨在验证</w:t>
      </w:r>
      <w:r w:rsidRPr="00353E24">
        <w:t xml:space="preserve"> CNN </w:t>
      </w:r>
      <w:r w:rsidRPr="00353E24">
        <w:t>的优越性，并为团队后续的</w:t>
      </w:r>
      <w:r w:rsidR="00DD2CE5">
        <w:rPr>
          <w:rFonts w:hint="eastAsia"/>
        </w:rPr>
        <w:t>数据分析与计算机视觉</w:t>
      </w:r>
      <w:r w:rsidRPr="00353E24">
        <w:t>项目提供技术参考。</w:t>
      </w:r>
    </w:p>
    <w:p w14:paraId="07102FC4" w14:textId="67953387" w:rsidR="002518C1" w:rsidRDefault="00E656C1" w:rsidP="00AD763A">
      <w:pPr>
        <w:pStyle w:val="a4"/>
      </w:pPr>
      <w:r>
        <w:rPr>
          <w:rFonts w:hint="eastAsia"/>
        </w:rPr>
        <w:lastRenderedPageBreak/>
        <w:t>3.</w:t>
      </w:r>
      <w:r w:rsidR="002518C1">
        <w:rPr>
          <w:rFonts w:hint="eastAsia"/>
        </w:rPr>
        <w:t>方法</w:t>
      </w:r>
      <w:r>
        <w:rPr>
          <w:rFonts w:hint="eastAsia"/>
        </w:rPr>
        <w:t>：</w:t>
      </w:r>
    </w:p>
    <w:p w14:paraId="03A2B572" w14:textId="253103BF" w:rsidR="00E656C1" w:rsidRDefault="00E656C1" w:rsidP="00AD763A">
      <w:pPr>
        <w:pStyle w:val="af4"/>
        <w:rPr>
          <w:rFonts w:hint="eastAsia"/>
        </w:rPr>
      </w:pPr>
      <w:r w:rsidRPr="00AD763A">
        <w:rPr>
          <w:rFonts w:hint="eastAsia"/>
        </w:rPr>
        <w:t>3.1数据预处理</w:t>
      </w:r>
      <w:r w:rsidR="00353E24">
        <w:rPr>
          <w:rFonts w:hint="eastAsia"/>
        </w:rPr>
        <w:t>：</w:t>
      </w:r>
    </w:p>
    <w:p w14:paraId="6044433A" w14:textId="77777777" w:rsidR="00353E24" w:rsidRPr="00353E24" w:rsidRDefault="00353E24" w:rsidP="00353E24">
      <w:pPr>
        <w:rPr>
          <w:rFonts w:hint="eastAsia"/>
        </w:rPr>
      </w:pPr>
      <w:r w:rsidRPr="00353E24">
        <w:rPr>
          <w:b/>
          <w:bCs/>
        </w:rPr>
        <w:t>标准化</w:t>
      </w:r>
      <w:r w:rsidRPr="00353E24">
        <w:t>：将像素值归一化到</w:t>
      </w:r>
      <w:r w:rsidRPr="00353E24">
        <w:t xml:space="preserve"> [0, 1]</w:t>
      </w:r>
      <w:r w:rsidRPr="00353E24">
        <w:t>。</w:t>
      </w:r>
    </w:p>
    <w:p w14:paraId="35D3FDC9" w14:textId="77777777" w:rsidR="00353E24" w:rsidRPr="00353E24" w:rsidRDefault="00353E24" w:rsidP="00E840B7">
      <w:pPr>
        <w:pStyle w:val="af8"/>
        <w:rPr>
          <w:rFonts w:hint="eastAsia"/>
        </w:rPr>
      </w:pPr>
      <w:r w:rsidRPr="00353E24">
        <w:rPr>
          <w:b/>
          <w:bCs/>
        </w:rPr>
        <w:t>数据增强</w:t>
      </w:r>
      <w:r w:rsidRPr="00353E24">
        <w:t>（仅用于</w:t>
      </w:r>
      <w:r w:rsidRPr="00353E24">
        <w:t xml:space="preserve"> CNN</w:t>
      </w:r>
      <w:r w:rsidRPr="00353E24">
        <w:t>）：随机旋转（</w:t>
      </w:r>
      <w:r w:rsidRPr="00353E24">
        <w:t>±10°</w:t>
      </w:r>
      <w:r w:rsidRPr="00353E24">
        <w:t>）、平移（</w:t>
      </w:r>
      <w:r w:rsidRPr="00353E24">
        <w:t xml:space="preserve">±2 </w:t>
      </w:r>
      <w:r w:rsidRPr="00353E24">
        <w:t>像素）。</w:t>
      </w:r>
    </w:p>
    <w:p w14:paraId="3DD51504" w14:textId="77777777" w:rsidR="00353E24" w:rsidRPr="00353E24" w:rsidRDefault="00353E24" w:rsidP="00353E24">
      <w:pPr>
        <w:rPr>
          <w:rFonts w:hint="eastAsia"/>
        </w:rPr>
      </w:pPr>
    </w:p>
    <w:p w14:paraId="71D1842F" w14:textId="74F4951E" w:rsidR="00E656C1" w:rsidRDefault="00E656C1" w:rsidP="00AD763A">
      <w:pPr>
        <w:pStyle w:val="af4"/>
        <w:rPr>
          <w:rFonts w:hint="eastAsia"/>
        </w:rPr>
      </w:pPr>
      <w:r w:rsidRPr="00AD763A">
        <w:rPr>
          <w:rFonts w:hint="eastAsia"/>
        </w:rPr>
        <w:t>3.2</w:t>
      </w:r>
      <w:r w:rsidRPr="00AD763A">
        <w:t>模型结构</w:t>
      </w:r>
      <w:r w:rsidR="00DE3098">
        <w:rPr>
          <w:rFonts w:hint="eastAsia"/>
        </w:rPr>
        <w:t>与模型构建</w:t>
      </w:r>
      <w:r w:rsidR="00E840B7">
        <w:rPr>
          <w:rFonts w:hint="eastAsia"/>
        </w:rPr>
        <w:t>：</w:t>
      </w:r>
    </w:p>
    <w:p w14:paraId="7B7A7A7F" w14:textId="1387539F" w:rsidR="00E840B7" w:rsidRDefault="00E840B7" w:rsidP="0098272B">
      <w:pPr>
        <w:pStyle w:val="af6"/>
        <w:rPr>
          <w:rFonts w:hint="eastAsia"/>
        </w:rPr>
      </w:pPr>
      <w:r w:rsidRPr="0098272B">
        <w:rPr>
          <w:rFonts w:hint="eastAsia"/>
        </w:rPr>
        <w:t>MLP</w:t>
      </w:r>
      <w:r w:rsidRPr="0098272B">
        <w:t>：</w:t>
      </w:r>
    </w:p>
    <w:p w14:paraId="3BFB0F74" w14:textId="1A9E30C4" w:rsidR="00F14542" w:rsidRPr="00F14542" w:rsidRDefault="00F14542" w:rsidP="00F14542">
      <w:pPr>
        <w:pStyle w:val="af8"/>
        <w:rPr>
          <w:rFonts w:hint="eastAsia"/>
        </w:rPr>
      </w:pPr>
      <w:r>
        <w:rPr>
          <w:rFonts w:hint="eastAsia"/>
        </w:rPr>
        <w:t>1.</w:t>
      </w:r>
      <w:r w:rsidRPr="00F14542">
        <w:t>输入层：</w:t>
      </w:r>
    </w:p>
    <w:p w14:paraId="298CA0BF" w14:textId="77777777" w:rsidR="00F14542" w:rsidRPr="00F14542" w:rsidRDefault="00F14542" w:rsidP="00F14542">
      <w:pPr>
        <w:numPr>
          <w:ilvl w:val="1"/>
          <w:numId w:val="4"/>
        </w:numPr>
        <w:rPr>
          <w:rFonts w:hint="eastAsia"/>
        </w:rPr>
      </w:pPr>
      <w:r w:rsidRPr="00F14542">
        <w:t>输入形状为</w:t>
      </w:r>
      <w:r w:rsidRPr="00F14542">
        <w:t> (batch_size, 1, 28, 28)</w:t>
      </w:r>
      <w:r w:rsidRPr="00F14542">
        <w:t>（</w:t>
      </w:r>
      <w:r w:rsidRPr="00F14542">
        <w:t xml:space="preserve">MNIST </w:t>
      </w:r>
      <w:r w:rsidRPr="00F14542">
        <w:t>图像为</w:t>
      </w:r>
      <w:r w:rsidRPr="00F14542">
        <w:t xml:space="preserve"> 28×28 </w:t>
      </w:r>
      <w:r w:rsidRPr="00F14542">
        <w:t>的灰度图）。</w:t>
      </w:r>
    </w:p>
    <w:p w14:paraId="12FF7D6E" w14:textId="77777777" w:rsidR="00F14542" w:rsidRPr="00F14542" w:rsidRDefault="00F14542" w:rsidP="00F14542">
      <w:pPr>
        <w:numPr>
          <w:ilvl w:val="1"/>
          <w:numId w:val="4"/>
        </w:numPr>
        <w:rPr>
          <w:rFonts w:hint="eastAsia"/>
        </w:rPr>
      </w:pPr>
      <w:r w:rsidRPr="00F14542">
        <w:t>nn.Flatten() </w:t>
      </w:r>
      <w:r w:rsidRPr="00F14542">
        <w:t>将输入展平为</w:t>
      </w:r>
      <w:r w:rsidRPr="00F14542">
        <w:t> (batch_size, 784)</w:t>
      </w:r>
      <w:r w:rsidRPr="00F14542">
        <w:t>。</w:t>
      </w:r>
    </w:p>
    <w:p w14:paraId="6E7BA7B8" w14:textId="52743F33" w:rsidR="00F14542" w:rsidRPr="00F14542" w:rsidRDefault="00F14542" w:rsidP="00F14542">
      <w:pPr>
        <w:pStyle w:val="af8"/>
        <w:rPr>
          <w:rFonts w:hint="eastAsia"/>
        </w:rPr>
      </w:pPr>
      <w:r>
        <w:rPr>
          <w:rFonts w:hint="eastAsia"/>
        </w:rPr>
        <w:t>2.</w:t>
      </w:r>
      <w:r w:rsidRPr="00F14542">
        <w:t>隐藏层：</w:t>
      </w:r>
    </w:p>
    <w:p w14:paraId="18DE37FB" w14:textId="77777777" w:rsidR="00F14542" w:rsidRPr="00F14542" w:rsidRDefault="00F14542" w:rsidP="00F14542">
      <w:pPr>
        <w:numPr>
          <w:ilvl w:val="1"/>
          <w:numId w:val="4"/>
        </w:numPr>
        <w:rPr>
          <w:rFonts w:hint="eastAsia"/>
        </w:rPr>
      </w:pPr>
      <w:r w:rsidRPr="00F14542">
        <w:t>nn.Linear(28*28, 128)</w:t>
      </w:r>
      <w:r w:rsidRPr="00F14542">
        <w:t>：全连接层，输入维度</w:t>
      </w:r>
      <w:r w:rsidRPr="00F14542">
        <w:t xml:space="preserve"> 784</w:t>
      </w:r>
      <w:r w:rsidRPr="00F14542">
        <w:t>，输出维度</w:t>
      </w:r>
      <w:r w:rsidRPr="00F14542">
        <w:t xml:space="preserve"> 128</w:t>
      </w:r>
      <w:r w:rsidRPr="00F14542">
        <w:t>。</w:t>
      </w:r>
    </w:p>
    <w:p w14:paraId="20164EA9" w14:textId="77777777" w:rsidR="00F14542" w:rsidRPr="00F14542" w:rsidRDefault="00F14542" w:rsidP="00F14542">
      <w:pPr>
        <w:numPr>
          <w:ilvl w:val="1"/>
          <w:numId w:val="4"/>
        </w:numPr>
        <w:rPr>
          <w:rFonts w:hint="eastAsia"/>
        </w:rPr>
      </w:pPr>
      <w:r w:rsidRPr="00F14542">
        <w:t>nn.ReLU()</w:t>
      </w:r>
      <w:r w:rsidRPr="00F14542">
        <w:t>：激活函数，引入非线性。</w:t>
      </w:r>
    </w:p>
    <w:p w14:paraId="12D45EE5" w14:textId="2465792B" w:rsidR="00F14542" w:rsidRPr="00F14542" w:rsidRDefault="00F14542" w:rsidP="00F14542">
      <w:pPr>
        <w:pStyle w:val="af8"/>
        <w:rPr>
          <w:rFonts w:hint="eastAsia"/>
        </w:rPr>
      </w:pPr>
      <w:r>
        <w:rPr>
          <w:rStyle w:val="af9"/>
          <w:rFonts w:hint="eastAsia"/>
        </w:rPr>
        <w:t>3.</w:t>
      </w:r>
      <w:r w:rsidRPr="00F14542">
        <w:rPr>
          <w:rStyle w:val="af9"/>
        </w:rPr>
        <w:t>输出层</w:t>
      </w:r>
      <w:r w:rsidRPr="00F14542">
        <w:t>：</w:t>
      </w:r>
    </w:p>
    <w:p w14:paraId="78494530" w14:textId="77777777" w:rsidR="00F14542" w:rsidRPr="00F14542" w:rsidRDefault="00F14542" w:rsidP="00F14542">
      <w:pPr>
        <w:numPr>
          <w:ilvl w:val="1"/>
          <w:numId w:val="4"/>
        </w:numPr>
        <w:rPr>
          <w:rFonts w:hint="eastAsia"/>
        </w:rPr>
      </w:pPr>
      <w:r w:rsidRPr="00F14542">
        <w:t>nn.Linear(128, 10)</w:t>
      </w:r>
      <w:r w:rsidRPr="00F14542">
        <w:t>：全连接层，输入维度</w:t>
      </w:r>
      <w:r w:rsidRPr="00F14542">
        <w:t xml:space="preserve"> 128</w:t>
      </w:r>
      <w:r w:rsidRPr="00F14542">
        <w:t>，输出维度</w:t>
      </w:r>
      <w:r w:rsidRPr="00F14542">
        <w:t xml:space="preserve"> 10</w:t>
      </w:r>
      <w:r w:rsidRPr="00F14542">
        <w:t>（对应</w:t>
      </w:r>
      <w:r w:rsidRPr="00F14542">
        <w:t xml:space="preserve"> 10 </w:t>
      </w:r>
      <w:r w:rsidRPr="00F14542">
        <w:t>个数字类别）。</w:t>
      </w:r>
    </w:p>
    <w:p w14:paraId="2DF04603" w14:textId="77777777" w:rsidR="00F14542" w:rsidRPr="00F14542" w:rsidRDefault="00F14542" w:rsidP="00F14542">
      <w:pPr>
        <w:numPr>
          <w:ilvl w:val="1"/>
          <w:numId w:val="4"/>
        </w:numPr>
        <w:rPr>
          <w:rFonts w:hint="eastAsia"/>
        </w:rPr>
      </w:pPr>
      <w:r w:rsidRPr="00F14542">
        <w:t>未显式使用</w:t>
      </w:r>
      <w:r w:rsidRPr="00F14542">
        <w:t xml:space="preserve"> Softmax</w:t>
      </w:r>
      <w:r w:rsidRPr="00F14542">
        <w:t>，因为</w:t>
      </w:r>
      <w:r w:rsidRPr="00F14542">
        <w:t> nn.CrossEntropyLoss </w:t>
      </w:r>
      <w:r w:rsidRPr="00F14542">
        <w:t>会隐式处理。</w:t>
      </w:r>
    </w:p>
    <w:p w14:paraId="42FAF707" w14:textId="77777777" w:rsidR="00F14542" w:rsidRPr="0098272B" w:rsidRDefault="00F14542" w:rsidP="00F14542">
      <w:pPr>
        <w:rPr>
          <w:rFonts w:hint="eastAsia"/>
        </w:rPr>
      </w:pPr>
    </w:p>
    <w:p w14:paraId="0C84DC00" w14:textId="6DD7F61D" w:rsidR="00E840B7" w:rsidRPr="0098272B" w:rsidRDefault="00E840B7" w:rsidP="0098272B">
      <w:pPr>
        <w:pStyle w:val="af6"/>
        <w:rPr>
          <w:rFonts w:hint="eastAsia"/>
        </w:rPr>
      </w:pPr>
      <w:r w:rsidRPr="0098272B">
        <w:rPr>
          <w:rFonts w:hint="eastAsia"/>
        </w:rPr>
        <w:t>CNN(</w:t>
      </w:r>
      <w:r w:rsidRPr="0098272B">
        <w:rPr>
          <w:rFonts w:hint="eastAsia"/>
        </w:rPr>
        <w:t>双卷积层</w:t>
      </w:r>
      <w:r w:rsidRPr="0098272B">
        <w:rPr>
          <w:rFonts w:hint="eastAsia"/>
        </w:rPr>
        <w:t>+Dropout):</w:t>
      </w:r>
    </w:p>
    <w:p w14:paraId="23D08B80" w14:textId="26FCBBF5" w:rsidR="00E840B7" w:rsidRDefault="00E840B7" w:rsidP="00E840B7">
      <w:pPr>
        <w:pStyle w:val="af8"/>
        <w:rPr>
          <w:rStyle w:val="af9"/>
          <w:rFonts w:hint="eastAsia"/>
        </w:rPr>
      </w:pPr>
      <w:r>
        <w:rPr>
          <w:rStyle w:val="af9"/>
          <w:rFonts w:hint="eastAsia"/>
        </w:rPr>
        <w:t>1.</w:t>
      </w:r>
      <w:r w:rsidRPr="00E840B7">
        <w:rPr>
          <w:rStyle w:val="af9"/>
        </w:rPr>
        <w:t>输入：</w:t>
      </w:r>
    </w:p>
    <w:p w14:paraId="155AF0E5" w14:textId="758C561D" w:rsidR="00E840B7" w:rsidRDefault="00E840B7" w:rsidP="0098272B">
      <w:pPr>
        <w:ind w:firstLineChars="200" w:firstLine="440"/>
      </w:pPr>
      <w:r w:rsidRPr="00E840B7">
        <w:t>x </w:t>
      </w:r>
      <w:r w:rsidRPr="00E840B7">
        <w:t>的形状为</w:t>
      </w:r>
      <w:r w:rsidRPr="00E840B7">
        <w:t> (batch_size, 1, 28, 28)</w:t>
      </w:r>
      <w:r w:rsidRPr="00E840B7">
        <w:t>（</w:t>
      </w:r>
      <w:r w:rsidRPr="00E840B7">
        <w:t xml:space="preserve">MNIST </w:t>
      </w:r>
      <w:r w:rsidRPr="00E840B7">
        <w:t>图像为</w:t>
      </w:r>
      <w:r w:rsidRPr="00E840B7">
        <w:t xml:space="preserve"> 28×28 </w:t>
      </w:r>
      <w:r w:rsidRPr="00E840B7">
        <w:t>的灰度图）。</w:t>
      </w:r>
    </w:p>
    <w:p w14:paraId="3F6BFC33" w14:textId="77777777" w:rsidR="000024A3" w:rsidRPr="00E840B7" w:rsidRDefault="000024A3" w:rsidP="0098272B">
      <w:pPr>
        <w:ind w:firstLineChars="200" w:firstLine="440"/>
        <w:rPr>
          <w:rFonts w:hint="eastAsia"/>
        </w:rPr>
      </w:pPr>
    </w:p>
    <w:p w14:paraId="5CD83364" w14:textId="1AA6A15A" w:rsidR="00E840B7" w:rsidRPr="00E840B7" w:rsidRDefault="00E840B7" w:rsidP="00E840B7">
      <w:pPr>
        <w:pStyle w:val="af8"/>
        <w:rPr>
          <w:rFonts w:hint="eastAsia"/>
        </w:rPr>
      </w:pPr>
      <w:r>
        <w:rPr>
          <w:rFonts w:hint="eastAsia"/>
        </w:rPr>
        <w:t>2.</w:t>
      </w:r>
      <w:r w:rsidRPr="00E840B7">
        <w:t>第一层卷积：</w:t>
      </w:r>
    </w:p>
    <w:p w14:paraId="6D3877FD" w14:textId="77777777" w:rsidR="00E840B7" w:rsidRPr="00E840B7" w:rsidRDefault="00E840B7" w:rsidP="0098272B">
      <w:pPr>
        <w:ind w:firstLineChars="200" w:firstLine="440"/>
        <w:rPr>
          <w:rFonts w:hint="eastAsia"/>
        </w:rPr>
      </w:pPr>
      <w:r w:rsidRPr="00E840B7">
        <w:t>self.conv1(x)</w:t>
      </w:r>
      <w:r w:rsidRPr="00E840B7">
        <w:t>：输入通道</w:t>
      </w:r>
      <w:r w:rsidRPr="00E840B7">
        <w:t xml:space="preserve"> 1</w:t>
      </w:r>
      <w:r w:rsidRPr="00E840B7">
        <w:t>，输出通道</w:t>
      </w:r>
      <w:r w:rsidRPr="00E840B7">
        <w:t xml:space="preserve"> 32</w:t>
      </w:r>
      <w:r w:rsidRPr="00E840B7">
        <w:t>，卷积核</w:t>
      </w:r>
      <w:r w:rsidRPr="00E840B7">
        <w:t xml:space="preserve"> 3×3</w:t>
      </w:r>
      <w:r w:rsidRPr="00E840B7">
        <w:t>，</w:t>
      </w:r>
      <w:r w:rsidRPr="00E840B7">
        <w:t xml:space="preserve">padding=1 → </w:t>
      </w:r>
      <w:r w:rsidRPr="00E840B7">
        <w:t>输出形状</w:t>
      </w:r>
      <w:r w:rsidRPr="00E840B7">
        <w:t> (batch_size, 32, 28, 28)</w:t>
      </w:r>
      <w:r w:rsidRPr="00E840B7">
        <w:t>。</w:t>
      </w:r>
    </w:p>
    <w:p w14:paraId="2A601DFF" w14:textId="77777777" w:rsidR="00E840B7" w:rsidRPr="00E840B7" w:rsidRDefault="00E840B7" w:rsidP="0098272B">
      <w:pPr>
        <w:ind w:firstLineChars="200" w:firstLine="440"/>
        <w:rPr>
          <w:rFonts w:hint="eastAsia"/>
        </w:rPr>
      </w:pPr>
      <w:r w:rsidRPr="00E840B7">
        <w:t>self.relu</w:t>
      </w:r>
      <w:r w:rsidRPr="00E840B7">
        <w:t>：</w:t>
      </w:r>
      <w:r w:rsidRPr="00E840B7">
        <w:t xml:space="preserve">ReLU </w:t>
      </w:r>
      <w:r w:rsidRPr="00E840B7">
        <w:t>激活函数。</w:t>
      </w:r>
    </w:p>
    <w:p w14:paraId="446B877E" w14:textId="77777777" w:rsidR="00E840B7" w:rsidRDefault="00E840B7" w:rsidP="0098272B">
      <w:pPr>
        <w:ind w:firstLineChars="200" w:firstLine="440"/>
      </w:pPr>
      <w:r w:rsidRPr="00E840B7">
        <w:t>self.pool</w:t>
      </w:r>
      <w:r w:rsidRPr="00E840B7">
        <w:t>：</w:t>
      </w:r>
      <w:r w:rsidRPr="00E840B7">
        <w:t xml:space="preserve">2×2 </w:t>
      </w:r>
      <w:r w:rsidRPr="00E840B7">
        <w:t>最大池化，步长</w:t>
      </w:r>
      <w:r w:rsidRPr="00E840B7">
        <w:t xml:space="preserve"> 2 → </w:t>
      </w:r>
      <w:r w:rsidRPr="00E840B7">
        <w:t>输出形状</w:t>
      </w:r>
      <w:r w:rsidRPr="00E840B7">
        <w:t> (batch_size, 32, 14, 14)</w:t>
      </w:r>
      <w:r w:rsidRPr="00E840B7">
        <w:t>。</w:t>
      </w:r>
    </w:p>
    <w:p w14:paraId="1305E671" w14:textId="77777777" w:rsidR="000024A3" w:rsidRPr="00E840B7" w:rsidRDefault="000024A3" w:rsidP="0098272B">
      <w:pPr>
        <w:ind w:firstLineChars="200" w:firstLine="440"/>
        <w:rPr>
          <w:rFonts w:hint="eastAsia"/>
        </w:rPr>
      </w:pPr>
    </w:p>
    <w:p w14:paraId="6C39CE07" w14:textId="03141637" w:rsidR="00E840B7" w:rsidRPr="00E840B7" w:rsidRDefault="00E840B7" w:rsidP="00E840B7">
      <w:pPr>
        <w:pStyle w:val="af8"/>
        <w:rPr>
          <w:rFonts w:hint="eastAsia"/>
        </w:rPr>
      </w:pPr>
      <w:r>
        <w:rPr>
          <w:rFonts w:hint="eastAsia"/>
        </w:rPr>
        <w:t>3.</w:t>
      </w:r>
      <w:r w:rsidRPr="00E840B7">
        <w:t>第二层卷积：</w:t>
      </w:r>
    </w:p>
    <w:p w14:paraId="00A1D9E8" w14:textId="77777777" w:rsidR="00E840B7" w:rsidRPr="00E840B7" w:rsidRDefault="00E840B7" w:rsidP="0098272B">
      <w:pPr>
        <w:ind w:firstLineChars="200" w:firstLine="440"/>
        <w:rPr>
          <w:rFonts w:hint="eastAsia"/>
        </w:rPr>
      </w:pPr>
      <w:r w:rsidRPr="00E840B7">
        <w:t>self.conv2(x)</w:t>
      </w:r>
      <w:r w:rsidRPr="00E840B7">
        <w:t>：输入通道</w:t>
      </w:r>
      <w:r w:rsidRPr="00E840B7">
        <w:t xml:space="preserve"> 32</w:t>
      </w:r>
      <w:r w:rsidRPr="00E840B7">
        <w:t>，输出通道</w:t>
      </w:r>
      <w:r w:rsidRPr="00E840B7">
        <w:t xml:space="preserve"> 64</w:t>
      </w:r>
      <w:r w:rsidRPr="00E840B7">
        <w:t>，卷积核</w:t>
      </w:r>
      <w:r w:rsidRPr="00E840B7">
        <w:t xml:space="preserve"> 3×3</w:t>
      </w:r>
      <w:r w:rsidRPr="00E840B7">
        <w:t>，</w:t>
      </w:r>
      <w:r w:rsidRPr="00E840B7">
        <w:t xml:space="preserve">padding=1 → </w:t>
      </w:r>
      <w:r w:rsidRPr="00E840B7">
        <w:t>输出形状</w:t>
      </w:r>
      <w:r w:rsidRPr="00E840B7">
        <w:t> (batch_size, 64, 14, 14)</w:t>
      </w:r>
      <w:r w:rsidRPr="00E840B7">
        <w:t>。</w:t>
      </w:r>
    </w:p>
    <w:p w14:paraId="5C315A64" w14:textId="77777777" w:rsidR="00E840B7" w:rsidRPr="00E840B7" w:rsidRDefault="00E840B7" w:rsidP="0098272B">
      <w:pPr>
        <w:ind w:firstLineChars="200" w:firstLine="440"/>
        <w:rPr>
          <w:rFonts w:hint="eastAsia"/>
        </w:rPr>
      </w:pPr>
      <w:r w:rsidRPr="00E840B7">
        <w:t>self.relu</w:t>
      </w:r>
      <w:r w:rsidRPr="00E840B7">
        <w:t>：</w:t>
      </w:r>
      <w:r w:rsidRPr="00E840B7">
        <w:t xml:space="preserve">ReLU </w:t>
      </w:r>
      <w:r w:rsidRPr="00E840B7">
        <w:t>激活函数。</w:t>
      </w:r>
    </w:p>
    <w:p w14:paraId="6C65A89C" w14:textId="77777777" w:rsidR="00E840B7" w:rsidRDefault="00E840B7" w:rsidP="0098272B">
      <w:pPr>
        <w:ind w:firstLineChars="200" w:firstLine="440"/>
      </w:pPr>
      <w:r w:rsidRPr="00E840B7">
        <w:t>self.pool</w:t>
      </w:r>
      <w:r w:rsidRPr="00E840B7">
        <w:t>：</w:t>
      </w:r>
      <w:r w:rsidRPr="00E840B7">
        <w:t xml:space="preserve">2×2 </w:t>
      </w:r>
      <w:r w:rsidRPr="00E840B7">
        <w:t>最大池化，步长</w:t>
      </w:r>
      <w:r w:rsidRPr="00E840B7">
        <w:t xml:space="preserve"> 2 → </w:t>
      </w:r>
      <w:r w:rsidRPr="00E840B7">
        <w:t>输出形状</w:t>
      </w:r>
      <w:r w:rsidRPr="00E840B7">
        <w:t> (batch_size, 64, 7, 7)</w:t>
      </w:r>
      <w:r w:rsidRPr="00E840B7">
        <w:t>。</w:t>
      </w:r>
    </w:p>
    <w:p w14:paraId="14059C62" w14:textId="77777777" w:rsidR="000024A3" w:rsidRPr="00E840B7" w:rsidRDefault="000024A3" w:rsidP="0098272B">
      <w:pPr>
        <w:ind w:firstLineChars="200" w:firstLine="440"/>
        <w:rPr>
          <w:rFonts w:hint="eastAsia"/>
        </w:rPr>
      </w:pPr>
    </w:p>
    <w:p w14:paraId="13025EC3" w14:textId="2846025F" w:rsidR="00E840B7" w:rsidRPr="00E840B7" w:rsidRDefault="00E840B7" w:rsidP="00E840B7">
      <w:pPr>
        <w:pStyle w:val="af8"/>
        <w:rPr>
          <w:rFonts w:hint="eastAsia"/>
        </w:rPr>
      </w:pPr>
      <w:r w:rsidRPr="00E840B7">
        <w:rPr>
          <w:rStyle w:val="af9"/>
          <w:rFonts w:hint="eastAsia"/>
        </w:rPr>
        <w:t>4.</w:t>
      </w:r>
      <w:r w:rsidRPr="00E840B7">
        <w:rPr>
          <w:rStyle w:val="af9"/>
        </w:rPr>
        <w:t>展平</w:t>
      </w:r>
      <w:r w:rsidRPr="00E840B7">
        <w:t>：</w:t>
      </w:r>
    </w:p>
    <w:p w14:paraId="5CFA1C81" w14:textId="77777777" w:rsidR="00E840B7" w:rsidRDefault="00E840B7" w:rsidP="0098272B">
      <w:pPr>
        <w:ind w:firstLineChars="200" w:firstLine="440"/>
      </w:pPr>
      <w:r w:rsidRPr="00E840B7">
        <w:t>x.view(-1, 64 * 7 * 7)</w:t>
      </w:r>
      <w:r w:rsidRPr="00E840B7">
        <w:t>：将特征图展平为</w:t>
      </w:r>
      <w:r w:rsidRPr="00E840B7">
        <w:t> (batch_size, 3136)</w:t>
      </w:r>
      <w:r w:rsidRPr="00E840B7">
        <w:t>。</w:t>
      </w:r>
    </w:p>
    <w:p w14:paraId="441791A5" w14:textId="77777777" w:rsidR="000024A3" w:rsidRPr="00E840B7" w:rsidRDefault="000024A3" w:rsidP="0098272B">
      <w:pPr>
        <w:ind w:firstLineChars="200" w:firstLine="440"/>
        <w:rPr>
          <w:rFonts w:hint="eastAsia"/>
        </w:rPr>
      </w:pPr>
    </w:p>
    <w:p w14:paraId="02246D83" w14:textId="36805BAE" w:rsidR="00E840B7" w:rsidRPr="00E840B7" w:rsidRDefault="00E840B7" w:rsidP="0098272B">
      <w:pPr>
        <w:pStyle w:val="af8"/>
        <w:rPr>
          <w:rFonts w:hint="eastAsia"/>
        </w:rPr>
      </w:pPr>
      <w:r>
        <w:rPr>
          <w:rFonts w:hint="eastAsia"/>
        </w:rPr>
        <w:t>5.</w:t>
      </w:r>
      <w:r w:rsidRPr="00E840B7">
        <w:t>全连接层：</w:t>
      </w:r>
    </w:p>
    <w:p w14:paraId="4A89FC9A" w14:textId="77777777" w:rsidR="00E840B7" w:rsidRPr="00E840B7" w:rsidRDefault="00E840B7" w:rsidP="0098272B">
      <w:pPr>
        <w:ind w:firstLineChars="200" w:firstLine="440"/>
        <w:rPr>
          <w:rFonts w:hint="eastAsia"/>
        </w:rPr>
      </w:pPr>
      <w:r w:rsidRPr="00E840B7">
        <w:t>self.fc1(x)</w:t>
      </w:r>
      <w:r w:rsidRPr="00E840B7">
        <w:t>：输入</w:t>
      </w:r>
      <w:r w:rsidRPr="00E840B7">
        <w:t xml:space="preserve"> 3136</w:t>
      </w:r>
      <w:r w:rsidRPr="00E840B7">
        <w:t>，输出</w:t>
      </w:r>
      <w:r w:rsidRPr="00E840B7">
        <w:t xml:space="preserve"> 128 → </w:t>
      </w:r>
      <w:r w:rsidRPr="00E840B7">
        <w:t>输出形状</w:t>
      </w:r>
      <w:r w:rsidRPr="00E840B7">
        <w:t> (batch_size, 128)</w:t>
      </w:r>
      <w:r w:rsidRPr="00E840B7">
        <w:t>。</w:t>
      </w:r>
    </w:p>
    <w:p w14:paraId="2AAC7AC3" w14:textId="77777777" w:rsidR="00E840B7" w:rsidRPr="00E840B7" w:rsidRDefault="00E840B7" w:rsidP="0098272B">
      <w:pPr>
        <w:ind w:firstLineChars="200" w:firstLine="440"/>
        <w:rPr>
          <w:rFonts w:hint="eastAsia"/>
        </w:rPr>
      </w:pPr>
      <w:r w:rsidRPr="00E840B7">
        <w:t>self.relu</w:t>
      </w:r>
      <w:r w:rsidRPr="00E840B7">
        <w:t>：</w:t>
      </w:r>
      <w:r w:rsidRPr="00E840B7">
        <w:t xml:space="preserve">ReLU </w:t>
      </w:r>
      <w:r w:rsidRPr="00E840B7">
        <w:t>激活函数。</w:t>
      </w:r>
    </w:p>
    <w:p w14:paraId="35EE5B04" w14:textId="77777777" w:rsidR="00E840B7" w:rsidRDefault="00E840B7" w:rsidP="0098272B">
      <w:pPr>
        <w:ind w:firstLineChars="200" w:firstLine="440"/>
      </w:pPr>
      <w:r w:rsidRPr="00E840B7">
        <w:t>self.dropout</w:t>
      </w:r>
      <w:r w:rsidRPr="00E840B7">
        <w:t>：</w:t>
      </w:r>
      <w:r w:rsidRPr="00E840B7">
        <w:t xml:space="preserve">Dropout </w:t>
      </w:r>
      <w:r w:rsidRPr="00E840B7">
        <w:t>层（比率</w:t>
      </w:r>
      <w:r w:rsidRPr="00E840B7">
        <w:t xml:space="preserve"> 0.5</w:t>
      </w:r>
      <w:r w:rsidRPr="00E840B7">
        <w:t>）。</w:t>
      </w:r>
    </w:p>
    <w:p w14:paraId="1958F180" w14:textId="77777777" w:rsidR="000024A3" w:rsidRPr="00E840B7" w:rsidRDefault="000024A3" w:rsidP="0098272B">
      <w:pPr>
        <w:ind w:firstLineChars="200" w:firstLine="440"/>
        <w:rPr>
          <w:rFonts w:hint="eastAsia"/>
        </w:rPr>
      </w:pPr>
    </w:p>
    <w:p w14:paraId="14266992" w14:textId="0A147D4C" w:rsidR="00E840B7" w:rsidRPr="00E840B7" w:rsidRDefault="00E840B7" w:rsidP="0098272B">
      <w:pPr>
        <w:pStyle w:val="af8"/>
        <w:rPr>
          <w:rFonts w:hint="eastAsia"/>
        </w:rPr>
      </w:pPr>
      <w:r w:rsidRPr="0098272B">
        <w:rPr>
          <w:rStyle w:val="af9"/>
          <w:rFonts w:hint="eastAsia"/>
        </w:rPr>
        <w:t>6.</w:t>
      </w:r>
      <w:r w:rsidRPr="00E840B7">
        <w:rPr>
          <w:rStyle w:val="af9"/>
        </w:rPr>
        <w:t>输出层</w:t>
      </w:r>
      <w:r w:rsidRPr="00E840B7">
        <w:t>：</w:t>
      </w:r>
    </w:p>
    <w:p w14:paraId="20ACB399" w14:textId="77777777" w:rsidR="00E840B7" w:rsidRPr="00E840B7" w:rsidRDefault="00E840B7" w:rsidP="0098272B">
      <w:pPr>
        <w:ind w:firstLineChars="200" w:firstLine="440"/>
        <w:rPr>
          <w:rFonts w:hint="eastAsia"/>
        </w:rPr>
      </w:pPr>
      <w:r w:rsidRPr="00E840B7">
        <w:t>self.fc2(x)</w:t>
      </w:r>
      <w:r w:rsidRPr="00E840B7">
        <w:t>：输入</w:t>
      </w:r>
      <w:r w:rsidRPr="00E840B7">
        <w:t xml:space="preserve"> 128</w:t>
      </w:r>
      <w:r w:rsidRPr="00E840B7">
        <w:t>，输出</w:t>
      </w:r>
      <w:r w:rsidRPr="00E840B7">
        <w:t xml:space="preserve"> 10 → </w:t>
      </w:r>
      <w:r w:rsidRPr="00E840B7">
        <w:t>输出形状</w:t>
      </w:r>
      <w:r w:rsidRPr="00E840B7">
        <w:t> (batch_size, 10)</w:t>
      </w:r>
      <w:r w:rsidRPr="00E840B7">
        <w:t>（对应</w:t>
      </w:r>
      <w:r w:rsidRPr="00E840B7">
        <w:t xml:space="preserve"> 10 </w:t>
      </w:r>
      <w:r w:rsidRPr="00E840B7">
        <w:t>个数字类别）</w:t>
      </w:r>
    </w:p>
    <w:p w14:paraId="67A6DC05" w14:textId="77777777" w:rsidR="00E840B7" w:rsidRDefault="00E840B7" w:rsidP="00E840B7"/>
    <w:p w14:paraId="5C4AC132" w14:textId="77777777" w:rsidR="000E7BE6" w:rsidRDefault="000E7BE6" w:rsidP="00E840B7"/>
    <w:p w14:paraId="209D8BC6" w14:textId="77777777" w:rsidR="000E7BE6" w:rsidRDefault="000E7BE6" w:rsidP="00E840B7"/>
    <w:p w14:paraId="662AF396" w14:textId="77777777" w:rsidR="000E7BE6" w:rsidRDefault="000E7BE6" w:rsidP="00E840B7"/>
    <w:p w14:paraId="726C7C2F" w14:textId="77777777" w:rsidR="000E7BE6" w:rsidRDefault="000E7BE6" w:rsidP="00E840B7"/>
    <w:p w14:paraId="598D80A6" w14:textId="77777777" w:rsidR="000E7BE6" w:rsidRDefault="000E7BE6" w:rsidP="00E840B7"/>
    <w:p w14:paraId="59BD0672" w14:textId="77777777" w:rsidR="000E7BE6" w:rsidRDefault="000E7BE6" w:rsidP="00E840B7"/>
    <w:p w14:paraId="67D443E8" w14:textId="77777777" w:rsidR="000E7BE6" w:rsidRDefault="000E7BE6" w:rsidP="00E840B7"/>
    <w:p w14:paraId="7690B63C" w14:textId="77777777" w:rsidR="000E7BE6" w:rsidRPr="00AD763A" w:rsidRDefault="000E7BE6" w:rsidP="00E840B7">
      <w:pPr>
        <w:rPr>
          <w:rFonts w:hint="eastAsia"/>
        </w:rPr>
      </w:pPr>
    </w:p>
    <w:p w14:paraId="2F36689E" w14:textId="5D390CCE" w:rsidR="00E656C1" w:rsidRDefault="00E656C1" w:rsidP="00AD763A">
      <w:pPr>
        <w:pStyle w:val="af4"/>
        <w:rPr>
          <w:rFonts w:hint="eastAsia"/>
        </w:rPr>
      </w:pPr>
      <w:r w:rsidRPr="00AD763A">
        <w:rPr>
          <w:rFonts w:hint="eastAsia"/>
        </w:rPr>
        <w:lastRenderedPageBreak/>
        <w:t>3.3</w:t>
      </w:r>
      <w:r w:rsidRPr="00AD763A">
        <w:t>训练细节</w:t>
      </w:r>
    </w:p>
    <w:p w14:paraId="2E74481A" w14:textId="0BA74DA8" w:rsidR="00DD2CE5" w:rsidRDefault="00F14542" w:rsidP="00F14542">
      <w:r>
        <w:rPr>
          <w:rFonts w:hint="eastAsia"/>
        </w:rPr>
        <w:t>1.</w:t>
      </w:r>
      <w:r w:rsidR="00DD2CE5">
        <w:rPr>
          <w:rFonts w:hint="eastAsia"/>
        </w:rPr>
        <w:t>训练平台：和鲸社区（基础镜像）</w:t>
      </w:r>
    </w:p>
    <w:p w14:paraId="661B6C3B" w14:textId="6117F310" w:rsidR="008652F7" w:rsidRDefault="008652F7" w:rsidP="00F14542">
      <w:pPr>
        <w:rPr>
          <w:rFonts w:hint="eastAsia"/>
        </w:rPr>
      </w:pPr>
      <w:r w:rsidRPr="008652F7">
        <w:drawing>
          <wp:inline distT="0" distB="0" distL="0" distR="0" wp14:anchorId="6ED4A286" wp14:editId="1F741708">
            <wp:extent cx="5274310" cy="1412875"/>
            <wp:effectExtent l="0" t="0" r="2540" b="0"/>
            <wp:docPr id="16378036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0361" name="图片 1" descr="图形用户界面, 文本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E045" w14:textId="77777777" w:rsidR="008652F7" w:rsidRDefault="008652F7" w:rsidP="008652F7"/>
    <w:p w14:paraId="36178DB9" w14:textId="146B2AA6" w:rsidR="00DD2CE5" w:rsidRDefault="008652F7" w:rsidP="008652F7">
      <w:r>
        <w:rPr>
          <w:rFonts w:hint="eastAsia"/>
        </w:rPr>
        <w:t>2.</w:t>
      </w:r>
      <w:r w:rsidR="00DD2CE5">
        <w:rPr>
          <w:rFonts w:hint="eastAsia"/>
        </w:rPr>
        <w:t>计算资源：</w:t>
      </w:r>
      <w:r w:rsidR="00DD2CE5">
        <w:rPr>
          <w:rFonts w:hint="eastAsia"/>
        </w:rPr>
        <w:t>2</w:t>
      </w:r>
      <w:r w:rsidR="00DD2CE5">
        <w:rPr>
          <w:rFonts w:hint="eastAsia"/>
        </w:rPr>
        <w:t>核</w:t>
      </w:r>
      <w:r w:rsidR="00DD2CE5">
        <w:rPr>
          <w:rFonts w:hint="eastAsia"/>
        </w:rPr>
        <w:t>8G CPU</w:t>
      </w:r>
      <w:r w:rsidR="00DD2CE5">
        <w:rPr>
          <w:rFonts w:hint="eastAsia"/>
        </w:rPr>
        <w:t>资</w:t>
      </w:r>
      <w:r w:rsidR="00AD6C50">
        <w:rPr>
          <w:rFonts w:hint="eastAsia"/>
        </w:rPr>
        <w:t>源</w:t>
      </w:r>
    </w:p>
    <w:p w14:paraId="72B492A8" w14:textId="30D060FF" w:rsidR="008652F7" w:rsidRDefault="008652F7" w:rsidP="00F14542">
      <w:pPr>
        <w:rPr>
          <w:rFonts w:hint="eastAsia"/>
        </w:rPr>
      </w:pPr>
      <w:r w:rsidRPr="008652F7">
        <w:drawing>
          <wp:inline distT="0" distB="0" distL="0" distR="0" wp14:anchorId="6DA841FB" wp14:editId="4393D900">
            <wp:extent cx="5274310" cy="1022985"/>
            <wp:effectExtent l="0" t="0" r="2540" b="5715"/>
            <wp:docPr id="859434220" name="图片 1" descr="图片包含 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34220" name="图片 1" descr="图片包含 背景图案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2A2F" w14:textId="77777777" w:rsidR="000E7BE6" w:rsidRDefault="000E7BE6" w:rsidP="00F14542"/>
    <w:p w14:paraId="78D5DE8B" w14:textId="12CEB226" w:rsidR="00F14542" w:rsidRDefault="00AD6C50" w:rsidP="00F14542">
      <w:r>
        <w:rPr>
          <w:rFonts w:hint="eastAsia"/>
        </w:rPr>
        <w:t>3</w:t>
      </w:r>
      <w:r w:rsidR="00F14542">
        <w:rPr>
          <w:rFonts w:hint="eastAsia"/>
        </w:rPr>
        <w:t>.</w:t>
      </w:r>
      <w:r w:rsidR="00F14542">
        <w:rPr>
          <w:rFonts w:hint="eastAsia"/>
        </w:rPr>
        <w:t>损失函数和优化器：</w:t>
      </w:r>
    </w:p>
    <w:p w14:paraId="55E01BCB" w14:textId="264C11E9" w:rsidR="008652F7" w:rsidRDefault="008652F7" w:rsidP="008652F7">
      <w:pPr>
        <w:ind w:firstLineChars="100" w:firstLine="220"/>
      </w:pPr>
      <w:r>
        <w:rPr>
          <w:rFonts w:hint="eastAsia"/>
        </w:rPr>
        <w:t>损失函数（这里使用交叉熵损失函数）</w:t>
      </w:r>
    </w:p>
    <w:p w14:paraId="33790CDC" w14:textId="3A0D0F86" w:rsidR="008652F7" w:rsidRDefault="008652F7" w:rsidP="008652F7">
      <w:pPr>
        <w:ind w:firstLineChars="100" w:firstLine="220"/>
        <w:rPr>
          <w:rFonts w:hint="eastAsia"/>
        </w:rPr>
      </w:pPr>
      <w:r>
        <w:rPr>
          <w:rFonts w:hint="eastAsia"/>
        </w:rPr>
        <w:t>优化器（使用了一种自适应学习率优化算法）</w:t>
      </w:r>
    </w:p>
    <w:p w14:paraId="598B66A8" w14:textId="77777777" w:rsidR="000E7BE6" w:rsidRDefault="008652F7" w:rsidP="00F14542">
      <w:r w:rsidRPr="008652F7">
        <w:drawing>
          <wp:inline distT="0" distB="0" distL="0" distR="0" wp14:anchorId="2B284F2B" wp14:editId="4471EBBA">
            <wp:extent cx="4762745" cy="406421"/>
            <wp:effectExtent l="0" t="0" r="0" b="0"/>
            <wp:docPr id="1194919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19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47AA" w14:textId="77777777" w:rsidR="000E7BE6" w:rsidRDefault="000E7BE6" w:rsidP="00F14542"/>
    <w:p w14:paraId="6FD5F114" w14:textId="77777777" w:rsidR="000E7BE6" w:rsidRDefault="000E7BE6" w:rsidP="00F14542"/>
    <w:p w14:paraId="5F5F588C" w14:textId="77777777" w:rsidR="000E7BE6" w:rsidRDefault="000E7BE6" w:rsidP="00F14542"/>
    <w:p w14:paraId="694AC5DF" w14:textId="77777777" w:rsidR="000E7BE6" w:rsidRDefault="000E7BE6" w:rsidP="00F14542"/>
    <w:p w14:paraId="34DD8AFD" w14:textId="77777777" w:rsidR="000E7BE6" w:rsidRDefault="000E7BE6" w:rsidP="00F14542"/>
    <w:p w14:paraId="08607677" w14:textId="77777777" w:rsidR="000E7BE6" w:rsidRDefault="000E7BE6" w:rsidP="00F14542"/>
    <w:p w14:paraId="539D302A" w14:textId="77777777" w:rsidR="000E7BE6" w:rsidRDefault="000E7BE6" w:rsidP="00F14542"/>
    <w:p w14:paraId="2379CD88" w14:textId="77777777" w:rsidR="000E7BE6" w:rsidRDefault="000E7BE6" w:rsidP="00F14542">
      <w:pPr>
        <w:rPr>
          <w:rFonts w:hint="eastAsia"/>
        </w:rPr>
      </w:pPr>
    </w:p>
    <w:p w14:paraId="2EFB0208" w14:textId="507B4102" w:rsidR="000E7BE6" w:rsidRDefault="00AD6C50" w:rsidP="00F14542">
      <w:r>
        <w:rPr>
          <w:rFonts w:hint="eastAsia"/>
        </w:rPr>
        <w:lastRenderedPageBreak/>
        <w:t>4</w:t>
      </w:r>
      <w:r w:rsidR="00F14542">
        <w:rPr>
          <w:rFonts w:hint="eastAsia"/>
        </w:rPr>
        <w:t>.</w:t>
      </w:r>
      <w:r w:rsidR="001D7021">
        <w:rPr>
          <w:rFonts w:hint="eastAsia"/>
        </w:rPr>
        <w:t>训练循环：</w:t>
      </w:r>
      <w:r w:rsidR="008652F7" w:rsidRPr="008652F7">
        <w:drawing>
          <wp:inline distT="0" distB="0" distL="0" distR="0" wp14:anchorId="6E9BF9E5" wp14:editId="616D9F51">
            <wp:extent cx="5274310" cy="3748405"/>
            <wp:effectExtent l="0" t="0" r="2540" b="4445"/>
            <wp:docPr id="101791353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13532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C42B" w14:textId="77777777" w:rsidR="000E7BE6" w:rsidRDefault="000E7BE6" w:rsidP="00F14542">
      <w:pPr>
        <w:rPr>
          <w:rFonts w:hint="eastAsia"/>
        </w:rPr>
      </w:pPr>
    </w:p>
    <w:p w14:paraId="7F070E2A" w14:textId="76595D71" w:rsidR="000E7BE6" w:rsidRDefault="00AD6C50" w:rsidP="00F14542">
      <w:pPr>
        <w:rPr>
          <w:rFonts w:hint="eastAsia"/>
        </w:rPr>
      </w:pPr>
      <w:r>
        <w:rPr>
          <w:rFonts w:hint="eastAsia"/>
        </w:rPr>
        <w:t>5</w:t>
      </w:r>
      <w:r w:rsidR="00F14542">
        <w:rPr>
          <w:rFonts w:hint="eastAsia"/>
        </w:rPr>
        <w:t>.</w:t>
      </w:r>
      <w:r w:rsidR="001D7021">
        <w:rPr>
          <w:rFonts w:hint="eastAsia"/>
        </w:rPr>
        <w:t>验证循环：</w:t>
      </w:r>
    </w:p>
    <w:p w14:paraId="55A817BD" w14:textId="0E250B4A" w:rsidR="000E7BE6" w:rsidRDefault="000E7BE6" w:rsidP="00F14542">
      <w:r>
        <w:rPr>
          <w:noProof/>
        </w:rPr>
        <w:drawing>
          <wp:inline distT="0" distB="0" distL="0" distR="0" wp14:anchorId="3E2EDF2A" wp14:editId="4EF3AFDD">
            <wp:extent cx="5274310" cy="3596640"/>
            <wp:effectExtent l="0" t="0" r="2540" b="3810"/>
            <wp:docPr id="1096125272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25272" name="图片 1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DF42A" w14:textId="77777777" w:rsidR="000E7BE6" w:rsidRDefault="000E7BE6" w:rsidP="00F14542">
      <w:pPr>
        <w:rPr>
          <w:rFonts w:hint="eastAsia"/>
        </w:rPr>
      </w:pPr>
    </w:p>
    <w:p w14:paraId="6644AA77" w14:textId="30EE709F" w:rsidR="001D7021" w:rsidRDefault="00AD6C50" w:rsidP="00F14542">
      <w:r>
        <w:rPr>
          <w:rFonts w:hint="eastAsia"/>
        </w:rPr>
        <w:lastRenderedPageBreak/>
        <w:t>6</w:t>
      </w:r>
      <w:r w:rsidR="001D7021">
        <w:rPr>
          <w:rFonts w:hint="eastAsia"/>
        </w:rPr>
        <w:t>.</w:t>
      </w:r>
      <w:r w:rsidR="001D7021">
        <w:rPr>
          <w:rFonts w:hint="eastAsia"/>
        </w:rPr>
        <w:t>结果记录和输出：</w:t>
      </w:r>
    </w:p>
    <w:p w14:paraId="2F533D78" w14:textId="2769F97D" w:rsidR="000E7BE6" w:rsidRDefault="008652F7" w:rsidP="000E7BE6">
      <w:pPr>
        <w:rPr>
          <w:rFonts w:hint="eastAsia"/>
        </w:rPr>
      </w:pPr>
      <w:r w:rsidRPr="008652F7">
        <w:drawing>
          <wp:inline distT="0" distB="0" distL="0" distR="0" wp14:anchorId="419D9643" wp14:editId="16F3EFA9">
            <wp:extent cx="5274310" cy="862330"/>
            <wp:effectExtent l="0" t="0" r="2540" b="0"/>
            <wp:docPr id="1330595072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95072" name="图片 1" descr="图表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F850" w14:textId="56EBCE39" w:rsidR="002518C1" w:rsidRDefault="00E656C1" w:rsidP="002518C1">
      <w:pPr>
        <w:pStyle w:val="a4"/>
      </w:pPr>
      <w:r>
        <w:rPr>
          <w:rFonts w:hint="eastAsia"/>
        </w:rPr>
        <w:t>4.</w:t>
      </w:r>
      <w:r w:rsidR="002518C1">
        <w:rPr>
          <w:rFonts w:hint="eastAsia"/>
        </w:rPr>
        <w:t>实验</w:t>
      </w:r>
      <w:r>
        <w:rPr>
          <w:rFonts w:hint="eastAsia"/>
        </w:rPr>
        <w:t>：</w:t>
      </w:r>
    </w:p>
    <w:p w14:paraId="09CC3DFF" w14:textId="66BD506E" w:rsidR="00E656C1" w:rsidRDefault="00E656C1" w:rsidP="00E656C1">
      <w:pPr>
        <w:pStyle w:val="af4"/>
        <w:rPr>
          <w:rFonts w:hint="eastAsia"/>
        </w:rPr>
      </w:pPr>
      <w:r>
        <w:rPr>
          <w:rFonts w:hint="eastAsia"/>
        </w:rPr>
        <w:t>4.1.超参数调优表格</w:t>
      </w:r>
      <w:r w:rsidR="00C36FB9">
        <w:rPr>
          <w:rFonts w:hint="eastAsia"/>
        </w:rPr>
        <w:t>：</w:t>
      </w:r>
    </w:p>
    <w:p w14:paraId="73D97972" w14:textId="40656FA3" w:rsidR="00C36FB9" w:rsidRDefault="00C36FB9" w:rsidP="00C36FB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E789E2E" wp14:editId="411BE95A">
            <wp:extent cx="5274310" cy="4122420"/>
            <wp:effectExtent l="0" t="0" r="2540" b="0"/>
            <wp:docPr id="757125639" name="图片 1" descr="文本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25639" name="图片 1" descr="文本, 表格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8F8A" w14:textId="1D523B3B" w:rsidR="00C36FB9" w:rsidRDefault="00C36FB9" w:rsidP="00C36FB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280B365" wp14:editId="557B5FB1">
            <wp:extent cx="3658111" cy="1295581"/>
            <wp:effectExtent l="0" t="0" r="0" b="0"/>
            <wp:docPr id="141825699" name="图片 2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5699" name="图片 2" descr="文本, 信件&#10;&#10;AI 生成的内容可能不正确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C352" w14:textId="65282B1B" w:rsidR="00E656C1" w:rsidRDefault="00E656C1" w:rsidP="00E656C1">
      <w:pPr>
        <w:pStyle w:val="af4"/>
        <w:rPr>
          <w:rFonts w:hint="eastAsia"/>
        </w:rPr>
      </w:pPr>
      <w:r>
        <w:rPr>
          <w:rFonts w:hint="eastAsia"/>
        </w:rPr>
        <w:lastRenderedPageBreak/>
        <w:t>4.</w:t>
      </w:r>
      <w:r w:rsidR="00C36FB9">
        <w:rPr>
          <w:rFonts w:hint="eastAsia"/>
        </w:rPr>
        <w:t>2</w:t>
      </w:r>
      <w:r>
        <w:rPr>
          <w:rFonts w:hint="eastAsia"/>
        </w:rPr>
        <w:t>.对比曲线</w:t>
      </w:r>
      <w:r w:rsidR="00C36FB9">
        <w:rPr>
          <w:rFonts w:hint="eastAsia"/>
        </w:rPr>
        <w:t>：</w:t>
      </w:r>
    </w:p>
    <w:p w14:paraId="205DEEA1" w14:textId="245F911C" w:rsidR="00C36FB9" w:rsidRDefault="00C36FB9" w:rsidP="00C36FB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14EAB27" wp14:editId="7B6086AF">
            <wp:extent cx="5274310" cy="2131060"/>
            <wp:effectExtent l="0" t="0" r="2540" b="2540"/>
            <wp:docPr id="1942123968" name="图片 3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23968" name="图片 3" descr="图表, 折线图&#10;&#10;AI 生成的内容可能不正确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D3F4" w14:textId="76A40D58" w:rsidR="002518C1" w:rsidRDefault="00E656C1" w:rsidP="002518C1">
      <w:pPr>
        <w:pStyle w:val="a4"/>
      </w:pPr>
      <w:r>
        <w:rPr>
          <w:rFonts w:hint="eastAsia"/>
        </w:rPr>
        <w:t>5.</w:t>
      </w:r>
      <w:r w:rsidR="002518C1">
        <w:rPr>
          <w:rFonts w:hint="eastAsia"/>
        </w:rPr>
        <w:t>结论</w:t>
      </w:r>
      <w:r>
        <w:rPr>
          <w:rFonts w:hint="eastAsia"/>
        </w:rPr>
        <w:t>：</w:t>
      </w:r>
    </w:p>
    <w:p w14:paraId="4DCD925A" w14:textId="3729CBD9" w:rsidR="00E656C1" w:rsidRDefault="00E656C1" w:rsidP="00E656C1">
      <w:pPr>
        <w:pStyle w:val="af4"/>
        <w:rPr>
          <w:rFonts w:hint="eastAsia"/>
        </w:rPr>
      </w:pPr>
      <w:r>
        <w:rPr>
          <w:rFonts w:hint="eastAsia"/>
        </w:rPr>
        <w:t>5.1.最佳模型</w:t>
      </w:r>
      <w:r w:rsidR="00C36FB9">
        <w:rPr>
          <w:rFonts w:hint="eastAsia"/>
        </w:rPr>
        <w:t>：</w:t>
      </w:r>
    </w:p>
    <w:p w14:paraId="56566061" w14:textId="0CF24B0C" w:rsidR="00C36FB9" w:rsidRDefault="00C36FB9" w:rsidP="00C36FB9">
      <w:pPr>
        <w:rPr>
          <w:rFonts w:hint="eastAsia"/>
        </w:rPr>
      </w:pPr>
      <w:r>
        <w:rPr>
          <w:rFonts w:hint="eastAsia"/>
        </w:rPr>
        <w:t xml:space="preserve">  </w:t>
      </w:r>
      <w:r w:rsidR="00DF52F6" w:rsidRPr="00DF52F6">
        <w:t>双层卷积</w:t>
      </w:r>
      <w:r w:rsidR="00DF52F6" w:rsidRPr="00DF52F6">
        <w:t xml:space="preserve"> + Dropout</w:t>
      </w:r>
      <w:r w:rsidR="00DF52F6" w:rsidRPr="00DF52F6">
        <w:t>（</w:t>
      </w:r>
      <w:r w:rsidR="00DF52F6" w:rsidRPr="00DF52F6">
        <w:t>0.25/0.5</w:t>
      </w:r>
      <w:r w:rsidR="00DF52F6" w:rsidRPr="00DF52F6">
        <w:t>）的</w:t>
      </w:r>
      <w:r w:rsidR="00DF52F6" w:rsidRPr="00DF52F6">
        <w:t xml:space="preserve"> CNN </w:t>
      </w:r>
      <w:r w:rsidR="00DF52F6" w:rsidRPr="00DF52F6">
        <w:t>在</w:t>
      </w:r>
      <w:r w:rsidR="00DF52F6" w:rsidRPr="00DF52F6">
        <w:t xml:space="preserve"> MNIST </w:t>
      </w:r>
      <w:r w:rsidR="00DF52F6" w:rsidRPr="00DF52F6">
        <w:t>上达到</w:t>
      </w:r>
      <w:r w:rsidR="00DF52F6" w:rsidRPr="00DF52F6">
        <w:t> </w:t>
      </w:r>
      <w:r w:rsidR="00DF52F6" w:rsidRPr="00DF52F6">
        <w:rPr>
          <w:b/>
          <w:bCs/>
        </w:rPr>
        <w:t>9</w:t>
      </w:r>
      <w:r w:rsidR="00DF52F6">
        <w:rPr>
          <w:rFonts w:hint="eastAsia"/>
          <w:b/>
          <w:bCs/>
        </w:rPr>
        <w:t>8.60%</w:t>
      </w:r>
      <w:r w:rsidR="00DF52F6" w:rsidRPr="00DF52F6">
        <w:t> </w:t>
      </w:r>
      <w:r w:rsidR="00DF52F6" w:rsidRPr="00DF52F6">
        <w:t>的准确率。</w:t>
      </w:r>
    </w:p>
    <w:p w14:paraId="3EA527DA" w14:textId="4222E356" w:rsidR="00E656C1" w:rsidRDefault="00E656C1" w:rsidP="00E656C1">
      <w:pPr>
        <w:pStyle w:val="af4"/>
        <w:rPr>
          <w:rFonts w:hint="eastAsia"/>
        </w:rPr>
      </w:pPr>
      <w:r>
        <w:rPr>
          <w:rFonts w:hint="eastAsia"/>
        </w:rPr>
        <w:t>5.2.</w:t>
      </w:r>
      <w:r w:rsidR="00DF52F6">
        <w:rPr>
          <w:rFonts w:hint="eastAsia"/>
        </w:rPr>
        <w:t>关键改进：</w:t>
      </w:r>
    </w:p>
    <w:p w14:paraId="5746C754" w14:textId="55256198" w:rsidR="00DF52F6" w:rsidRDefault="00DF52F6" w:rsidP="00DF52F6">
      <w:pPr>
        <w:rPr>
          <w:rFonts w:hint="eastAsia"/>
        </w:rPr>
      </w:pPr>
      <w:r>
        <w:rPr>
          <w:rFonts w:hint="eastAsia"/>
        </w:rPr>
        <w:t xml:space="preserve">  </w:t>
      </w:r>
      <w:r w:rsidRPr="00DF52F6">
        <w:t xml:space="preserve">Dropout </w:t>
      </w:r>
      <w:r w:rsidRPr="00DF52F6">
        <w:t>有效抑制过拟合，数据增强提升模型鲁棒性。</w:t>
      </w:r>
    </w:p>
    <w:p w14:paraId="74419794" w14:textId="5A6C8493" w:rsidR="00E656C1" w:rsidRDefault="00E656C1" w:rsidP="00E656C1">
      <w:pPr>
        <w:pStyle w:val="af4"/>
        <w:rPr>
          <w:rFonts w:hint="eastAsia"/>
        </w:rPr>
      </w:pPr>
      <w:r>
        <w:rPr>
          <w:rFonts w:hint="eastAsia"/>
        </w:rPr>
        <w:t>5.3.未来工作</w:t>
      </w:r>
      <w:r w:rsidR="00DF52F6">
        <w:rPr>
          <w:rFonts w:hint="eastAsia"/>
        </w:rPr>
        <w:t>：</w:t>
      </w:r>
    </w:p>
    <w:p w14:paraId="74557EA0" w14:textId="1429CC68" w:rsidR="00DF52F6" w:rsidRDefault="00DF52F6" w:rsidP="00DF52F6">
      <w:pPr>
        <w:ind w:firstLineChars="200" w:firstLine="440"/>
        <w:rPr>
          <w:rFonts w:hint="eastAsia"/>
        </w:rPr>
      </w:pPr>
      <w:r>
        <w:rPr>
          <w:rFonts w:hint="eastAsia"/>
        </w:rPr>
        <w:t>1.</w:t>
      </w:r>
      <w:r w:rsidRPr="00DF52F6">
        <w:rPr>
          <w:b/>
          <w:bCs/>
        </w:rPr>
        <w:t>模型优化</w:t>
      </w:r>
      <w:r w:rsidRPr="00DF52F6">
        <w:t>：将本项目中的超参数调优、消融实验流程迁移到团队的真实数据集上。</w:t>
      </w:r>
    </w:p>
    <w:p w14:paraId="3DAB63C4" w14:textId="664A06EB" w:rsidR="00DF52F6" w:rsidRPr="00DF52F6" w:rsidRDefault="00DF52F6" w:rsidP="00DF52F6">
      <w:pPr>
        <w:ind w:firstLineChars="200" w:firstLine="440"/>
        <w:rPr>
          <w:rFonts w:hint="eastAsia"/>
        </w:rPr>
      </w:pPr>
      <w:r>
        <w:rPr>
          <w:rFonts w:hint="eastAsia"/>
        </w:rPr>
        <w:t>2.</w:t>
      </w:r>
      <w:r w:rsidRPr="00DF52F6">
        <w:rPr>
          <w:b/>
          <w:bCs/>
        </w:rPr>
        <w:t xml:space="preserve">3D </w:t>
      </w:r>
      <w:r w:rsidRPr="00DF52F6">
        <w:rPr>
          <w:b/>
          <w:bCs/>
        </w:rPr>
        <w:t>仿真</w:t>
      </w:r>
      <w:r w:rsidRPr="00DF52F6">
        <w:t>：将手写数字识别的结果映射到</w:t>
      </w:r>
      <w:r w:rsidRPr="00DF52F6">
        <w:t xml:space="preserve"> 3D </w:t>
      </w:r>
      <w:r w:rsidRPr="00DF52F6">
        <w:t>场景中（例如在</w:t>
      </w:r>
      <w:r w:rsidRPr="00DF52F6">
        <w:t xml:space="preserve"> Unity </w:t>
      </w:r>
      <w:r w:rsidRPr="00DF52F6">
        <w:t>中生成对应数字的</w:t>
      </w:r>
      <w:r w:rsidRPr="00DF52F6">
        <w:t xml:space="preserve"> 3D </w:t>
      </w:r>
      <w:r w:rsidRPr="00DF52F6">
        <w:t>模型）。</w:t>
      </w:r>
    </w:p>
    <w:p w14:paraId="731F24BA" w14:textId="3F2FA7A6" w:rsidR="00DF52F6" w:rsidRDefault="00DF52F6" w:rsidP="00DF52F6">
      <w:pPr>
        <w:ind w:firstLineChars="200" w:firstLine="440"/>
      </w:pPr>
      <w:r w:rsidRPr="00DF52F6">
        <w:rPr>
          <w:rFonts w:hint="eastAsia"/>
        </w:rPr>
        <w:t>3.</w:t>
      </w:r>
      <w:r w:rsidRPr="00DF52F6">
        <w:rPr>
          <w:b/>
          <w:bCs/>
        </w:rPr>
        <w:t>前端展示</w:t>
      </w:r>
      <w:r w:rsidRPr="00DF52F6">
        <w:t>：开发一个交互式网页，用户鼠标绘制数字，实时显示模型预测结果，并展示混淆矩阵等分析图表。</w:t>
      </w:r>
    </w:p>
    <w:p w14:paraId="475412AF" w14:textId="7F2DD78D" w:rsidR="00AD6C50" w:rsidRDefault="00AD6C50" w:rsidP="00DF52F6">
      <w:pPr>
        <w:ind w:firstLineChars="200" w:firstLine="440"/>
      </w:pPr>
      <w:r>
        <w:rPr>
          <w:rFonts w:hint="eastAsia"/>
        </w:rPr>
        <w:t>4.</w:t>
      </w:r>
      <w:r>
        <w:rPr>
          <w:rFonts w:hint="eastAsia"/>
        </w:rPr>
        <w:t>尝试构建并训练出更好的深度学习模型：</w:t>
      </w:r>
      <w:r w:rsidR="006C40BE">
        <w:rPr>
          <w:rFonts w:hint="eastAsia"/>
        </w:rPr>
        <w:t>常用的图像分类模型</w:t>
      </w:r>
      <w:r>
        <w:rPr>
          <w:rFonts w:hint="eastAsia"/>
        </w:rPr>
        <w:t>除了</w:t>
      </w:r>
      <w:r>
        <w:rPr>
          <w:rFonts w:hint="eastAsia"/>
        </w:rPr>
        <w:t>CNN</w:t>
      </w:r>
      <w:r>
        <w:rPr>
          <w:rFonts w:hint="eastAsia"/>
        </w:rPr>
        <w:t>之外，</w:t>
      </w:r>
      <w:r w:rsidR="006C40BE">
        <w:rPr>
          <w:rFonts w:hint="eastAsia"/>
        </w:rPr>
        <w:t>我还会尝试构建并训练</w:t>
      </w:r>
      <w:r w:rsidR="006C40BE">
        <w:rPr>
          <w:rFonts w:hint="eastAsia"/>
        </w:rPr>
        <w:t>ResNet</w:t>
      </w:r>
      <w:r w:rsidR="006C40BE">
        <w:rPr>
          <w:rFonts w:hint="eastAsia"/>
        </w:rPr>
        <w:t>等其他模型。</w:t>
      </w:r>
      <w:r w:rsidR="006C40BE">
        <w:t xml:space="preserve"> </w:t>
      </w:r>
    </w:p>
    <w:p w14:paraId="19921657" w14:textId="7E956A88" w:rsidR="00AD6C50" w:rsidRPr="00DF52F6" w:rsidRDefault="00AD6C50" w:rsidP="00DF52F6">
      <w:pPr>
        <w:ind w:firstLineChars="200" w:firstLine="440"/>
        <w:rPr>
          <w:rFonts w:hint="eastAsia"/>
        </w:rPr>
      </w:pPr>
    </w:p>
    <w:p w14:paraId="08D88D5E" w14:textId="0CD0DB33" w:rsidR="00DF52F6" w:rsidRPr="00DF52F6" w:rsidRDefault="00DF52F6" w:rsidP="00DF52F6">
      <w:pPr>
        <w:rPr>
          <w:rFonts w:hint="eastAsia"/>
        </w:rPr>
      </w:pPr>
    </w:p>
    <w:p w14:paraId="3D791591" w14:textId="0EE7BD1C" w:rsidR="00DF52F6" w:rsidRPr="00DF52F6" w:rsidRDefault="00DF52F6" w:rsidP="00DF52F6">
      <w:pPr>
        <w:rPr>
          <w:rFonts w:hint="eastAsia"/>
        </w:rPr>
      </w:pPr>
    </w:p>
    <w:sectPr w:rsidR="00DF52F6" w:rsidRPr="00DF52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52677" w14:textId="77777777" w:rsidR="00F73496" w:rsidRDefault="00F73496" w:rsidP="002518C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410B19" w14:textId="77777777" w:rsidR="00F73496" w:rsidRDefault="00F73496" w:rsidP="002518C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84F3A" w14:textId="77777777" w:rsidR="00F73496" w:rsidRDefault="00F73496" w:rsidP="002518C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F945A6" w14:textId="77777777" w:rsidR="00F73496" w:rsidRDefault="00F73496" w:rsidP="002518C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92F"/>
    <w:multiLevelType w:val="multilevel"/>
    <w:tmpl w:val="C024D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A164E"/>
    <w:multiLevelType w:val="multilevel"/>
    <w:tmpl w:val="D918F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31CA0"/>
    <w:multiLevelType w:val="multilevel"/>
    <w:tmpl w:val="A07C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04F41"/>
    <w:multiLevelType w:val="hybridMultilevel"/>
    <w:tmpl w:val="BC7C82B2"/>
    <w:lvl w:ilvl="0" w:tplc="691CF4C4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723" w:hanging="440"/>
      </w:pPr>
    </w:lvl>
    <w:lvl w:ilvl="2" w:tplc="0409001B" w:tentative="1">
      <w:start w:val="1"/>
      <w:numFmt w:val="lowerRoman"/>
      <w:lvlText w:val="%3."/>
      <w:lvlJc w:val="right"/>
      <w:pPr>
        <w:ind w:left="3163" w:hanging="440"/>
      </w:pPr>
    </w:lvl>
    <w:lvl w:ilvl="3" w:tplc="0409000F" w:tentative="1">
      <w:start w:val="1"/>
      <w:numFmt w:val="decimal"/>
      <w:lvlText w:val="%4."/>
      <w:lvlJc w:val="left"/>
      <w:pPr>
        <w:ind w:left="3603" w:hanging="440"/>
      </w:pPr>
    </w:lvl>
    <w:lvl w:ilvl="4" w:tplc="04090019" w:tentative="1">
      <w:start w:val="1"/>
      <w:numFmt w:val="lowerLetter"/>
      <w:lvlText w:val="%5)"/>
      <w:lvlJc w:val="left"/>
      <w:pPr>
        <w:ind w:left="4043" w:hanging="440"/>
      </w:pPr>
    </w:lvl>
    <w:lvl w:ilvl="5" w:tplc="0409001B" w:tentative="1">
      <w:start w:val="1"/>
      <w:numFmt w:val="lowerRoman"/>
      <w:lvlText w:val="%6."/>
      <w:lvlJc w:val="right"/>
      <w:pPr>
        <w:ind w:left="4483" w:hanging="440"/>
      </w:pPr>
    </w:lvl>
    <w:lvl w:ilvl="6" w:tplc="0409000F" w:tentative="1">
      <w:start w:val="1"/>
      <w:numFmt w:val="decimal"/>
      <w:lvlText w:val="%7."/>
      <w:lvlJc w:val="left"/>
      <w:pPr>
        <w:ind w:left="4923" w:hanging="440"/>
      </w:pPr>
    </w:lvl>
    <w:lvl w:ilvl="7" w:tplc="04090019" w:tentative="1">
      <w:start w:val="1"/>
      <w:numFmt w:val="lowerLetter"/>
      <w:lvlText w:val="%8)"/>
      <w:lvlJc w:val="left"/>
      <w:pPr>
        <w:ind w:left="5363" w:hanging="440"/>
      </w:pPr>
    </w:lvl>
    <w:lvl w:ilvl="8" w:tplc="0409001B" w:tentative="1">
      <w:start w:val="1"/>
      <w:numFmt w:val="lowerRoman"/>
      <w:lvlText w:val="%9."/>
      <w:lvlJc w:val="right"/>
      <w:pPr>
        <w:ind w:left="5803" w:hanging="440"/>
      </w:pPr>
    </w:lvl>
  </w:abstractNum>
  <w:abstractNum w:abstractNumId="4" w15:restartNumberingAfterBreak="0">
    <w:nsid w:val="659B46CB"/>
    <w:multiLevelType w:val="multilevel"/>
    <w:tmpl w:val="2E0A813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B96503"/>
    <w:multiLevelType w:val="multilevel"/>
    <w:tmpl w:val="FA44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7B0151"/>
    <w:multiLevelType w:val="multilevel"/>
    <w:tmpl w:val="3EA6CAB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num w:numId="1" w16cid:durableId="1940258984">
    <w:abstractNumId w:val="5"/>
  </w:num>
  <w:num w:numId="2" w16cid:durableId="288172985">
    <w:abstractNumId w:val="0"/>
  </w:num>
  <w:num w:numId="3" w16cid:durableId="1314407486">
    <w:abstractNumId w:val="3"/>
  </w:num>
  <w:num w:numId="4" w16cid:durableId="1306005828">
    <w:abstractNumId w:val="4"/>
  </w:num>
  <w:num w:numId="5" w16cid:durableId="430662067">
    <w:abstractNumId w:val="1"/>
  </w:num>
  <w:num w:numId="6" w16cid:durableId="121198019">
    <w:abstractNumId w:val="6"/>
  </w:num>
  <w:num w:numId="7" w16cid:durableId="1094978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C14"/>
    <w:rsid w:val="000024A3"/>
    <w:rsid w:val="000E7BE6"/>
    <w:rsid w:val="00111757"/>
    <w:rsid w:val="001D7021"/>
    <w:rsid w:val="002518C1"/>
    <w:rsid w:val="00353E24"/>
    <w:rsid w:val="003549C7"/>
    <w:rsid w:val="003D52F6"/>
    <w:rsid w:val="00432FE4"/>
    <w:rsid w:val="004334E6"/>
    <w:rsid w:val="00437808"/>
    <w:rsid w:val="00483D5A"/>
    <w:rsid w:val="00514951"/>
    <w:rsid w:val="005B2C14"/>
    <w:rsid w:val="006C40BE"/>
    <w:rsid w:val="008652F7"/>
    <w:rsid w:val="009421AC"/>
    <w:rsid w:val="0098272B"/>
    <w:rsid w:val="00A30F3C"/>
    <w:rsid w:val="00AD6C50"/>
    <w:rsid w:val="00AD763A"/>
    <w:rsid w:val="00C36FB9"/>
    <w:rsid w:val="00DD2CE5"/>
    <w:rsid w:val="00DE3098"/>
    <w:rsid w:val="00DF52F6"/>
    <w:rsid w:val="00E656C1"/>
    <w:rsid w:val="00E840B7"/>
    <w:rsid w:val="00F14542"/>
    <w:rsid w:val="00F73496"/>
    <w:rsid w:val="00F85CB8"/>
    <w:rsid w:val="00FC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B4DCE"/>
  <w15:chartTrackingRefBased/>
  <w15:docId w15:val="{212E897E-B225-4F95-896F-951B86DFD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72B"/>
    <w:pPr>
      <w:widowControl w:val="0"/>
      <w:outlineLvl w:val="4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rsid w:val="005B2C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rsid w:val="005B2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rsid w:val="005B2C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2C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2C14"/>
    <w:pPr>
      <w:keepNext/>
      <w:keepLines/>
      <w:spacing w:before="80" w:after="40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2C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2C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2C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2C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2C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B2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2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2C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2C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2C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2C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2C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2C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4"/>
    <w:next w:val="a"/>
    <w:link w:val="a5"/>
    <w:uiPriority w:val="10"/>
    <w:qFormat/>
    <w:rsid w:val="00353E24"/>
    <w:pPr>
      <w:spacing w:line="240" w:lineRule="auto"/>
      <w:contextualSpacing/>
      <w:jc w:val="center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3"/>
    <w:uiPriority w:val="10"/>
    <w:rsid w:val="00353E24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B2C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5B2C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B2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5B2C14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B2C1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B2C14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B2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5B2C14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B2C14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25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518C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5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518C1"/>
    <w:rPr>
      <w:sz w:val="18"/>
      <w:szCs w:val="18"/>
    </w:rPr>
  </w:style>
  <w:style w:type="paragraph" w:customStyle="1" w:styleId="a4">
    <w:name w:val="标题一"/>
    <w:basedOn w:val="1"/>
    <w:link w:val="af3"/>
    <w:qFormat/>
    <w:rsid w:val="00AD763A"/>
    <w:rPr>
      <w:rFonts w:ascii="Times New Roman" w:eastAsia="宋体" w:hAnsi="Times New Roman"/>
      <w:color w:val="000000" w:themeColor="text1"/>
      <w:sz w:val="28"/>
    </w:rPr>
  </w:style>
  <w:style w:type="character" w:customStyle="1" w:styleId="af3">
    <w:name w:val="标题一 字符"/>
    <w:basedOn w:val="20"/>
    <w:link w:val="a4"/>
    <w:rsid w:val="00AD763A"/>
    <w:rPr>
      <w:rFonts w:ascii="Times New Roman" w:eastAsia="宋体" w:hAnsi="Times New Roman" w:cstheme="majorBidi"/>
      <w:color w:val="000000" w:themeColor="text1"/>
      <w:sz w:val="28"/>
      <w:szCs w:val="48"/>
    </w:rPr>
  </w:style>
  <w:style w:type="paragraph" w:customStyle="1" w:styleId="af4">
    <w:name w:val="标题二"/>
    <w:basedOn w:val="2"/>
    <w:link w:val="af5"/>
    <w:qFormat/>
    <w:rsid w:val="00353E24"/>
    <w:rPr>
      <w:color w:val="000000" w:themeColor="text1"/>
      <w:sz w:val="21"/>
    </w:rPr>
  </w:style>
  <w:style w:type="character" w:customStyle="1" w:styleId="af5">
    <w:name w:val="标题二 字符"/>
    <w:basedOn w:val="af3"/>
    <w:link w:val="af4"/>
    <w:rsid w:val="00353E24"/>
    <w:rPr>
      <w:rFonts w:asciiTheme="majorHAnsi" w:eastAsiaTheme="majorEastAsia" w:hAnsiTheme="majorHAnsi" w:cstheme="majorBidi"/>
      <w:color w:val="000000" w:themeColor="text1"/>
      <w:sz w:val="21"/>
      <w:szCs w:val="40"/>
    </w:rPr>
  </w:style>
  <w:style w:type="paragraph" w:customStyle="1" w:styleId="af6">
    <w:name w:val="标题三"/>
    <w:basedOn w:val="3"/>
    <w:link w:val="af7"/>
    <w:qFormat/>
    <w:rsid w:val="0098272B"/>
    <w:rPr>
      <w:rFonts w:eastAsia="宋体"/>
      <w:color w:val="000000" w:themeColor="text1"/>
      <w:sz w:val="21"/>
    </w:rPr>
  </w:style>
  <w:style w:type="character" w:customStyle="1" w:styleId="af7">
    <w:name w:val="标题三 字符"/>
    <w:basedOn w:val="a0"/>
    <w:link w:val="af6"/>
    <w:rsid w:val="0098272B"/>
    <w:rPr>
      <w:rFonts w:asciiTheme="majorHAnsi" w:eastAsia="宋体" w:hAnsiTheme="majorHAnsi" w:cstheme="majorBidi"/>
      <w:color w:val="000000" w:themeColor="text1"/>
      <w:sz w:val="21"/>
      <w:szCs w:val="32"/>
    </w:rPr>
  </w:style>
  <w:style w:type="paragraph" w:customStyle="1" w:styleId="af8">
    <w:name w:val="标题四"/>
    <w:basedOn w:val="a"/>
    <w:link w:val="af9"/>
    <w:qFormat/>
    <w:rsid w:val="00E840B7"/>
    <w:pPr>
      <w:outlineLvl w:val="3"/>
    </w:pPr>
  </w:style>
  <w:style w:type="character" w:customStyle="1" w:styleId="af9">
    <w:name w:val="标题四 字符"/>
    <w:basedOn w:val="a0"/>
    <w:link w:val="af8"/>
    <w:rsid w:val="00E840B7"/>
    <w:rPr>
      <w:rFonts w:eastAsia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7</Pages>
  <Words>843</Words>
  <Characters>1258</Characters>
  <Application>Microsoft Office Word</Application>
  <DocSecurity>0</DocSecurity>
  <Lines>74</Lines>
  <Paragraphs>75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tianbw0102@outlook.com</dc:creator>
  <cp:keywords/>
  <dc:description/>
  <cp:lastModifiedBy>tianbw0102@outlook.com</cp:lastModifiedBy>
  <cp:revision>12</cp:revision>
  <dcterms:created xsi:type="dcterms:W3CDTF">2026-03-29T08:52:00Z</dcterms:created>
  <dcterms:modified xsi:type="dcterms:W3CDTF">2026-04-06T11:47:00Z</dcterms:modified>
</cp:coreProperties>
</file>