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0CF7C" w14:textId="77777777" w:rsidR="00D33FA3" w:rsidRDefault="00D33FA3" w:rsidP="00D33FA3">
      <w:pPr>
        <w:pStyle w:val="2"/>
      </w:pPr>
      <w:r>
        <w:t>Q</w:t>
      </w:r>
      <w:r>
        <w:rPr>
          <w:rFonts w:hint="eastAsia"/>
        </w:rPr>
        <w:t>uiz1</w:t>
      </w:r>
    </w:p>
    <w:p w14:paraId="5244A076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1.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When every machine in a network can act as both a client and a server, what is the network model called?</w:t>
      </w:r>
    </w:p>
    <w:p w14:paraId="2DCCB598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15F632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cloud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computing</w:t>
      </w:r>
    </w:p>
    <w:p w14:paraId="636CC92E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peer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-to-peer </w:t>
      </w:r>
    </w:p>
    <w:p w14:paraId="5F6ED202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client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>-server</w:t>
      </w:r>
    </w:p>
    <w:p w14:paraId="397B90EF" w14:textId="77777777" w:rsidR="007D3694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distributed</w:t>
      </w:r>
      <w:proofErr w:type="gramEnd"/>
    </w:p>
    <w:p w14:paraId="5474047A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01DCAC7E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network succeeded ARPANET?</w:t>
      </w:r>
    </w:p>
    <w:p w14:paraId="09D20E08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5A70FB7C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TELNET</w:t>
      </w:r>
    </w:p>
    <w:p w14:paraId="3B6CA5D2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spellStart"/>
      <w:r>
        <w:rPr>
          <w:rFonts w:ascii="Arial" w:hAnsi="Arial" w:cs="Arial"/>
          <w:color w:val="1E1813"/>
          <w:kern w:val="0"/>
          <w:sz w:val="26"/>
          <w:szCs w:val="26"/>
        </w:rPr>
        <w:t>EuropaNET</w:t>
      </w:r>
      <w:proofErr w:type="spellEnd"/>
    </w:p>
    <w:p w14:paraId="5222356A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EBONE </w:t>
      </w:r>
    </w:p>
    <w:p w14:paraId="05681255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DARPANET</w:t>
      </w:r>
    </w:p>
    <w:p w14:paraId="0493ECCC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NSFNET</w:t>
      </w:r>
    </w:p>
    <w:p w14:paraId="39EFFE24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46F56F1D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Which of the following protocols are in the transport layer of the TCP/IP reference model.</w:t>
      </w:r>
    </w:p>
    <w:p w14:paraId="50B482AD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38060A34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TCP and UDP </w:t>
      </w:r>
    </w:p>
    <w:p w14:paraId="5AC2412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TCP, IP and </w:t>
      </w:r>
      <w:proofErr w:type="spellStart"/>
      <w:r>
        <w:rPr>
          <w:rFonts w:ascii="Arial" w:hAnsi="Arial" w:cs="Arial"/>
          <w:color w:val="1E1813"/>
          <w:kern w:val="0"/>
          <w:sz w:val="26"/>
          <w:szCs w:val="26"/>
        </w:rPr>
        <w:t>IPsec</w:t>
      </w:r>
      <w:proofErr w:type="spellEnd"/>
    </w:p>
    <w:p w14:paraId="694B8F2C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TCP and IP</w:t>
      </w:r>
    </w:p>
    <w:p w14:paraId="12C088CB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TCP and DNS</w:t>
      </w:r>
    </w:p>
    <w:p w14:paraId="7F4C863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TCP and HTTP</w:t>
      </w:r>
    </w:p>
    <w:p w14:paraId="35C70910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f. TCP and ARP</w:t>
      </w:r>
    </w:p>
    <w:p w14:paraId="2FB36D20" w14:textId="77777777" w:rsidR="00D33FA3" w:rsidRDefault="00D33FA3" w:rsidP="00D33FA3">
      <w:pPr>
        <w:rPr>
          <w:rFonts w:ascii="Helvetica Neue" w:hAnsi="Helvetica Neue" w:cs="Helvetica Neue"/>
          <w:color w:val="1E1813"/>
          <w:kern w:val="0"/>
          <w:sz w:val="26"/>
          <w:szCs w:val="26"/>
        </w:rPr>
      </w:pPr>
    </w:p>
    <w:p w14:paraId="116E34F4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Select the OSI layer that establishes and maintains </w:t>
      </w:r>
      <w:proofErr w:type="gramStart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 logical connections</w:t>
      </w:r>
      <w:proofErr w:type="gramEnd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 between application programs on different computers.</w:t>
      </w:r>
    </w:p>
    <w:p w14:paraId="4BF21D54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25BEB32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Data Link Layer</w:t>
      </w:r>
    </w:p>
    <w:p w14:paraId="3B5AA22C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lastRenderedPageBreak/>
        <w:t>b. Network Layer</w:t>
      </w:r>
    </w:p>
    <w:p w14:paraId="1F0C56FD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Application Layer</w:t>
      </w:r>
    </w:p>
    <w:p w14:paraId="3771FC0E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Transport Layer</w:t>
      </w:r>
    </w:p>
    <w:p w14:paraId="2ADF7E41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Physical Layer</w:t>
      </w:r>
    </w:p>
    <w:p w14:paraId="5AFB3CE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f. Session Layer </w:t>
      </w:r>
    </w:p>
    <w:p w14:paraId="735D74F0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g. Presentation Layer</w:t>
      </w:r>
    </w:p>
    <w:p w14:paraId="635C0C67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5D54B6F0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 root name server supports ... queries.</w:t>
      </w:r>
    </w:p>
    <w:p w14:paraId="15FB0821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5A73A5E4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distributed</w:t>
      </w:r>
      <w:proofErr w:type="gramEnd"/>
    </w:p>
    <w:p w14:paraId="21AFF5B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recursive</w:t>
      </w:r>
      <w:proofErr w:type="gramEnd"/>
    </w:p>
    <w:p w14:paraId="767352A9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iterative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</w:t>
      </w:r>
    </w:p>
    <w:p w14:paraId="41371907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peer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>-to-peer</w:t>
      </w:r>
    </w:p>
    <w:p w14:paraId="79C7F04A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065A436B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is the IP address of anu.edu.au?</w:t>
      </w:r>
    </w:p>
    <w:p w14:paraId="4FD90F26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5527163F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130.23.175.23</w:t>
      </w:r>
    </w:p>
    <w:p w14:paraId="578D48E0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130.56.60.81 </w:t>
      </w:r>
    </w:p>
    <w:p w14:paraId="623198FB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130.227.83.103</w:t>
      </w:r>
    </w:p>
    <w:p w14:paraId="23C6CCB2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130.154.13.219</w:t>
      </w:r>
    </w:p>
    <w:p w14:paraId="1CA797A4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64713349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is the domain name of an authoritative name server for www.wikimedia.org?</w:t>
      </w:r>
    </w:p>
    <w:p w14:paraId="65C96703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7A81C2B7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ns1.wikipedia.org</w:t>
      </w:r>
      <w:proofErr w:type="gramEnd"/>
    </w:p>
    <w:p w14:paraId="5F17E482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ns0.wikipedia.org</w:t>
      </w:r>
      <w:proofErr w:type="gramEnd"/>
    </w:p>
    <w:p w14:paraId="32A63D26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ns0.www.wikipedia.org</w:t>
      </w:r>
      <w:proofErr w:type="gramEnd"/>
    </w:p>
    <w:p w14:paraId="2E84A031" w14:textId="77777777" w:rsidR="00D33FA3" w:rsidRDefault="00D33FA3" w:rsidP="00D33FA3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ns1.wikimedia.org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</w:t>
      </w:r>
    </w:p>
    <w:p w14:paraId="310232EC" w14:textId="77777777" w:rsidR="00D33FA3" w:rsidRDefault="00D33FA3" w:rsidP="00D33FA3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</w:p>
    <w:p w14:paraId="3C684746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noProof/>
          <w:color w:val="1E1813"/>
          <w:kern w:val="0"/>
          <w:sz w:val="26"/>
          <w:szCs w:val="26"/>
        </w:rPr>
        <w:t xml:space="preserve">8.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does the BSSID field in a wireless network represent?</w:t>
      </w:r>
    </w:p>
    <w:p w14:paraId="07832379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4CF480AB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network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identification</w:t>
      </w:r>
    </w:p>
    <w:p w14:paraId="5AF9044D" w14:textId="77777777" w:rsidR="00D33FA3" w:rsidRDefault="00D33FA3" w:rsidP="00D33FA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relative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signal strength</w:t>
      </w:r>
    </w:p>
    <w:p w14:paraId="1E26D232" w14:textId="77777777" w:rsidR="00D33FA3" w:rsidRDefault="00D33FA3" w:rsidP="00D33FA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access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point address</w:t>
      </w:r>
    </w:p>
    <w:p w14:paraId="525A81EF" w14:textId="77777777" w:rsidR="00051009" w:rsidRDefault="00051009" w:rsidP="00051009">
      <w:pPr>
        <w:pStyle w:val="2"/>
      </w:pPr>
      <w:r>
        <w:t>Quiz2</w:t>
      </w:r>
    </w:p>
    <w:p w14:paraId="75378962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1.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Select one advantage of using a reverse proxy.</w:t>
      </w:r>
    </w:p>
    <w:p w14:paraId="6E9E7374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4FC016E9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Can be used for load balancing. </w:t>
      </w:r>
    </w:p>
    <w:p w14:paraId="173BC688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Can prevent tracking of clients.</w:t>
      </w:r>
    </w:p>
    <w:p w14:paraId="6B3C19BC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Can be used for hiding IP addresses of clients.</w:t>
      </w:r>
    </w:p>
    <w:p w14:paraId="7BB42253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4895D30C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How does a router decide on which output line (or network interface) a particular packet is to be sent?</w:t>
      </w:r>
    </w:p>
    <w:p w14:paraId="36CE47CE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2A57883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Uses the routing table IP packet header, and frame header.</w:t>
      </w:r>
    </w:p>
    <w:p w14:paraId="410D08CA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Uses the routing table and frame header.</w:t>
      </w:r>
    </w:p>
    <w:p w14:paraId="2C170700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Uses the routing table and ignores headers.</w:t>
      </w:r>
    </w:p>
    <w:p w14:paraId="0A7447C5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Uses the routing table and IP packet header.</w:t>
      </w:r>
    </w:p>
    <w:p w14:paraId="29F20FF5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465AF71B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is an advantage of RTP over UDP for VOIP communication?</w:t>
      </w:r>
    </w:p>
    <w:p w14:paraId="2AC69D21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086B80F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Reduced network traffic </w:t>
      </w:r>
    </w:p>
    <w:p w14:paraId="6B4FCC59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Compression</w:t>
      </w:r>
    </w:p>
    <w:p w14:paraId="6F5F554F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Multicasting</w:t>
      </w:r>
    </w:p>
    <w:p w14:paraId="3758B5F4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Sequencing</w:t>
      </w:r>
    </w:p>
    <w:p w14:paraId="61492E07" w14:textId="77777777" w:rsidR="00051009" w:rsidRDefault="00051009" w:rsidP="00051009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4F779AF5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Give an example of a wireless technology used for Personal Area Networks.</w:t>
      </w:r>
    </w:p>
    <w:p w14:paraId="3A808FBB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7116D3E5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Near Field Communications</w:t>
      </w:r>
    </w:p>
    <w:p w14:paraId="13CBE5AA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Bluetooth</w:t>
      </w:r>
    </w:p>
    <w:p w14:paraId="10366CC6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spellStart"/>
      <w:r>
        <w:rPr>
          <w:rFonts w:ascii="Arial" w:hAnsi="Arial" w:cs="Arial"/>
          <w:color w:val="1E1813"/>
          <w:kern w:val="0"/>
          <w:sz w:val="26"/>
          <w:szCs w:val="26"/>
        </w:rPr>
        <w:t>WiMAX</w:t>
      </w:r>
      <w:proofErr w:type="spellEnd"/>
    </w:p>
    <w:p w14:paraId="12F79C62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Acoustic coupling</w:t>
      </w:r>
    </w:p>
    <w:p w14:paraId="403714C6" w14:textId="77777777" w:rsidR="00051009" w:rsidRDefault="00051009" w:rsidP="00051009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</w:p>
    <w:p w14:paraId="1C24BA1C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noProof/>
          <w:color w:val="1E1813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Which device is used to connect computers to each other on the same LAN (e.g., on your home network)</w:t>
      </w:r>
      <w:proofErr w:type="gramStart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.</w:t>
      </w:r>
      <w:proofErr w:type="gramEnd"/>
    </w:p>
    <w:p w14:paraId="48049744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732BF666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Switch </w:t>
      </w:r>
    </w:p>
    <w:p w14:paraId="78989A11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Access point</w:t>
      </w:r>
    </w:p>
    <w:p w14:paraId="115B777D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Gateway</w:t>
      </w:r>
    </w:p>
    <w:p w14:paraId="7D03ACE1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Router</w:t>
      </w:r>
    </w:p>
    <w:p w14:paraId="110C35F8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Feedback</w:t>
      </w:r>
    </w:p>
    <w:p w14:paraId="1C7F12E2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</w:p>
    <w:p w14:paraId="52042CE3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When you use a browser to access your mail from your </w:t>
      </w:r>
      <w:proofErr w:type="spellStart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gmail</w:t>
      </w:r>
      <w:proofErr w:type="spellEnd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 or </w:t>
      </w:r>
      <w:proofErr w:type="spellStart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hotmail</w:t>
      </w:r>
      <w:proofErr w:type="spellEnd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 account, what is the application layer protocol used for transferring information between your browser and the Web server?</w:t>
      </w:r>
    </w:p>
    <w:p w14:paraId="053AD091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3C6004D2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HTTP </w:t>
      </w:r>
    </w:p>
    <w:p w14:paraId="4AA5C454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IMAP</w:t>
      </w:r>
    </w:p>
    <w:p w14:paraId="5469B4C3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POP</w:t>
      </w:r>
    </w:p>
    <w:p w14:paraId="76488C68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SMTP</w:t>
      </w:r>
    </w:p>
    <w:p w14:paraId="583F5D61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</w:p>
    <w:p w14:paraId="11EE25C9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What is meant by pipelining, in the context of HTTP</w:t>
      </w:r>
      <w:proofErr w:type="gramEnd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?</w:t>
      </w:r>
    </w:p>
    <w:p w14:paraId="782C57CC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58312DC3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Clients can open multiple connections and the server concurrently handles them.</w:t>
      </w:r>
    </w:p>
    <w:p w14:paraId="71B56708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Clients can issue multiple requests and the server responds to each as soon as it is ready.</w:t>
      </w:r>
    </w:p>
    <w:p w14:paraId="573E8BE6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Clients can only make one request at a time. The server has to supply a response before the client can make a new request. </w:t>
      </w:r>
    </w:p>
    <w:p w14:paraId="1589E946" w14:textId="77777777" w:rsidR="00051009" w:rsidRDefault="00051009" w:rsidP="00051009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Clients can only open one connection at a time. The current connection has to be closed before a new one can be made.</w:t>
      </w:r>
    </w:p>
    <w:p w14:paraId="5E361C18" w14:textId="31045C0D" w:rsidR="00AF4AE1" w:rsidRDefault="00AF4AE1" w:rsidP="00AF4AE1">
      <w:pPr>
        <w:pStyle w:val="2"/>
      </w:pPr>
      <w:r>
        <w:t>Quiz3</w:t>
      </w:r>
    </w:p>
    <w:p w14:paraId="58C15D1E" w14:textId="795660E1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1.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Select technical concerns about P2P (multiple selections possible).</w:t>
      </w:r>
    </w:p>
    <w:p w14:paraId="0D1E232A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 or more:</w:t>
      </w:r>
    </w:p>
    <w:p w14:paraId="5837BEE0" w14:textId="4824E61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Address volatility </w:t>
      </w:r>
    </w:p>
    <w:p w14:paraId="6DA26F30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Single point of failure</w:t>
      </w:r>
    </w:p>
    <w:p w14:paraId="0B908026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Chokepoints</w:t>
      </w:r>
    </w:p>
    <w:p w14:paraId="4190E116" w14:textId="4A9BE6EF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Bottlenecks </w:t>
      </w:r>
    </w:p>
    <w:p w14:paraId="5CE0A41A" w14:textId="59F72BD9" w:rsidR="00AF4AE1" w:rsidRDefault="00AF4AE1" w:rsidP="00AF4AE1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e. Over-grazing </w:t>
      </w:r>
    </w:p>
    <w:p w14:paraId="7A5A198B" w14:textId="77777777" w:rsidR="00AF4AE1" w:rsidRDefault="00AF4AE1" w:rsidP="00AF4AE1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</w:p>
    <w:p w14:paraId="157B153F" w14:textId="2C5FB532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noProof/>
          <w:color w:val="1E1813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Select cloud reliability issues that have been reported over the last few years (multiple selections possible).</w:t>
      </w:r>
    </w:p>
    <w:p w14:paraId="2DEAC92F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 or more:</w:t>
      </w:r>
    </w:p>
    <w:p w14:paraId="2334EBDD" w14:textId="4453D5C3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Lack of central control </w:t>
      </w:r>
    </w:p>
    <w:p w14:paraId="40494451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Scalability</w:t>
      </w:r>
    </w:p>
    <w:p w14:paraId="55CEB8C2" w14:textId="5F3C6E48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Outages </w:t>
      </w:r>
    </w:p>
    <w:p w14:paraId="7692C270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Address volatility</w:t>
      </w:r>
    </w:p>
    <w:p w14:paraId="6D92D10B" w14:textId="773A4C54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Safeguards</w:t>
      </w:r>
    </w:p>
    <w:p w14:paraId="6EB70E5C" w14:textId="77777777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509C5255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As defined in Roger's slides, which of the following is not a typical social media activity?</w:t>
      </w:r>
    </w:p>
    <w:p w14:paraId="180F6ECF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31AAC34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Multicasting</w:t>
      </w:r>
    </w:p>
    <w:p w14:paraId="514D18C9" w14:textId="12B5FB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Broadcasting </w:t>
      </w:r>
    </w:p>
    <w:p w14:paraId="15BCC551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Collaboration</w:t>
      </w:r>
    </w:p>
    <w:p w14:paraId="7FAEDF65" w14:textId="05EA764B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Interaction</w:t>
      </w:r>
    </w:p>
    <w:p w14:paraId="6A7CAD97" w14:textId="77777777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2E894A23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Select all threats to your passwords (multiple selections possible).</w:t>
      </w:r>
    </w:p>
    <w:p w14:paraId="63EDE3EC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 or more:</w:t>
      </w:r>
    </w:p>
    <w:p w14:paraId="384DD251" w14:textId="1537BB6C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Phishing </w:t>
      </w:r>
    </w:p>
    <w:p w14:paraId="1C8A3163" w14:textId="579F4C1C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Guessing </w:t>
      </w:r>
    </w:p>
    <w:p w14:paraId="7C957322" w14:textId="137055FB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Interception </w:t>
      </w:r>
    </w:p>
    <w:p w14:paraId="4C1C5DE2" w14:textId="0C6EED32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Forgetting</w:t>
      </w:r>
    </w:p>
    <w:p w14:paraId="161DCB45" w14:textId="77777777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2D5C7372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What is an example of a </w:t>
      </w:r>
      <w:proofErr w:type="spellStart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DoS</w:t>
      </w:r>
      <w:proofErr w:type="spellEnd"/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 Attack?</w:t>
      </w:r>
    </w:p>
    <w:p w14:paraId="4EC5B547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11C84EF8" w14:textId="1883BF3C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Network throttling </w:t>
      </w:r>
    </w:p>
    <w:p w14:paraId="4C8A4254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Blocking of traffic</w:t>
      </w:r>
    </w:p>
    <w:p w14:paraId="6F1F803B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Many pings</w:t>
      </w:r>
    </w:p>
    <w:p w14:paraId="100BCFEA" w14:textId="268750F8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Network </w:t>
      </w:r>
      <w:proofErr w:type="spellStart"/>
      <w:r>
        <w:rPr>
          <w:rFonts w:ascii="Arial" w:hAnsi="Arial" w:cs="Arial"/>
          <w:color w:val="1E1813"/>
          <w:kern w:val="0"/>
          <w:sz w:val="26"/>
          <w:szCs w:val="26"/>
        </w:rPr>
        <w:t>upscaling</w:t>
      </w:r>
      <w:proofErr w:type="spellEnd"/>
    </w:p>
    <w:p w14:paraId="114C0CEF" w14:textId="77777777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7B752289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In relation to your use of mobile devices, identify all Safeguards you can use to protect the Security of your personal data and your funds (multiple selections possible).</w:t>
      </w:r>
    </w:p>
    <w:p w14:paraId="57BAEC03" w14:textId="77777777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 or more:</w:t>
      </w:r>
    </w:p>
    <w:p w14:paraId="38FD0DE0" w14:textId="2B7235F1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Encryption </w:t>
      </w:r>
    </w:p>
    <w:p w14:paraId="5F0A1B98" w14:textId="247EAB5D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Access control </w:t>
      </w:r>
    </w:p>
    <w:p w14:paraId="21D19287" w14:textId="2A80D4D8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Malware detection </w:t>
      </w:r>
    </w:p>
    <w:p w14:paraId="7FEF05A1" w14:textId="1A2F528D" w:rsidR="00AF4AE1" w:rsidRDefault="00AF4AE1" w:rsidP="00AF4AE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Patching </w:t>
      </w:r>
    </w:p>
    <w:p w14:paraId="2D98DFC7" w14:textId="0FB7E15C" w:rsidR="00AF4AE1" w:rsidRDefault="00AF4AE1" w:rsidP="00AF4AE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Training</w:t>
      </w:r>
    </w:p>
    <w:p w14:paraId="26224EE9" w14:textId="03AD570F" w:rsidR="004C74D2" w:rsidRDefault="004C74D2" w:rsidP="004C74D2">
      <w:pPr>
        <w:pStyle w:val="2"/>
      </w:pPr>
      <w:r>
        <w:t>Quiz4</w:t>
      </w:r>
    </w:p>
    <w:p w14:paraId="5CE8A7BF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1.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In the ACS Code of Ethics, which among the following has the lowest priority?</w:t>
      </w:r>
    </w:p>
    <w:p w14:paraId="64783083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71EA0188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Competence</w:t>
      </w:r>
    </w:p>
    <w:p w14:paraId="3949A67B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Confidentiality</w:t>
      </w:r>
    </w:p>
    <w:p w14:paraId="5984A20F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Integrity</w:t>
      </w:r>
    </w:p>
    <w:p w14:paraId="12A38053" w14:textId="6AF85072" w:rsidR="00560161" w:rsidRPr="00560161" w:rsidRDefault="00560161" w:rsidP="00560161">
      <w:r>
        <w:rPr>
          <w:rFonts w:ascii="Arial" w:hAnsi="Arial" w:cs="Arial"/>
          <w:color w:val="1E1813"/>
          <w:kern w:val="0"/>
          <w:sz w:val="26"/>
          <w:szCs w:val="26"/>
        </w:rPr>
        <w:t xml:space="preserve">d. The image of the profession and the society </w:t>
      </w:r>
    </w:p>
    <w:p w14:paraId="66C6D96D" w14:textId="77777777" w:rsidR="00051009" w:rsidRDefault="00051009" w:rsidP="00051009"/>
    <w:p w14:paraId="54A6C10D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2.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An example of a passive attack is:</w:t>
      </w:r>
    </w:p>
    <w:p w14:paraId="1C48EC69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34A24612" w14:textId="60363A0D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Denial of service </w:t>
      </w:r>
    </w:p>
    <w:p w14:paraId="5066F6C8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Traffic analysis</w:t>
      </w:r>
    </w:p>
    <w:p w14:paraId="68573CD6" w14:textId="1916331F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Replay</w:t>
      </w:r>
    </w:p>
    <w:p w14:paraId="1B5DFD23" w14:textId="77777777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0ACBCB55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Hashing a message provides the following service:</w:t>
      </w:r>
    </w:p>
    <w:p w14:paraId="47442D8E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1D948AD6" w14:textId="4D42FBD9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confidentiality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</w:t>
      </w:r>
    </w:p>
    <w:p w14:paraId="669EFCF2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authentication</w:t>
      </w:r>
      <w:proofErr w:type="gramEnd"/>
    </w:p>
    <w:p w14:paraId="7FC4D737" w14:textId="7C5ABB82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integrity</w:t>
      </w:r>
      <w:proofErr w:type="gramEnd"/>
    </w:p>
    <w:p w14:paraId="1DC4A367" w14:textId="77777777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5722EF38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When signing a message using RSA, which key is used?</w:t>
      </w:r>
    </w:p>
    <w:p w14:paraId="724008A3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1D98587E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</w:t>
      </w:r>
    </w:p>
    <w:p w14:paraId="7887963D" w14:textId="576DD1B9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 </w:t>
      </w:r>
    </w:p>
    <w:p w14:paraId="049B9268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</w:t>
      </w:r>
    </w:p>
    <w:p w14:paraId="1BBD6BA7" w14:textId="5F4C5727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</w:t>
      </w:r>
    </w:p>
    <w:p w14:paraId="2B137FD3" w14:textId="77777777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4B678765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5.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How many keys are used in a symmetric key algorithm?</w:t>
      </w:r>
    </w:p>
    <w:p w14:paraId="261B7E6C" w14:textId="149B951D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Answer:</w:t>
      </w:r>
      <w:r>
        <w:rPr>
          <w:rFonts w:ascii="Arial" w:hAnsi="Arial" w:cs="Arial"/>
          <w:color w:val="1E1813"/>
          <w:kern w:val="0"/>
          <w:sz w:val="26"/>
          <w:szCs w:val="26"/>
        </w:rPr>
        <w:t xml:space="preserve"> ___</w:t>
      </w:r>
    </w:p>
    <w:p w14:paraId="77DE5B9E" w14:textId="77777777" w:rsidR="00560161" w:rsidRDefault="00560161" w:rsidP="00560161"/>
    <w:p w14:paraId="52DEDFD7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6.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An example of an asymmetric key algorithm is:</w:t>
      </w:r>
    </w:p>
    <w:p w14:paraId="4B3E25E1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A3FFC5C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AES</w:t>
      </w:r>
    </w:p>
    <w:p w14:paraId="73C1242B" w14:textId="2629ABCB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RSA </w:t>
      </w:r>
    </w:p>
    <w:p w14:paraId="53958227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SHA1</w:t>
      </w:r>
    </w:p>
    <w:p w14:paraId="2FB428BE" w14:textId="29AEE7D0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DES</w:t>
      </w:r>
    </w:p>
    <w:p w14:paraId="27B053F4" w14:textId="77777777" w:rsidR="00560161" w:rsidRDefault="00560161" w:rsidP="00560161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3C6CB52C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How many bits are in a DES block?</w:t>
      </w:r>
    </w:p>
    <w:p w14:paraId="316F2D6E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112EA3A4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128 bits</w:t>
      </w:r>
    </w:p>
    <w:p w14:paraId="4548736A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96 bits</w:t>
      </w:r>
    </w:p>
    <w:p w14:paraId="07808320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56 bits</w:t>
      </w:r>
    </w:p>
    <w:p w14:paraId="68331F64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32 bits</w:t>
      </w:r>
    </w:p>
    <w:p w14:paraId="32917CE0" w14:textId="3C8AC601" w:rsidR="00560161" w:rsidRDefault="00560161" w:rsidP="00560161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e. 64 bits </w:t>
      </w:r>
    </w:p>
    <w:p w14:paraId="32DAE9B5" w14:textId="77777777" w:rsidR="00560161" w:rsidRDefault="00560161" w:rsidP="00560161">
      <w:pPr>
        <w:rPr>
          <w:rFonts w:ascii="Arial" w:hAnsi="Arial" w:cs="Arial"/>
          <w:noProof/>
          <w:color w:val="1E1813"/>
          <w:kern w:val="0"/>
          <w:sz w:val="26"/>
          <w:szCs w:val="26"/>
        </w:rPr>
      </w:pPr>
    </w:p>
    <w:p w14:paraId="251A17CF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noProof/>
          <w:color w:val="1E1813"/>
          <w:kern w:val="0"/>
          <w:sz w:val="26"/>
          <w:szCs w:val="26"/>
        </w:rPr>
        <w:t xml:space="preserve">8.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When encrypting a message using RSA, which key is used?</w:t>
      </w:r>
    </w:p>
    <w:p w14:paraId="751033AB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099B0E4D" w14:textId="6FEEF15C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 </w:t>
      </w:r>
    </w:p>
    <w:p w14:paraId="1C805819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</w:t>
      </w:r>
    </w:p>
    <w:p w14:paraId="02C06C6F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</w:t>
      </w:r>
    </w:p>
    <w:p w14:paraId="2B0C9E64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</w:t>
      </w:r>
    </w:p>
    <w:p w14:paraId="1E25216C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Feedback</w:t>
      </w:r>
    </w:p>
    <w:p w14:paraId="3CAE4C36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</w:p>
    <w:p w14:paraId="30C3C880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9.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When decrypting an encrypted message using RSA, which key is used?</w:t>
      </w:r>
    </w:p>
    <w:p w14:paraId="61EFA194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411684C1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</w:t>
      </w:r>
    </w:p>
    <w:p w14:paraId="17EFBFB9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sender's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</w:t>
      </w:r>
    </w:p>
    <w:p w14:paraId="639AED5A" w14:textId="77777777" w:rsidR="00560161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public key</w:t>
      </w:r>
    </w:p>
    <w:p w14:paraId="5F4AD200" w14:textId="54673F56" w:rsidR="009A7DB3" w:rsidRDefault="00560161" w:rsidP="00560161">
      <w:pPr>
        <w:widowControl/>
        <w:autoSpaceDE w:val="0"/>
        <w:autoSpaceDN w:val="0"/>
        <w:adjustRightInd w:val="0"/>
        <w:jc w:val="left"/>
        <w:rPr>
          <w:rFonts w:ascii="Arial" w:hAnsi="Arial" w:cs="Arial"/>
          <w:noProof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receiver's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private key </w:t>
      </w:r>
    </w:p>
    <w:p w14:paraId="17F5B151" w14:textId="68CCE136" w:rsidR="009A7DB3" w:rsidRDefault="009A7DB3" w:rsidP="009A7DB3">
      <w:pPr>
        <w:pStyle w:val="2"/>
        <w:rPr>
          <w:noProof/>
        </w:rPr>
      </w:pPr>
      <w:r>
        <w:rPr>
          <w:noProof/>
        </w:rPr>
        <w:t>Quiz5</w:t>
      </w:r>
    </w:p>
    <w:p w14:paraId="1EF2B9BC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t xml:space="preserve">1.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Someone who discovers unprotected access points, but does nothing else is a:</w:t>
      </w:r>
    </w:p>
    <w:p w14:paraId="60CC2E3F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141715A2" w14:textId="116E687E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drive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-by hacker </w:t>
      </w:r>
    </w:p>
    <w:p w14:paraId="47A0398E" w14:textId="54A5AD29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war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driver</w:t>
      </w:r>
    </w:p>
    <w:p w14:paraId="53AB524F" w14:textId="77777777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384FAC78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In small businesses, typically, the following 802.11i mode of operation is used:</w:t>
      </w:r>
    </w:p>
    <w:p w14:paraId="63984478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6387975E" w14:textId="5F5B5835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802.1X </w:t>
      </w:r>
    </w:p>
    <w:p w14:paraId="6E8184CD" w14:textId="63C6E0F1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Pre-Shared Key (PSK)</w:t>
      </w:r>
    </w:p>
    <w:p w14:paraId="4E53D1A1" w14:textId="77777777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18248268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3.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Which of the following Wi-Fi bands is less prone to interference from microwave ovens and cordless phones?</w:t>
      </w:r>
    </w:p>
    <w:p w14:paraId="4BAB8A26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0EDFC0C1" w14:textId="1CFC9656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5 GHz </w:t>
      </w:r>
    </w:p>
    <w:p w14:paraId="009DE84E" w14:textId="38F263A3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2.5 GHz</w:t>
      </w:r>
    </w:p>
    <w:p w14:paraId="212017A4" w14:textId="77777777" w:rsidR="009A7DB3" w:rsidRDefault="009A7DB3" w:rsidP="009A7DB3">
      <w:pPr>
        <w:rPr>
          <w:rFonts w:ascii="Arial" w:hAnsi="Arial" w:cs="Arial"/>
          <w:color w:val="1E1813"/>
          <w:kern w:val="0"/>
          <w:sz w:val="26"/>
          <w:szCs w:val="26"/>
        </w:rPr>
      </w:pPr>
    </w:p>
    <w:p w14:paraId="070D1D52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In CSMA/CA, if a frame is not acknowledged, it is:</w:t>
      </w:r>
    </w:p>
    <w:p w14:paraId="1D2A94E1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059E3729" w14:textId="2534B353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retransmitted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</w:t>
      </w:r>
    </w:p>
    <w:p w14:paraId="21B6D4F2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skipped</w:t>
      </w:r>
      <w:proofErr w:type="gramEnd"/>
    </w:p>
    <w:p w14:paraId="71D03ABC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</w:p>
    <w:p w14:paraId="0E903FFE" w14:textId="56B6EADC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5.</w:t>
      </w:r>
      <w:r w:rsidRPr="009A7DB3">
        <w:rPr>
          <w:rFonts w:ascii="Helvetica Neue" w:hAnsi="Helvetica Neue" w:cs="Helvetica Neue"/>
          <w:color w:val="1E1813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Which of the following application layer protocols uses UDP as the transport layer protocol?</w:t>
      </w:r>
    </w:p>
    <w:p w14:paraId="4EF3B74F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76CC28D6" w14:textId="6DB61F76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DNS </w:t>
      </w:r>
    </w:p>
    <w:p w14:paraId="1147A37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HTTP</w:t>
      </w:r>
    </w:p>
    <w:p w14:paraId="0456BA51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IMAP</w:t>
      </w:r>
    </w:p>
    <w:p w14:paraId="5C6A385B" w14:textId="0E365DBE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SMTP</w:t>
      </w:r>
    </w:p>
    <w:p w14:paraId="7EE1F01E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</w:p>
    <w:p w14:paraId="338CA1DB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 router typically operates at which of the following network layers:</w:t>
      </w:r>
    </w:p>
    <w:p w14:paraId="352A300B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E81D589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Physical</w:t>
      </w:r>
    </w:p>
    <w:p w14:paraId="45E9C3CF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Transport</w:t>
      </w:r>
    </w:p>
    <w:p w14:paraId="3409AA4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Application</w:t>
      </w:r>
    </w:p>
    <w:p w14:paraId="71D6239B" w14:textId="6ED862DB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Internet </w:t>
      </w:r>
    </w:p>
    <w:p w14:paraId="3CC5B1A6" w14:textId="3F20EBE4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e. Data link</w:t>
      </w:r>
    </w:p>
    <w:p w14:paraId="7E556FA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</w:p>
    <w:p w14:paraId="09BD5984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7.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A TCP opening handshake is:</w:t>
      </w:r>
    </w:p>
    <w:p w14:paraId="401FE4A9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2293FAB8" w14:textId="1802F17C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two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way </w:t>
      </w:r>
    </w:p>
    <w:p w14:paraId="220617B9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four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way</w:t>
      </w:r>
    </w:p>
    <w:p w14:paraId="5EC8D47E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three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way</w:t>
      </w:r>
    </w:p>
    <w:p w14:paraId="2EA962DD" w14:textId="598CE021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d.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five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way</w:t>
      </w:r>
    </w:p>
    <w:p w14:paraId="43F6EACD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</w:p>
    <w:p w14:paraId="62CE9A94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8.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If the IP address of a host is given by 150.203.164.35/8, what is the network part of the address?</w:t>
      </w:r>
    </w:p>
    <w:p w14:paraId="2B0D18C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307C4B2F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a. 150.203.164</w:t>
      </w:r>
    </w:p>
    <w:p w14:paraId="2B5D091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b. 164.35</w:t>
      </w:r>
    </w:p>
    <w:p w14:paraId="2B3287FB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c. 150.203</w:t>
      </w:r>
    </w:p>
    <w:p w14:paraId="4C976CBE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d. 35</w:t>
      </w:r>
    </w:p>
    <w:p w14:paraId="68339694" w14:textId="38D861F5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e. 203.164.35 </w:t>
      </w:r>
    </w:p>
    <w:p w14:paraId="1E2498A4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f. 150</w:t>
      </w:r>
    </w:p>
    <w:p w14:paraId="729AA29F" w14:textId="7D007C21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g. 150.203.164.35</w:t>
      </w:r>
    </w:p>
    <w:p w14:paraId="6032D675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</w:p>
    <w:p w14:paraId="0C408FF1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9. </w:t>
      </w:r>
      <w:r>
        <w:rPr>
          <w:rFonts w:ascii="Helvetica Neue" w:hAnsi="Helvetica Neue" w:cs="Helvetica Neue"/>
          <w:color w:val="1E1813"/>
          <w:kern w:val="0"/>
          <w:sz w:val="26"/>
          <w:szCs w:val="26"/>
        </w:rPr>
        <w:t>Name one possible application of passive RFID tags.</w:t>
      </w:r>
    </w:p>
    <w:p w14:paraId="23DED437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>Select one:</w:t>
      </w:r>
    </w:p>
    <w:p w14:paraId="367FF648" w14:textId="3849BAC9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a. building (door) entry control </w:t>
      </w:r>
      <w:bookmarkStart w:id="0" w:name="_GoBack"/>
      <w:bookmarkEnd w:id="0"/>
    </w:p>
    <w:p w14:paraId="6617F9C0" w14:textId="77777777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b.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sharing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webpages between mobile devices</w:t>
      </w:r>
    </w:p>
    <w:p w14:paraId="195A3A45" w14:textId="40D53389" w:rsidR="009A7DB3" w:rsidRDefault="009A7DB3" w:rsidP="009A7DB3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E1813"/>
          <w:kern w:val="0"/>
          <w:sz w:val="26"/>
          <w:szCs w:val="26"/>
        </w:rPr>
      </w:pPr>
      <w:r>
        <w:rPr>
          <w:rFonts w:ascii="Arial" w:hAnsi="Arial" w:cs="Arial"/>
          <w:color w:val="1E1813"/>
          <w:kern w:val="0"/>
          <w:sz w:val="26"/>
          <w:szCs w:val="26"/>
        </w:rPr>
        <w:t xml:space="preserve">c. </w:t>
      </w:r>
      <w:proofErr w:type="gramStart"/>
      <w:r>
        <w:rPr>
          <w:rFonts w:ascii="Arial" w:hAnsi="Arial" w:cs="Arial"/>
          <w:color w:val="1E1813"/>
          <w:kern w:val="0"/>
          <w:sz w:val="26"/>
          <w:szCs w:val="26"/>
        </w:rPr>
        <w:t>opening</w:t>
      </w:r>
      <w:proofErr w:type="gramEnd"/>
      <w:r>
        <w:rPr>
          <w:rFonts w:ascii="Arial" w:hAnsi="Arial" w:cs="Arial"/>
          <w:color w:val="1E1813"/>
          <w:kern w:val="0"/>
          <w:sz w:val="26"/>
          <w:szCs w:val="26"/>
        </w:rPr>
        <w:t xml:space="preserve"> car doors</w:t>
      </w:r>
    </w:p>
    <w:p w14:paraId="6737C378" w14:textId="6152CB14" w:rsidR="009A7DB3" w:rsidRPr="009A7DB3" w:rsidRDefault="009A7DB3" w:rsidP="009A7DB3"/>
    <w:p w14:paraId="13449A53" w14:textId="49E12643" w:rsidR="00560161" w:rsidRPr="00051009" w:rsidRDefault="00560161" w:rsidP="00560161"/>
    <w:p w14:paraId="759010DF" w14:textId="77777777" w:rsidR="00D33FA3" w:rsidRDefault="00D33FA3" w:rsidP="00D33FA3">
      <w:pPr>
        <w:rPr>
          <w:rFonts w:ascii="Arial" w:hAnsi="Arial" w:cs="Arial" w:hint="eastAsia"/>
          <w:color w:val="1E1813"/>
          <w:kern w:val="0"/>
          <w:sz w:val="26"/>
          <w:szCs w:val="26"/>
        </w:rPr>
      </w:pPr>
    </w:p>
    <w:p w14:paraId="32E438E4" w14:textId="77777777" w:rsidR="00D33FA3" w:rsidRDefault="00D33FA3" w:rsidP="00D33FA3">
      <w:pPr>
        <w:rPr>
          <w:rFonts w:hint="eastAsia"/>
        </w:rPr>
      </w:pPr>
    </w:p>
    <w:sectPr w:rsidR="00D33FA3" w:rsidSect="00F35B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A3"/>
    <w:rsid w:val="00051009"/>
    <w:rsid w:val="004C74D2"/>
    <w:rsid w:val="00560161"/>
    <w:rsid w:val="007D3694"/>
    <w:rsid w:val="009A7DB3"/>
    <w:rsid w:val="00AF4AE1"/>
    <w:rsid w:val="00D33FA3"/>
    <w:rsid w:val="00F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0D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FA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3FA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33F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FA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3FA3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33F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1001</Words>
  <Characters>5712</Characters>
  <Application>Microsoft Macintosh Word</Application>
  <DocSecurity>0</DocSecurity>
  <Lines>47</Lines>
  <Paragraphs>13</Paragraphs>
  <ScaleCrop>false</ScaleCrop>
  <Company>ANU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6</cp:revision>
  <dcterms:created xsi:type="dcterms:W3CDTF">2015-06-06T01:32:00Z</dcterms:created>
  <dcterms:modified xsi:type="dcterms:W3CDTF">2015-06-06T01:48:00Z</dcterms:modified>
</cp:coreProperties>
</file>