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12A3C" w14:textId="77777777" w:rsidR="00BD27B2" w:rsidRPr="00362C2B" w:rsidRDefault="00BD27B2">
      <w:pPr>
        <w:rPr>
          <w:vertAlign w:val="superscript"/>
        </w:rPr>
      </w:pPr>
      <w:r w:rsidRPr="00362C2B">
        <w:rPr>
          <w:vertAlign w:val="superscript"/>
        </w:rPr>
        <w:t>When every machine in a network can act as both a client and a server, what is the network model called? (Peer-to-peer)</w:t>
      </w:r>
    </w:p>
    <w:p w14:paraId="060E19A4" w14:textId="77777777" w:rsidR="00BD27B2" w:rsidRPr="00362C2B" w:rsidRDefault="00BD27B2">
      <w:pPr>
        <w:rPr>
          <w:vertAlign w:val="superscript"/>
        </w:rPr>
      </w:pPr>
      <w:r w:rsidRPr="00362C2B">
        <w:rPr>
          <w:vertAlign w:val="superscript"/>
        </w:rPr>
        <w:t>Which was the first network to implement the TCP/IP protocol suite? ARPANET</w:t>
      </w:r>
    </w:p>
    <w:p w14:paraId="65FA53E2" w14:textId="77777777" w:rsidR="00BD27B2" w:rsidRPr="00362C2B" w:rsidRDefault="00BD27B2">
      <w:pPr>
        <w:rPr>
          <w:vertAlign w:val="superscript"/>
        </w:rPr>
      </w:pPr>
      <w:r w:rsidRPr="00362C2B">
        <w:rPr>
          <w:vertAlign w:val="superscript"/>
        </w:rPr>
        <w:t>Which of the following protocols are in the transport layer of the TCP/IP reference model. TCP/UDP</w:t>
      </w:r>
    </w:p>
    <w:p w14:paraId="4F7104DB" w14:textId="77777777" w:rsidR="00BD27B2" w:rsidRPr="00362C2B" w:rsidRDefault="00BD27B2">
      <w:pPr>
        <w:rPr>
          <w:vertAlign w:val="superscript"/>
        </w:rPr>
      </w:pPr>
      <w:r w:rsidRPr="00362C2B">
        <w:rPr>
          <w:vertAlign w:val="superscript"/>
        </w:rPr>
        <w:t xml:space="preserve">Select the OSI layer that establishes and maintains </w:t>
      </w:r>
      <w:proofErr w:type="gramStart"/>
      <w:r w:rsidRPr="00362C2B">
        <w:rPr>
          <w:vertAlign w:val="superscript"/>
        </w:rPr>
        <w:t>a logical connections</w:t>
      </w:r>
      <w:proofErr w:type="gramEnd"/>
      <w:r w:rsidRPr="00362C2B">
        <w:rPr>
          <w:vertAlign w:val="superscript"/>
        </w:rPr>
        <w:t xml:space="preserve"> between application programs on different computers. Session Layer</w:t>
      </w:r>
    </w:p>
    <w:p w14:paraId="3DD413C9" w14:textId="77777777" w:rsidR="00BD27B2" w:rsidRPr="00362C2B" w:rsidRDefault="00BD27B2">
      <w:pPr>
        <w:rPr>
          <w:vertAlign w:val="superscript"/>
        </w:rPr>
      </w:pPr>
      <w:r w:rsidRPr="00362C2B">
        <w:rPr>
          <w:vertAlign w:val="superscript"/>
        </w:rPr>
        <w:t>DNS primarily uses which of the following transport layer protocols? UDP</w:t>
      </w:r>
    </w:p>
    <w:p w14:paraId="0C07D1C7" w14:textId="77777777" w:rsidR="00BD27B2" w:rsidRPr="00362C2B" w:rsidRDefault="00BD27B2">
      <w:pPr>
        <w:rPr>
          <w:vertAlign w:val="superscript"/>
        </w:rPr>
      </w:pPr>
      <w:r w:rsidRPr="00362C2B">
        <w:rPr>
          <w:vertAlign w:val="superscript"/>
        </w:rPr>
        <w:t xml:space="preserve">What is the domain name of the host with the IP address 150.203.163.2? </w:t>
      </w:r>
      <w:proofErr w:type="gramStart"/>
      <w:r w:rsidRPr="00362C2B">
        <w:rPr>
          <w:vertAlign w:val="superscript"/>
        </w:rPr>
        <w:t>bar.anu.edu.au</w:t>
      </w:r>
      <w:proofErr w:type="gramEnd"/>
    </w:p>
    <w:p w14:paraId="230764E9" w14:textId="77777777" w:rsidR="00BD27B2" w:rsidRPr="00362C2B" w:rsidRDefault="00BD27B2">
      <w:pPr>
        <w:rPr>
          <w:vertAlign w:val="superscript"/>
        </w:rPr>
      </w:pPr>
      <w:r w:rsidRPr="00362C2B">
        <w:rPr>
          <w:vertAlign w:val="superscript"/>
        </w:rPr>
        <w:t xml:space="preserve">What is the IP address of an authoritative name server for </w:t>
      </w:r>
      <w:hyperlink r:id="rId5" w:history="1">
        <w:r w:rsidRPr="00362C2B">
          <w:rPr>
            <w:rStyle w:val="Hyperlink"/>
            <w:vertAlign w:val="superscript"/>
          </w:rPr>
          <w:t>www.hotmail.com</w:t>
        </w:r>
      </w:hyperlink>
      <w:r w:rsidRPr="00362C2B">
        <w:rPr>
          <w:vertAlign w:val="superscript"/>
        </w:rPr>
        <w:t>? 65.55.117.17</w:t>
      </w:r>
    </w:p>
    <w:p w14:paraId="6DB6F929" w14:textId="77777777" w:rsidR="00BD27B2" w:rsidRPr="00362C2B" w:rsidRDefault="00BD27B2">
      <w:pPr>
        <w:rPr>
          <w:vertAlign w:val="superscript"/>
        </w:rPr>
      </w:pPr>
      <w:r w:rsidRPr="00362C2B">
        <w:rPr>
          <w:vertAlign w:val="superscript"/>
        </w:rPr>
        <w:t>What does the BSSID field in a wireless network represent?  Access point strength</w:t>
      </w:r>
    </w:p>
    <w:p w14:paraId="1F8194C7" w14:textId="77777777" w:rsidR="00BD27B2" w:rsidRPr="00362C2B" w:rsidRDefault="00BD27B2">
      <w:pPr>
        <w:rPr>
          <w:vertAlign w:val="superscript"/>
        </w:rPr>
      </w:pPr>
      <w:r w:rsidRPr="00362C2B">
        <w:rPr>
          <w:vertAlign w:val="superscript"/>
        </w:rPr>
        <w:t>What is the purpose of a routing table?  Describe how IP packets are passed from an input line to an output line.</w:t>
      </w:r>
    </w:p>
    <w:p w14:paraId="49356BF0" w14:textId="77777777" w:rsidR="00BD27B2" w:rsidRPr="00362C2B" w:rsidRDefault="00BD27B2">
      <w:pPr>
        <w:rPr>
          <w:vertAlign w:val="superscript"/>
        </w:rPr>
      </w:pPr>
      <w:r w:rsidRPr="00362C2B">
        <w:rPr>
          <w:vertAlign w:val="superscript"/>
        </w:rPr>
        <w:t>Give an example of a wireless technology used for Personal Area Networks. Bluetooth</w:t>
      </w:r>
    </w:p>
    <w:p w14:paraId="217AA145" w14:textId="77777777" w:rsidR="00BD27B2" w:rsidRPr="00362C2B" w:rsidRDefault="00BD27B2">
      <w:pPr>
        <w:rPr>
          <w:vertAlign w:val="superscript"/>
        </w:rPr>
      </w:pPr>
      <w:r w:rsidRPr="00362C2B">
        <w:rPr>
          <w:vertAlign w:val="superscript"/>
        </w:rPr>
        <w:t>How can a browser check if a cached page is still valid? Perform a conditional GET</w:t>
      </w:r>
    </w:p>
    <w:p w14:paraId="788987B0" w14:textId="77777777" w:rsidR="00BD27B2" w:rsidRPr="00362C2B" w:rsidRDefault="00BD27B2">
      <w:pPr>
        <w:rPr>
          <w:vertAlign w:val="superscript"/>
        </w:rPr>
      </w:pPr>
      <w:r w:rsidRPr="00362C2B">
        <w:rPr>
          <w:vertAlign w:val="superscript"/>
        </w:rPr>
        <w:t xml:space="preserve">Which protocol </w:t>
      </w:r>
      <w:proofErr w:type="gramStart"/>
      <w:r w:rsidRPr="00362C2B">
        <w:rPr>
          <w:vertAlign w:val="superscript"/>
        </w:rPr>
        <w:t>is used by a mail client to send mail</w:t>
      </w:r>
      <w:proofErr w:type="gramEnd"/>
      <w:r w:rsidRPr="00362C2B">
        <w:rPr>
          <w:vertAlign w:val="superscript"/>
        </w:rPr>
        <w:t>? SMTP</w:t>
      </w:r>
    </w:p>
    <w:p w14:paraId="4F2770E9" w14:textId="77777777" w:rsidR="00BD27B2" w:rsidRPr="00362C2B" w:rsidRDefault="00BD27B2">
      <w:pPr>
        <w:rPr>
          <w:vertAlign w:val="superscript"/>
        </w:rPr>
      </w:pPr>
      <w:r w:rsidRPr="00362C2B">
        <w:rPr>
          <w:vertAlign w:val="superscript"/>
        </w:rPr>
        <w:t>Select one advantage of using a reverse proxy. Can be used for load balancing.</w:t>
      </w:r>
    </w:p>
    <w:p w14:paraId="37236BCB" w14:textId="77777777" w:rsidR="00BD27B2" w:rsidRPr="00362C2B" w:rsidRDefault="00BD27B2">
      <w:pPr>
        <w:rPr>
          <w:vertAlign w:val="superscript"/>
        </w:rPr>
      </w:pPr>
      <w:r w:rsidRPr="00362C2B">
        <w:rPr>
          <w:vertAlign w:val="superscript"/>
        </w:rPr>
        <w:t xml:space="preserve">Which of the following is a layer </w:t>
      </w:r>
      <w:proofErr w:type="gramStart"/>
      <w:r w:rsidRPr="00362C2B">
        <w:rPr>
          <w:vertAlign w:val="superscript"/>
        </w:rPr>
        <w:t>2 network</w:t>
      </w:r>
      <w:proofErr w:type="gramEnd"/>
      <w:r w:rsidRPr="00362C2B">
        <w:rPr>
          <w:vertAlign w:val="superscript"/>
        </w:rPr>
        <w:t xml:space="preserve"> device? Bridge</w:t>
      </w:r>
    </w:p>
    <w:p w14:paraId="64EB19B8" w14:textId="77777777" w:rsidR="00BD27B2" w:rsidRPr="00362C2B" w:rsidRDefault="00BD27B2">
      <w:pPr>
        <w:rPr>
          <w:vertAlign w:val="superscript"/>
        </w:rPr>
      </w:pPr>
      <w:r w:rsidRPr="00362C2B">
        <w:rPr>
          <w:vertAlign w:val="superscript"/>
        </w:rPr>
        <w:t>What is an advantage of RTP over UDP for VOIP communication? Sequencing</w:t>
      </w:r>
    </w:p>
    <w:p w14:paraId="2A4692EB" w14:textId="77777777" w:rsidR="00BD27B2" w:rsidRPr="00362C2B" w:rsidRDefault="00BD27B2">
      <w:pPr>
        <w:rPr>
          <w:vertAlign w:val="superscript"/>
        </w:rPr>
      </w:pPr>
      <w:r w:rsidRPr="00362C2B">
        <w:rPr>
          <w:vertAlign w:val="superscript"/>
        </w:rPr>
        <w:t>As defined in Roger's slides, which of the following is not a typical social media activity? Multicasting</w:t>
      </w:r>
    </w:p>
    <w:p w14:paraId="707F0A80" w14:textId="77777777" w:rsidR="00BD27B2" w:rsidRPr="00362C2B" w:rsidRDefault="00BD27B2">
      <w:pPr>
        <w:rPr>
          <w:vertAlign w:val="superscript"/>
        </w:rPr>
      </w:pPr>
      <w:r w:rsidRPr="00362C2B">
        <w:rPr>
          <w:vertAlign w:val="superscript"/>
        </w:rPr>
        <w:t>Select all threats to your passwords (multiple selections possible). Guessing, Phishing, Interception</w:t>
      </w:r>
    </w:p>
    <w:p w14:paraId="54C2B521" w14:textId="77777777" w:rsidR="00BD27B2" w:rsidRPr="00362C2B" w:rsidRDefault="00BD27B2">
      <w:pPr>
        <w:rPr>
          <w:vertAlign w:val="superscript"/>
        </w:rPr>
      </w:pPr>
      <w:r w:rsidRPr="00362C2B">
        <w:rPr>
          <w:vertAlign w:val="superscript"/>
        </w:rPr>
        <w:t>Why is P2P attractive (multiple selections possible)? Reduced dependence on devices and networks, Improved scalability</w:t>
      </w:r>
    </w:p>
    <w:p w14:paraId="4CAB8ABB" w14:textId="77777777" w:rsidR="00BD27B2" w:rsidRPr="00362C2B" w:rsidRDefault="00BD27B2">
      <w:pPr>
        <w:rPr>
          <w:vertAlign w:val="superscript"/>
        </w:rPr>
      </w:pPr>
      <w:r w:rsidRPr="00362C2B">
        <w:rPr>
          <w:vertAlign w:val="superscript"/>
        </w:rPr>
        <w:t>In relation to your use of mobile devices, identify all Safeguards you can use to protect the Security of your personal data and your funds (multiple selections possible). Access control, Encryption, Malware detection, Training, Patching</w:t>
      </w:r>
    </w:p>
    <w:p w14:paraId="6BF5F64E" w14:textId="77777777" w:rsidR="00BD27B2" w:rsidRPr="00362C2B" w:rsidRDefault="00BD27B2">
      <w:pPr>
        <w:rPr>
          <w:vertAlign w:val="superscript"/>
        </w:rPr>
      </w:pPr>
      <w:r w:rsidRPr="00362C2B">
        <w:rPr>
          <w:vertAlign w:val="superscript"/>
        </w:rPr>
        <w:t xml:space="preserve">What is an example of a </w:t>
      </w:r>
      <w:proofErr w:type="spellStart"/>
      <w:r w:rsidRPr="00362C2B">
        <w:rPr>
          <w:vertAlign w:val="superscript"/>
        </w:rPr>
        <w:t>DoS</w:t>
      </w:r>
      <w:proofErr w:type="spellEnd"/>
      <w:r w:rsidRPr="00362C2B">
        <w:rPr>
          <w:vertAlign w:val="superscript"/>
        </w:rPr>
        <w:t xml:space="preserve"> Attack?  Many pings</w:t>
      </w:r>
    </w:p>
    <w:p w14:paraId="55F70E63" w14:textId="77777777" w:rsidR="00BD27B2" w:rsidRPr="00362C2B" w:rsidRDefault="00BD27B2">
      <w:pPr>
        <w:rPr>
          <w:vertAlign w:val="superscript"/>
        </w:rPr>
      </w:pPr>
      <w:r w:rsidRPr="00362C2B">
        <w:rPr>
          <w:vertAlign w:val="superscript"/>
        </w:rPr>
        <w:t>Select consumer risks with using the cloud (multiple selections possible).  Availability, Data integrity, Consumer protection, Data security</w:t>
      </w:r>
    </w:p>
    <w:p w14:paraId="01EFD624" w14:textId="77777777" w:rsidR="00BD27B2" w:rsidRPr="00362C2B" w:rsidRDefault="00BD27B2">
      <w:pPr>
        <w:rPr>
          <w:vertAlign w:val="superscript"/>
        </w:rPr>
      </w:pPr>
      <w:r w:rsidRPr="00362C2B">
        <w:rPr>
          <w:vertAlign w:val="superscript"/>
        </w:rPr>
        <w:t>In the ACS Code of Ethics, which among the following has the lowest priority? The image of the profession and the society</w:t>
      </w:r>
    </w:p>
    <w:p w14:paraId="68F6E550" w14:textId="77777777" w:rsidR="00BD27B2" w:rsidRPr="00362C2B" w:rsidRDefault="00BD27B2">
      <w:pPr>
        <w:rPr>
          <w:vertAlign w:val="superscript"/>
        </w:rPr>
      </w:pPr>
      <w:r w:rsidRPr="00362C2B">
        <w:rPr>
          <w:vertAlign w:val="superscript"/>
        </w:rPr>
        <w:t>An example of an active attack is: Denial of service</w:t>
      </w:r>
    </w:p>
    <w:p w14:paraId="62C81DC8" w14:textId="77777777" w:rsidR="00BD27B2" w:rsidRPr="00362C2B" w:rsidRDefault="00BE35C2">
      <w:pPr>
        <w:rPr>
          <w:vertAlign w:val="superscript"/>
        </w:rPr>
      </w:pPr>
      <w:r w:rsidRPr="00362C2B">
        <w:rPr>
          <w:vertAlign w:val="superscript"/>
        </w:rPr>
        <w:t>Digital signature using RSA provides the following service:  authentication</w:t>
      </w:r>
    </w:p>
    <w:p w14:paraId="322B6BD5" w14:textId="77777777" w:rsidR="00BE35C2" w:rsidRPr="00362C2B" w:rsidRDefault="00BE35C2">
      <w:pPr>
        <w:rPr>
          <w:vertAlign w:val="superscript"/>
        </w:rPr>
      </w:pPr>
      <w:r w:rsidRPr="00362C2B">
        <w:rPr>
          <w:vertAlign w:val="superscript"/>
        </w:rPr>
        <w:t xml:space="preserve">When signing a message using RSA, which key is used? </w:t>
      </w:r>
      <w:proofErr w:type="gramStart"/>
      <w:r w:rsidRPr="00362C2B">
        <w:rPr>
          <w:vertAlign w:val="superscript"/>
        </w:rPr>
        <w:t>sender's</w:t>
      </w:r>
      <w:proofErr w:type="gramEnd"/>
      <w:r w:rsidRPr="00362C2B">
        <w:rPr>
          <w:vertAlign w:val="superscript"/>
        </w:rPr>
        <w:t xml:space="preserve"> private key</w:t>
      </w:r>
    </w:p>
    <w:p w14:paraId="46D48C9E" w14:textId="77777777" w:rsidR="00BE35C2" w:rsidRPr="00362C2B" w:rsidRDefault="00BE35C2">
      <w:pPr>
        <w:rPr>
          <w:vertAlign w:val="superscript"/>
        </w:rPr>
      </w:pPr>
      <w:r w:rsidRPr="00362C2B">
        <w:rPr>
          <w:vertAlign w:val="superscript"/>
        </w:rPr>
        <w:t>How many keys are used in a symmetric key algorithm? 1</w:t>
      </w:r>
    </w:p>
    <w:p w14:paraId="632352C0" w14:textId="77777777" w:rsidR="00BE35C2" w:rsidRPr="00362C2B" w:rsidRDefault="00BE35C2">
      <w:pPr>
        <w:rPr>
          <w:vertAlign w:val="superscript"/>
        </w:rPr>
      </w:pPr>
      <w:r w:rsidRPr="00362C2B">
        <w:rPr>
          <w:vertAlign w:val="superscript"/>
        </w:rPr>
        <w:t>Select one issue with symmetric key cryptosystems.  Not very convenient as pre-established common key required</w:t>
      </w:r>
    </w:p>
    <w:p w14:paraId="5D2A8948" w14:textId="77777777" w:rsidR="00BE35C2" w:rsidRPr="00362C2B" w:rsidRDefault="00BE35C2">
      <w:pPr>
        <w:rPr>
          <w:vertAlign w:val="superscript"/>
        </w:rPr>
      </w:pPr>
      <w:r w:rsidRPr="00362C2B">
        <w:rPr>
          <w:vertAlign w:val="superscript"/>
        </w:rPr>
        <w:t>How many bits are in a DES key? 56 bits</w:t>
      </w:r>
      <w:bookmarkStart w:id="0" w:name="_GoBack"/>
      <w:bookmarkEnd w:id="0"/>
    </w:p>
    <w:p w14:paraId="43E180D3" w14:textId="77777777" w:rsidR="00BE35C2" w:rsidRPr="00362C2B" w:rsidRDefault="00BE35C2">
      <w:pPr>
        <w:rPr>
          <w:vertAlign w:val="superscript"/>
        </w:rPr>
      </w:pPr>
      <w:r w:rsidRPr="00362C2B">
        <w:rPr>
          <w:vertAlign w:val="superscript"/>
        </w:rPr>
        <w:lastRenderedPageBreak/>
        <w:t xml:space="preserve">When encrypting a message using RSA, which key is used? </w:t>
      </w:r>
      <w:proofErr w:type="gramStart"/>
      <w:r w:rsidRPr="00362C2B">
        <w:rPr>
          <w:vertAlign w:val="superscript"/>
        </w:rPr>
        <w:t>receiver's</w:t>
      </w:r>
      <w:proofErr w:type="gramEnd"/>
      <w:r w:rsidRPr="00362C2B">
        <w:rPr>
          <w:vertAlign w:val="superscript"/>
        </w:rPr>
        <w:t xml:space="preserve"> public key</w:t>
      </w:r>
      <w:r w:rsidR="00AD5130" w:rsidRPr="00362C2B">
        <w:rPr>
          <w:vertAlign w:val="superscript"/>
        </w:rPr>
        <w:t>\</w:t>
      </w:r>
    </w:p>
    <w:p w14:paraId="3D17E72F" w14:textId="77777777" w:rsidR="00BE35C2" w:rsidRPr="00362C2B" w:rsidRDefault="00BE35C2">
      <w:pPr>
        <w:rPr>
          <w:vertAlign w:val="superscript"/>
        </w:rPr>
      </w:pPr>
      <w:r w:rsidRPr="00362C2B">
        <w:rPr>
          <w:vertAlign w:val="superscript"/>
        </w:rPr>
        <w:t xml:space="preserve">When decrypting an encrypted message using RSA, which key is used? </w:t>
      </w:r>
      <w:proofErr w:type="gramStart"/>
      <w:r w:rsidRPr="00362C2B">
        <w:rPr>
          <w:vertAlign w:val="superscript"/>
        </w:rPr>
        <w:t>receiver's</w:t>
      </w:r>
      <w:proofErr w:type="gramEnd"/>
      <w:r w:rsidRPr="00362C2B">
        <w:rPr>
          <w:vertAlign w:val="superscript"/>
        </w:rPr>
        <w:t xml:space="preserve"> private key</w:t>
      </w:r>
    </w:p>
    <w:p w14:paraId="590CC951" w14:textId="77777777" w:rsidR="00BE35C2" w:rsidRPr="00362C2B" w:rsidRDefault="00BE35C2">
      <w:pPr>
        <w:rPr>
          <w:vertAlign w:val="superscript"/>
        </w:rPr>
      </w:pPr>
    </w:p>
    <w:sectPr w:rsidR="00BE35C2" w:rsidRPr="00362C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7B2"/>
    <w:rsid w:val="00123BD6"/>
    <w:rsid w:val="00362C2B"/>
    <w:rsid w:val="00914757"/>
    <w:rsid w:val="00956F41"/>
    <w:rsid w:val="00AD5130"/>
    <w:rsid w:val="00BD27B2"/>
    <w:rsid w:val="00BE35C2"/>
    <w:rsid w:val="00FE0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C52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7B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7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ot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419</Words>
  <Characters>2391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王茗光</dc:creator>
  <cp:keywords/>
  <dc:description/>
  <cp:lastModifiedBy>蒋旻￼杰</cp:lastModifiedBy>
  <cp:revision>4</cp:revision>
  <cp:lastPrinted>2015-06-12T23:54:00Z</cp:lastPrinted>
  <dcterms:created xsi:type="dcterms:W3CDTF">2015-06-11T10:49:00Z</dcterms:created>
  <dcterms:modified xsi:type="dcterms:W3CDTF">2015-06-12T23:54:00Z</dcterms:modified>
</cp:coreProperties>
</file>