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78D" w:rsidRDefault="0049578D">
      <w:pPr>
        <w:rPr>
          <w:rFonts w:ascii="Times New Roman" w:hAnsi="Times New Roman" w:cs="Times New Roman"/>
          <w:b/>
          <w:sz w:val="26"/>
          <w:szCs w:val="26"/>
        </w:rPr>
      </w:pPr>
      <w:r w:rsidRPr="009716C8">
        <w:rPr>
          <w:rFonts w:ascii="Times New Roman" w:hAnsi="Times New Roman" w:cs="Times New Roman"/>
          <w:b/>
          <w:sz w:val="26"/>
          <w:szCs w:val="26"/>
        </w:rPr>
        <w:t>Question 1 Data Mining in an Online Game</w:t>
      </w:r>
    </w:p>
    <w:p w:rsidR="009716C8" w:rsidRPr="009716C8" w:rsidRDefault="009716C8">
      <w:pPr>
        <w:rPr>
          <w:rFonts w:ascii="Times New Roman" w:hAnsi="Times New Roman" w:cs="Times New Roman"/>
          <w:b/>
          <w:sz w:val="26"/>
          <w:szCs w:val="26"/>
        </w:rPr>
      </w:pPr>
    </w:p>
    <w:p w:rsidR="0049578D" w:rsidRPr="009716C8" w:rsidRDefault="0049578D" w:rsidP="009716C8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716C8">
        <w:rPr>
          <w:rFonts w:ascii="Times New Roman" w:hAnsi="Times New Roman" w:cs="Times New Roman"/>
          <w:sz w:val="24"/>
          <w:szCs w:val="24"/>
        </w:rPr>
        <w:t>Accounts: Changed: Updated.</w:t>
      </w:r>
    </w:p>
    <w:p w:rsidR="0049578D" w:rsidRPr="00D37DCC" w:rsidRDefault="0049578D">
      <w:pPr>
        <w:rPr>
          <w:rFonts w:ascii="Times New Roman" w:hAnsi="Times New Roman" w:cs="Times New Roman"/>
          <w:sz w:val="24"/>
          <w:szCs w:val="24"/>
        </w:rPr>
      </w:pPr>
      <w:r w:rsidRPr="00D37DCC">
        <w:rPr>
          <w:rFonts w:ascii="Times New Roman" w:hAnsi="Times New Roman" w:cs="Times New Roman"/>
          <w:sz w:val="24"/>
          <w:szCs w:val="24"/>
        </w:rPr>
        <w:t xml:space="preserve">   Alliances: Unchanged.</w:t>
      </w:r>
    </w:p>
    <w:p w:rsidR="0049578D" w:rsidRPr="00D37DCC" w:rsidRDefault="0049578D">
      <w:pPr>
        <w:rPr>
          <w:rFonts w:ascii="Times New Roman" w:hAnsi="Times New Roman" w:cs="Times New Roman"/>
          <w:sz w:val="24"/>
          <w:szCs w:val="24"/>
        </w:rPr>
      </w:pPr>
      <w:r w:rsidRPr="00D37DCC">
        <w:rPr>
          <w:rFonts w:ascii="Times New Roman" w:hAnsi="Times New Roman" w:cs="Times New Roman"/>
          <w:sz w:val="24"/>
          <w:szCs w:val="24"/>
        </w:rPr>
        <w:t xml:space="preserve">   User interactions: Changed; Added.</w:t>
      </w:r>
    </w:p>
    <w:p w:rsidR="0049578D" w:rsidRPr="00D37DCC" w:rsidRDefault="0049578D">
      <w:pPr>
        <w:rPr>
          <w:rFonts w:ascii="Times New Roman" w:hAnsi="Times New Roman" w:cs="Times New Roman"/>
          <w:sz w:val="24"/>
          <w:szCs w:val="24"/>
        </w:rPr>
      </w:pPr>
      <w:r w:rsidRPr="00D37DCC">
        <w:rPr>
          <w:rFonts w:ascii="Times New Roman" w:hAnsi="Times New Roman" w:cs="Times New Roman"/>
          <w:sz w:val="24"/>
          <w:szCs w:val="24"/>
        </w:rPr>
        <w:t xml:space="preserve">   Battle sessions: Changed; Added.</w:t>
      </w:r>
    </w:p>
    <w:p w:rsidR="0049578D" w:rsidRPr="00D37DCC" w:rsidRDefault="0049578D">
      <w:pPr>
        <w:rPr>
          <w:rFonts w:ascii="Times New Roman" w:hAnsi="Times New Roman" w:cs="Times New Roman"/>
          <w:sz w:val="24"/>
          <w:szCs w:val="24"/>
        </w:rPr>
      </w:pPr>
    </w:p>
    <w:p w:rsidR="002D28C4" w:rsidRPr="009716C8" w:rsidRDefault="002D28C4" w:rsidP="009716C8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716C8">
        <w:rPr>
          <w:rFonts w:ascii="Times New Roman" w:hAnsi="Times New Roman" w:cs="Times New Roman"/>
          <w:sz w:val="24"/>
          <w:szCs w:val="24"/>
        </w:rPr>
        <w:t>We need Accounts and Battle sessions to get the information.</w:t>
      </w:r>
    </w:p>
    <w:p w:rsidR="002D28C4" w:rsidRPr="00D37DCC" w:rsidRDefault="002D28C4">
      <w:pPr>
        <w:rPr>
          <w:rFonts w:ascii="Times New Roman" w:hAnsi="Times New Roman" w:cs="Times New Roman"/>
          <w:sz w:val="24"/>
          <w:szCs w:val="24"/>
        </w:rPr>
      </w:pPr>
    </w:p>
    <w:p w:rsidR="002D28C4" w:rsidRPr="009716C8" w:rsidRDefault="002D28C4" w:rsidP="009716C8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716C8">
        <w:rPr>
          <w:rFonts w:ascii="Times New Roman" w:hAnsi="Times New Roman" w:cs="Times New Roman"/>
          <w:sz w:val="24"/>
          <w:szCs w:val="24"/>
        </w:rPr>
        <w:t>Metadata provides the information about all the properties of other data. It just likes a kind of electronic catalogue, which makes searching for specific data convenient.</w:t>
      </w:r>
    </w:p>
    <w:p w:rsidR="002D28C4" w:rsidRPr="00D37DCC" w:rsidRDefault="002D28C4">
      <w:pPr>
        <w:rPr>
          <w:rFonts w:ascii="Times New Roman" w:hAnsi="Times New Roman" w:cs="Times New Roman"/>
          <w:sz w:val="24"/>
          <w:szCs w:val="24"/>
        </w:rPr>
      </w:pPr>
    </w:p>
    <w:p w:rsidR="00DA1B99" w:rsidRDefault="002D28C4">
      <w:pPr>
        <w:rPr>
          <w:rFonts w:ascii="Times New Roman" w:hAnsi="Times New Roman" w:cs="Times New Roman"/>
          <w:sz w:val="24"/>
          <w:szCs w:val="24"/>
        </w:rPr>
      </w:pPr>
      <w:r w:rsidRPr="00D37DCC">
        <w:rPr>
          <w:rFonts w:ascii="Times New Roman" w:hAnsi="Times New Roman" w:cs="Times New Roman"/>
          <w:sz w:val="24"/>
          <w:szCs w:val="24"/>
        </w:rPr>
        <w:t>(d)</w:t>
      </w:r>
      <w:r w:rsidR="009716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70ED" w:rsidRDefault="006C00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76800" cy="2540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1263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77" r="745" b="18367"/>
                    <a:stretch/>
                  </pic:blipFill>
                  <pic:spPr bwMode="auto">
                    <a:xfrm>
                      <a:off x="0" y="0"/>
                      <a:ext cx="4880768" cy="2543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00EF" w:rsidRDefault="006C00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session table is from attribute </w:t>
      </w:r>
      <w:r>
        <w:rPr>
          <w:rFonts w:ascii="Times New Roman" w:hAnsi="Times New Roman" w:cs="Times New Roman"/>
          <w:sz w:val="24"/>
          <w:szCs w:val="24"/>
        </w:rPr>
        <w:t>Battle session and Alliance table is from attribute Alliance and Account.</w:t>
      </w:r>
    </w:p>
    <w:p w:rsidR="006C00EF" w:rsidRPr="00D37DCC" w:rsidRDefault="006C00EF">
      <w:pPr>
        <w:rPr>
          <w:rFonts w:ascii="Times New Roman" w:hAnsi="Times New Roman" w:cs="Times New Roman" w:hint="eastAsia"/>
          <w:sz w:val="24"/>
          <w:szCs w:val="24"/>
        </w:rPr>
      </w:pPr>
    </w:p>
    <w:p w:rsidR="002D28C4" w:rsidRPr="00D37DCC" w:rsidRDefault="002D28C4">
      <w:pPr>
        <w:rPr>
          <w:rFonts w:ascii="Times New Roman" w:hAnsi="Times New Roman" w:cs="Times New Roman" w:hint="eastAsia"/>
          <w:sz w:val="24"/>
          <w:szCs w:val="24"/>
        </w:rPr>
      </w:pPr>
      <w:r w:rsidRPr="00D37DCC">
        <w:rPr>
          <w:rFonts w:ascii="Times New Roman" w:hAnsi="Times New Roman" w:cs="Times New Roman"/>
          <w:sz w:val="24"/>
          <w:szCs w:val="24"/>
        </w:rPr>
        <w:t>(e)</w:t>
      </w:r>
      <w:r w:rsidR="009716C8">
        <w:rPr>
          <w:rFonts w:ascii="Times New Roman" w:hAnsi="Times New Roman" w:cs="Times New Roman"/>
          <w:sz w:val="24"/>
          <w:szCs w:val="24"/>
        </w:rPr>
        <w:t xml:space="preserve"> </w:t>
      </w:r>
      <w:r w:rsidRPr="00D37DCC">
        <w:rPr>
          <w:rFonts w:ascii="Times New Roman" w:hAnsi="Times New Roman" w:cs="Times New Roman"/>
          <w:sz w:val="24"/>
          <w:szCs w:val="24"/>
        </w:rPr>
        <w:t>Average size: (7+150+12+6+45)/5=44</w:t>
      </w:r>
      <w:r w:rsidRPr="00D37DCC">
        <w:rPr>
          <w:rFonts w:ascii="Times New Roman" w:hAnsi="Times New Roman" w:cs="Times New Roman" w:hint="eastAsia"/>
          <w:sz w:val="24"/>
          <w:szCs w:val="24"/>
        </w:rPr>
        <w:t>.</w:t>
      </w:r>
    </w:p>
    <w:p w:rsidR="002D28C4" w:rsidRPr="00D37DCC" w:rsidRDefault="002D28C4">
      <w:pPr>
        <w:rPr>
          <w:rFonts w:ascii="Times New Roman" w:hAnsi="Times New Roman" w:cs="Times New Roman"/>
          <w:sz w:val="24"/>
          <w:szCs w:val="24"/>
        </w:rPr>
      </w:pPr>
    </w:p>
    <w:p w:rsidR="002D28C4" w:rsidRPr="00D37DCC" w:rsidRDefault="002D28C4">
      <w:pPr>
        <w:rPr>
          <w:rFonts w:ascii="Times New Roman" w:hAnsi="Times New Roman" w:cs="Times New Roman"/>
          <w:sz w:val="24"/>
          <w:szCs w:val="24"/>
        </w:rPr>
      </w:pPr>
      <w:r w:rsidRPr="00D37DCC">
        <w:rPr>
          <w:rFonts w:ascii="Times New Roman" w:hAnsi="Times New Roman" w:cs="Times New Roman"/>
          <w:sz w:val="24"/>
          <w:szCs w:val="24"/>
        </w:rPr>
        <w:t>(f)</w:t>
      </w:r>
      <w:r w:rsidR="009716C8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150+4.2+83+0+23.5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÷5=52.14</m:t>
        </m:r>
      </m:oMath>
    </w:p>
    <w:p w:rsidR="0047169D" w:rsidRPr="00D37DCC" w:rsidRDefault="0047169D">
      <w:pPr>
        <w:rPr>
          <w:rFonts w:ascii="Times New Roman" w:hAnsi="Times New Roman" w:cs="Times New Roman"/>
          <w:sz w:val="24"/>
          <w:szCs w:val="24"/>
        </w:rPr>
      </w:pPr>
      <w:r w:rsidRPr="00D37DCC">
        <w:rPr>
          <w:rFonts w:ascii="Times New Roman" w:hAnsi="Times New Roman" w:cs="Times New Roman" w:hint="eastAsia"/>
          <w:sz w:val="24"/>
          <w:szCs w:val="24"/>
        </w:rPr>
        <w:t xml:space="preserve">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2.5+300+18.5+260+25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÷5=121.2</m:t>
        </m:r>
      </m:oMath>
    </w:p>
    <w:p w:rsidR="00D37DCC" w:rsidRDefault="0047169D" w:rsidP="00D37DCC">
      <w:pPr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σ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den>
            </m:f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-E(A))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57.212</m:t>
        </m:r>
      </m:oMath>
      <w:r w:rsidR="00182CF2" w:rsidRPr="00D37DCC">
        <w:rPr>
          <w:rFonts w:ascii="Times New Roman" w:hAnsi="Times New Roman" w:cs="Times New Roman" w:hint="eastAsia"/>
          <w:sz w:val="24"/>
          <w:szCs w:val="24"/>
        </w:rPr>
        <w:t>.</w:t>
      </w:r>
    </w:p>
    <w:p w:rsidR="00182CF2" w:rsidRPr="00D37DCC" w:rsidRDefault="00182CF2" w:rsidP="00D37DCC">
      <w:pPr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σ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den>
            </m:f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-E(B))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 w:cs="Times New Roman"/>
            <w:sz w:val="24"/>
            <w:szCs w:val="24"/>
          </w:rPr>
          <m:t>=130.481</m:t>
        </m:r>
      </m:oMath>
      <w:r w:rsidRPr="00D37DCC">
        <w:rPr>
          <w:rFonts w:ascii="Times New Roman" w:hAnsi="Times New Roman" w:cs="Times New Roman" w:hint="eastAsia"/>
          <w:sz w:val="24"/>
          <w:szCs w:val="24"/>
        </w:rPr>
        <w:t>.</w:t>
      </w:r>
    </w:p>
    <w:p w:rsidR="00182CF2" w:rsidRPr="00D37DCC" w:rsidRDefault="00182CF2" w:rsidP="00D37DCC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r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A,B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-E(A))(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-(E(B))</m:t>
                  </m:r>
                </m:e>
              </m:nary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nσ(A)σ(B)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-27838.84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5×57.212×130.481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=-0.746</m:t>
          </m:r>
        </m:oMath>
      </m:oMathPara>
    </w:p>
    <w:p w:rsidR="00D37DCC" w:rsidRDefault="00D37DCC" w:rsidP="00D37DCC">
      <w:pPr>
        <w:rPr>
          <w:rFonts w:ascii="Times New Roman" w:hAnsi="Times New Roman" w:cs="Times New Roman"/>
          <w:sz w:val="24"/>
          <w:szCs w:val="24"/>
        </w:rPr>
      </w:pPr>
    </w:p>
    <w:p w:rsidR="00D37DCC" w:rsidRDefault="00D37DCC" w:rsidP="00D37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 w:rsidR="009716C8">
        <w:rPr>
          <w:rFonts w:ascii="Times New Roman" w:hAnsi="Times New Roman" w:cs="Times New Roman"/>
          <w:sz w:val="24"/>
          <w:szCs w:val="24"/>
        </w:rPr>
        <w:t xml:space="preserve"> </w:t>
      </w:r>
      <w:r w:rsidR="002B09C9">
        <w:rPr>
          <w:rFonts w:ascii="Times New Roman" w:hAnsi="Times New Roman" w:cs="Times New Roman"/>
          <w:sz w:val="24"/>
          <w:szCs w:val="24"/>
        </w:rPr>
        <w:t>We could find that members who exchanged less message may defeat more monsters. This may lead to users exchange less chat messages while fighting with monsters.</w:t>
      </w:r>
    </w:p>
    <w:p w:rsidR="009716C8" w:rsidRDefault="009716C8" w:rsidP="00D37DCC">
      <w:pPr>
        <w:rPr>
          <w:rFonts w:ascii="Times New Roman" w:hAnsi="Times New Roman" w:cs="Times New Roman"/>
          <w:sz w:val="24"/>
          <w:szCs w:val="24"/>
        </w:rPr>
      </w:pPr>
    </w:p>
    <w:p w:rsidR="009716C8" w:rsidRPr="00F25AB5" w:rsidRDefault="009716C8" w:rsidP="00D37DCC">
      <w:pPr>
        <w:rPr>
          <w:rFonts w:ascii="Times New Roman" w:hAnsi="Times New Roman" w:cs="Times New Roman"/>
          <w:b/>
          <w:sz w:val="26"/>
          <w:szCs w:val="26"/>
        </w:rPr>
      </w:pPr>
      <w:r w:rsidRPr="00F25AB5">
        <w:rPr>
          <w:rFonts w:ascii="Times New Roman" w:hAnsi="Times New Roman" w:cs="Times New Roman"/>
          <w:b/>
          <w:sz w:val="26"/>
          <w:szCs w:val="26"/>
        </w:rPr>
        <w:lastRenderedPageBreak/>
        <w:t>Question 2 Understanding User Data</w:t>
      </w:r>
    </w:p>
    <w:p w:rsidR="009716C8" w:rsidRDefault="009716C8" w:rsidP="00D37DCC">
      <w:pPr>
        <w:rPr>
          <w:rFonts w:ascii="Times New Roman" w:hAnsi="Times New Roman" w:cs="Times New Roman"/>
          <w:sz w:val="24"/>
          <w:szCs w:val="24"/>
        </w:rPr>
      </w:pPr>
    </w:p>
    <w:p w:rsidR="009716C8" w:rsidRPr="009716C8" w:rsidRDefault="009716C8" w:rsidP="009716C8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716C8">
        <w:rPr>
          <w:rFonts w:ascii="Times New Roman" w:hAnsi="Times New Roman" w:cs="Times New Roman"/>
          <w:sz w:val="24"/>
          <w:szCs w:val="24"/>
        </w:rPr>
        <w:t>n=6; p=6, which are ID, Name, Gender, Age, Skill Level, Motto.</w:t>
      </w:r>
    </w:p>
    <w:p w:rsidR="009716C8" w:rsidRDefault="009716C8" w:rsidP="00D37DCC">
      <w:pPr>
        <w:rPr>
          <w:rFonts w:ascii="Times New Roman" w:hAnsi="Times New Roman" w:cs="Times New Roman"/>
          <w:sz w:val="24"/>
          <w:szCs w:val="24"/>
        </w:rPr>
      </w:pPr>
    </w:p>
    <w:p w:rsidR="009716C8" w:rsidRDefault="009716C8" w:rsidP="009716C8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Gender is a binary attribute and Age is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 w:hint="eastAsia"/>
          <w:sz w:val="24"/>
          <w:szCs w:val="24"/>
        </w:rPr>
        <w:t xml:space="preserve"> numeric </w:t>
      </w:r>
      <w:r>
        <w:rPr>
          <w:rFonts w:ascii="Times New Roman" w:hAnsi="Times New Roman" w:cs="Times New Roman"/>
          <w:sz w:val="24"/>
          <w:szCs w:val="24"/>
        </w:rPr>
        <w:t>attribute.</w:t>
      </w:r>
    </w:p>
    <w:p w:rsidR="009716C8" w:rsidRPr="009716C8" w:rsidRDefault="009716C8" w:rsidP="009716C8">
      <w:pPr>
        <w:pStyle w:val="a4"/>
        <w:ind w:firstLine="480"/>
        <w:rPr>
          <w:rFonts w:ascii="Times New Roman" w:hAnsi="Times New Roman" w:cs="Times New Roman" w:hint="eastAsia"/>
          <w:sz w:val="24"/>
          <w:szCs w:val="24"/>
        </w:rPr>
      </w:pPr>
    </w:p>
    <w:p w:rsidR="00D347B7" w:rsidRDefault="00D347B7" w:rsidP="00D347B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First, we calculated</w:t>
      </w:r>
      <w:r>
        <w:rPr>
          <w:rFonts w:ascii="Times New Roman" w:hAnsi="Times New Roman" w:cs="Times New Roman"/>
          <w:sz w:val="24"/>
          <w:szCs w:val="24"/>
        </w:rPr>
        <w:t xml:space="preserve"> age in to binary. Since there are two people have the same age, we only need 4 digits. Sorting the ages to: 15, 15, 16, 16.5, 17, </w:t>
      </w:r>
      <w:proofErr w:type="gramStart"/>
      <w:r>
        <w:rPr>
          <w:rFonts w:ascii="Times New Roman" w:hAnsi="Times New Roman" w:cs="Times New Roman"/>
          <w:sz w:val="24"/>
          <w:szCs w:val="24"/>
        </w:rPr>
        <w:t>25</w:t>
      </w:r>
      <w:proofErr w:type="gramEnd"/>
      <w:r>
        <w:rPr>
          <w:rFonts w:ascii="Times New Roman" w:hAnsi="Times New Roman" w:cs="Times New Roman"/>
          <w:sz w:val="24"/>
          <w:szCs w:val="24"/>
        </w:rPr>
        <w:t>. 15 is the first in the ordering, thus the first digit is 1. 15 is also one of the first two numbers in the ordering, thus, the second digit is 1 as well. Keep on doing this and we can get 1111 for 15. While 16 is not the first one number, thus, the first digit is 0 and it is one of the first two number so the second digits is 1. Therefore, we can get the binary digits</w:t>
      </w:r>
      <w:proofErr w:type="gramStart"/>
      <w:r>
        <w:rPr>
          <w:rFonts w:ascii="Times New Roman" w:hAnsi="Times New Roman" w:cs="Times New Roman"/>
          <w:sz w:val="24"/>
          <w:szCs w:val="24"/>
        </w:rPr>
        <w:t>:1111</w:t>
      </w:r>
      <w:proofErr w:type="gramEnd"/>
      <w:r>
        <w:rPr>
          <w:rFonts w:ascii="Times New Roman" w:hAnsi="Times New Roman" w:cs="Times New Roman"/>
          <w:sz w:val="24"/>
          <w:szCs w:val="24"/>
        </w:rPr>
        <w:t>, 1111, 0111, 0011, 0001, 0000 for age.</w:t>
      </w:r>
    </w:p>
    <w:p w:rsidR="00D347B7" w:rsidRPr="00D347B7" w:rsidRDefault="00D347B7" w:rsidP="00D347B7">
      <w:pPr>
        <w:ind w:left="36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We </w:t>
      </w:r>
      <w:r>
        <w:rPr>
          <w:rFonts w:ascii="Times New Roman" w:hAnsi="Times New Roman" w:cs="Times New Roman"/>
          <w:sz w:val="24"/>
          <w:szCs w:val="24"/>
        </w:rPr>
        <w:t xml:space="preserve">can use the same method for skill level. Sorting the value: Black, Black, Black, Brown, Doggy, </w:t>
      </w:r>
      <w:proofErr w:type="gramStart"/>
      <w:r>
        <w:rPr>
          <w:rFonts w:ascii="Times New Roman" w:hAnsi="Times New Roman" w:cs="Times New Roman"/>
          <w:sz w:val="24"/>
          <w:szCs w:val="24"/>
        </w:rPr>
        <w:t>Green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A27F14">
        <w:rPr>
          <w:rFonts w:ascii="Times New Roman" w:hAnsi="Times New Roman" w:cs="Times New Roman"/>
          <w:sz w:val="24"/>
          <w:szCs w:val="24"/>
        </w:rPr>
        <w:t xml:space="preserve"> The binary digits are: 111, 111, 111, 011, 001, 000.</w:t>
      </w:r>
      <w:bookmarkStart w:id="0" w:name="_GoBack"/>
      <w:bookmarkEnd w:id="0"/>
    </w:p>
    <w:p w:rsidR="009716C8" w:rsidRPr="00D347B7" w:rsidRDefault="009716C8" w:rsidP="009716C8">
      <w:pPr>
        <w:pStyle w:val="a4"/>
        <w:ind w:firstLine="480"/>
        <w:rPr>
          <w:rFonts w:ascii="Times New Roman" w:hAnsi="Times New Roman" w:cs="Times New Roman" w:hint="eastAsia"/>
          <w:sz w:val="24"/>
          <w:szCs w:val="24"/>
        </w:rPr>
      </w:pPr>
    </w:p>
    <w:p w:rsidR="009716C8" w:rsidRPr="00F25AB5" w:rsidRDefault="009716C8" w:rsidP="009716C8">
      <w:pPr>
        <w:rPr>
          <w:rFonts w:ascii="Times New Roman" w:hAnsi="Times New Roman" w:cs="Times New Roman"/>
          <w:b/>
          <w:sz w:val="26"/>
          <w:szCs w:val="26"/>
        </w:rPr>
      </w:pPr>
      <w:r w:rsidRPr="00F25AB5">
        <w:rPr>
          <w:rFonts w:ascii="Times New Roman" w:hAnsi="Times New Roman" w:cs="Times New Roman" w:hint="eastAsia"/>
          <w:b/>
          <w:sz w:val="26"/>
          <w:szCs w:val="26"/>
        </w:rPr>
        <w:t>Question 3</w:t>
      </w:r>
      <w:r w:rsidRPr="00F25AB5">
        <w:rPr>
          <w:rFonts w:ascii="Times New Roman" w:hAnsi="Times New Roman" w:cs="Times New Roman"/>
          <w:b/>
          <w:sz w:val="26"/>
          <w:szCs w:val="26"/>
        </w:rPr>
        <w:t xml:space="preserve"> Constructing User Graphs</w:t>
      </w:r>
    </w:p>
    <w:p w:rsidR="009716C8" w:rsidRDefault="009716C8" w:rsidP="009716C8">
      <w:pPr>
        <w:rPr>
          <w:rFonts w:ascii="Times New Roman" w:hAnsi="Times New Roman" w:cs="Times New Roman"/>
          <w:sz w:val="24"/>
          <w:szCs w:val="24"/>
        </w:rPr>
      </w:pPr>
    </w:p>
    <w:p w:rsidR="009716C8" w:rsidRDefault="009716C8" w:rsidP="009716C8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Each graph has 8 edges.</w:t>
      </w:r>
    </w:p>
    <w:p w:rsidR="009716C8" w:rsidRDefault="009716C8" w:rsidP="009716C8">
      <w:pPr>
        <w:pStyle w:val="a4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</w:p>
    <w:p w:rsidR="009716C8" w:rsidRDefault="009716C8" w:rsidP="009716C8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 Chat graph, Astro has 4 degrees, which is highest. </w:t>
      </w:r>
      <w:r>
        <w:rPr>
          <w:rFonts w:ascii="Times New Roman" w:hAnsi="Times New Roman" w:cs="Times New Roman"/>
          <w:sz w:val="24"/>
          <w:szCs w:val="24"/>
        </w:rPr>
        <w:t>In Artifact Exchange graph, Frodo has 4 degrees.</w:t>
      </w:r>
    </w:p>
    <w:p w:rsidR="009716C8" w:rsidRPr="009716C8" w:rsidRDefault="009716C8" w:rsidP="009716C8">
      <w:pPr>
        <w:pStyle w:val="a4"/>
        <w:ind w:firstLine="480"/>
        <w:rPr>
          <w:rFonts w:ascii="Times New Roman" w:hAnsi="Times New Roman" w:cs="Times New Roman" w:hint="eastAsia"/>
          <w:sz w:val="24"/>
          <w:szCs w:val="24"/>
        </w:rPr>
      </w:pPr>
    </w:p>
    <w:p w:rsidR="009716C8" w:rsidRDefault="009716C8" w:rsidP="009716C8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 Chat graph, </w:t>
      </w:r>
      <w:proofErr w:type="spellStart"/>
      <w:r w:rsidR="00034EEE">
        <w:rPr>
          <w:rFonts w:ascii="Times New Roman" w:hAnsi="Times New Roman" w:cs="Times New Roman"/>
          <w:sz w:val="24"/>
          <w:szCs w:val="24"/>
        </w:rPr>
        <w:t>Katara</w:t>
      </w:r>
      <w:proofErr w:type="spellEnd"/>
      <w:r w:rsidR="00034EEE">
        <w:rPr>
          <w:rFonts w:ascii="Times New Roman" w:hAnsi="Times New Roman" w:cs="Times New Roman"/>
          <w:sz w:val="24"/>
          <w:szCs w:val="24"/>
        </w:rPr>
        <w:t xml:space="preserve">, Frodo and Hermione have the second highest degree. In Artifact Exchange graph, Harry, Frodo and </w:t>
      </w:r>
      <w:proofErr w:type="spellStart"/>
      <w:r w:rsidR="00034EEE">
        <w:rPr>
          <w:rFonts w:ascii="Times New Roman" w:hAnsi="Times New Roman" w:cs="Times New Roman"/>
          <w:sz w:val="24"/>
          <w:szCs w:val="24"/>
        </w:rPr>
        <w:t>Katara</w:t>
      </w:r>
      <w:proofErr w:type="spellEnd"/>
      <w:r w:rsidR="00034EEE">
        <w:rPr>
          <w:rFonts w:ascii="Times New Roman" w:hAnsi="Times New Roman" w:cs="Times New Roman"/>
          <w:sz w:val="24"/>
          <w:szCs w:val="24"/>
        </w:rPr>
        <w:t xml:space="preserve"> have the second highest degree.</w:t>
      </w:r>
    </w:p>
    <w:p w:rsidR="00034EEE" w:rsidRPr="00034EEE" w:rsidRDefault="00034EEE" w:rsidP="00034EEE">
      <w:pPr>
        <w:pStyle w:val="a4"/>
        <w:ind w:firstLine="480"/>
        <w:rPr>
          <w:rFonts w:ascii="Times New Roman" w:hAnsi="Times New Roman" w:cs="Times New Roman" w:hint="eastAsia"/>
          <w:sz w:val="24"/>
          <w:szCs w:val="24"/>
        </w:rPr>
      </w:pPr>
    </w:p>
    <w:p w:rsidR="00CA6EA9" w:rsidRDefault="00034EEE" w:rsidP="00CA6EA9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 Chat graph:</w:t>
      </w:r>
    </w:p>
    <w:p w:rsidR="00034EEE" w:rsidRPr="00CA6EA9" w:rsidRDefault="00034EEE" w:rsidP="00CA6EA9">
      <w:pPr>
        <w:pStyle w:val="a4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d(A,i)</m:t>
                          </m:r>
                        </m:e>
                      </m:nary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6-1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1+2+1+1+2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0.71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4</m:t>
          </m:r>
        </m:oMath>
      </m:oMathPara>
    </w:p>
    <w:p w:rsidR="00CA6EA9" w:rsidRDefault="00CA6EA9" w:rsidP="00CA6EA9">
      <w:pPr>
        <w:pStyle w:val="a4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CA6EA9" w:rsidRDefault="00CA6EA9" w:rsidP="00CA6EA9">
      <w:pPr>
        <w:pStyle w:val="a4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 Arti</w:t>
      </w:r>
      <w:r>
        <w:rPr>
          <w:rFonts w:ascii="Times New Roman" w:hAnsi="Times New Roman" w:cs="Times New Roman"/>
          <w:sz w:val="24"/>
          <w:szCs w:val="24"/>
        </w:rPr>
        <w:t>fact Exchange graph:</w:t>
      </w:r>
    </w:p>
    <w:p w:rsidR="00CA6EA9" w:rsidRPr="00CA6EA9" w:rsidRDefault="00CA6EA9" w:rsidP="00CA6EA9">
      <w:pPr>
        <w:pStyle w:val="a4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d(A,i)</m:t>
                          </m:r>
                        </m:e>
                      </m:nary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6-1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1+2+1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0.71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4</m:t>
          </m:r>
        </m:oMath>
      </m:oMathPara>
    </w:p>
    <w:p w:rsidR="00CA6EA9" w:rsidRDefault="00CA6EA9" w:rsidP="00CA6EA9">
      <w:pPr>
        <w:rPr>
          <w:rFonts w:ascii="Times New Roman" w:hAnsi="Times New Roman" w:cs="Times New Roman"/>
          <w:sz w:val="24"/>
          <w:szCs w:val="24"/>
        </w:rPr>
      </w:pPr>
    </w:p>
    <w:p w:rsidR="00CA6EA9" w:rsidRDefault="00CA6EA9" w:rsidP="00CA6EA9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 Chat graph:</w:t>
      </w:r>
    </w:p>
    <w:p w:rsidR="00CA6EA9" w:rsidRDefault="00CA6EA9" w:rsidP="00CA6EA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Harry – Frodo: 0.5; Astro – Harry: 0.5; Superman – Harry: 0.5;</w:t>
      </w:r>
    </w:p>
    <w:p w:rsidR="00CA6EA9" w:rsidRDefault="00CA6EA9" w:rsidP="00CA6EA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Thus, the betweenness centrality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0.5+0.5+0.5=1.5.</w:t>
      </w:r>
    </w:p>
    <w:p w:rsidR="00CA6EA9" w:rsidRDefault="00CA6EA9" w:rsidP="00CA6EA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A6EA9" w:rsidRDefault="00CA6EA9" w:rsidP="00CA6EA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Artifact Exchange graph:</w:t>
      </w:r>
    </w:p>
    <w:p w:rsidR="00CA6EA9" w:rsidRDefault="00CA6EA9" w:rsidP="00CA6EA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Harry – Astro: 1/3; Harry – Superman: 1/3</w:t>
      </w:r>
    </w:p>
    <w:p w:rsidR="00CA6EA9" w:rsidRDefault="00CA6EA9" w:rsidP="00CA6E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Thus, the betweenness centrality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2/3=0.667.</w:t>
      </w:r>
    </w:p>
    <w:p w:rsidR="00CA6EA9" w:rsidRDefault="00CA6EA9" w:rsidP="00CA6E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Therefore, the betweenness centrality in two graphs are different.</w:t>
      </w:r>
    </w:p>
    <w:p w:rsidR="00CA6EA9" w:rsidRDefault="00CA6EA9" w:rsidP="00CA6EA9">
      <w:pPr>
        <w:rPr>
          <w:rFonts w:ascii="Times New Roman" w:hAnsi="Times New Roman" w:cs="Times New Roman"/>
          <w:sz w:val="24"/>
          <w:szCs w:val="24"/>
        </w:rPr>
      </w:pPr>
    </w:p>
    <w:p w:rsidR="00CA6EA9" w:rsidRPr="00F25AB5" w:rsidRDefault="00CA6EA9" w:rsidP="00CA6EA9">
      <w:pPr>
        <w:rPr>
          <w:rFonts w:ascii="Times New Roman" w:hAnsi="Times New Roman" w:cs="Times New Roman"/>
          <w:b/>
          <w:sz w:val="26"/>
          <w:szCs w:val="26"/>
        </w:rPr>
      </w:pPr>
      <w:r w:rsidRPr="00F25AB5">
        <w:rPr>
          <w:rFonts w:ascii="Times New Roman" w:hAnsi="Times New Roman" w:cs="Times New Roman"/>
          <w:b/>
          <w:sz w:val="26"/>
          <w:szCs w:val="26"/>
        </w:rPr>
        <w:t>Question 4 Data cubes and OLAP</w:t>
      </w:r>
    </w:p>
    <w:p w:rsidR="00CA6EA9" w:rsidRDefault="00CA6EA9" w:rsidP="00CA6EA9">
      <w:pPr>
        <w:rPr>
          <w:rFonts w:ascii="Times New Roman" w:hAnsi="Times New Roman" w:cs="Times New Roman"/>
          <w:sz w:val="24"/>
          <w:szCs w:val="24"/>
        </w:rPr>
      </w:pPr>
    </w:p>
    <w:p w:rsidR="00CA6EA9" w:rsidRDefault="00CA6EA9" w:rsidP="00CA6EA9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base </w:t>
      </w:r>
      <w:r>
        <w:rPr>
          <w:rFonts w:ascii="Times New Roman" w:hAnsi="Times New Roman" w:cs="Times New Roman"/>
          <w:sz w:val="24"/>
          <w:szCs w:val="24"/>
        </w:rPr>
        <w:t xml:space="preserve">cuboid </w:t>
      </w:r>
      <w:r w:rsidR="00871908">
        <w:rPr>
          <w:rFonts w:ascii="Times New Roman" w:hAnsi="Times New Roman" w:cs="Times New Roman"/>
          <w:sz w:val="24"/>
          <w:szCs w:val="24"/>
        </w:rPr>
        <w:t>has 5 dimensions, which have 10, 2, 7, 5 and 5 distinct values.</w:t>
      </w:r>
    </w:p>
    <w:p w:rsidR="00871908" w:rsidRDefault="00871908" w:rsidP="00871908">
      <w:pPr>
        <w:pStyle w:val="a4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Thus, the number of cells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is </w:t>
      </w:r>
      <w:proofErr w:type="gramEnd"/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10×2×7×5×5=3500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871908" w:rsidRPr="00871908" w:rsidRDefault="00871908" w:rsidP="00871908">
      <w:pPr>
        <w:pStyle w:val="a4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</w:p>
    <w:p w:rsidR="007F7ACF" w:rsidRPr="007F7ACF" w:rsidRDefault="007F7ACF" w:rsidP="00871908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0-D cuboid: 1</w:t>
      </w:r>
    </w:p>
    <w:p w:rsidR="00CA6EA9" w:rsidRDefault="00871908" w:rsidP="007F7ACF">
      <w:pPr>
        <w:pStyle w:val="a4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1-D</w:t>
      </w:r>
      <w:r>
        <w:rPr>
          <w:rFonts w:ascii="Times New Roman" w:hAnsi="Times New Roman" w:cs="Times New Roman"/>
          <w:sz w:val="24"/>
          <w:szCs w:val="24"/>
        </w:rPr>
        <w:t xml:space="preserve"> cuboid: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10+2+7+5+5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29</m:t>
        </m:r>
      </m:oMath>
    </w:p>
    <w:p w:rsidR="007F7ACF" w:rsidRDefault="007F7ACF" w:rsidP="007F7ACF">
      <w:pPr>
        <w:pStyle w:val="a4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2-D</w:t>
      </w:r>
      <w:r>
        <w:rPr>
          <w:rFonts w:ascii="Times New Roman" w:hAnsi="Times New Roman" w:cs="Times New Roman"/>
          <w:sz w:val="24"/>
          <w:szCs w:val="24"/>
        </w:rPr>
        <w:t xml:space="preserve"> cuboid: </w:t>
      </w:r>
    </w:p>
    <w:p w:rsidR="007F7ACF" w:rsidRPr="007F7ACF" w:rsidRDefault="00882183" w:rsidP="007F7ACF">
      <w:pPr>
        <w:ind w:firstLineChars="300" w:firstLine="720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10×2+10×7+10×5×2+2×7+2×5×2+7×5×2+5×5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319</m:t>
          </m:r>
        </m:oMath>
      </m:oMathPara>
    </w:p>
    <w:p w:rsidR="007F7ACF" w:rsidRDefault="007F7ACF" w:rsidP="007F7ACF">
      <w:pPr>
        <w:pStyle w:val="a4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3-D</w:t>
      </w:r>
      <w:r>
        <w:rPr>
          <w:rFonts w:ascii="Times New Roman" w:hAnsi="Times New Roman" w:cs="Times New Roman"/>
          <w:sz w:val="24"/>
          <w:szCs w:val="24"/>
        </w:rPr>
        <w:t xml:space="preserve"> cuboid: </w:t>
      </w:r>
    </w:p>
    <w:p w:rsidR="007F7ACF" w:rsidRPr="007F7ACF" w:rsidRDefault="00882183" w:rsidP="007F7ACF">
      <w:pPr>
        <w:pStyle w:val="a4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10×2×7+10×2×2×5+10×7×5×2+10×5×5+2×7×5×2+2×5×5+7×5×5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1655</m:t>
          </m:r>
        </m:oMath>
      </m:oMathPara>
    </w:p>
    <w:p w:rsidR="007F7ACF" w:rsidRDefault="007F7ACF" w:rsidP="007F7ACF">
      <w:pPr>
        <w:pStyle w:val="a4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4-D</w:t>
      </w:r>
      <w:r>
        <w:rPr>
          <w:rFonts w:ascii="Times New Roman" w:hAnsi="Times New Roman" w:cs="Times New Roman"/>
          <w:sz w:val="24"/>
          <w:szCs w:val="24"/>
        </w:rPr>
        <w:t xml:space="preserve"> cuboid: </w:t>
      </w:r>
    </w:p>
    <w:p w:rsidR="007F7ACF" w:rsidRDefault="007F7ACF" w:rsidP="007F7ACF">
      <w:pPr>
        <w:pStyle w:val="a4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10×2×7×5×2+10×2×5×5+2×7×5×5+10×7×5×5=</m:t>
        </m:r>
      </m:oMath>
      <w:r w:rsidR="00882183">
        <w:rPr>
          <w:rFonts w:ascii="Times New Roman" w:hAnsi="Times New Roman" w:cs="Times New Roman" w:hint="eastAsia"/>
          <w:sz w:val="24"/>
          <w:szCs w:val="24"/>
        </w:rPr>
        <w:t>4000</w:t>
      </w:r>
    </w:p>
    <w:p w:rsidR="007F7ACF" w:rsidRDefault="007F7ACF" w:rsidP="007F7ACF">
      <w:pPr>
        <w:pStyle w:val="a4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5-D</w:t>
      </w:r>
      <w:r>
        <w:rPr>
          <w:rFonts w:ascii="Times New Roman" w:hAnsi="Times New Roman" w:cs="Times New Roman"/>
          <w:sz w:val="24"/>
          <w:szCs w:val="24"/>
        </w:rPr>
        <w:t xml:space="preserve"> cuboid: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10×2×7×5×5=3500</m:t>
        </m:r>
      </m:oMath>
    </w:p>
    <w:p w:rsidR="007F7ACF" w:rsidRDefault="00882183" w:rsidP="007F7ACF">
      <w:pPr>
        <w:pStyle w:val="a4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total number of cells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End"/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1+29+319+1655+4000+3500=9504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882183" w:rsidRDefault="00882183" w:rsidP="00882183">
      <w:pPr>
        <w:rPr>
          <w:rFonts w:ascii="Times New Roman" w:hAnsi="Times New Roman" w:cs="Times New Roman"/>
          <w:sz w:val="24"/>
          <w:szCs w:val="24"/>
        </w:rPr>
      </w:pPr>
    </w:p>
    <w:p w:rsidR="00882183" w:rsidRPr="00882183" w:rsidRDefault="00882183" w:rsidP="00882183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Slice/dice the data on color purple and then roll up on intelligence.</w:t>
      </w:r>
    </w:p>
    <w:p w:rsidR="00882183" w:rsidRDefault="00882183" w:rsidP="00882183">
      <w:pPr>
        <w:rPr>
          <w:rFonts w:ascii="Times New Roman" w:hAnsi="Times New Roman" w:cs="Times New Roman"/>
          <w:sz w:val="24"/>
          <w:szCs w:val="24"/>
        </w:rPr>
      </w:pPr>
    </w:p>
    <w:p w:rsidR="00882183" w:rsidRPr="00F25AB5" w:rsidRDefault="00882183" w:rsidP="00882183">
      <w:pPr>
        <w:rPr>
          <w:rFonts w:ascii="Times New Roman" w:hAnsi="Times New Roman" w:cs="Times New Roman"/>
          <w:b/>
          <w:sz w:val="26"/>
          <w:szCs w:val="26"/>
        </w:rPr>
      </w:pPr>
      <w:r w:rsidRPr="00F25AB5">
        <w:rPr>
          <w:rFonts w:ascii="Times New Roman" w:hAnsi="Times New Roman" w:cs="Times New Roman" w:hint="eastAsia"/>
          <w:b/>
          <w:sz w:val="26"/>
          <w:szCs w:val="26"/>
        </w:rPr>
        <w:t>Question 5</w:t>
      </w:r>
      <w:r w:rsidR="00BF7F1F" w:rsidRPr="00F25AB5">
        <w:rPr>
          <w:rFonts w:ascii="Times New Roman" w:hAnsi="Times New Roman" w:cs="Times New Roman"/>
          <w:b/>
          <w:sz w:val="26"/>
          <w:szCs w:val="26"/>
        </w:rPr>
        <w:t xml:space="preserve"> Structure of a Network</w:t>
      </w:r>
    </w:p>
    <w:p w:rsidR="00022A76" w:rsidRDefault="00022A76" w:rsidP="00882183">
      <w:pPr>
        <w:rPr>
          <w:rFonts w:ascii="Times New Roman" w:hAnsi="Times New Roman" w:cs="Times New Roman"/>
          <w:sz w:val="24"/>
          <w:szCs w:val="24"/>
        </w:rPr>
      </w:pPr>
    </w:p>
    <w:p w:rsidR="00022A76" w:rsidRPr="00F25AB5" w:rsidRDefault="00DF76F0" w:rsidP="00022A76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Nodes (</w:t>
      </w:r>
      <w:r>
        <w:rPr>
          <w:rFonts w:ascii="Times New Roman" w:hAnsi="Times New Roman" w:cs="Times New Roman"/>
          <w:sz w:val="24"/>
          <w:szCs w:val="24"/>
        </w:rPr>
        <w:t>1,</w:t>
      </w:r>
      <w:r w:rsidR="00F25A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3,</w:t>
      </w:r>
      <w:r w:rsidR="00F25A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4,</w:t>
      </w:r>
      <w:r w:rsidR="00F25AB5">
        <w:rPr>
          <w:rFonts w:ascii="Times New Roman" w:hAnsi="Times New Roman" w:cs="Times New Roman"/>
          <w:sz w:val="24"/>
          <w:szCs w:val="24"/>
        </w:rPr>
        <w:t xml:space="preserve"> 8, 9, 13, 14, 15, </w:t>
      </w:r>
      <w:proofErr w:type="gramStart"/>
      <w:r w:rsidR="00F25AB5">
        <w:rPr>
          <w:rFonts w:ascii="Times New Roman" w:hAnsi="Times New Roman" w:cs="Times New Roman"/>
          <w:sz w:val="24"/>
          <w:szCs w:val="24"/>
        </w:rPr>
        <w:t>18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)</w:t>
      </w:r>
      <w:r w:rsidR="00F25AB5">
        <w:rPr>
          <w:rFonts w:ascii="Times New Roman" w:hAnsi="Times New Roman" w:cs="Times New Roman"/>
          <w:sz w:val="24"/>
          <w:szCs w:val="24"/>
        </w:rPr>
        <w:t xml:space="preserve"> constitute the largest strongly connected component in the graph. </w:t>
      </w:r>
    </w:p>
    <w:p w:rsidR="00F25AB5" w:rsidRDefault="00F25AB5" w:rsidP="00F25AB5">
      <w:pPr>
        <w:pStyle w:val="a4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Nodes (6, 7, 11, </w:t>
      </w:r>
      <w:proofErr w:type="gramStart"/>
      <w:r>
        <w:rPr>
          <w:rFonts w:ascii="Times New Roman" w:hAnsi="Times New Roman" w:cs="Times New Roman"/>
          <w:sz w:val="24"/>
          <w:szCs w:val="24"/>
        </w:rPr>
        <w:t>12</w:t>
      </w:r>
      <w:proofErr w:type="gramEnd"/>
      <w:r>
        <w:rPr>
          <w:rFonts w:ascii="Times New Roman" w:hAnsi="Times New Roman" w:cs="Times New Roman"/>
          <w:sz w:val="24"/>
          <w:szCs w:val="24"/>
        </w:rPr>
        <w:t>) belong to the set IN.</w:t>
      </w:r>
    </w:p>
    <w:p w:rsidR="00F25AB5" w:rsidRDefault="00F25AB5" w:rsidP="00F25AB5">
      <w:pPr>
        <w:pStyle w:val="a4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Nodes (5, 10, </w:t>
      </w:r>
      <w:proofErr w:type="gramStart"/>
      <w:r>
        <w:rPr>
          <w:rFonts w:ascii="Times New Roman" w:hAnsi="Times New Roman" w:cs="Times New Roman"/>
          <w:sz w:val="24"/>
          <w:szCs w:val="24"/>
        </w:rPr>
        <w:t>16</w:t>
      </w:r>
      <w:proofErr w:type="gramEnd"/>
      <w:r>
        <w:rPr>
          <w:rFonts w:ascii="Times New Roman" w:hAnsi="Times New Roman" w:cs="Times New Roman"/>
          <w:sz w:val="24"/>
          <w:szCs w:val="24"/>
        </w:rPr>
        <w:t>) belong to the set OUT.</w:t>
      </w:r>
    </w:p>
    <w:p w:rsidR="00F25AB5" w:rsidRDefault="00F25AB5" w:rsidP="00F25AB5">
      <w:pPr>
        <w:pStyle w:val="a4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Nodes (2, 17) belong to tendrils of the graph.</w:t>
      </w:r>
    </w:p>
    <w:p w:rsidR="00F25AB5" w:rsidRDefault="00F25AB5" w:rsidP="00F25AB5">
      <w:pPr>
        <w:rPr>
          <w:rFonts w:ascii="Times New Roman" w:hAnsi="Times New Roman" w:cs="Times New Roman"/>
          <w:sz w:val="24"/>
          <w:szCs w:val="24"/>
        </w:rPr>
      </w:pPr>
    </w:p>
    <w:p w:rsidR="00F25AB5" w:rsidRPr="00F25AB5" w:rsidRDefault="00F25AB5" w:rsidP="00F25AB5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Add node 5 to node 15. Since node 5 is in set OUT, we just need to make it could reach the SCC.</w:t>
      </w:r>
    </w:p>
    <w:p w:rsidR="00F25AB5" w:rsidRDefault="00F25AB5" w:rsidP="00F25AB5">
      <w:pPr>
        <w:rPr>
          <w:rFonts w:ascii="Times New Roman" w:hAnsi="Times New Roman" w:cs="Times New Roman"/>
          <w:sz w:val="24"/>
          <w:szCs w:val="24"/>
        </w:rPr>
      </w:pPr>
    </w:p>
    <w:p w:rsidR="00F25AB5" w:rsidRPr="00F25AB5" w:rsidRDefault="00F25AB5" w:rsidP="00F25AB5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25AB5">
        <w:rPr>
          <w:rFonts w:ascii="Times New Roman" w:hAnsi="Times New Roman" w:cs="Times New Roman"/>
          <w:sz w:val="24"/>
          <w:szCs w:val="24"/>
        </w:rPr>
        <w:t>Delete the edge that node 15 to node 18, therefore, node 18 would belong to set IN.</w:t>
      </w:r>
    </w:p>
    <w:p w:rsidR="00F25AB5" w:rsidRDefault="00F25AB5" w:rsidP="00F25AB5">
      <w:pPr>
        <w:rPr>
          <w:rFonts w:ascii="Times New Roman" w:hAnsi="Times New Roman" w:cs="Times New Roman"/>
          <w:sz w:val="24"/>
          <w:szCs w:val="24"/>
        </w:rPr>
      </w:pPr>
    </w:p>
    <w:p w:rsidR="00F25AB5" w:rsidRPr="00F25AB5" w:rsidRDefault="00F25AB5" w:rsidP="00F25AB5">
      <w:pPr>
        <w:rPr>
          <w:rFonts w:ascii="Times New Roman" w:hAnsi="Times New Roman" w:cs="Times New Roman"/>
          <w:b/>
          <w:sz w:val="26"/>
          <w:szCs w:val="26"/>
        </w:rPr>
      </w:pPr>
      <w:r w:rsidRPr="00F25AB5">
        <w:rPr>
          <w:rFonts w:ascii="Times New Roman" w:hAnsi="Times New Roman" w:cs="Times New Roman" w:hint="eastAsia"/>
          <w:b/>
          <w:sz w:val="26"/>
          <w:szCs w:val="26"/>
        </w:rPr>
        <w:t>Question 6</w:t>
      </w:r>
      <w:r w:rsidRPr="00F25AB5">
        <w:rPr>
          <w:rFonts w:ascii="Times New Roman" w:hAnsi="Times New Roman" w:cs="Times New Roman"/>
          <w:b/>
          <w:sz w:val="26"/>
          <w:szCs w:val="26"/>
        </w:rPr>
        <w:t xml:space="preserve"> Chi-Square Test</w:t>
      </w:r>
    </w:p>
    <w:p w:rsidR="00F25AB5" w:rsidRDefault="00F25AB5" w:rsidP="00F25AB5">
      <w:pPr>
        <w:rPr>
          <w:rFonts w:ascii="Times New Roman" w:hAnsi="Times New Roman" w:cs="Times New Roman" w:hint="eastAsia"/>
          <w:sz w:val="24"/>
          <w:szCs w:val="24"/>
        </w:rPr>
      </w:pPr>
    </w:p>
    <w:p w:rsidR="00F25AB5" w:rsidRPr="0093275E" w:rsidRDefault="0093275E" w:rsidP="00F25AB5">
      <w:pPr>
        <w:pStyle w:val="a4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55 owls have black feather and 45 owls have white feather. </w:t>
      </w:r>
      <w:r>
        <w:rPr>
          <w:rFonts w:ascii="Times New Roman" w:hAnsi="Times New Roman" w:cs="Times New Roman"/>
          <w:sz w:val="24"/>
          <w:szCs w:val="24"/>
        </w:rPr>
        <w:t>80 owls have red beak and 20 owls have yellow beak.</w:t>
      </w:r>
    </w:p>
    <w:p w:rsidR="0093275E" w:rsidRDefault="0093275E" w:rsidP="0093275E">
      <w:pPr>
        <w:rPr>
          <w:rFonts w:ascii="Times New Roman" w:hAnsi="Times New Roman" w:cs="Times New Roman"/>
          <w:sz w:val="24"/>
          <w:szCs w:val="24"/>
        </w:rPr>
      </w:pPr>
    </w:p>
    <w:p w:rsidR="0093275E" w:rsidRPr="00C64955" w:rsidRDefault="00C64955" w:rsidP="0093275E">
      <w:pPr>
        <w:pStyle w:val="a4"/>
        <w:numPr>
          <w:ilvl w:val="0"/>
          <w:numId w:val="6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Feather:</w:t>
      </w:r>
    </w:p>
    <w:p w:rsidR="00C64955" w:rsidRDefault="00C64955" w:rsidP="00C649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55×75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=41.25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45×75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=33.75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55×25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=13.75</m:t>
        </m:r>
      </m:oMath>
    </w:p>
    <w:p w:rsidR="000A0BCB" w:rsidRDefault="00C64955" w:rsidP="00C649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25×45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=11.</m:t>
        </m:r>
        <m:r>
          <w:rPr>
            <w:rFonts w:ascii="Cambria Math" w:hAnsi="Cambria Math" w:cs="Times New Roman"/>
            <w:sz w:val="24"/>
            <w:szCs w:val="24"/>
          </w:rPr>
          <m:t>25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0A0BCB" w:rsidRPr="000A0BCB" w:rsidRDefault="00C64955" w:rsidP="00C64955">
      <w:pPr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χ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den>
                  </m:f>
                </m:e>
              </m:nary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   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(45-41.25)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41.25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(30-33.75)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33.75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(10-13.75)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13.75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(15-11.25)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11.25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=3.03</m:t>
          </m:r>
        </m:oMath>
      </m:oMathPara>
    </w:p>
    <w:p w:rsidR="000A0BCB" w:rsidRDefault="000A0BCB" w:rsidP="00C649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Beak:</w:t>
      </w:r>
    </w:p>
    <w:p w:rsidR="000A0BCB" w:rsidRDefault="000A0BCB" w:rsidP="000A0BCB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80×75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=60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20×75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=15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80×25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=20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25×20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=5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0A0BCB" w:rsidRPr="000A0BCB" w:rsidRDefault="000A0BCB" w:rsidP="000A0BCB">
      <w:pPr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χ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den>
                  </m:f>
                </m:e>
              </m:nary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   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(60-60)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(15-15)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(20-20)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(5-5)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5900BB" w:rsidRDefault="005900BB" w:rsidP="00C649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Therefore, the magic localization ability is correlated with feather color and white feather seems to produce highly capable owls.</w:t>
      </w:r>
    </w:p>
    <w:p w:rsidR="005900BB" w:rsidRDefault="005900BB" w:rsidP="00C64955">
      <w:pPr>
        <w:rPr>
          <w:rFonts w:ascii="Times New Roman" w:hAnsi="Times New Roman" w:cs="Times New Roman"/>
          <w:sz w:val="24"/>
          <w:szCs w:val="24"/>
        </w:rPr>
      </w:pPr>
    </w:p>
    <w:p w:rsidR="005900BB" w:rsidRDefault="000330D5" w:rsidP="005900BB">
      <w:pPr>
        <w:pStyle w:val="a4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Since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χ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=20</m:t>
        </m:r>
      </m:oMath>
      <w:r>
        <w:rPr>
          <w:rFonts w:ascii="Times New Roman" w:hAnsi="Times New Roman" w:cs="Times New Roman" w:hint="eastAsia"/>
          <w:sz w:val="24"/>
          <w:szCs w:val="24"/>
        </w:rPr>
        <w:t>, this means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sulphur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crest is highly correlated with strong ability in owls. However, correlation is different from causation, thus, we cannot say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sulphur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crest causes improved localization ability.</w:t>
      </w:r>
    </w:p>
    <w:p w:rsidR="000330D5" w:rsidRDefault="000330D5" w:rsidP="000330D5">
      <w:pPr>
        <w:rPr>
          <w:rFonts w:ascii="Times New Roman" w:hAnsi="Times New Roman" w:cs="Times New Roman"/>
          <w:sz w:val="24"/>
          <w:szCs w:val="24"/>
        </w:rPr>
      </w:pPr>
    </w:p>
    <w:p w:rsidR="000330D5" w:rsidRDefault="000330D5" w:rsidP="000330D5">
      <w:pPr>
        <w:rPr>
          <w:rFonts w:ascii="Times New Roman" w:hAnsi="Times New Roman" w:cs="Times New Roman"/>
          <w:b/>
          <w:sz w:val="26"/>
          <w:szCs w:val="26"/>
        </w:rPr>
      </w:pPr>
      <w:r w:rsidRPr="000330D5">
        <w:rPr>
          <w:rFonts w:ascii="Times New Roman" w:hAnsi="Times New Roman" w:cs="Times New Roman" w:hint="eastAsia"/>
          <w:b/>
          <w:sz w:val="26"/>
          <w:szCs w:val="26"/>
        </w:rPr>
        <w:t>Question 7</w:t>
      </w:r>
      <w:r w:rsidRPr="000330D5">
        <w:rPr>
          <w:rFonts w:ascii="Times New Roman" w:hAnsi="Times New Roman" w:cs="Times New Roman"/>
          <w:b/>
          <w:sz w:val="26"/>
          <w:szCs w:val="26"/>
        </w:rPr>
        <w:t xml:space="preserve"> Hands-on Analysis of a Real-World Dataset</w:t>
      </w:r>
    </w:p>
    <w:p w:rsidR="000330D5" w:rsidRPr="000330D5" w:rsidRDefault="000330D5" w:rsidP="000330D5">
      <w:pPr>
        <w:rPr>
          <w:rFonts w:ascii="Times New Roman" w:hAnsi="Times New Roman" w:cs="Times New Roman" w:hint="eastAsia"/>
          <w:b/>
          <w:sz w:val="26"/>
          <w:szCs w:val="26"/>
        </w:rPr>
      </w:pPr>
    </w:p>
    <w:p w:rsidR="000A0BCB" w:rsidRDefault="00157083" w:rsidP="000330D5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Median: 18.95, Q1: 12.9775, Q3: 31.6825, Average: 22.31, IQR: 18.705</w:t>
      </w:r>
    </w:p>
    <w:p w:rsidR="00EC6492" w:rsidRDefault="00EC6492" w:rsidP="00EC6492">
      <w:pPr>
        <w:pStyle w:val="a4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Maximum: 43.10, Minimum: 6.01.</w:t>
      </w:r>
    </w:p>
    <w:p w:rsidR="00157083" w:rsidRDefault="00157083" w:rsidP="0015708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Since </w:t>
      </w:r>
      <w:r>
        <w:rPr>
          <w:rFonts w:ascii="Times New Roman" w:hAnsi="Times New Roman" w:cs="Times New Roman"/>
          <w:sz w:val="24"/>
          <w:szCs w:val="24"/>
        </w:rPr>
        <w:t>Q1-1.5*IQR&lt;minimum and Q3+1.5*IQR&gt;maximum, therefore, there is no outlier.</w:t>
      </w:r>
    </w:p>
    <w:p w:rsidR="002B09C9" w:rsidRDefault="00A270ED" w:rsidP="0015708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91100" cy="3081549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1262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16" r="992" b="11277"/>
                    <a:stretch/>
                  </pic:blipFill>
                  <pic:spPr bwMode="auto">
                    <a:xfrm>
                      <a:off x="0" y="0"/>
                      <a:ext cx="4998741" cy="3086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7083" w:rsidRDefault="00157083" w:rsidP="00157083">
      <w:pPr>
        <w:rPr>
          <w:rFonts w:ascii="Times New Roman" w:hAnsi="Times New Roman" w:cs="Times New Roman"/>
          <w:sz w:val="24"/>
          <w:szCs w:val="24"/>
        </w:rPr>
      </w:pPr>
    </w:p>
    <w:p w:rsidR="00157083" w:rsidRDefault="00157083" w:rsidP="00157083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 Y1, maximum:</w:t>
      </w:r>
      <w:r>
        <w:rPr>
          <w:rFonts w:ascii="Times New Roman" w:hAnsi="Times New Roman" w:cs="Times New Roman"/>
          <w:sz w:val="24"/>
          <w:szCs w:val="24"/>
        </w:rPr>
        <w:t xml:space="preserve"> 43.10,</w:t>
      </w:r>
      <w:r>
        <w:rPr>
          <w:rFonts w:ascii="Times New Roman" w:hAnsi="Times New Roman" w:cs="Times New Roman" w:hint="eastAsia"/>
          <w:sz w:val="24"/>
          <w:szCs w:val="24"/>
        </w:rPr>
        <w:t xml:space="preserve"> minimum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6.01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157083" w:rsidRDefault="00157083" w:rsidP="00157083">
      <w:pPr>
        <w:pStyle w:val="a4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Y2, maximum: 48.03, minimum</w:t>
      </w:r>
      <w:proofErr w:type="gramStart"/>
      <w:r>
        <w:rPr>
          <w:rFonts w:ascii="Times New Roman" w:hAnsi="Times New Roman" w:cs="Times New Roman"/>
          <w:sz w:val="24"/>
          <w:szCs w:val="24"/>
        </w:rPr>
        <w:t>:10.90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157083" w:rsidRPr="00157083" w:rsidRDefault="001D4AFF" w:rsidP="00157083">
      <w:pPr>
        <w:pStyle w:val="a4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Y1 and Y2</w:t>
      </w:r>
      <w:r>
        <w:rPr>
          <w:rFonts w:ascii="Times New Roman" w:hAnsi="Times New Roman" w:cs="Times New Roman"/>
          <w:sz w:val="24"/>
          <w:szCs w:val="24"/>
        </w:rPr>
        <w:t xml:space="preserve"> are positively correlated as shown in the graph.</w:t>
      </w:r>
    </w:p>
    <w:p w:rsidR="00157083" w:rsidRPr="00157083" w:rsidRDefault="00157083" w:rsidP="0015708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61A8C4" wp14:editId="5F0C31A3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D4AFF" w:rsidRDefault="001D4AFF" w:rsidP="001D4AFF">
      <w:pPr>
        <w:rPr>
          <w:rFonts w:ascii="Times New Roman" w:hAnsi="Times New Roman" w:cs="Times New Roman"/>
          <w:sz w:val="24"/>
          <w:szCs w:val="24"/>
        </w:rPr>
      </w:pPr>
    </w:p>
    <w:p w:rsidR="001D4AFF" w:rsidRDefault="001D4AFF" w:rsidP="00A83D46">
      <w:pPr>
        <w:pStyle w:val="a4"/>
        <w:numPr>
          <w:ilvl w:val="0"/>
          <w:numId w:val="7"/>
        </w:numPr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r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X1,Y1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=0.602,</m:t>
        </m:r>
        <m:r>
          <w:rPr>
            <w:rFonts w:ascii="Cambria Math" w:hAnsi="Cambria Math" w:cs="Times New Roman"/>
            <w:sz w:val="24"/>
            <w:szCs w:val="24"/>
          </w:rPr>
          <m:t>r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,Y1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0.6</m:t>
        </m:r>
        <m:r>
          <w:rPr>
            <w:rFonts w:ascii="Cambria Math" w:hAnsi="Cambria Math" w:cs="Times New Roman"/>
            <w:sz w:val="24"/>
            <w:szCs w:val="24"/>
          </w:rPr>
          <m:t>48,</m:t>
        </m:r>
        <m:r>
          <w:rPr>
            <w:rFonts w:ascii="Cambria Math" w:hAnsi="Cambria Math" w:cs="Times New Roman"/>
            <w:sz w:val="24"/>
            <w:szCs w:val="24"/>
          </w:rPr>
          <m:t xml:space="preserve"> r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X3,Y1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=0.42,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r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X4,Y1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=-0.843,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r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X5,Y1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=0.874</m:t>
        </m:r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</w:rPr>
          <m:t>r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  <m:r>
              <w:rPr>
                <w:rFonts w:ascii="Cambria Math" w:hAnsi="Cambria Math" w:cs="Times New Roman"/>
                <w:sz w:val="24"/>
                <w:szCs w:val="24"/>
              </w:rPr>
              <m:t>,Y1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=-0.003</m:t>
        </m:r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</w:rPr>
          <m:t>r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  <m:r>
              <w:rPr>
                <w:rFonts w:ascii="Cambria Math" w:hAnsi="Cambria Math" w:cs="Times New Roman"/>
                <w:sz w:val="24"/>
                <w:szCs w:val="24"/>
              </w:rPr>
              <m:t>,Y1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=0.099, </m:t>
        </m:r>
        <m:r>
          <w:rPr>
            <w:rFonts w:ascii="Cambria Math" w:hAnsi="Cambria Math" w:cs="Times New Roman"/>
            <w:sz w:val="24"/>
            <w:szCs w:val="24"/>
          </w:rPr>
          <m:t>r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  <m:r>
              <w:rPr>
                <w:rFonts w:ascii="Cambria Math" w:hAnsi="Cambria Math" w:cs="Times New Roman"/>
                <w:sz w:val="24"/>
                <w:szCs w:val="24"/>
              </w:rPr>
              <m:t>,Y1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=0.021</m:t>
        </m:r>
      </m:oMath>
      <w:r w:rsidR="00A83D46">
        <w:rPr>
          <w:rFonts w:ascii="Times New Roman" w:hAnsi="Times New Roman" w:cs="Times New Roman" w:hint="eastAsia"/>
          <w:sz w:val="24"/>
          <w:szCs w:val="24"/>
        </w:rPr>
        <w:t>.</w:t>
      </w:r>
    </w:p>
    <w:p w:rsidR="00A83D46" w:rsidRDefault="00A83D46" w:rsidP="00A83D46">
      <w:pPr>
        <w:ind w:left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is calculated by Excel.</w:t>
      </w:r>
    </w:p>
    <w:p w:rsidR="00A83D46" w:rsidRDefault="00A83D46" w:rsidP="00A83D46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A83D46" w:rsidRDefault="00A83D46" w:rsidP="00A83D46">
      <w:pPr>
        <w:pStyle w:val="a4"/>
        <w:numPr>
          <w:ilvl w:val="0"/>
          <w:numId w:val="7"/>
        </w:numPr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r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X1,Y</m:t>
            </m:r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=0.61</m:t>
        </m:r>
        <m:r>
          <w:rPr>
            <w:rFonts w:ascii="Cambria Math" w:hAnsi="Cambria Math" w:cs="Times New Roman"/>
            <w:sz w:val="24"/>
            <w:szCs w:val="24"/>
          </w:rPr>
          <m:t>2,</m:t>
        </m:r>
        <m:r>
          <w:rPr>
            <w:rFonts w:ascii="Cambria Math" w:hAnsi="Cambria Math" w:cs="Times New Roman"/>
            <w:sz w:val="24"/>
            <w:szCs w:val="24"/>
          </w:rPr>
          <m:t>r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,Y</m:t>
            </m:r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0.6</m:t>
        </m:r>
        <m:r>
          <w:rPr>
            <w:rFonts w:ascii="Cambria Math" w:hAnsi="Cambria Math" w:cs="Times New Roman"/>
            <w:sz w:val="24"/>
            <w:szCs w:val="24"/>
          </w:rPr>
          <m:t>60</m:t>
        </m:r>
        <m:r>
          <w:rPr>
            <w:rFonts w:ascii="Cambria Math" w:hAnsi="Cambria Math" w:cs="Times New Roman"/>
            <w:sz w:val="24"/>
            <w:szCs w:val="24"/>
          </w:rPr>
          <m:t>, r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X3,Y</m:t>
            </m:r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=0.393</m:t>
        </m:r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</w:rPr>
          <m:t>r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X4,Y</m:t>
            </m:r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=-0.842</m:t>
        </m:r>
        <m: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r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X5,Y</m:t>
            </m:r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=0.879</m:t>
        </m:r>
        <m:r>
          <w:rPr>
            <w:rFonts w:ascii="Cambria Math" w:hAnsi="Cambria Math" w:cs="Times New Roman"/>
            <w:sz w:val="24"/>
            <w:szCs w:val="24"/>
          </w:rPr>
          <m:t>, r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X6,Y</m:t>
            </m:r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=-</m:t>
        </m:r>
        <m:r>
          <w:rPr>
            <w:rFonts w:ascii="Cambria Math" w:hAnsi="Cambria Math" w:cs="Times New Roman"/>
            <w:sz w:val="24"/>
            <w:szCs w:val="24"/>
          </w:rPr>
          <m:t>0.018</m:t>
        </m:r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</w:rPr>
          <m:t>r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X7,Y</m:t>
            </m:r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=0.02</m:t>
        </m:r>
        <m:r>
          <w:rPr>
            <w:rFonts w:ascii="Cambria Math" w:hAnsi="Cambria Math" w:cs="Times New Roman"/>
            <w:sz w:val="24"/>
            <w:szCs w:val="24"/>
          </w:rPr>
          <m:t>9, r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X8,Y</m:t>
            </m:r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-0.013</m:t>
        </m:r>
      </m:oMath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A83D46" w:rsidRDefault="00092BBA" w:rsidP="00A83D46">
      <w:pPr>
        <w:pStyle w:val="a4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we can rank the attributes from the least to the most correlated:</w:t>
      </w:r>
    </w:p>
    <w:p w:rsidR="00092BBA" w:rsidRPr="00092BBA" w:rsidRDefault="002B09C9" w:rsidP="00A83D46">
      <w:pPr>
        <w:pStyle w:val="a4"/>
        <w:ind w:left="36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X8, X6, X7, X3, X1, X2, X4, </w:t>
      </w:r>
      <w:proofErr w:type="gramStart"/>
      <w:r>
        <w:rPr>
          <w:rFonts w:ascii="Times New Roman" w:hAnsi="Times New Roman" w:cs="Times New Roman"/>
          <w:sz w:val="24"/>
          <w:szCs w:val="24"/>
        </w:rPr>
        <w:t>X5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sectPr w:rsidR="00092BBA" w:rsidRPr="00092B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B4C51"/>
    <w:multiLevelType w:val="hybridMultilevel"/>
    <w:tmpl w:val="C80E51DC"/>
    <w:lvl w:ilvl="0" w:tplc="ADE0184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6E6B43"/>
    <w:multiLevelType w:val="hybridMultilevel"/>
    <w:tmpl w:val="A4F4AFB6"/>
    <w:lvl w:ilvl="0" w:tplc="3F20026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9F2D60"/>
    <w:multiLevelType w:val="hybridMultilevel"/>
    <w:tmpl w:val="7876BD36"/>
    <w:lvl w:ilvl="0" w:tplc="A322C40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FB7BA6"/>
    <w:multiLevelType w:val="hybridMultilevel"/>
    <w:tmpl w:val="6E16AF76"/>
    <w:lvl w:ilvl="0" w:tplc="CCF0CE3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B171A6"/>
    <w:multiLevelType w:val="hybridMultilevel"/>
    <w:tmpl w:val="886647D8"/>
    <w:lvl w:ilvl="0" w:tplc="77881C2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5F21BC"/>
    <w:multiLevelType w:val="hybridMultilevel"/>
    <w:tmpl w:val="B27E13A6"/>
    <w:lvl w:ilvl="0" w:tplc="A4B2AE8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94087D"/>
    <w:multiLevelType w:val="hybridMultilevel"/>
    <w:tmpl w:val="E6169750"/>
    <w:lvl w:ilvl="0" w:tplc="922C0A1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78D"/>
    <w:rsid w:val="00022A76"/>
    <w:rsid w:val="000330D5"/>
    <w:rsid w:val="00034EEE"/>
    <w:rsid w:val="00092BBA"/>
    <w:rsid w:val="000A0BCB"/>
    <w:rsid w:val="00157083"/>
    <w:rsid w:val="00182CF2"/>
    <w:rsid w:val="001D4AFF"/>
    <w:rsid w:val="002B09C9"/>
    <w:rsid w:val="002D28C4"/>
    <w:rsid w:val="002E3355"/>
    <w:rsid w:val="0047169D"/>
    <w:rsid w:val="0049578D"/>
    <w:rsid w:val="005900BB"/>
    <w:rsid w:val="00665D09"/>
    <w:rsid w:val="006C00EF"/>
    <w:rsid w:val="007F7ACF"/>
    <w:rsid w:val="00871908"/>
    <w:rsid w:val="00882183"/>
    <w:rsid w:val="0093275E"/>
    <w:rsid w:val="009716C8"/>
    <w:rsid w:val="00A270ED"/>
    <w:rsid w:val="00A27F14"/>
    <w:rsid w:val="00A83D46"/>
    <w:rsid w:val="00BF7F1F"/>
    <w:rsid w:val="00C64955"/>
    <w:rsid w:val="00CA6EA9"/>
    <w:rsid w:val="00D347B7"/>
    <w:rsid w:val="00D37DCC"/>
    <w:rsid w:val="00DA1B99"/>
    <w:rsid w:val="00DF76F0"/>
    <w:rsid w:val="00EC6492"/>
    <w:rsid w:val="00F2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EE3A0-A8B9-435D-9797-C317728FE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28C4"/>
    <w:rPr>
      <w:color w:val="808080"/>
    </w:rPr>
  </w:style>
  <w:style w:type="paragraph" w:styleId="a4">
    <w:name w:val="List Paragraph"/>
    <w:basedOn w:val="a"/>
    <w:uiPriority w:val="34"/>
    <w:qFormat/>
    <w:rsid w:val="009716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pple\Downloads\ENB2012_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9.544203849518812E-2"/>
          <c:y val="0.14116907261592301"/>
          <c:w val="0.84273862642169728"/>
          <c:h val="0.72088764946048411"/>
        </c:manualLayout>
      </c:layout>
      <c:scatterChart>
        <c:scatterStyle val="lineMarker"/>
        <c:varyColors val="0"/>
        <c:ser>
          <c:idx val="0"/>
          <c:order val="0"/>
          <c:tx>
            <c:strRef>
              <c:f>Φύλλο1!$J$1</c:f>
              <c:strCache>
                <c:ptCount val="1"/>
                <c:pt idx="0">
                  <c:v>Y2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Φύλλο1!$I$2:$I$1297</c:f>
              <c:numCache>
                <c:formatCode>0.00</c:formatCode>
                <c:ptCount val="1296"/>
                <c:pt idx="0">
                  <c:v>41.92</c:v>
                </c:pt>
                <c:pt idx="1">
                  <c:v>41.73</c:v>
                </c:pt>
                <c:pt idx="2">
                  <c:v>41.09</c:v>
                </c:pt>
                <c:pt idx="3">
                  <c:v>41.67</c:v>
                </c:pt>
                <c:pt idx="4">
                  <c:v>41.26</c:v>
                </c:pt>
                <c:pt idx="5">
                  <c:v>41.32</c:v>
                </c:pt>
                <c:pt idx="6">
                  <c:v>38.979999999999997</c:v>
                </c:pt>
                <c:pt idx="7">
                  <c:v>41.64</c:v>
                </c:pt>
                <c:pt idx="8">
                  <c:v>39.04</c:v>
                </c:pt>
                <c:pt idx="9">
                  <c:v>38.840000000000003</c:v>
                </c:pt>
                <c:pt idx="10">
                  <c:v>41.4</c:v>
                </c:pt>
                <c:pt idx="11">
                  <c:v>39.01</c:v>
                </c:pt>
                <c:pt idx="12">
                  <c:v>39.04</c:v>
                </c:pt>
                <c:pt idx="13">
                  <c:v>40.79</c:v>
                </c:pt>
                <c:pt idx="14">
                  <c:v>41.3</c:v>
                </c:pt>
                <c:pt idx="15">
                  <c:v>38.33</c:v>
                </c:pt>
                <c:pt idx="16">
                  <c:v>38.57</c:v>
                </c:pt>
                <c:pt idx="17">
                  <c:v>38.67</c:v>
                </c:pt>
                <c:pt idx="18">
                  <c:v>38.65</c:v>
                </c:pt>
                <c:pt idx="19">
                  <c:v>38.35</c:v>
                </c:pt>
                <c:pt idx="20">
                  <c:v>35.94</c:v>
                </c:pt>
                <c:pt idx="21">
                  <c:v>35.89</c:v>
                </c:pt>
                <c:pt idx="22">
                  <c:v>36.770000000000003</c:v>
                </c:pt>
                <c:pt idx="23">
                  <c:v>35.78</c:v>
                </c:pt>
                <c:pt idx="24">
                  <c:v>36.03</c:v>
                </c:pt>
                <c:pt idx="25">
                  <c:v>35.450000000000003</c:v>
                </c:pt>
                <c:pt idx="26">
                  <c:v>35.56</c:v>
                </c:pt>
                <c:pt idx="27">
                  <c:v>35.479999999999997</c:v>
                </c:pt>
                <c:pt idx="28">
                  <c:v>35.479999999999997</c:v>
                </c:pt>
                <c:pt idx="29">
                  <c:v>35.65</c:v>
                </c:pt>
                <c:pt idx="30">
                  <c:v>35.96</c:v>
                </c:pt>
                <c:pt idx="31">
                  <c:v>39.97</c:v>
                </c:pt>
                <c:pt idx="32">
                  <c:v>40.11</c:v>
                </c:pt>
                <c:pt idx="33">
                  <c:v>35.69</c:v>
                </c:pt>
                <c:pt idx="34">
                  <c:v>40.71</c:v>
                </c:pt>
                <c:pt idx="35">
                  <c:v>40.57</c:v>
                </c:pt>
                <c:pt idx="36">
                  <c:v>40.15</c:v>
                </c:pt>
                <c:pt idx="37">
                  <c:v>40.68</c:v>
                </c:pt>
                <c:pt idx="38">
                  <c:v>39.68</c:v>
                </c:pt>
                <c:pt idx="39">
                  <c:v>35.729999999999997</c:v>
                </c:pt>
                <c:pt idx="40">
                  <c:v>40.6</c:v>
                </c:pt>
                <c:pt idx="41">
                  <c:v>39.72</c:v>
                </c:pt>
                <c:pt idx="42">
                  <c:v>40.42</c:v>
                </c:pt>
                <c:pt idx="43">
                  <c:v>40.4</c:v>
                </c:pt>
                <c:pt idx="44">
                  <c:v>38.89</c:v>
                </c:pt>
                <c:pt idx="45">
                  <c:v>42.96</c:v>
                </c:pt>
                <c:pt idx="46">
                  <c:v>40.78</c:v>
                </c:pt>
                <c:pt idx="47">
                  <c:v>40.78</c:v>
                </c:pt>
                <c:pt idx="48">
                  <c:v>40.43</c:v>
                </c:pt>
                <c:pt idx="49">
                  <c:v>28.75</c:v>
                </c:pt>
                <c:pt idx="50">
                  <c:v>43.1</c:v>
                </c:pt>
                <c:pt idx="51">
                  <c:v>38.82</c:v>
                </c:pt>
                <c:pt idx="52">
                  <c:v>36.47</c:v>
                </c:pt>
                <c:pt idx="53">
                  <c:v>35.4</c:v>
                </c:pt>
                <c:pt idx="54">
                  <c:v>42.62</c:v>
                </c:pt>
                <c:pt idx="55">
                  <c:v>42.74</c:v>
                </c:pt>
                <c:pt idx="56">
                  <c:v>42.49</c:v>
                </c:pt>
                <c:pt idx="57">
                  <c:v>34.72</c:v>
                </c:pt>
                <c:pt idx="58">
                  <c:v>42.11</c:v>
                </c:pt>
                <c:pt idx="59">
                  <c:v>39.840000000000003</c:v>
                </c:pt>
                <c:pt idx="60">
                  <c:v>42.5</c:v>
                </c:pt>
                <c:pt idx="61">
                  <c:v>35.840000000000003</c:v>
                </c:pt>
                <c:pt idx="62">
                  <c:v>42.77</c:v>
                </c:pt>
                <c:pt idx="63">
                  <c:v>42.08</c:v>
                </c:pt>
                <c:pt idx="64">
                  <c:v>39.86</c:v>
                </c:pt>
                <c:pt idx="65">
                  <c:v>39.32</c:v>
                </c:pt>
                <c:pt idx="66">
                  <c:v>40.03</c:v>
                </c:pt>
                <c:pt idx="67">
                  <c:v>39.31</c:v>
                </c:pt>
                <c:pt idx="68">
                  <c:v>39.81</c:v>
                </c:pt>
                <c:pt idx="69">
                  <c:v>28.52</c:v>
                </c:pt>
                <c:pt idx="70">
                  <c:v>31.66</c:v>
                </c:pt>
                <c:pt idx="71">
                  <c:v>41.96</c:v>
                </c:pt>
                <c:pt idx="72">
                  <c:v>36.130000000000003</c:v>
                </c:pt>
                <c:pt idx="73">
                  <c:v>32</c:v>
                </c:pt>
                <c:pt idx="74">
                  <c:v>39.89</c:v>
                </c:pt>
                <c:pt idx="75">
                  <c:v>36.26</c:v>
                </c:pt>
                <c:pt idx="76">
                  <c:v>36.909999999999997</c:v>
                </c:pt>
                <c:pt idx="77">
                  <c:v>40.19</c:v>
                </c:pt>
                <c:pt idx="78">
                  <c:v>36.28</c:v>
                </c:pt>
                <c:pt idx="79">
                  <c:v>36.520000000000003</c:v>
                </c:pt>
                <c:pt idx="80">
                  <c:v>36.86</c:v>
                </c:pt>
                <c:pt idx="81">
                  <c:v>35.64</c:v>
                </c:pt>
                <c:pt idx="82">
                  <c:v>35.24</c:v>
                </c:pt>
                <c:pt idx="83">
                  <c:v>40.119999999999997</c:v>
                </c:pt>
                <c:pt idx="84">
                  <c:v>34.24</c:v>
                </c:pt>
                <c:pt idx="85">
                  <c:v>36.950000000000003</c:v>
                </c:pt>
                <c:pt idx="86">
                  <c:v>31.53</c:v>
                </c:pt>
                <c:pt idx="87">
                  <c:v>31.69</c:v>
                </c:pt>
                <c:pt idx="88">
                  <c:v>36.81</c:v>
                </c:pt>
                <c:pt idx="89">
                  <c:v>36.64</c:v>
                </c:pt>
                <c:pt idx="90">
                  <c:v>35.69</c:v>
                </c:pt>
                <c:pt idx="91">
                  <c:v>39.83</c:v>
                </c:pt>
                <c:pt idx="92">
                  <c:v>36.950000000000003</c:v>
                </c:pt>
                <c:pt idx="93">
                  <c:v>31.64</c:v>
                </c:pt>
                <c:pt idx="94">
                  <c:v>39.86</c:v>
                </c:pt>
                <c:pt idx="95">
                  <c:v>36.96</c:v>
                </c:pt>
                <c:pt idx="96">
                  <c:v>36.450000000000003</c:v>
                </c:pt>
                <c:pt idx="97">
                  <c:v>39.97</c:v>
                </c:pt>
                <c:pt idx="98">
                  <c:v>36.450000000000003</c:v>
                </c:pt>
                <c:pt idx="99">
                  <c:v>31.29</c:v>
                </c:pt>
                <c:pt idx="100">
                  <c:v>39.83</c:v>
                </c:pt>
                <c:pt idx="101">
                  <c:v>36.43</c:v>
                </c:pt>
                <c:pt idx="102">
                  <c:v>36.590000000000003</c:v>
                </c:pt>
                <c:pt idx="103">
                  <c:v>37.24</c:v>
                </c:pt>
                <c:pt idx="104">
                  <c:v>31.63</c:v>
                </c:pt>
                <c:pt idx="105">
                  <c:v>40</c:v>
                </c:pt>
                <c:pt idx="106">
                  <c:v>31.12</c:v>
                </c:pt>
                <c:pt idx="107">
                  <c:v>32.15</c:v>
                </c:pt>
                <c:pt idx="108">
                  <c:v>31.66</c:v>
                </c:pt>
                <c:pt idx="109">
                  <c:v>32.07</c:v>
                </c:pt>
                <c:pt idx="110">
                  <c:v>36.700000000000003</c:v>
                </c:pt>
                <c:pt idx="111">
                  <c:v>32.68</c:v>
                </c:pt>
                <c:pt idx="112">
                  <c:v>36.57</c:v>
                </c:pt>
                <c:pt idx="113">
                  <c:v>35.99</c:v>
                </c:pt>
                <c:pt idx="114">
                  <c:v>31.89</c:v>
                </c:pt>
                <c:pt idx="115">
                  <c:v>36.659999999999997</c:v>
                </c:pt>
                <c:pt idx="116">
                  <c:v>36.06</c:v>
                </c:pt>
                <c:pt idx="117">
                  <c:v>32.06</c:v>
                </c:pt>
                <c:pt idx="118">
                  <c:v>32.46</c:v>
                </c:pt>
                <c:pt idx="119">
                  <c:v>32.46</c:v>
                </c:pt>
                <c:pt idx="120">
                  <c:v>32.479999999999997</c:v>
                </c:pt>
                <c:pt idx="121">
                  <c:v>36.57</c:v>
                </c:pt>
                <c:pt idx="122">
                  <c:v>37.1</c:v>
                </c:pt>
                <c:pt idx="123">
                  <c:v>37.119999999999997</c:v>
                </c:pt>
                <c:pt idx="124">
                  <c:v>31.28</c:v>
                </c:pt>
                <c:pt idx="125">
                  <c:v>36.97</c:v>
                </c:pt>
                <c:pt idx="126">
                  <c:v>32.4</c:v>
                </c:pt>
                <c:pt idx="127">
                  <c:v>34.950000000000003</c:v>
                </c:pt>
                <c:pt idx="128">
                  <c:v>37.03</c:v>
                </c:pt>
                <c:pt idx="129">
                  <c:v>36.06</c:v>
                </c:pt>
                <c:pt idx="130">
                  <c:v>28.66</c:v>
                </c:pt>
                <c:pt idx="131">
                  <c:v>32.119999999999997</c:v>
                </c:pt>
                <c:pt idx="132">
                  <c:v>37.26</c:v>
                </c:pt>
                <c:pt idx="133">
                  <c:v>28.4</c:v>
                </c:pt>
                <c:pt idx="134">
                  <c:v>33.24</c:v>
                </c:pt>
                <c:pt idx="135">
                  <c:v>32.33</c:v>
                </c:pt>
                <c:pt idx="136">
                  <c:v>28.03</c:v>
                </c:pt>
                <c:pt idx="137">
                  <c:v>36.9</c:v>
                </c:pt>
                <c:pt idx="138">
                  <c:v>33.21</c:v>
                </c:pt>
                <c:pt idx="139">
                  <c:v>28.09</c:v>
                </c:pt>
                <c:pt idx="140">
                  <c:v>36.700000000000003</c:v>
                </c:pt>
                <c:pt idx="141">
                  <c:v>36.86</c:v>
                </c:pt>
                <c:pt idx="142">
                  <c:v>32.31</c:v>
                </c:pt>
                <c:pt idx="143">
                  <c:v>27.9</c:v>
                </c:pt>
                <c:pt idx="144">
                  <c:v>28.42</c:v>
                </c:pt>
                <c:pt idx="145">
                  <c:v>36.71</c:v>
                </c:pt>
                <c:pt idx="146">
                  <c:v>33.119999999999997</c:v>
                </c:pt>
                <c:pt idx="147">
                  <c:v>28.31</c:v>
                </c:pt>
                <c:pt idx="148">
                  <c:v>32.94</c:v>
                </c:pt>
                <c:pt idx="149">
                  <c:v>28.07</c:v>
                </c:pt>
                <c:pt idx="150">
                  <c:v>33.28</c:v>
                </c:pt>
                <c:pt idx="151">
                  <c:v>33.08</c:v>
                </c:pt>
                <c:pt idx="152">
                  <c:v>32.4</c:v>
                </c:pt>
                <c:pt idx="153">
                  <c:v>32.119999999999997</c:v>
                </c:pt>
                <c:pt idx="154">
                  <c:v>32.31</c:v>
                </c:pt>
                <c:pt idx="155">
                  <c:v>32.729999999999997</c:v>
                </c:pt>
                <c:pt idx="156">
                  <c:v>32.75</c:v>
                </c:pt>
                <c:pt idx="157">
                  <c:v>36.450000000000003</c:v>
                </c:pt>
                <c:pt idx="158">
                  <c:v>29.54</c:v>
                </c:pt>
                <c:pt idx="159">
                  <c:v>32.21</c:v>
                </c:pt>
                <c:pt idx="160">
                  <c:v>35.67</c:v>
                </c:pt>
                <c:pt idx="161">
                  <c:v>32.24</c:v>
                </c:pt>
                <c:pt idx="162">
                  <c:v>29.08</c:v>
                </c:pt>
                <c:pt idx="163">
                  <c:v>33.159999999999997</c:v>
                </c:pt>
                <c:pt idx="164">
                  <c:v>28.05</c:v>
                </c:pt>
                <c:pt idx="165">
                  <c:v>33.090000000000003</c:v>
                </c:pt>
                <c:pt idx="166">
                  <c:v>33.270000000000003</c:v>
                </c:pt>
                <c:pt idx="167">
                  <c:v>32.74</c:v>
                </c:pt>
                <c:pt idx="168">
                  <c:v>36.97</c:v>
                </c:pt>
                <c:pt idx="169">
                  <c:v>32.96</c:v>
                </c:pt>
                <c:pt idx="170">
                  <c:v>32.229999999999997</c:v>
                </c:pt>
                <c:pt idx="171">
                  <c:v>32.520000000000003</c:v>
                </c:pt>
                <c:pt idx="172">
                  <c:v>29.06</c:v>
                </c:pt>
                <c:pt idx="173">
                  <c:v>35.049999999999997</c:v>
                </c:pt>
                <c:pt idx="174">
                  <c:v>32.72</c:v>
                </c:pt>
                <c:pt idx="175">
                  <c:v>32.409999999999997</c:v>
                </c:pt>
                <c:pt idx="176">
                  <c:v>32.21</c:v>
                </c:pt>
                <c:pt idx="177">
                  <c:v>32.21</c:v>
                </c:pt>
                <c:pt idx="178">
                  <c:v>32.46</c:v>
                </c:pt>
                <c:pt idx="179">
                  <c:v>32.380000000000003</c:v>
                </c:pt>
                <c:pt idx="180">
                  <c:v>28.65</c:v>
                </c:pt>
                <c:pt idx="181">
                  <c:v>28.4</c:v>
                </c:pt>
                <c:pt idx="182">
                  <c:v>29.39</c:v>
                </c:pt>
                <c:pt idx="183">
                  <c:v>32.26</c:v>
                </c:pt>
                <c:pt idx="184">
                  <c:v>29.34</c:v>
                </c:pt>
                <c:pt idx="185">
                  <c:v>32.26</c:v>
                </c:pt>
                <c:pt idx="186">
                  <c:v>34.29</c:v>
                </c:pt>
                <c:pt idx="187">
                  <c:v>32.69</c:v>
                </c:pt>
                <c:pt idx="188">
                  <c:v>32.72</c:v>
                </c:pt>
                <c:pt idx="189">
                  <c:v>33.479999999999997</c:v>
                </c:pt>
                <c:pt idx="190">
                  <c:v>33.28</c:v>
                </c:pt>
                <c:pt idx="191">
                  <c:v>35.01</c:v>
                </c:pt>
                <c:pt idx="192">
                  <c:v>32.71</c:v>
                </c:pt>
                <c:pt idx="193">
                  <c:v>32.67</c:v>
                </c:pt>
                <c:pt idx="194">
                  <c:v>32.53</c:v>
                </c:pt>
                <c:pt idx="195">
                  <c:v>29.02</c:v>
                </c:pt>
                <c:pt idx="196">
                  <c:v>32.82</c:v>
                </c:pt>
                <c:pt idx="197">
                  <c:v>32.85</c:v>
                </c:pt>
                <c:pt idx="198">
                  <c:v>29.4</c:v>
                </c:pt>
                <c:pt idx="199">
                  <c:v>29.03</c:v>
                </c:pt>
                <c:pt idx="200">
                  <c:v>28.01</c:v>
                </c:pt>
                <c:pt idx="201">
                  <c:v>32.840000000000003</c:v>
                </c:pt>
                <c:pt idx="202">
                  <c:v>29.01</c:v>
                </c:pt>
                <c:pt idx="203">
                  <c:v>32.68</c:v>
                </c:pt>
                <c:pt idx="204">
                  <c:v>32.49</c:v>
                </c:pt>
                <c:pt idx="205">
                  <c:v>28.86</c:v>
                </c:pt>
                <c:pt idx="206">
                  <c:v>32.82</c:v>
                </c:pt>
                <c:pt idx="207">
                  <c:v>32.33</c:v>
                </c:pt>
                <c:pt idx="208">
                  <c:v>32.840000000000003</c:v>
                </c:pt>
                <c:pt idx="209">
                  <c:v>33.270000000000003</c:v>
                </c:pt>
                <c:pt idx="210">
                  <c:v>29.92</c:v>
                </c:pt>
                <c:pt idx="211">
                  <c:v>28.88</c:v>
                </c:pt>
                <c:pt idx="212">
                  <c:v>32.29</c:v>
                </c:pt>
                <c:pt idx="213">
                  <c:v>28.67</c:v>
                </c:pt>
                <c:pt idx="214">
                  <c:v>28.05</c:v>
                </c:pt>
                <c:pt idx="215">
                  <c:v>32.130000000000003</c:v>
                </c:pt>
                <c:pt idx="216">
                  <c:v>33.130000000000003</c:v>
                </c:pt>
                <c:pt idx="217">
                  <c:v>32.67</c:v>
                </c:pt>
                <c:pt idx="218">
                  <c:v>25.36</c:v>
                </c:pt>
                <c:pt idx="219">
                  <c:v>32.31</c:v>
                </c:pt>
                <c:pt idx="220">
                  <c:v>25.36</c:v>
                </c:pt>
                <c:pt idx="221">
                  <c:v>25.37</c:v>
                </c:pt>
                <c:pt idx="222">
                  <c:v>25.41</c:v>
                </c:pt>
                <c:pt idx="223">
                  <c:v>25.27</c:v>
                </c:pt>
                <c:pt idx="224">
                  <c:v>29.22</c:v>
                </c:pt>
                <c:pt idx="225">
                  <c:v>32.090000000000003</c:v>
                </c:pt>
                <c:pt idx="226">
                  <c:v>31.84</c:v>
                </c:pt>
                <c:pt idx="227">
                  <c:v>32.380000000000003</c:v>
                </c:pt>
                <c:pt idx="228">
                  <c:v>26.19</c:v>
                </c:pt>
                <c:pt idx="229">
                  <c:v>26.45</c:v>
                </c:pt>
                <c:pt idx="230">
                  <c:v>29.9</c:v>
                </c:pt>
                <c:pt idx="231">
                  <c:v>31.81</c:v>
                </c:pt>
                <c:pt idx="232">
                  <c:v>28.64</c:v>
                </c:pt>
                <c:pt idx="233">
                  <c:v>26.33</c:v>
                </c:pt>
                <c:pt idx="234">
                  <c:v>26.47</c:v>
                </c:pt>
                <c:pt idx="235">
                  <c:v>32.75</c:v>
                </c:pt>
                <c:pt idx="236">
                  <c:v>29.63</c:v>
                </c:pt>
                <c:pt idx="237">
                  <c:v>26.48</c:v>
                </c:pt>
                <c:pt idx="238">
                  <c:v>26.28</c:v>
                </c:pt>
                <c:pt idx="239">
                  <c:v>32.39</c:v>
                </c:pt>
                <c:pt idx="240">
                  <c:v>29.67</c:v>
                </c:pt>
                <c:pt idx="241">
                  <c:v>32.74</c:v>
                </c:pt>
                <c:pt idx="242">
                  <c:v>28.95</c:v>
                </c:pt>
                <c:pt idx="243">
                  <c:v>28.61</c:v>
                </c:pt>
                <c:pt idx="244">
                  <c:v>28.63</c:v>
                </c:pt>
                <c:pt idx="245">
                  <c:v>28.15</c:v>
                </c:pt>
                <c:pt idx="246">
                  <c:v>28.18</c:v>
                </c:pt>
                <c:pt idx="247">
                  <c:v>26.84</c:v>
                </c:pt>
                <c:pt idx="248">
                  <c:v>29.6</c:v>
                </c:pt>
                <c:pt idx="249">
                  <c:v>28.62</c:v>
                </c:pt>
                <c:pt idx="250">
                  <c:v>32.049999999999997</c:v>
                </c:pt>
                <c:pt idx="251">
                  <c:v>28.17</c:v>
                </c:pt>
                <c:pt idx="252">
                  <c:v>29.62</c:v>
                </c:pt>
                <c:pt idx="253">
                  <c:v>28.6</c:v>
                </c:pt>
                <c:pt idx="254">
                  <c:v>28.15</c:v>
                </c:pt>
                <c:pt idx="255">
                  <c:v>30</c:v>
                </c:pt>
                <c:pt idx="256">
                  <c:v>29.79</c:v>
                </c:pt>
                <c:pt idx="257">
                  <c:v>29.27</c:v>
                </c:pt>
                <c:pt idx="258">
                  <c:v>24.94</c:v>
                </c:pt>
                <c:pt idx="259">
                  <c:v>29.87</c:v>
                </c:pt>
                <c:pt idx="260">
                  <c:v>29.83</c:v>
                </c:pt>
                <c:pt idx="261">
                  <c:v>29.07</c:v>
                </c:pt>
                <c:pt idx="262">
                  <c:v>28.15</c:v>
                </c:pt>
                <c:pt idx="263">
                  <c:v>28.15</c:v>
                </c:pt>
                <c:pt idx="264">
                  <c:v>24.77</c:v>
                </c:pt>
                <c:pt idx="265">
                  <c:v>24.77</c:v>
                </c:pt>
                <c:pt idx="266">
                  <c:v>28.56</c:v>
                </c:pt>
                <c:pt idx="267">
                  <c:v>29.47</c:v>
                </c:pt>
                <c:pt idx="268">
                  <c:v>28.58</c:v>
                </c:pt>
                <c:pt idx="269">
                  <c:v>32.31</c:v>
                </c:pt>
                <c:pt idx="270">
                  <c:v>28.57</c:v>
                </c:pt>
                <c:pt idx="271">
                  <c:v>23.93</c:v>
                </c:pt>
                <c:pt idx="272">
                  <c:v>29.05</c:v>
                </c:pt>
                <c:pt idx="273">
                  <c:v>28.91</c:v>
                </c:pt>
                <c:pt idx="274">
                  <c:v>28.67</c:v>
                </c:pt>
                <c:pt idx="275">
                  <c:v>28.7</c:v>
                </c:pt>
                <c:pt idx="276">
                  <c:v>19.68</c:v>
                </c:pt>
                <c:pt idx="277">
                  <c:v>28.55</c:v>
                </c:pt>
                <c:pt idx="278">
                  <c:v>29.14</c:v>
                </c:pt>
                <c:pt idx="279">
                  <c:v>29.5</c:v>
                </c:pt>
                <c:pt idx="280">
                  <c:v>28.69</c:v>
                </c:pt>
                <c:pt idx="281">
                  <c:v>29.08</c:v>
                </c:pt>
                <c:pt idx="282">
                  <c:v>28.41</c:v>
                </c:pt>
                <c:pt idx="283">
                  <c:v>29.47</c:v>
                </c:pt>
                <c:pt idx="284">
                  <c:v>29.68</c:v>
                </c:pt>
                <c:pt idx="285">
                  <c:v>29.09</c:v>
                </c:pt>
                <c:pt idx="286">
                  <c:v>28.67</c:v>
                </c:pt>
                <c:pt idx="287">
                  <c:v>24.96</c:v>
                </c:pt>
                <c:pt idx="288">
                  <c:v>23.93</c:v>
                </c:pt>
                <c:pt idx="289">
                  <c:v>28.83</c:v>
                </c:pt>
                <c:pt idx="290">
                  <c:v>29.06</c:v>
                </c:pt>
                <c:pt idx="291">
                  <c:v>24.6</c:v>
                </c:pt>
                <c:pt idx="292">
                  <c:v>28.37</c:v>
                </c:pt>
                <c:pt idx="293">
                  <c:v>29.91</c:v>
                </c:pt>
                <c:pt idx="294">
                  <c:v>29.53</c:v>
                </c:pt>
                <c:pt idx="295">
                  <c:v>28.64</c:v>
                </c:pt>
                <c:pt idx="296">
                  <c:v>22.89</c:v>
                </c:pt>
                <c:pt idx="297">
                  <c:v>22.79</c:v>
                </c:pt>
                <c:pt idx="298">
                  <c:v>24.7</c:v>
                </c:pt>
                <c:pt idx="299">
                  <c:v>25.43</c:v>
                </c:pt>
                <c:pt idx="300">
                  <c:v>22.93</c:v>
                </c:pt>
                <c:pt idx="301">
                  <c:v>30.05</c:v>
                </c:pt>
                <c:pt idx="302">
                  <c:v>22.8</c:v>
                </c:pt>
                <c:pt idx="303">
                  <c:v>22.58</c:v>
                </c:pt>
                <c:pt idx="304">
                  <c:v>29.52</c:v>
                </c:pt>
                <c:pt idx="305">
                  <c:v>29.43</c:v>
                </c:pt>
                <c:pt idx="306">
                  <c:v>29.88</c:v>
                </c:pt>
                <c:pt idx="307">
                  <c:v>20.84</c:v>
                </c:pt>
                <c:pt idx="308">
                  <c:v>25.74</c:v>
                </c:pt>
                <c:pt idx="309">
                  <c:v>28.93</c:v>
                </c:pt>
                <c:pt idx="310">
                  <c:v>25.49</c:v>
                </c:pt>
                <c:pt idx="311">
                  <c:v>29.71</c:v>
                </c:pt>
                <c:pt idx="312">
                  <c:v>29.49</c:v>
                </c:pt>
                <c:pt idx="313">
                  <c:v>29.87</c:v>
                </c:pt>
                <c:pt idx="314">
                  <c:v>18.309999999999999</c:v>
                </c:pt>
                <c:pt idx="315">
                  <c:v>27.27</c:v>
                </c:pt>
                <c:pt idx="316">
                  <c:v>25.48</c:v>
                </c:pt>
                <c:pt idx="317">
                  <c:v>23.86</c:v>
                </c:pt>
                <c:pt idx="318">
                  <c:v>23.59</c:v>
                </c:pt>
                <c:pt idx="319">
                  <c:v>23.84</c:v>
                </c:pt>
                <c:pt idx="320">
                  <c:v>26.46</c:v>
                </c:pt>
                <c:pt idx="321">
                  <c:v>23.75</c:v>
                </c:pt>
                <c:pt idx="322">
                  <c:v>26.33</c:v>
                </c:pt>
                <c:pt idx="323">
                  <c:v>26</c:v>
                </c:pt>
                <c:pt idx="324">
                  <c:v>26.45</c:v>
                </c:pt>
                <c:pt idx="325">
                  <c:v>23.53</c:v>
                </c:pt>
                <c:pt idx="326">
                  <c:v>19.5</c:v>
                </c:pt>
                <c:pt idx="327">
                  <c:v>26.97</c:v>
                </c:pt>
                <c:pt idx="328">
                  <c:v>26.44</c:v>
                </c:pt>
                <c:pt idx="329">
                  <c:v>26.37</c:v>
                </c:pt>
                <c:pt idx="330">
                  <c:v>25.98</c:v>
                </c:pt>
                <c:pt idx="331">
                  <c:v>25.37</c:v>
                </c:pt>
                <c:pt idx="332">
                  <c:v>25.38</c:v>
                </c:pt>
                <c:pt idx="333">
                  <c:v>25.7</c:v>
                </c:pt>
                <c:pt idx="334">
                  <c:v>24.58</c:v>
                </c:pt>
                <c:pt idx="335">
                  <c:v>24.63</c:v>
                </c:pt>
                <c:pt idx="336">
                  <c:v>25.17</c:v>
                </c:pt>
                <c:pt idx="337">
                  <c:v>24.63</c:v>
                </c:pt>
                <c:pt idx="338">
                  <c:v>25.66</c:v>
                </c:pt>
                <c:pt idx="339">
                  <c:v>24.59</c:v>
                </c:pt>
                <c:pt idx="340">
                  <c:v>24.26</c:v>
                </c:pt>
                <c:pt idx="341">
                  <c:v>24.04</c:v>
                </c:pt>
                <c:pt idx="342">
                  <c:v>24.35</c:v>
                </c:pt>
                <c:pt idx="343">
                  <c:v>24.13</c:v>
                </c:pt>
                <c:pt idx="344">
                  <c:v>25.17</c:v>
                </c:pt>
                <c:pt idx="345">
                  <c:v>24.4</c:v>
                </c:pt>
                <c:pt idx="346">
                  <c:v>24.33</c:v>
                </c:pt>
                <c:pt idx="347">
                  <c:v>24.29</c:v>
                </c:pt>
                <c:pt idx="348">
                  <c:v>24.38</c:v>
                </c:pt>
                <c:pt idx="349">
                  <c:v>26.89</c:v>
                </c:pt>
                <c:pt idx="350">
                  <c:v>24.25</c:v>
                </c:pt>
                <c:pt idx="351">
                  <c:v>24.03</c:v>
                </c:pt>
                <c:pt idx="352">
                  <c:v>24.32</c:v>
                </c:pt>
                <c:pt idx="353">
                  <c:v>24.11</c:v>
                </c:pt>
                <c:pt idx="354">
                  <c:v>27.03</c:v>
                </c:pt>
                <c:pt idx="355">
                  <c:v>27.03</c:v>
                </c:pt>
                <c:pt idx="356">
                  <c:v>24.23</c:v>
                </c:pt>
                <c:pt idx="357">
                  <c:v>24.28</c:v>
                </c:pt>
                <c:pt idx="358">
                  <c:v>24.35</c:v>
                </c:pt>
                <c:pt idx="359">
                  <c:v>27.02</c:v>
                </c:pt>
                <c:pt idx="360">
                  <c:v>24.31</c:v>
                </c:pt>
                <c:pt idx="361">
                  <c:v>26.91</c:v>
                </c:pt>
                <c:pt idx="362">
                  <c:v>21.46</c:v>
                </c:pt>
                <c:pt idx="363">
                  <c:v>24.17</c:v>
                </c:pt>
                <c:pt idx="364">
                  <c:v>24.24</c:v>
                </c:pt>
                <c:pt idx="365">
                  <c:v>20.71</c:v>
                </c:pt>
                <c:pt idx="366">
                  <c:v>24.37</c:v>
                </c:pt>
                <c:pt idx="367">
                  <c:v>24.23</c:v>
                </c:pt>
                <c:pt idx="368">
                  <c:v>23.87</c:v>
                </c:pt>
                <c:pt idx="369">
                  <c:v>15.98</c:v>
                </c:pt>
                <c:pt idx="370">
                  <c:v>24.03</c:v>
                </c:pt>
                <c:pt idx="371">
                  <c:v>23.67</c:v>
                </c:pt>
                <c:pt idx="372">
                  <c:v>23.89</c:v>
                </c:pt>
                <c:pt idx="373">
                  <c:v>23.8</c:v>
                </c:pt>
                <c:pt idx="374">
                  <c:v>23.54</c:v>
                </c:pt>
                <c:pt idx="375">
                  <c:v>17.05</c:v>
                </c:pt>
                <c:pt idx="376">
                  <c:v>19.34</c:v>
                </c:pt>
                <c:pt idx="377">
                  <c:v>19.36</c:v>
                </c:pt>
                <c:pt idx="378">
                  <c:v>19.52</c:v>
                </c:pt>
                <c:pt idx="379">
                  <c:v>19.48</c:v>
                </c:pt>
                <c:pt idx="380">
                  <c:v>19.420000000000002</c:v>
                </c:pt>
                <c:pt idx="381">
                  <c:v>18.84</c:v>
                </c:pt>
                <c:pt idx="382">
                  <c:v>19</c:v>
                </c:pt>
                <c:pt idx="383">
                  <c:v>18.899999999999999</c:v>
                </c:pt>
                <c:pt idx="384">
                  <c:v>18.88</c:v>
                </c:pt>
                <c:pt idx="385">
                  <c:v>19.95</c:v>
                </c:pt>
                <c:pt idx="386">
                  <c:v>19.12</c:v>
                </c:pt>
                <c:pt idx="387">
                  <c:v>19.2</c:v>
                </c:pt>
                <c:pt idx="388">
                  <c:v>19.059999999999999</c:v>
                </c:pt>
                <c:pt idx="389">
                  <c:v>19.13</c:v>
                </c:pt>
                <c:pt idx="390">
                  <c:v>18.48</c:v>
                </c:pt>
                <c:pt idx="391">
                  <c:v>18.46</c:v>
                </c:pt>
                <c:pt idx="392">
                  <c:v>17.41</c:v>
                </c:pt>
                <c:pt idx="393">
                  <c:v>17.88</c:v>
                </c:pt>
                <c:pt idx="394">
                  <c:v>15.55</c:v>
                </c:pt>
                <c:pt idx="395">
                  <c:v>15.55</c:v>
                </c:pt>
                <c:pt idx="396">
                  <c:v>15.55</c:v>
                </c:pt>
                <c:pt idx="397">
                  <c:v>15.55</c:v>
                </c:pt>
                <c:pt idx="398">
                  <c:v>17.350000000000001</c:v>
                </c:pt>
                <c:pt idx="399">
                  <c:v>16.95</c:v>
                </c:pt>
                <c:pt idx="400">
                  <c:v>17.5</c:v>
                </c:pt>
                <c:pt idx="401">
                  <c:v>17.52</c:v>
                </c:pt>
                <c:pt idx="402">
                  <c:v>17.37</c:v>
                </c:pt>
                <c:pt idx="403">
                  <c:v>17.690000000000001</c:v>
                </c:pt>
                <c:pt idx="404">
                  <c:v>18.48</c:v>
                </c:pt>
                <c:pt idx="405">
                  <c:v>18.71</c:v>
                </c:pt>
                <c:pt idx="406">
                  <c:v>18.16</c:v>
                </c:pt>
                <c:pt idx="407">
                  <c:v>16.84</c:v>
                </c:pt>
                <c:pt idx="408">
                  <c:v>17.02</c:v>
                </c:pt>
                <c:pt idx="409">
                  <c:v>17.14</c:v>
                </c:pt>
                <c:pt idx="410">
                  <c:v>16.66</c:v>
                </c:pt>
                <c:pt idx="411">
                  <c:v>17.11</c:v>
                </c:pt>
                <c:pt idx="412">
                  <c:v>16.559999999999999</c:v>
                </c:pt>
                <c:pt idx="413">
                  <c:v>16.920000000000002</c:v>
                </c:pt>
                <c:pt idx="414">
                  <c:v>16.86</c:v>
                </c:pt>
                <c:pt idx="415">
                  <c:v>18.190000000000001</c:v>
                </c:pt>
                <c:pt idx="416">
                  <c:v>16.760000000000002</c:v>
                </c:pt>
                <c:pt idx="417">
                  <c:v>16.73</c:v>
                </c:pt>
                <c:pt idx="418">
                  <c:v>16.93</c:v>
                </c:pt>
                <c:pt idx="419">
                  <c:v>16.86</c:v>
                </c:pt>
                <c:pt idx="420">
                  <c:v>16.62</c:v>
                </c:pt>
                <c:pt idx="421">
                  <c:v>16.829999999999998</c:v>
                </c:pt>
                <c:pt idx="422">
                  <c:v>16.690000000000001</c:v>
                </c:pt>
                <c:pt idx="423">
                  <c:v>16.989999999999998</c:v>
                </c:pt>
                <c:pt idx="424">
                  <c:v>15.16</c:v>
                </c:pt>
                <c:pt idx="425">
                  <c:v>15.2</c:v>
                </c:pt>
                <c:pt idx="426">
                  <c:v>15.32</c:v>
                </c:pt>
                <c:pt idx="427">
                  <c:v>15.41</c:v>
                </c:pt>
                <c:pt idx="428">
                  <c:v>15.12</c:v>
                </c:pt>
                <c:pt idx="429">
                  <c:v>15.42</c:v>
                </c:pt>
                <c:pt idx="430">
                  <c:v>15.18</c:v>
                </c:pt>
                <c:pt idx="431">
                  <c:v>15.34</c:v>
                </c:pt>
                <c:pt idx="432">
                  <c:v>15.21</c:v>
                </c:pt>
                <c:pt idx="433">
                  <c:v>15.19</c:v>
                </c:pt>
                <c:pt idx="434">
                  <c:v>15.36</c:v>
                </c:pt>
                <c:pt idx="435">
                  <c:v>15.36</c:v>
                </c:pt>
                <c:pt idx="436">
                  <c:v>15.12</c:v>
                </c:pt>
                <c:pt idx="437">
                  <c:v>15.19</c:v>
                </c:pt>
                <c:pt idx="438">
                  <c:v>15.4</c:v>
                </c:pt>
                <c:pt idx="439">
                  <c:v>15.16</c:v>
                </c:pt>
                <c:pt idx="440">
                  <c:v>15.41</c:v>
                </c:pt>
                <c:pt idx="441">
                  <c:v>15.37</c:v>
                </c:pt>
                <c:pt idx="442">
                  <c:v>15.36</c:v>
                </c:pt>
                <c:pt idx="443">
                  <c:v>15.16</c:v>
                </c:pt>
                <c:pt idx="444">
                  <c:v>15.09</c:v>
                </c:pt>
                <c:pt idx="445">
                  <c:v>15.09</c:v>
                </c:pt>
                <c:pt idx="446">
                  <c:v>15.3</c:v>
                </c:pt>
                <c:pt idx="447">
                  <c:v>14.9</c:v>
                </c:pt>
                <c:pt idx="448">
                  <c:v>15.3</c:v>
                </c:pt>
                <c:pt idx="449">
                  <c:v>15.23</c:v>
                </c:pt>
                <c:pt idx="450">
                  <c:v>15.23</c:v>
                </c:pt>
                <c:pt idx="451">
                  <c:v>14.72</c:v>
                </c:pt>
                <c:pt idx="452">
                  <c:v>15.16</c:v>
                </c:pt>
                <c:pt idx="453">
                  <c:v>15.23</c:v>
                </c:pt>
                <c:pt idx="454">
                  <c:v>15.23</c:v>
                </c:pt>
                <c:pt idx="455">
                  <c:v>15.29</c:v>
                </c:pt>
                <c:pt idx="456">
                  <c:v>15.34</c:v>
                </c:pt>
                <c:pt idx="457">
                  <c:v>15.34</c:v>
                </c:pt>
                <c:pt idx="458">
                  <c:v>15.29</c:v>
                </c:pt>
                <c:pt idx="459">
                  <c:v>14.92</c:v>
                </c:pt>
                <c:pt idx="460">
                  <c:v>14.66</c:v>
                </c:pt>
                <c:pt idx="461">
                  <c:v>14.96</c:v>
                </c:pt>
                <c:pt idx="462">
                  <c:v>15.18</c:v>
                </c:pt>
                <c:pt idx="463">
                  <c:v>14.92</c:v>
                </c:pt>
                <c:pt idx="464">
                  <c:v>14.71</c:v>
                </c:pt>
                <c:pt idx="465">
                  <c:v>14.6</c:v>
                </c:pt>
                <c:pt idx="466">
                  <c:v>14.58</c:v>
                </c:pt>
                <c:pt idx="467">
                  <c:v>14.71</c:v>
                </c:pt>
                <c:pt idx="468">
                  <c:v>17.23</c:v>
                </c:pt>
                <c:pt idx="469">
                  <c:v>14.66</c:v>
                </c:pt>
                <c:pt idx="470">
                  <c:v>16.760000000000002</c:v>
                </c:pt>
                <c:pt idx="471">
                  <c:v>14.44</c:v>
                </c:pt>
                <c:pt idx="472">
                  <c:v>14.4</c:v>
                </c:pt>
                <c:pt idx="473">
                  <c:v>14.61</c:v>
                </c:pt>
                <c:pt idx="474">
                  <c:v>14.55</c:v>
                </c:pt>
                <c:pt idx="475">
                  <c:v>14.47</c:v>
                </c:pt>
                <c:pt idx="476">
                  <c:v>14.33</c:v>
                </c:pt>
                <c:pt idx="477">
                  <c:v>14.62</c:v>
                </c:pt>
                <c:pt idx="478">
                  <c:v>17.170000000000002</c:v>
                </c:pt>
                <c:pt idx="479">
                  <c:v>17.14</c:v>
                </c:pt>
                <c:pt idx="480">
                  <c:v>15.09</c:v>
                </c:pt>
                <c:pt idx="481">
                  <c:v>14.7</c:v>
                </c:pt>
                <c:pt idx="482">
                  <c:v>14.42</c:v>
                </c:pt>
                <c:pt idx="483">
                  <c:v>17.14</c:v>
                </c:pt>
                <c:pt idx="484">
                  <c:v>16.350000000000001</c:v>
                </c:pt>
                <c:pt idx="485">
                  <c:v>14.5</c:v>
                </c:pt>
                <c:pt idx="486">
                  <c:v>16.440000000000001</c:v>
                </c:pt>
                <c:pt idx="487">
                  <c:v>16.440000000000001</c:v>
                </c:pt>
                <c:pt idx="488">
                  <c:v>14.51</c:v>
                </c:pt>
                <c:pt idx="489">
                  <c:v>15.16</c:v>
                </c:pt>
                <c:pt idx="490">
                  <c:v>14.5</c:v>
                </c:pt>
                <c:pt idx="491">
                  <c:v>14.5</c:v>
                </c:pt>
                <c:pt idx="492">
                  <c:v>14.08</c:v>
                </c:pt>
                <c:pt idx="493">
                  <c:v>14.71</c:v>
                </c:pt>
                <c:pt idx="494">
                  <c:v>14.7</c:v>
                </c:pt>
                <c:pt idx="495">
                  <c:v>17.149999999999999</c:v>
                </c:pt>
                <c:pt idx="496">
                  <c:v>14.33</c:v>
                </c:pt>
                <c:pt idx="497">
                  <c:v>14.18</c:v>
                </c:pt>
                <c:pt idx="498">
                  <c:v>14.52</c:v>
                </c:pt>
                <c:pt idx="499">
                  <c:v>14.17</c:v>
                </c:pt>
                <c:pt idx="500">
                  <c:v>14.45</c:v>
                </c:pt>
                <c:pt idx="501">
                  <c:v>16.47</c:v>
                </c:pt>
                <c:pt idx="502">
                  <c:v>14.53</c:v>
                </c:pt>
                <c:pt idx="503">
                  <c:v>14.32</c:v>
                </c:pt>
                <c:pt idx="504">
                  <c:v>16.54</c:v>
                </c:pt>
                <c:pt idx="505">
                  <c:v>14.62</c:v>
                </c:pt>
                <c:pt idx="506">
                  <c:v>14.42</c:v>
                </c:pt>
                <c:pt idx="507">
                  <c:v>17.260000000000002</c:v>
                </c:pt>
                <c:pt idx="508">
                  <c:v>14.6</c:v>
                </c:pt>
                <c:pt idx="509">
                  <c:v>14.54</c:v>
                </c:pt>
                <c:pt idx="510">
                  <c:v>10.54</c:v>
                </c:pt>
                <c:pt idx="511">
                  <c:v>16.899999999999999</c:v>
                </c:pt>
                <c:pt idx="512">
                  <c:v>16.77</c:v>
                </c:pt>
                <c:pt idx="513">
                  <c:v>10.85</c:v>
                </c:pt>
                <c:pt idx="514">
                  <c:v>14.7</c:v>
                </c:pt>
                <c:pt idx="515">
                  <c:v>10.77</c:v>
                </c:pt>
                <c:pt idx="516">
                  <c:v>14.48</c:v>
                </c:pt>
                <c:pt idx="517">
                  <c:v>14.21</c:v>
                </c:pt>
                <c:pt idx="518">
                  <c:v>14.39</c:v>
                </c:pt>
                <c:pt idx="519">
                  <c:v>13.94</c:v>
                </c:pt>
                <c:pt idx="520">
                  <c:v>14.41</c:v>
                </c:pt>
                <c:pt idx="521">
                  <c:v>10.56</c:v>
                </c:pt>
                <c:pt idx="522">
                  <c:v>14.12</c:v>
                </c:pt>
                <c:pt idx="523">
                  <c:v>14.19</c:v>
                </c:pt>
                <c:pt idx="524">
                  <c:v>16.48</c:v>
                </c:pt>
                <c:pt idx="525">
                  <c:v>14.37</c:v>
                </c:pt>
                <c:pt idx="526">
                  <c:v>13.78</c:v>
                </c:pt>
                <c:pt idx="527">
                  <c:v>16.940000000000001</c:v>
                </c:pt>
                <c:pt idx="528">
                  <c:v>14.1</c:v>
                </c:pt>
                <c:pt idx="529">
                  <c:v>16.55</c:v>
                </c:pt>
                <c:pt idx="530">
                  <c:v>14.37</c:v>
                </c:pt>
                <c:pt idx="531">
                  <c:v>14.51</c:v>
                </c:pt>
                <c:pt idx="532">
                  <c:v>14.75</c:v>
                </c:pt>
                <c:pt idx="533">
                  <c:v>14.54</c:v>
                </c:pt>
                <c:pt idx="534">
                  <c:v>13.17</c:v>
                </c:pt>
                <c:pt idx="535">
                  <c:v>13.17</c:v>
                </c:pt>
                <c:pt idx="536">
                  <c:v>14.32</c:v>
                </c:pt>
                <c:pt idx="537">
                  <c:v>13.18</c:v>
                </c:pt>
                <c:pt idx="538">
                  <c:v>12.84</c:v>
                </c:pt>
                <c:pt idx="539">
                  <c:v>12.77</c:v>
                </c:pt>
                <c:pt idx="540">
                  <c:v>13.18</c:v>
                </c:pt>
                <c:pt idx="541">
                  <c:v>12.86</c:v>
                </c:pt>
                <c:pt idx="542">
                  <c:v>12.92</c:v>
                </c:pt>
                <c:pt idx="543">
                  <c:v>12.74</c:v>
                </c:pt>
                <c:pt idx="544">
                  <c:v>12.86</c:v>
                </c:pt>
                <c:pt idx="545">
                  <c:v>14.07</c:v>
                </c:pt>
                <c:pt idx="546">
                  <c:v>13.86</c:v>
                </c:pt>
                <c:pt idx="547">
                  <c:v>13.97</c:v>
                </c:pt>
                <c:pt idx="548">
                  <c:v>13.02</c:v>
                </c:pt>
                <c:pt idx="549">
                  <c:v>16.64</c:v>
                </c:pt>
                <c:pt idx="550">
                  <c:v>12.82</c:v>
                </c:pt>
                <c:pt idx="551">
                  <c:v>16.739999999999998</c:v>
                </c:pt>
                <c:pt idx="552">
                  <c:v>12.95</c:v>
                </c:pt>
                <c:pt idx="553">
                  <c:v>15.12</c:v>
                </c:pt>
                <c:pt idx="554">
                  <c:v>12.95</c:v>
                </c:pt>
                <c:pt idx="555">
                  <c:v>13.05</c:v>
                </c:pt>
                <c:pt idx="556">
                  <c:v>14.28</c:v>
                </c:pt>
                <c:pt idx="557">
                  <c:v>13</c:v>
                </c:pt>
                <c:pt idx="558">
                  <c:v>12.93</c:v>
                </c:pt>
                <c:pt idx="559">
                  <c:v>12.87</c:v>
                </c:pt>
                <c:pt idx="560">
                  <c:v>12.65</c:v>
                </c:pt>
                <c:pt idx="561">
                  <c:v>14.56</c:v>
                </c:pt>
                <c:pt idx="562">
                  <c:v>12.93</c:v>
                </c:pt>
                <c:pt idx="563">
                  <c:v>12.67</c:v>
                </c:pt>
                <c:pt idx="564">
                  <c:v>12.63</c:v>
                </c:pt>
                <c:pt idx="565">
                  <c:v>13.01</c:v>
                </c:pt>
                <c:pt idx="566">
                  <c:v>12.78</c:v>
                </c:pt>
                <c:pt idx="567">
                  <c:v>12.72</c:v>
                </c:pt>
                <c:pt idx="568">
                  <c:v>15.09</c:v>
                </c:pt>
                <c:pt idx="569">
                  <c:v>15.08</c:v>
                </c:pt>
                <c:pt idx="570">
                  <c:v>15.16</c:v>
                </c:pt>
                <c:pt idx="571">
                  <c:v>12.95</c:v>
                </c:pt>
                <c:pt idx="572">
                  <c:v>12.73</c:v>
                </c:pt>
                <c:pt idx="573">
                  <c:v>14.66</c:v>
                </c:pt>
                <c:pt idx="574">
                  <c:v>12.28</c:v>
                </c:pt>
                <c:pt idx="575">
                  <c:v>12.93</c:v>
                </c:pt>
                <c:pt idx="576">
                  <c:v>13</c:v>
                </c:pt>
                <c:pt idx="577">
                  <c:v>12.43</c:v>
                </c:pt>
                <c:pt idx="578">
                  <c:v>12.1</c:v>
                </c:pt>
                <c:pt idx="579">
                  <c:v>14.61</c:v>
                </c:pt>
                <c:pt idx="580">
                  <c:v>12.97</c:v>
                </c:pt>
                <c:pt idx="581">
                  <c:v>12.85</c:v>
                </c:pt>
                <c:pt idx="582">
                  <c:v>12.5</c:v>
                </c:pt>
                <c:pt idx="583">
                  <c:v>12.45</c:v>
                </c:pt>
                <c:pt idx="584">
                  <c:v>12.73</c:v>
                </c:pt>
                <c:pt idx="585">
                  <c:v>14.03</c:v>
                </c:pt>
                <c:pt idx="586">
                  <c:v>12.57</c:v>
                </c:pt>
                <c:pt idx="587">
                  <c:v>12.31</c:v>
                </c:pt>
                <c:pt idx="588">
                  <c:v>12.3</c:v>
                </c:pt>
                <c:pt idx="589">
                  <c:v>12.57</c:v>
                </c:pt>
                <c:pt idx="590">
                  <c:v>14.33</c:v>
                </c:pt>
                <c:pt idx="591">
                  <c:v>12.29</c:v>
                </c:pt>
                <c:pt idx="592">
                  <c:v>14.22</c:v>
                </c:pt>
                <c:pt idx="593">
                  <c:v>14.65</c:v>
                </c:pt>
                <c:pt idx="594">
                  <c:v>12.91</c:v>
                </c:pt>
                <c:pt idx="595">
                  <c:v>12.43</c:v>
                </c:pt>
                <c:pt idx="596">
                  <c:v>12.76</c:v>
                </c:pt>
                <c:pt idx="597">
                  <c:v>14.34</c:v>
                </c:pt>
                <c:pt idx="598">
                  <c:v>12.49</c:v>
                </c:pt>
                <c:pt idx="599">
                  <c:v>12.42</c:v>
                </c:pt>
                <c:pt idx="600">
                  <c:v>14.6</c:v>
                </c:pt>
                <c:pt idx="601">
                  <c:v>12.41</c:v>
                </c:pt>
                <c:pt idx="602">
                  <c:v>12.27</c:v>
                </c:pt>
                <c:pt idx="603">
                  <c:v>12.3</c:v>
                </c:pt>
                <c:pt idx="604">
                  <c:v>12.25</c:v>
                </c:pt>
                <c:pt idx="605">
                  <c:v>12.18</c:v>
                </c:pt>
                <c:pt idx="606">
                  <c:v>12.78</c:v>
                </c:pt>
                <c:pt idx="607">
                  <c:v>12.17</c:v>
                </c:pt>
                <c:pt idx="608">
                  <c:v>13.68</c:v>
                </c:pt>
                <c:pt idx="609">
                  <c:v>12.43</c:v>
                </c:pt>
                <c:pt idx="610">
                  <c:v>12.16</c:v>
                </c:pt>
                <c:pt idx="611">
                  <c:v>12.12</c:v>
                </c:pt>
                <c:pt idx="612">
                  <c:v>14.6</c:v>
                </c:pt>
                <c:pt idx="613">
                  <c:v>12.47</c:v>
                </c:pt>
                <c:pt idx="614">
                  <c:v>12.45</c:v>
                </c:pt>
                <c:pt idx="615">
                  <c:v>12.49</c:v>
                </c:pt>
                <c:pt idx="616">
                  <c:v>14.61</c:v>
                </c:pt>
                <c:pt idx="617">
                  <c:v>12.18</c:v>
                </c:pt>
                <c:pt idx="618">
                  <c:v>11.33</c:v>
                </c:pt>
                <c:pt idx="619">
                  <c:v>11.33</c:v>
                </c:pt>
                <c:pt idx="620">
                  <c:v>12.27</c:v>
                </c:pt>
                <c:pt idx="621">
                  <c:v>12.12</c:v>
                </c:pt>
                <c:pt idx="622">
                  <c:v>14.34</c:v>
                </c:pt>
                <c:pt idx="623">
                  <c:v>12.2</c:v>
                </c:pt>
                <c:pt idx="624">
                  <c:v>12.19</c:v>
                </c:pt>
                <c:pt idx="625">
                  <c:v>12.41</c:v>
                </c:pt>
                <c:pt idx="626">
                  <c:v>12.34</c:v>
                </c:pt>
                <c:pt idx="627">
                  <c:v>12.32</c:v>
                </c:pt>
                <c:pt idx="628">
                  <c:v>12.33</c:v>
                </c:pt>
                <c:pt idx="629">
                  <c:v>13.95</c:v>
                </c:pt>
                <c:pt idx="630">
                  <c:v>13.91</c:v>
                </c:pt>
                <c:pt idx="631">
                  <c:v>11.34</c:v>
                </c:pt>
                <c:pt idx="632">
                  <c:v>11.45</c:v>
                </c:pt>
                <c:pt idx="633">
                  <c:v>11.44</c:v>
                </c:pt>
                <c:pt idx="634">
                  <c:v>11.43</c:v>
                </c:pt>
                <c:pt idx="635">
                  <c:v>11.64</c:v>
                </c:pt>
                <c:pt idx="636">
                  <c:v>11.34</c:v>
                </c:pt>
                <c:pt idx="637">
                  <c:v>11.69</c:v>
                </c:pt>
                <c:pt idx="638">
                  <c:v>13.86</c:v>
                </c:pt>
                <c:pt idx="639">
                  <c:v>11.42</c:v>
                </c:pt>
                <c:pt idx="640">
                  <c:v>12.28</c:v>
                </c:pt>
                <c:pt idx="641">
                  <c:v>11.43</c:v>
                </c:pt>
                <c:pt idx="642">
                  <c:v>12.35</c:v>
                </c:pt>
                <c:pt idx="643">
                  <c:v>11.2</c:v>
                </c:pt>
                <c:pt idx="644">
                  <c:v>11.98</c:v>
                </c:pt>
                <c:pt idx="645">
                  <c:v>12.19</c:v>
                </c:pt>
                <c:pt idx="646">
                  <c:v>12.36</c:v>
                </c:pt>
                <c:pt idx="647">
                  <c:v>11.42</c:v>
                </c:pt>
                <c:pt idx="648">
                  <c:v>11.1</c:v>
                </c:pt>
                <c:pt idx="649">
                  <c:v>11.22</c:v>
                </c:pt>
                <c:pt idx="650">
                  <c:v>14.16</c:v>
                </c:pt>
                <c:pt idx="651">
                  <c:v>13.99</c:v>
                </c:pt>
                <c:pt idx="652">
                  <c:v>11.13</c:v>
                </c:pt>
                <c:pt idx="653">
                  <c:v>12.47</c:v>
                </c:pt>
                <c:pt idx="654">
                  <c:v>12.63</c:v>
                </c:pt>
                <c:pt idx="655">
                  <c:v>11.67</c:v>
                </c:pt>
                <c:pt idx="656">
                  <c:v>13</c:v>
                </c:pt>
                <c:pt idx="657">
                  <c:v>11.21</c:v>
                </c:pt>
                <c:pt idx="658">
                  <c:v>11.38</c:v>
                </c:pt>
                <c:pt idx="659">
                  <c:v>12.97</c:v>
                </c:pt>
                <c:pt idx="660">
                  <c:v>11.8</c:v>
                </c:pt>
                <c:pt idx="661">
                  <c:v>11.22</c:v>
                </c:pt>
                <c:pt idx="662">
                  <c:v>12.12</c:v>
                </c:pt>
                <c:pt idx="663">
                  <c:v>13</c:v>
                </c:pt>
                <c:pt idx="664">
                  <c:v>11.11</c:v>
                </c:pt>
                <c:pt idx="665">
                  <c:v>11.16</c:v>
                </c:pt>
                <c:pt idx="666">
                  <c:v>11.22</c:v>
                </c:pt>
                <c:pt idx="667">
                  <c:v>11.07</c:v>
                </c:pt>
                <c:pt idx="668">
                  <c:v>11.14</c:v>
                </c:pt>
                <c:pt idx="669">
                  <c:v>11.16</c:v>
                </c:pt>
                <c:pt idx="670">
                  <c:v>12.46</c:v>
                </c:pt>
                <c:pt idx="671">
                  <c:v>12.88</c:v>
                </c:pt>
                <c:pt idx="672">
                  <c:v>12.85</c:v>
                </c:pt>
                <c:pt idx="673">
                  <c:v>13.99</c:v>
                </c:pt>
                <c:pt idx="674">
                  <c:v>13.04</c:v>
                </c:pt>
                <c:pt idx="675">
                  <c:v>12.96</c:v>
                </c:pt>
                <c:pt idx="676">
                  <c:v>12.93</c:v>
                </c:pt>
                <c:pt idx="677">
                  <c:v>11.09</c:v>
                </c:pt>
                <c:pt idx="678">
                  <c:v>10.68</c:v>
                </c:pt>
                <c:pt idx="679">
                  <c:v>11.18</c:v>
                </c:pt>
                <c:pt idx="680">
                  <c:v>13</c:v>
                </c:pt>
                <c:pt idx="681">
                  <c:v>11.14</c:v>
                </c:pt>
                <c:pt idx="682">
                  <c:v>11.11</c:v>
                </c:pt>
                <c:pt idx="683">
                  <c:v>10.8</c:v>
                </c:pt>
                <c:pt idx="684">
                  <c:v>13.02</c:v>
                </c:pt>
                <c:pt idx="685">
                  <c:v>12.97</c:v>
                </c:pt>
                <c:pt idx="686">
                  <c:v>11.16</c:v>
                </c:pt>
                <c:pt idx="687">
                  <c:v>10.75</c:v>
                </c:pt>
                <c:pt idx="688">
                  <c:v>10.67</c:v>
                </c:pt>
                <c:pt idx="689">
                  <c:v>13.04</c:v>
                </c:pt>
                <c:pt idx="690">
                  <c:v>12.59</c:v>
                </c:pt>
                <c:pt idx="691">
                  <c:v>12.63</c:v>
                </c:pt>
                <c:pt idx="692">
                  <c:v>10.68</c:v>
                </c:pt>
                <c:pt idx="693">
                  <c:v>10.72</c:v>
                </c:pt>
                <c:pt idx="694">
                  <c:v>10.78</c:v>
                </c:pt>
                <c:pt idx="695">
                  <c:v>12.62</c:v>
                </c:pt>
                <c:pt idx="696">
                  <c:v>12.71</c:v>
                </c:pt>
                <c:pt idx="697">
                  <c:v>10.77</c:v>
                </c:pt>
                <c:pt idx="698">
                  <c:v>10.68</c:v>
                </c:pt>
                <c:pt idx="699">
                  <c:v>10.72</c:v>
                </c:pt>
                <c:pt idx="700">
                  <c:v>12.68</c:v>
                </c:pt>
                <c:pt idx="701">
                  <c:v>12.02</c:v>
                </c:pt>
                <c:pt idx="702">
                  <c:v>12.8</c:v>
                </c:pt>
                <c:pt idx="703">
                  <c:v>12.74</c:v>
                </c:pt>
                <c:pt idx="704">
                  <c:v>11.68</c:v>
                </c:pt>
                <c:pt idx="705">
                  <c:v>13.69</c:v>
                </c:pt>
                <c:pt idx="706">
                  <c:v>12.73</c:v>
                </c:pt>
                <c:pt idx="707">
                  <c:v>11.7</c:v>
                </c:pt>
                <c:pt idx="708">
                  <c:v>10.7</c:v>
                </c:pt>
                <c:pt idx="709">
                  <c:v>10.7</c:v>
                </c:pt>
                <c:pt idx="710">
                  <c:v>11.61</c:v>
                </c:pt>
                <c:pt idx="711">
                  <c:v>10.71</c:v>
                </c:pt>
                <c:pt idx="712">
                  <c:v>10.55</c:v>
                </c:pt>
                <c:pt idx="713">
                  <c:v>12.03</c:v>
                </c:pt>
                <c:pt idx="714">
                  <c:v>10.53</c:v>
                </c:pt>
                <c:pt idx="715">
                  <c:v>10.45</c:v>
                </c:pt>
                <c:pt idx="716">
                  <c:v>10.68</c:v>
                </c:pt>
                <c:pt idx="717">
                  <c:v>10.7</c:v>
                </c:pt>
                <c:pt idx="718">
                  <c:v>11.69</c:v>
                </c:pt>
                <c:pt idx="719">
                  <c:v>10.46</c:v>
                </c:pt>
                <c:pt idx="720">
                  <c:v>10.34</c:v>
                </c:pt>
                <c:pt idx="721">
                  <c:v>10.43</c:v>
                </c:pt>
                <c:pt idx="722">
                  <c:v>11.6</c:v>
                </c:pt>
                <c:pt idx="723">
                  <c:v>10.39</c:v>
                </c:pt>
                <c:pt idx="724">
                  <c:v>10.66</c:v>
                </c:pt>
                <c:pt idx="725">
                  <c:v>10.64</c:v>
                </c:pt>
                <c:pt idx="726">
                  <c:v>11.69</c:v>
                </c:pt>
                <c:pt idx="727">
                  <c:v>10.47</c:v>
                </c:pt>
                <c:pt idx="728">
                  <c:v>10.35</c:v>
                </c:pt>
                <c:pt idx="729">
                  <c:v>10.39</c:v>
                </c:pt>
                <c:pt idx="730">
                  <c:v>11.53</c:v>
                </c:pt>
                <c:pt idx="731">
                  <c:v>10.32</c:v>
                </c:pt>
                <c:pt idx="732">
                  <c:v>11.46</c:v>
                </c:pt>
                <c:pt idx="733">
                  <c:v>10.14</c:v>
                </c:pt>
                <c:pt idx="734">
                  <c:v>11.49</c:v>
                </c:pt>
                <c:pt idx="735">
                  <c:v>10.39</c:v>
                </c:pt>
                <c:pt idx="736">
                  <c:v>10.38</c:v>
                </c:pt>
                <c:pt idx="737">
                  <c:v>10.36</c:v>
                </c:pt>
                <c:pt idx="738">
                  <c:v>11.59</c:v>
                </c:pt>
                <c:pt idx="739">
                  <c:v>10.37</c:v>
                </c:pt>
                <c:pt idx="740">
                  <c:v>10.36</c:v>
                </c:pt>
                <c:pt idx="741">
                  <c:v>10.42</c:v>
                </c:pt>
                <c:pt idx="742">
                  <c:v>10.34</c:v>
                </c:pt>
                <c:pt idx="743">
                  <c:v>10.15</c:v>
                </c:pt>
                <c:pt idx="744">
                  <c:v>11.32</c:v>
                </c:pt>
                <c:pt idx="745">
                  <c:v>10.07</c:v>
                </c:pt>
                <c:pt idx="746">
                  <c:v>11.45</c:v>
                </c:pt>
                <c:pt idx="747">
                  <c:v>10.08</c:v>
                </c:pt>
                <c:pt idx="748">
                  <c:v>7.18</c:v>
                </c:pt>
                <c:pt idx="749">
                  <c:v>7.1</c:v>
                </c:pt>
                <c:pt idx="750">
                  <c:v>7.1</c:v>
                </c:pt>
                <c:pt idx="751">
                  <c:v>8.49</c:v>
                </c:pt>
                <c:pt idx="752">
                  <c:v>7.1</c:v>
                </c:pt>
                <c:pt idx="753">
                  <c:v>8.4499999999999993</c:v>
                </c:pt>
                <c:pt idx="754">
                  <c:v>8.6</c:v>
                </c:pt>
                <c:pt idx="755">
                  <c:v>6.79</c:v>
                </c:pt>
                <c:pt idx="756">
                  <c:v>8.5</c:v>
                </c:pt>
                <c:pt idx="757">
                  <c:v>6.81</c:v>
                </c:pt>
                <c:pt idx="758">
                  <c:v>6.85</c:v>
                </c:pt>
                <c:pt idx="759">
                  <c:v>6.77</c:v>
                </c:pt>
                <c:pt idx="760">
                  <c:v>6.4</c:v>
                </c:pt>
                <c:pt idx="761">
                  <c:v>6.4</c:v>
                </c:pt>
                <c:pt idx="762">
                  <c:v>6.3659999999999997</c:v>
                </c:pt>
                <c:pt idx="763">
                  <c:v>6.37</c:v>
                </c:pt>
                <c:pt idx="764">
                  <c:v>6.05</c:v>
                </c:pt>
                <c:pt idx="765">
                  <c:v>6.04</c:v>
                </c:pt>
                <c:pt idx="766">
                  <c:v>6.01</c:v>
                </c:pt>
                <c:pt idx="767">
                  <c:v>6.07</c:v>
                </c:pt>
              </c:numCache>
            </c:numRef>
          </c:xVal>
          <c:yVal>
            <c:numRef>
              <c:f>Φύλλο1!$J$2:$J$1297</c:f>
              <c:numCache>
                <c:formatCode>0.00</c:formatCode>
                <c:ptCount val="1296"/>
                <c:pt idx="0">
                  <c:v>48.03</c:v>
                </c:pt>
                <c:pt idx="1">
                  <c:v>47.59</c:v>
                </c:pt>
                <c:pt idx="2">
                  <c:v>47.01</c:v>
                </c:pt>
                <c:pt idx="3">
                  <c:v>46.94</c:v>
                </c:pt>
                <c:pt idx="4">
                  <c:v>46.44</c:v>
                </c:pt>
                <c:pt idx="5">
                  <c:v>46.23</c:v>
                </c:pt>
                <c:pt idx="6">
                  <c:v>45.97</c:v>
                </c:pt>
                <c:pt idx="7">
                  <c:v>45.59</c:v>
                </c:pt>
                <c:pt idx="8">
                  <c:v>45.52</c:v>
                </c:pt>
                <c:pt idx="9">
                  <c:v>45.48</c:v>
                </c:pt>
                <c:pt idx="10">
                  <c:v>45.29</c:v>
                </c:pt>
                <c:pt idx="11">
                  <c:v>45.28</c:v>
                </c:pt>
                <c:pt idx="12">
                  <c:v>45.13</c:v>
                </c:pt>
                <c:pt idx="13">
                  <c:v>44.87</c:v>
                </c:pt>
                <c:pt idx="14">
                  <c:v>44.18</c:v>
                </c:pt>
                <c:pt idx="15">
                  <c:v>44.16</c:v>
                </c:pt>
                <c:pt idx="16">
                  <c:v>43.86</c:v>
                </c:pt>
                <c:pt idx="17">
                  <c:v>43.8</c:v>
                </c:pt>
                <c:pt idx="18">
                  <c:v>43.73</c:v>
                </c:pt>
                <c:pt idx="19">
                  <c:v>43.66</c:v>
                </c:pt>
                <c:pt idx="20">
                  <c:v>43.33</c:v>
                </c:pt>
                <c:pt idx="21">
                  <c:v>43.3</c:v>
                </c:pt>
                <c:pt idx="22">
                  <c:v>43.14</c:v>
                </c:pt>
                <c:pt idx="23">
                  <c:v>43.12</c:v>
                </c:pt>
                <c:pt idx="24">
                  <c:v>42.86</c:v>
                </c:pt>
                <c:pt idx="25">
                  <c:v>41.86</c:v>
                </c:pt>
                <c:pt idx="26">
                  <c:v>41.68</c:v>
                </c:pt>
                <c:pt idx="27">
                  <c:v>41.26</c:v>
                </c:pt>
                <c:pt idx="28">
                  <c:v>41.22</c:v>
                </c:pt>
                <c:pt idx="29">
                  <c:v>41.07</c:v>
                </c:pt>
                <c:pt idx="30">
                  <c:v>40.99</c:v>
                </c:pt>
                <c:pt idx="31">
                  <c:v>40.85</c:v>
                </c:pt>
                <c:pt idx="32">
                  <c:v>40.770000000000003</c:v>
                </c:pt>
                <c:pt idx="33">
                  <c:v>40.659999999999997</c:v>
                </c:pt>
                <c:pt idx="34">
                  <c:v>40.630000000000003</c:v>
                </c:pt>
                <c:pt idx="35">
                  <c:v>40.47</c:v>
                </c:pt>
                <c:pt idx="36">
                  <c:v>40.4</c:v>
                </c:pt>
                <c:pt idx="37">
                  <c:v>40.36</c:v>
                </c:pt>
                <c:pt idx="38">
                  <c:v>40.1</c:v>
                </c:pt>
                <c:pt idx="39">
                  <c:v>39.92</c:v>
                </c:pt>
                <c:pt idx="40">
                  <c:v>39.85</c:v>
                </c:pt>
                <c:pt idx="41">
                  <c:v>39.799999999999997</c:v>
                </c:pt>
                <c:pt idx="42">
                  <c:v>39.700000000000003</c:v>
                </c:pt>
                <c:pt idx="43">
                  <c:v>39.67</c:v>
                </c:pt>
                <c:pt idx="44">
                  <c:v>39.659999999999997</c:v>
                </c:pt>
                <c:pt idx="45">
                  <c:v>39.56</c:v>
                </c:pt>
                <c:pt idx="46">
                  <c:v>39.549999999999997</c:v>
                </c:pt>
                <c:pt idx="47">
                  <c:v>39.479999999999997</c:v>
                </c:pt>
                <c:pt idx="48">
                  <c:v>39.479999999999997</c:v>
                </c:pt>
                <c:pt idx="49">
                  <c:v>39.44</c:v>
                </c:pt>
                <c:pt idx="50">
                  <c:v>39.409999999999997</c:v>
                </c:pt>
                <c:pt idx="51">
                  <c:v>39.369999999999997</c:v>
                </c:pt>
                <c:pt idx="52">
                  <c:v>39.28</c:v>
                </c:pt>
                <c:pt idx="53">
                  <c:v>39.22</c:v>
                </c:pt>
                <c:pt idx="54">
                  <c:v>39.07</c:v>
                </c:pt>
                <c:pt idx="55">
                  <c:v>38.840000000000003</c:v>
                </c:pt>
                <c:pt idx="56">
                  <c:v>38.81</c:v>
                </c:pt>
                <c:pt idx="57">
                  <c:v>38.79</c:v>
                </c:pt>
                <c:pt idx="58">
                  <c:v>38.56</c:v>
                </c:pt>
                <c:pt idx="59">
                  <c:v>38.479999999999997</c:v>
                </c:pt>
                <c:pt idx="60">
                  <c:v>38.35</c:v>
                </c:pt>
                <c:pt idx="61">
                  <c:v>38.35</c:v>
                </c:pt>
                <c:pt idx="62">
                  <c:v>38.33</c:v>
                </c:pt>
                <c:pt idx="63">
                  <c:v>38.229999999999997</c:v>
                </c:pt>
                <c:pt idx="64">
                  <c:v>38.18</c:v>
                </c:pt>
                <c:pt idx="65">
                  <c:v>38.17</c:v>
                </c:pt>
                <c:pt idx="66">
                  <c:v>37.81</c:v>
                </c:pt>
                <c:pt idx="67">
                  <c:v>37.79</c:v>
                </c:pt>
                <c:pt idx="68">
                  <c:v>37.76</c:v>
                </c:pt>
                <c:pt idx="69">
                  <c:v>37.729999999999997</c:v>
                </c:pt>
                <c:pt idx="70">
                  <c:v>37.72</c:v>
                </c:pt>
                <c:pt idx="71">
                  <c:v>37.700000000000003</c:v>
                </c:pt>
                <c:pt idx="72">
                  <c:v>37.58</c:v>
                </c:pt>
                <c:pt idx="73">
                  <c:v>37.58</c:v>
                </c:pt>
                <c:pt idx="74">
                  <c:v>37.54</c:v>
                </c:pt>
                <c:pt idx="75">
                  <c:v>37.51</c:v>
                </c:pt>
                <c:pt idx="76">
                  <c:v>37.450000000000003</c:v>
                </c:pt>
                <c:pt idx="77">
                  <c:v>37.409999999999997</c:v>
                </c:pt>
                <c:pt idx="78">
                  <c:v>37.35</c:v>
                </c:pt>
                <c:pt idx="79">
                  <c:v>37.29</c:v>
                </c:pt>
                <c:pt idx="80">
                  <c:v>37.28</c:v>
                </c:pt>
                <c:pt idx="81">
                  <c:v>37.28</c:v>
                </c:pt>
                <c:pt idx="82">
                  <c:v>37.270000000000003</c:v>
                </c:pt>
                <c:pt idx="83">
                  <c:v>37.26</c:v>
                </c:pt>
                <c:pt idx="84">
                  <c:v>37.26</c:v>
                </c:pt>
                <c:pt idx="85">
                  <c:v>37.200000000000003</c:v>
                </c:pt>
                <c:pt idx="86">
                  <c:v>37.19</c:v>
                </c:pt>
                <c:pt idx="87">
                  <c:v>37.119999999999997</c:v>
                </c:pt>
                <c:pt idx="88">
                  <c:v>37.049999999999997</c:v>
                </c:pt>
                <c:pt idx="89">
                  <c:v>37.01</c:v>
                </c:pt>
                <c:pt idx="90">
                  <c:v>36.93</c:v>
                </c:pt>
                <c:pt idx="91">
                  <c:v>36.869999999999997</c:v>
                </c:pt>
                <c:pt idx="92">
                  <c:v>36.869999999999997</c:v>
                </c:pt>
                <c:pt idx="93">
                  <c:v>36.86</c:v>
                </c:pt>
                <c:pt idx="94">
                  <c:v>36.85</c:v>
                </c:pt>
                <c:pt idx="95">
                  <c:v>36.85</c:v>
                </c:pt>
                <c:pt idx="96">
                  <c:v>36.81</c:v>
                </c:pt>
                <c:pt idx="97">
                  <c:v>36.770000000000003</c:v>
                </c:pt>
                <c:pt idx="98">
                  <c:v>36.76</c:v>
                </c:pt>
                <c:pt idx="99">
                  <c:v>36.729999999999997</c:v>
                </c:pt>
                <c:pt idx="100">
                  <c:v>36.659999999999997</c:v>
                </c:pt>
                <c:pt idx="101">
                  <c:v>36.619999999999997</c:v>
                </c:pt>
                <c:pt idx="102">
                  <c:v>36.44</c:v>
                </c:pt>
                <c:pt idx="103">
                  <c:v>36.380000000000003</c:v>
                </c:pt>
                <c:pt idx="104">
                  <c:v>36.35</c:v>
                </c:pt>
                <c:pt idx="105">
                  <c:v>36.26</c:v>
                </c:pt>
                <c:pt idx="106">
                  <c:v>36.26</c:v>
                </c:pt>
                <c:pt idx="107">
                  <c:v>36.21</c:v>
                </c:pt>
                <c:pt idx="108">
                  <c:v>36.200000000000003</c:v>
                </c:pt>
                <c:pt idx="109">
                  <c:v>36.159999999999997</c:v>
                </c:pt>
                <c:pt idx="110">
                  <c:v>36.15</c:v>
                </c:pt>
                <c:pt idx="111">
                  <c:v>36.119999999999997</c:v>
                </c:pt>
                <c:pt idx="112">
                  <c:v>36.1</c:v>
                </c:pt>
                <c:pt idx="113">
                  <c:v>36.07</c:v>
                </c:pt>
                <c:pt idx="114">
                  <c:v>35.99</c:v>
                </c:pt>
                <c:pt idx="115">
                  <c:v>35.92</c:v>
                </c:pt>
                <c:pt idx="116">
                  <c:v>35.729999999999997</c:v>
                </c:pt>
                <c:pt idx="117">
                  <c:v>35.71</c:v>
                </c:pt>
                <c:pt idx="118">
                  <c:v>35.619999999999997</c:v>
                </c:pt>
                <c:pt idx="119">
                  <c:v>35.56</c:v>
                </c:pt>
                <c:pt idx="120">
                  <c:v>35.479999999999997</c:v>
                </c:pt>
                <c:pt idx="121">
                  <c:v>35.39</c:v>
                </c:pt>
                <c:pt idx="122">
                  <c:v>35.29</c:v>
                </c:pt>
                <c:pt idx="123">
                  <c:v>35.28</c:v>
                </c:pt>
                <c:pt idx="124">
                  <c:v>35.22</c:v>
                </c:pt>
                <c:pt idx="125">
                  <c:v>35.1</c:v>
                </c:pt>
                <c:pt idx="126">
                  <c:v>35.1</c:v>
                </c:pt>
                <c:pt idx="127">
                  <c:v>35.04</c:v>
                </c:pt>
                <c:pt idx="128">
                  <c:v>34.99</c:v>
                </c:pt>
                <c:pt idx="129">
                  <c:v>34.94</c:v>
                </c:pt>
                <c:pt idx="130">
                  <c:v>34.729999999999997</c:v>
                </c:pt>
                <c:pt idx="131">
                  <c:v>34.700000000000003</c:v>
                </c:pt>
                <c:pt idx="132">
                  <c:v>34.619999999999997</c:v>
                </c:pt>
                <c:pt idx="133">
                  <c:v>34.520000000000003</c:v>
                </c:pt>
                <c:pt idx="134">
                  <c:v>34.5</c:v>
                </c:pt>
                <c:pt idx="135">
                  <c:v>34.479999999999997</c:v>
                </c:pt>
                <c:pt idx="136">
                  <c:v>34.450000000000003</c:v>
                </c:pt>
                <c:pt idx="137">
                  <c:v>34.43</c:v>
                </c:pt>
                <c:pt idx="138">
                  <c:v>34.35</c:v>
                </c:pt>
                <c:pt idx="139">
                  <c:v>34.33</c:v>
                </c:pt>
                <c:pt idx="140">
                  <c:v>34.29</c:v>
                </c:pt>
                <c:pt idx="141">
                  <c:v>34.25</c:v>
                </c:pt>
                <c:pt idx="142">
                  <c:v>34.25</c:v>
                </c:pt>
                <c:pt idx="143">
                  <c:v>34.200000000000003</c:v>
                </c:pt>
                <c:pt idx="144">
                  <c:v>34.19</c:v>
                </c:pt>
                <c:pt idx="145">
                  <c:v>34.18</c:v>
                </c:pt>
                <c:pt idx="146">
                  <c:v>34.17</c:v>
                </c:pt>
                <c:pt idx="147">
                  <c:v>34.15</c:v>
                </c:pt>
                <c:pt idx="148">
                  <c:v>34.14</c:v>
                </c:pt>
                <c:pt idx="149">
                  <c:v>34.14</c:v>
                </c:pt>
                <c:pt idx="150">
                  <c:v>34.11</c:v>
                </c:pt>
                <c:pt idx="151">
                  <c:v>34.11</c:v>
                </c:pt>
                <c:pt idx="152">
                  <c:v>34.07</c:v>
                </c:pt>
                <c:pt idx="153">
                  <c:v>34.07</c:v>
                </c:pt>
                <c:pt idx="154">
                  <c:v>34.049999999999997</c:v>
                </c:pt>
                <c:pt idx="155">
                  <c:v>34.01</c:v>
                </c:pt>
                <c:pt idx="156">
                  <c:v>34</c:v>
                </c:pt>
                <c:pt idx="157">
                  <c:v>33.979999999999997</c:v>
                </c:pt>
                <c:pt idx="158">
                  <c:v>33.979999999999997</c:v>
                </c:pt>
                <c:pt idx="159">
                  <c:v>33.950000000000003</c:v>
                </c:pt>
                <c:pt idx="160">
                  <c:v>33.94</c:v>
                </c:pt>
                <c:pt idx="161">
                  <c:v>33.94</c:v>
                </c:pt>
                <c:pt idx="162">
                  <c:v>33.93</c:v>
                </c:pt>
                <c:pt idx="163">
                  <c:v>33.909999999999997</c:v>
                </c:pt>
                <c:pt idx="164">
                  <c:v>33.909999999999997</c:v>
                </c:pt>
                <c:pt idx="165">
                  <c:v>33.89</c:v>
                </c:pt>
                <c:pt idx="166">
                  <c:v>33.880000000000003</c:v>
                </c:pt>
                <c:pt idx="167">
                  <c:v>33.880000000000003</c:v>
                </c:pt>
                <c:pt idx="168">
                  <c:v>33.869999999999997</c:v>
                </c:pt>
                <c:pt idx="169">
                  <c:v>33.869999999999997</c:v>
                </c:pt>
                <c:pt idx="170">
                  <c:v>33.86</c:v>
                </c:pt>
                <c:pt idx="171">
                  <c:v>33.85</c:v>
                </c:pt>
                <c:pt idx="172">
                  <c:v>33.840000000000003</c:v>
                </c:pt>
                <c:pt idx="173">
                  <c:v>33.82</c:v>
                </c:pt>
                <c:pt idx="174">
                  <c:v>33.78</c:v>
                </c:pt>
                <c:pt idx="175">
                  <c:v>33.78</c:v>
                </c:pt>
                <c:pt idx="176">
                  <c:v>33.76</c:v>
                </c:pt>
                <c:pt idx="177">
                  <c:v>33.67</c:v>
                </c:pt>
                <c:pt idx="178">
                  <c:v>33.64</c:v>
                </c:pt>
                <c:pt idx="179">
                  <c:v>33.619999999999997</c:v>
                </c:pt>
                <c:pt idx="180">
                  <c:v>33.54</c:v>
                </c:pt>
                <c:pt idx="181">
                  <c:v>33.520000000000003</c:v>
                </c:pt>
                <c:pt idx="182">
                  <c:v>33.47</c:v>
                </c:pt>
                <c:pt idx="183">
                  <c:v>33.369999999999997</c:v>
                </c:pt>
                <c:pt idx="184">
                  <c:v>33.369999999999997</c:v>
                </c:pt>
                <c:pt idx="185">
                  <c:v>33.340000000000003</c:v>
                </c:pt>
                <c:pt idx="186">
                  <c:v>33.31</c:v>
                </c:pt>
                <c:pt idx="187">
                  <c:v>33.24</c:v>
                </c:pt>
                <c:pt idx="188">
                  <c:v>33.229999999999997</c:v>
                </c:pt>
                <c:pt idx="189">
                  <c:v>33.17</c:v>
                </c:pt>
                <c:pt idx="190">
                  <c:v>33.159999999999997</c:v>
                </c:pt>
                <c:pt idx="191">
                  <c:v>33.14</c:v>
                </c:pt>
                <c:pt idx="192">
                  <c:v>33.130000000000003</c:v>
                </c:pt>
                <c:pt idx="193">
                  <c:v>33.06</c:v>
                </c:pt>
                <c:pt idx="194">
                  <c:v>33.04</c:v>
                </c:pt>
                <c:pt idx="195">
                  <c:v>33.01</c:v>
                </c:pt>
                <c:pt idx="196">
                  <c:v>32.96</c:v>
                </c:pt>
                <c:pt idx="197">
                  <c:v>32.950000000000003</c:v>
                </c:pt>
                <c:pt idx="198">
                  <c:v>32.93</c:v>
                </c:pt>
                <c:pt idx="199">
                  <c:v>32.92</c:v>
                </c:pt>
                <c:pt idx="200">
                  <c:v>32.92</c:v>
                </c:pt>
                <c:pt idx="201">
                  <c:v>32.880000000000003</c:v>
                </c:pt>
                <c:pt idx="202">
                  <c:v>32.85</c:v>
                </c:pt>
                <c:pt idx="203">
                  <c:v>32.83</c:v>
                </c:pt>
                <c:pt idx="204">
                  <c:v>32.83</c:v>
                </c:pt>
                <c:pt idx="205">
                  <c:v>32.83</c:v>
                </c:pt>
                <c:pt idx="206">
                  <c:v>32.78</c:v>
                </c:pt>
                <c:pt idx="207">
                  <c:v>32.770000000000003</c:v>
                </c:pt>
                <c:pt idx="208">
                  <c:v>32.71</c:v>
                </c:pt>
                <c:pt idx="209">
                  <c:v>32.64</c:v>
                </c:pt>
                <c:pt idx="210">
                  <c:v>32.54</c:v>
                </c:pt>
                <c:pt idx="211">
                  <c:v>32.54</c:v>
                </c:pt>
                <c:pt idx="212">
                  <c:v>32.46</c:v>
                </c:pt>
                <c:pt idx="213">
                  <c:v>32.43</c:v>
                </c:pt>
                <c:pt idx="214">
                  <c:v>32.35</c:v>
                </c:pt>
                <c:pt idx="215">
                  <c:v>32.28</c:v>
                </c:pt>
                <c:pt idx="216">
                  <c:v>32.25</c:v>
                </c:pt>
                <c:pt idx="217">
                  <c:v>32.119999999999997</c:v>
                </c:pt>
                <c:pt idx="218">
                  <c:v>32.04</c:v>
                </c:pt>
                <c:pt idx="219">
                  <c:v>32</c:v>
                </c:pt>
                <c:pt idx="220">
                  <c:v>31.9</c:v>
                </c:pt>
                <c:pt idx="221">
                  <c:v>31.76</c:v>
                </c:pt>
                <c:pt idx="222">
                  <c:v>31.73</c:v>
                </c:pt>
                <c:pt idx="223">
                  <c:v>31.73</c:v>
                </c:pt>
                <c:pt idx="224">
                  <c:v>31.71</c:v>
                </c:pt>
                <c:pt idx="225">
                  <c:v>31.7</c:v>
                </c:pt>
                <c:pt idx="226">
                  <c:v>31.6</c:v>
                </c:pt>
                <c:pt idx="227">
                  <c:v>31.53</c:v>
                </c:pt>
                <c:pt idx="228">
                  <c:v>31.39</c:v>
                </c:pt>
                <c:pt idx="229">
                  <c:v>31.28</c:v>
                </c:pt>
                <c:pt idx="230">
                  <c:v>31.27</c:v>
                </c:pt>
                <c:pt idx="231">
                  <c:v>31.2</c:v>
                </c:pt>
                <c:pt idx="232">
                  <c:v>31.14</c:v>
                </c:pt>
                <c:pt idx="233">
                  <c:v>31.06</c:v>
                </c:pt>
                <c:pt idx="234">
                  <c:v>31.01</c:v>
                </c:pt>
                <c:pt idx="235">
                  <c:v>31</c:v>
                </c:pt>
                <c:pt idx="236">
                  <c:v>30.93</c:v>
                </c:pt>
                <c:pt idx="237">
                  <c:v>30.91</c:v>
                </c:pt>
                <c:pt idx="238">
                  <c:v>30.89</c:v>
                </c:pt>
                <c:pt idx="239">
                  <c:v>30.66</c:v>
                </c:pt>
                <c:pt idx="240">
                  <c:v>30.65</c:v>
                </c:pt>
                <c:pt idx="241">
                  <c:v>30.53</c:v>
                </c:pt>
                <c:pt idx="242">
                  <c:v>30.34</c:v>
                </c:pt>
                <c:pt idx="243">
                  <c:v>30.2</c:v>
                </c:pt>
                <c:pt idx="244">
                  <c:v>30.19</c:v>
                </c:pt>
                <c:pt idx="245">
                  <c:v>30.19</c:v>
                </c:pt>
                <c:pt idx="246">
                  <c:v>30.18</c:v>
                </c:pt>
                <c:pt idx="247">
                  <c:v>30.17</c:v>
                </c:pt>
                <c:pt idx="248">
                  <c:v>30.12</c:v>
                </c:pt>
                <c:pt idx="249">
                  <c:v>30.12</c:v>
                </c:pt>
                <c:pt idx="250">
                  <c:v>30.11</c:v>
                </c:pt>
                <c:pt idx="251">
                  <c:v>30.1</c:v>
                </c:pt>
                <c:pt idx="252">
                  <c:v>30.08</c:v>
                </c:pt>
                <c:pt idx="253">
                  <c:v>30.02</c:v>
                </c:pt>
                <c:pt idx="254">
                  <c:v>30</c:v>
                </c:pt>
                <c:pt idx="255">
                  <c:v>29.93</c:v>
                </c:pt>
                <c:pt idx="256">
                  <c:v>29.92</c:v>
                </c:pt>
                <c:pt idx="257">
                  <c:v>29.9</c:v>
                </c:pt>
                <c:pt idx="258">
                  <c:v>29.88</c:v>
                </c:pt>
                <c:pt idx="259">
                  <c:v>29.87</c:v>
                </c:pt>
                <c:pt idx="260">
                  <c:v>29.82</c:v>
                </c:pt>
                <c:pt idx="261">
                  <c:v>29.82</c:v>
                </c:pt>
                <c:pt idx="262">
                  <c:v>29.79</c:v>
                </c:pt>
                <c:pt idx="263">
                  <c:v>29.79</c:v>
                </c:pt>
                <c:pt idx="264">
                  <c:v>29.79</c:v>
                </c:pt>
                <c:pt idx="265">
                  <c:v>29.79</c:v>
                </c:pt>
                <c:pt idx="266">
                  <c:v>29.78</c:v>
                </c:pt>
                <c:pt idx="267">
                  <c:v>29.77</c:v>
                </c:pt>
                <c:pt idx="268">
                  <c:v>29.77</c:v>
                </c:pt>
                <c:pt idx="269">
                  <c:v>29.69</c:v>
                </c:pt>
                <c:pt idx="270">
                  <c:v>29.69</c:v>
                </c:pt>
                <c:pt idx="271">
                  <c:v>29.68</c:v>
                </c:pt>
                <c:pt idx="272">
                  <c:v>29.67</c:v>
                </c:pt>
                <c:pt idx="273">
                  <c:v>29.64</c:v>
                </c:pt>
                <c:pt idx="274">
                  <c:v>29.62</c:v>
                </c:pt>
                <c:pt idx="275">
                  <c:v>29.61</c:v>
                </c:pt>
                <c:pt idx="276">
                  <c:v>29.6</c:v>
                </c:pt>
                <c:pt idx="277">
                  <c:v>29.59</c:v>
                </c:pt>
                <c:pt idx="278">
                  <c:v>29.58</c:v>
                </c:pt>
                <c:pt idx="279">
                  <c:v>29.56</c:v>
                </c:pt>
                <c:pt idx="280">
                  <c:v>29.53</c:v>
                </c:pt>
                <c:pt idx="281">
                  <c:v>29.52</c:v>
                </c:pt>
                <c:pt idx="282">
                  <c:v>29.49</c:v>
                </c:pt>
                <c:pt idx="283">
                  <c:v>29.45</c:v>
                </c:pt>
                <c:pt idx="284">
                  <c:v>29.44</c:v>
                </c:pt>
                <c:pt idx="285">
                  <c:v>29.43</c:v>
                </c:pt>
                <c:pt idx="286">
                  <c:v>29.43</c:v>
                </c:pt>
                <c:pt idx="287">
                  <c:v>29.43</c:v>
                </c:pt>
                <c:pt idx="288">
                  <c:v>29.4</c:v>
                </c:pt>
                <c:pt idx="289">
                  <c:v>29.36</c:v>
                </c:pt>
                <c:pt idx="290">
                  <c:v>29.34</c:v>
                </c:pt>
                <c:pt idx="291">
                  <c:v>29.31</c:v>
                </c:pt>
                <c:pt idx="292">
                  <c:v>29.28</c:v>
                </c:pt>
                <c:pt idx="293">
                  <c:v>29.13</c:v>
                </c:pt>
                <c:pt idx="294">
                  <c:v>28.99</c:v>
                </c:pt>
                <c:pt idx="295">
                  <c:v>28.95</c:v>
                </c:pt>
                <c:pt idx="296">
                  <c:v>28.88</c:v>
                </c:pt>
                <c:pt idx="297">
                  <c:v>28.79</c:v>
                </c:pt>
                <c:pt idx="298">
                  <c:v>28.77</c:v>
                </c:pt>
                <c:pt idx="299">
                  <c:v>28.76</c:v>
                </c:pt>
                <c:pt idx="300">
                  <c:v>28.68</c:v>
                </c:pt>
                <c:pt idx="301">
                  <c:v>28.61</c:v>
                </c:pt>
                <c:pt idx="302">
                  <c:v>28.61</c:v>
                </c:pt>
                <c:pt idx="303">
                  <c:v>28.51</c:v>
                </c:pt>
                <c:pt idx="304">
                  <c:v>28.43</c:v>
                </c:pt>
                <c:pt idx="305">
                  <c:v>28.38</c:v>
                </c:pt>
                <c:pt idx="306">
                  <c:v>28.31</c:v>
                </c:pt>
                <c:pt idx="307">
                  <c:v>28.28</c:v>
                </c:pt>
                <c:pt idx="308">
                  <c:v>28.27</c:v>
                </c:pt>
                <c:pt idx="309">
                  <c:v>28.2</c:v>
                </c:pt>
                <c:pt idx="310">
                  <c:v>28.14</c:v>
                </c:pt>
                <c:pt idx="311">
                  <c:v>28.02</c:v>
                </c:pt>
                <c:pt idx="312">
                  <c:v>27.93</c:v>
                </c:pt>
                <c:pt idx="313">
                  <c:v>27.89</c:v>
                </c:pt>
                <c:pt idx="314">
                  <c:v>27.87</c:v>
                </c:pt>
                <c:pt idx="315">
                  <c:v>27.84</c:v>
                </c:pt>
                <c:pt idx="316">
                  <c:v>27.76</c:v>
                </c:pt>
                <c:pt idx="317">
                  <c:v>27.69</c:v>
                </c:pt>
                <c:pt idx="318">
                  <c:v>27.57</c:v>
                </c:pt>
                <c:pt idx="319">
                  <c:v>27.54</c:v>
                </c:pt>
                <c:pt idx="320">
                  <c:v>27.4</c:v>
                </c:pt>
                <c:pt idx="321">
                  <c:v>27.38</c:v>
                </c:pt>
                <c:pt idx="322">
                  <c:v>27.36</c:v>
                </c:pt>
                <c:pt idx="323">
                  <c:v>27.34</c:v>
                </c:pt>
                <c:pt idx="324">
                  <c:v>27.33</c:v>
                </c:pt>
                <c:pt idx="325">
                  <c:v>27.31</c:v>
                </c:pt>
                <c:pt idx="326">
                  <c:v>27.3</c:v>
                </c:pt>
                <c:pt idx="327">
                  <c:v>27.25</c:v>
                </c:pt>
                <c:pt idx="328">
                  <c:v>27.17</c:v>
                </c:pt>
                <c:pt idx="329">
                  <c:v>27.03</c:v>
                </c:pt>
                <c:pt idx="330">
                  <c:v>26.96</c:v>
                </c:pt>
                <c:pt idx="331">
                  <c:v>26.95</c:v>
                </c:pt>
                <c:pt idx="332">
                  <c:v>26.72</c:v>
                </c:pt>
                <c:pt idx="333">
                  <c:v>26.53</c:v>
                </c:pt>
                <c:pt idx="334">
                  <c:v>26.47</c:v>
                </c:pt>
                <c:pt idx="335">
                  <c:v>26.44</c:v>
                </c:pt>
                <c:pt idx="336">
                  <c:v>26.41</c:v>
                </c:pt>
                <c:pt idx="337">
                  <c:v>26.37</c:v>
                </c:pt>
                <c:pt idx="338">
                  <c:v>26.3</c:v>
                </c:pt>
                <c:pt idx="339">
                  <c:v>26.29</c:v>
                </c:pt>
                <c:pt idx="340">
                  <c:v>26.18</c:v>
                </c:pt>
                <c:pt idx="341">
                  <c:v>26.18</c:v>
                </c:pt>
                <c:pt idx="342">
                  <c:v>26.14</c:v>
                </c:pt>
                <c:pt idx="343">
                  <c:v>26.13</c:v>
                </c:pt>
                <c:pt idx="344">
                  <c:v>26.08</c:v>
                </c:pt>
                <c:pt idx="345">
                  <c:v>26.02</c:v>
                </c:pt>
                <c:pt idx="346">
                  <c:v>25.98</c:v>
                </c:pt>
                <c:pt idx="347">
                  <c:v>25.95</c:v>
                </c:pt>
                <c:pt idx="348">
                  <c:v>25.91</c:v>
                </c:pt>
                <c:pt idx="349">
                  <c:v>25.9</c:v>
                </c:pt>
                <c:pt idx="350">
                  <c:v>25.89</c:v>
                </c:pt>
                <c:pt idx="351">
                  <c:v>25.88</c:v>
                </c:pt>
                <c:pt idx="352">
                  <c:v>25.87</c:v>
                </c:pt>
                <c:pt idx="353">
                  <c:v>25.84</c:v>
                </c:pt>
                <c:pt idx="354">
                  <c:v>25.82</c:v>
                </c:pt>
                <c:pt idx="355">
                  <c:v>25.81</c:v>
                </c:pt>
                <c:pt idx="356">
                  <c:v>25.72</c:v>
                </c:pt>
                <c:pt idx="357">
                  <c:v>25.68</c:v>
                </c:pt>
                <c:pt idx="358">
                  <c:v>25.64</c:v>
                </c:pt>
                <c:pt idx="359">
                  <c:v>25.63</c:v>
                </c:pt>
                <c:pt idx="360">
                  <c:v>25.63</c:v>
                </c:pt>
                <c:pt idx="361">
                  <c:v>25.6</c:v>
                </c:pt>
                <c:pt idx="362">
                  <c:v>25.38</c:v>
                </c:pt>
                <c:pt idx="363">
                  <c:v>25.35</c:v>
                </c:pt>
                <c:pt idx="364">
                  <c:v>25.16</c:v>
                </c:pt>
                <c:pt idx="365">
                  <c:v>25.16</c:v>
                </c:pt>
                <c:pt idx="366">
                  <c:v>25.11</c:v>
                </c:pt>
                <c:pt idx="367">
                  <c:v>25.02</c:v>
                </c:pt>
                <c:pt idx="368">
                  <c:v>24.93</c:v>
                </c:pt>
                <c:pt idx="369">
                  <c:v>24.93</c:v>
                </c:pt>
                <c:pt idx="370">
                  <c:v>24.91</c:v>
                </c:pt>
                <c:pt idx="371">
                  <c:v>24.8</c:v>
                </c:pt>
                <c:pt idx="372">
                  <c:v>24.77</c:v>
                </c:pt>
                <c:pt idx="373">
                  <c:v>24.61</c:v>
                </c:pt>
                <c:pt idx="374">
                  <c:v>24.61</c:v>
                </c:pt>
                <c:pt idx="375">
                  <c:v>23.77</c:v>
                </c:pt>
                <c:pt idx="376">
                  <c:v>23.49</c:v>
                </c:pt>
                <c:pt idx="377">
                  <c:v>22.73</c:v>
                </c:pt>
                <c:pt idx="378">
                  <c:v>22.72</c:v>
                </c:pt>
                <c:pt idx="379">
                  <c:v>22.72</c:v>
                </c:pt>
                <c:pt idx="380">
                  <c:v>22.53</c:v>
                </c:pt>
                <c:pt idx="381">
                  <c:v>22.49</c:v>
                </c:pt>
                <c:pt idx="382">
                  <c:v>22.25</c:v>
                </c:pt>
                <c:pt idx="383">
                  <c:v>22.09</c:v>
                </c:pt>
                <c:pt idx="384">
                  <c:v>22.07</c:v>
                </c:pt>
                <c:pt idx="385">
                  <c:v>21.97</c:v>
                </c:pt>
                <c:pt idx="386">
                  <c:v>21.93</c:v>
                </c:pt>
                <c:pt idx="387">
                  <c:v>21.72</c:v>
                </c:pt>
                <c:pt idx="388">
                  <c:v>21.68</c:v>
                </c:pt>
                <c:pt idx="389">
                  <c:v>21.54</c:v>
                </c:pt>
                <c:pt idx="390">
                  <c:v>21.54</c:v>
                </c:pt>
                <c:pt idx="391">
                  <c:v>21.53</c:v>
                </c:pt>
                <c:pt idx="392">
                  <c:v>21.46</c:v>
                </c:pt>
                <c:pt idx="393">
                  <c:v>21.4</c:v>
                </c:pt>
                <c:pt idx="394">
                  <c:v>21.33</c:v>
                </c:pt>
                <c:pt idx="395">
                  <c:v>21.33</c:v>
                </c:pt>
                <c:pt idx="396">
                  <c:v>21.33</c:v>
                </c:pt>
                <c:pt idx="397">
                  <c:v>21.33</c:v>
                </c:pt>
                <c:pt idx="398">
                  <c:v>21.19</c:v>
                </c:pt>
                <c:pt idx="399">
                  <c:v>21.16</c:v>
                </c:pt>
                <c:pt idx="400">
                  <c:v>21.13</c:v>
                </c:pt>
                <c:pt idx="401">
                  <c:v>21.09</c:v>
                </c:pt>
                <c:pt idx="402">
                  <c:v>21.08</c:v>
                </c:pt>
                <c:pt idx="403">
                  <c:v>20.82</c:v>
                </c:pt>
                <c:pt idx="404">
                  <c:v>20.78</c:v>
                </c:pt>
                <c:pt idx="405">
                  <c:v>20.72</c:v>
                </c:pt>
                <c:pt idx="406">
                  <c:v>20.71</c:v>
                </c:pt>
                <c:pt idx="407">
                  <c:v>20.56</c:v>
                </c:pt>
                <c:pt idx="408">
                  <c:v>20.48</c:v>
                </c:pt>
                <c:pt idx="409">
                  <c:v>20.47</c:v>
                </c:pt>
                <c:pt idx="410">
                  <c:v>20.46</c:v>
                </c:pt>
                <c:pt idx="411">
                  <c:v>20.43</c:v>
                </c:pt>
                <c:pt idx="412">
                  <c:v>20.37</c:v>
                </c:pt>
                <c:pt idx="413">
                  <c:v>20.29</c:v>
                </c:pt>
                <c:pt idx="414">
                  <c:v>20.28</c:v>
                </c:pt>
                <c:pt idx="415">
                  <c:v>20.21</c:v>
                </c:pt>
                <c:pt idx="416">
                  <c:v>20.190000000000001</c:v>
                </c:pt>
                <c:pt idx="417">
                  <c:v>20.13</c:v>
                </c:pt>
                <c:pt idx="418">
                  <c:v>20.03</c:v>
                </c:pt>
                <c:pt idx="419">
                  <c:v>20.010000000000002</c:v>
                </c:pt>
                <c:pt idx="420">
                  <c:v>19.899999999999999</c:v>
                </c:pt>
                <c:pt idx="421">
                  <c:v>19.87</c:v>
                </c:pt>
                <c:pt idx="422">
                  <c:v>19.760000000000002</c:v>
                </c:pt>
                <c:pt idx="423">
                  <c:v>19.649999999999999</c:v>
                </c:pt>
                <c:pt idx="424">
                  <c:v>19.48</c:v>
                </c:pt>
                <c:pt idx="425">
                  <c:v>19.43</c:v>
                </c:pt>
                <c:pt idx="426">
                  <c:v>19.420000000000002</c:v>
                </c:pt>
                <c:pt idx="427">
                  <c:v>19.37</c:v>
                </c:pt>
                <c:pt idx="428">
                  <c:v>19.37</c:v>
                </c:pt>
                <c:pt idx="429">
                  <c:v>19.34</c:v>
                </c:pt>
                <c:pt idx="430">
                  <c:v>19.34</c:v>
                </c:pt>
                <c:pt idx="431">
                  <c:v>19.32</c:v>
                </c:pt>
                <c:pt idx="432">
                  <c:v>19.32</c:v>
                </c:pt>
                <c:pt idx="433">
                  <c:v>19.3</c:v>
                </c:pt>
                <c:pt idx="434">
                  <c:v>19.29</c:v>
                </c:pt>
                <c:pt idx="435">
                  <c:v>19.29</c:v>
                </c:pt>
                <c:pt idx="436">
                  <c:v>19.260000000000002</c:v>
                </c:pt>
                <c:pt idx="437">
                  <c:v>19.25</c:v>
                </c:pt>
                <c:pt idx="438">
                  <c:v>19.239999999999998</c:v>
                </c:pt>
                <c:pt idx="439">
                  <c:v>19.239999999999998</c:v>
                </c:pt>
                <c:pt idx="440">
                  <c:v>19.23</c:v>
                </c:pt>
                <c:pt idx="441">
                  <c:v>19.18</c:v>
                </c:pt>
                <c:pt idx="442">
                  <c:v>19.18</c:v>
                </c:pt>
                <c:pt idx="443">
                  <c:v>19.14</c:v>
                </c:pt>
                <c:pt idx="444">
                  <c:v>18.36</c:v>
                </c:pt>
                <c:pt idx="445">
                  <c:v>18.36</c:v>
                </c:pt>
                <c:pt idx="446">
                  <c:v>18.239999999999998</c:v>
                </c:pt>
                <c:pt idx="447">
                  <c:v>18.22</c:v>
                </c:pt>
                <c:pt idx="448">
                  <c:v>18.149999999999999</c:v>
                </c:pt>
                <c:pt idx="449">
                  <c:v>18.14</c:v>
                </c:pt>
                <c:pt idx="450">
                  <c:v>18.14</c:v>
                </c:pt>
                <c:pt idx="451">
                  <c:v>18.100000000000001</c:v>
                </c:pt>
                <c:pt idx="452">
                  <c:v>18.059999999999999</c:v>
                </c:pt>
                <c:pt idx="453">
                  <c:v>18.03</c:v>
                </c:pt>
                <c:pt idx="454">
                  <c:v>17.95</c:v>
                </c:pt>
                <c:pt idx="455">
                  <c:v>17.89</c:v>
                </c:pt>
                <c:pt idx="456">
                  <c:v>17.86</c:v>
                </c:pt>
                <c:pt idx="457">
                  <c:v>17.850000000000001</c:v>
                </c:pt>
                <c:pt idx="458">
                  <c:v>17.82</c:v>
                </c:pt>
                <c:pt idx="459">
                  <c:v>17.79</c:v>
                </c:pt>
                <c:pt idx="460">
                  <c:v>17.739999999999998</c:v>
                </c:pt>
                <c:pt idx="461">
                  <c:v>17.64</c:v>
                </c:pt>
                <c:pt idx="462">
                  <c:v>17.63</c:v>
                </c:pt>
                <c:pt idx="463">
                  <c:v>17.55</c:v>
                </c:pt>
                <c:pt idx="464">
                  <c:v>17.510000000000002</c:v>
                </c:pt>
                <c:pt idx="465">
                  <c:v>17.510000000000002</c:v>
                </c:pt>
                <c:pt idx="466">
                  <c:v>17.47</c:v>
                </c:pt>
                <c:pt idx="467">
                  <c:v>17.39</c:v>
                </c:pt>
                <c:pt idx="468">
                  <c:v>17.38</c:v>
                </c:pt>
                <c:pt idx="469">
                  <c:v>17.37</c:v>
                </c:pt>
                <c:pt idx="470">
                  <c:v>17.36</c:v>
                </c:pt>
                <c:pt idx="471">
                  <c:v>17.32</c:v>
                </c:pt>
                <c:pt idx="472">
                  <c:v>17.27</c:v>
                </c:pt>
                <c:pt idx="473">
                  <c:v>17.25</c:v>
                </c:pt>
                <c:pt idx="474">
                  <c:v>17.25</c:v>
                </c:pt>
                <c:pt idx="475">
                  <c:v>17.23</c:v>
                </c:pt>
                <c:pt idx="476">
                  <c:v>17.23</c:v>
                </c:pt>
                <c:pt idx="477">
                  <c:v>17.22</c:v>
                </c:pt>
                <c:pt idx="478">
                  <c:v>17.21</c:v>
                </c:pt>
                <c:pt idx="479">
                  <c:v>17.2</c:v>
                </c:pt>
                <c:pt idx="480">
                  <c:v>17.2</c:v>
                </c:pt>
                <c:pt idx="481">
                  <c:v>17.2</c:v>
                </c:pt>
                <c:pt idx="482">
                  <c:v>17.2</c:v>
                </c:pt>
                <c:pt idx="483">
                  <c:v>17.149999999999999</c:v>
                </c:pt>
                <c:pt idx="484">
                  <c:v>17.14</c:v>
                </c:pt>
                <c:pt idx="485">
                  <c:v>17.12</c:v>
                </c:pt>
                <c:pt idx="486">
                  <c:v>17.11</c:v>
                </c:pt>
                <c:pt idx="487">
                  <c:v>17.100000000000001</c:v>
                </c:pt>
                <c:pt idx="488">
                  <c:v>17.100000000000001</c:v>
                </c:pt>
                <c:pt idx="489">
                  <c:v>17.04</c:v>
                </c:pt>
                <c:pt idx="490">
                  <c:v>17.03</c:v>
                </c:pt>
                <c:pt idx="491">
                  <c:v>17.03</c:v>
                </c:pt>
                <c:pt idx="492">
                  <c:v>17.02</c:v>
                </c:pt>
                <c:pt idx="493">
                  <c:v>17.010000000000002</c:v>
                </c:pt>
                <c:pt idx="494">
                  <c:v>17</c:v>
                </c:pt>
                <c:pt idx="495">
                  <c:v>16.989999999999998</c:v>
                </c:pt>
                <c:pt idx="496">
                  <c:v>16.989999999999998</c:v>
                </c:pt>
                <c:pt idx="497">
                  <c:v>16.989999999999998</c:v>
                </c:pt>
                <c:pt idx="498">
                  <c:v>16.940000000000001</c:v>
                </c:pt>
                <c:pt idx="499">
                  <c:v>16.940000000000001</c:v>
                </c:pt>
                <c:pt idx="500">
                  <c:v>16.93</c:v>
                </c:pt>
                <c:pt idx="501">
                  <c:v>16.899999999999999</c:v>
                </c:pt>
                <c:pt idx="502">
                  <c:v>16.899999999999999</c:v>
                </c:pt>
                <c:pt idx="503">
                  <c:v>16.899999999999999</c:v>
                </c:pt>
                <c:pt idx="504">
                  <c:v>16.88</c:v>
                </c:pt>
                <c:pt idx="505">
                  <c:v>16.88</c:v>
                </c:pt>
                <c:pt idx="506">
                  <c:v>16.87</c:v>
                </c:pt>
                <c:pt idx="507">
                  <c:v>16.86</c:v>
                </c:pt>
                <c:pt idx="508">
                  <c:v>16.850000000000001</c:v>
                </c:pt>
                <c:pt idx="509">
                  <c:v>16.809999999999999</c:v>
                </c:pt>
                <c:pt idx="510">
                  <c:v>16.8</c:v>
                </c:pt>
                <c:pt idx="511">
                  <c:v>16.79</c:v>
                </c:pt>
                <c:pt idx="512">
                  <c:v>16.79</c:v>
                </c:pt>
                <c:pt idx="513">
                  <c:v>16.78</c:v>
                </c:pt>
                <c:pt idx="514">
                  <c:v>16.77</c:v>
                </c:pt>
                <c:pt idx="515">
                  <c:v>16.75</c:v>
                </c:pt>
                <c:pt idx="516">
                  <c:v>16.739999999999998</c:v>
                </c:pt>
                <c:pt idx="517">
                  <c:v>16.739999999999998</c:v>
                </c:pt>
                <c:pt idx="518">
                  <c:v>16.7</c:v>
                </c:pt>
                <c:pt idx="519">
                  <c:v>16.7</c:v>
                </c:pt>
                <c:pt idx="520">
                  <c:v>16.690000000000001</c:v>
                </c:pt>
                <c:pt idx="521">
                  <c:v>16.670000000000002</c:v>
                </c:pt>
                <c:pt idx="522">
                  <c:v>16.63</c:v>
                </c:pt>
                <c:pt idx="523">
                  <c:v>16.62</c:v>
                </c:pt>
                <c:pt idx="524">
                  <c:v>16.61</c:v>
                </c:pt>
                <c:pt idx="525">
                  <c:v>16.61</c:v>
                </c:pt>
                <c:pt idx="526">
                  <c:v>16.600000000000001</c:v>
                </c:pt>
                <c:pt idx="527">
                  <c:v>16.579999999999998</c:v>
                </c:pt>
                <c:pt idx="528">
                  <c:v>16.57</c:v>
                </c:pt>
                <c:pt idx="529">
                  <c:v>16.559999999999999</c:v>
                </c:pt>
                <c:pt idx="530">
                  <c:v>16.54</c:v>
                </c:pt>
                <c:pt idx="531">
                  <c:v>16.5</c:v>
                </c:pt>
                <c:pt idx="532">
                  <c:v>16.440000000000001</c:v>
                </c:pt>
                <c:pt idx="533">
                  <c:v>16.43</c:v>
                </c:pt>
                <c:pt idx="534">
                  <c:v>16.39</c:v>
                </c:pt>
                <c:pt idx="535">
                  <c:v>16.39</c:v>
                </c:pt>
                <c:pt idx="536">
                  <c:v>16.350000000000001</c:v>
                </c:pt>
                <c:pt idx="537">
                  <c:v>16.27</c:v>
                </c:pt>
                <c:pt idx="538">
                  <c:v>16.260000000000002</c:v>
                </c:pt>
                <c:pt idx="539">
                  <c:v>16.22</c:v>
                </c:pt>
                <c:pt idx="540">
                  <c:v>16.190000000000001</c:v>
                </c:pt>
                <c:pt idx="541">
                  <c:v>16.170000000000002</c:v>
                </c:pt>
                <c:pt idx="542">
                  <c:v>16.14</c:v>
                </c:pt>
                <c:pt idx="543">
                  <c:v>16.14</c:v>
                </c:pt>
                <c:pt idx="544">
                  <c:v>16.13</c:v>
                </c:pt>
                <c:pt idx="545">
                  <c:v>16.11</c:v>
                </c:pt>
                <c:pt idx="546">
                  <c:v>16.100000000000001</c:v>
                </c:pt>
                <c:pt idx="547">
                  <c:v>16.079999999999998</c:v>
                </c:pt>
                <c:pt idx="548">
                  <c:v>16.059999999999999</c:v>
                </c:pt>
                <c:pt idx="549">
                  <c:v>16.03</c:v>
                </c:pt>
                <c:pt idx="550">
                  <c:v>16.03</c:v>
                </c:pt>
                <c:pt idx="551">
                  <c:v>16</c:v>
                </c:pt>
                <c:pt idx="552">
                  <c:v>15.99</c:v>
                </c:pt>
                <c:pt idx="553">
                  <c:v>15.95</c:v>
                </c:pt>
                <c:pt idx="554">
                  <c:v>15.95</c:v>
                </c:pt>
                <c:pt idx="555">
                  <c:v>15.89</c:v>
                </c:pt>
                <c:pt idx="556">
                  <c:v>15.87</c:v>
                </c:pt>
                <c:pt idx="557">
                  <c:v>15.87</c:v>
                </c:pt>
                <c:pt idx="558">
                  <c:v>15.85</c:v>
                </c:pt>
                <c:pt idx="559">
                  <c:v>15.85</c:v>
                </c:pt>
                <c:pt idx="560">
                  <c:v>15.85</c:v>
                </c:pt>
                <c:pt idx="561">
                  <c:v>15.84</c:v>
                </c:pt>
                <c:pt idx="562">
                  <c:v>15.83</c:v>
                </c:pt>
                <c:pt idx="563">
                  <c:v>15.83</c:v>
                </c:pt>
                <c:pt idx="564">
                  <c:v>15.81</c:v>
                </c:pt>
                <c:pt idx="565">
                  <c:v>15.8</c:v>
                </c:pt>
                <c:pt idx="566">
                  <c:v>15.8</c:v>
                </c:pt>
                <c:pt idx="567">
                  <c:v>15.78</c:v>
                </c:pt>
                <c:pt idx="568">
                  <c:v>15.77</c:v>
                </c:pt>
                <c:pt idx="569">
                  <c:v>15.77</c:v>
                </c:pt>
                <c:pt idx="570">
                  <c:v>15.76</c:v>
                </c:pt>
                <c:pt idx="571">
                  <c:v>15.73</c:v>
                </c:pt>
                <c:pt idx="572">
                  <c:v>15.66</c:v>
                </c:pt>
                <c:pt idx="573">
                  <c:v>15.64</c:v>
                </c:pt>
                <c:pt idx="574">
                  <c:v>15.64</c:v>
                </c:pt>
                <c:pt idx="575">
                  <c:v>15.63</c:v>
                </c:pt>
                <c:pt idx="576">
                  <c:v>15.59</c:v>
                </c:pt>
                <c:pt idx="577">
                  <c:v>15.59</c:v>
                </c:pt>
                <c:pt idx="578">
                  <c:v>15.57</c:v>
                </c:pt>
                <c:pt idx="579">
                  <c:v>15.56</c:v>
                </c:pt>
                <c:pt idx="580">
                  <c:v>15.53</c:v>
                </c:pt>
                <c:pt idx="581">
                  <c:v>15.52</c:v>
                </c:pt>
                <c:pt idx="582">
                  <c:v>15.5</c:v>
                </c:pt>
                <c:pt idx="583">
                  <c:v>15.5</c:v>
                </c:pt>
                <c:pt idx="584">
                  <c:v>15.48</c:v>
                </c:pt>
                <c:pt idx="585">
                  <c:v>15.47</c:v>
                </c:pt>
                <c:pt idx="586">
                  <c:v>15.44</c:v>
                </c:pt>
                <c:pt idx="587">
                  <c:v>15.44</c:v>
                </c:pt>
                <c:pt idx="588">
                  <c:v>15.44</c:v>
                </c:pt>
                <c:pt idx="589">
                  <c:v>15.42</c:v>
                </c:pt>
                <c:pt idx="590">
                  <c:v>15.41</c:v>
                </c:pt>
                <c:pt idx="591">
                  <c:v>15.4</c:v>
                </c:pt>
                <c:pt idx="592">
                  <c:v>15.39</c:v>
                </c:pt>
                <c:pt idx="593">
                  <c:v>15.38</c:v>
                </c:pt>
                <c:pt idx="594">
                  <c:v>15.37</c:v>
                </c:pt>
                <c:pt idx="595">
                  <c:v>15.35</c:v>
                </c:pt>
                <c:pt idx="596">
                  <c:v>15.33</c:v>
                </c:pt>
                <c:pt idx="597">
                  <c:v>15.32</c:v>
                </c:pt>
                <c:pt idx="598">
                  <c:v>15.32</c:v>
                </c:pt>
                <c:pt idx="599">
                  <c:v>15.31</c:v>
                </c:pt>
                <c:pt idx="600">
                  <c:v>15.3</c:v>
                </c:pt>
                <c:pt idx="601">
                  <c:v>15.28</c:v>
                </c:pt>
                <c:pt idx="602">
                  <c:v>15.27</c:v>
                </c:pt>
                <c:pt idx="603">
                  <c:v>15.24</c:v>
                </c:pt>
                <c:pt idx="604">
                  <c:v>15.23</c:v>
                </c:pt>
                <c:pt idx="605">
                  <c:v>15.22</c:v>
                </c:pt>
                <c:pt idx="606">
                  <c:v>15.21</c:v>
                </c:pt>
                <c:pt idx="607">
                  <c:v>15.2</c:v>
                </c:pt>
                <c:pt idx="608">
                  <c:v>15.19</c:v>
                </c:pt>
                <c:pt idx="609">
                  <c:v>15.19</c:v>
                </c:pt>
                <c:pt idx="610">
                  <c:v>15.18</c:v>
                </c:pt>
                <c:pt idx="611">
                  <c:v>15.17</c:v>
                </c:pt>
                <c:pt idx="612">
                  <c:v>15.14</c:v>
                </c:pt>
                <c:pt idx="613">
                  <c:v>15.14</c:v>
                </c:pt>
                <c:pt idx="614">
                  <c:v>15.1</c:v>
                </c:pt>
                <c:pt idx="615">
                  <c:v>15.09</c:v>
                </c:pt>
                <c:pt idx="616">
                  <c:v>15.07</c:v>
                </c:pt>
                <c:pt idx="617">
                  <c:v>15.03</c:v>
                </c:pt>
                <c:pt idx="618">
                  <c:v>15</c:v>
                </c:pt>
                <c:pt idx="619">
                  <c:v>15</c:v>
                </c:pt>
                <c:pt idx="620">
                  <c:v>14.97</c:v>
                </c:pt>
                <c:pt idx="621">
                  <c:v>14.97</c:v>
                </c:pt>
                <c:pt idx="622">
                  <c:v>14.96</c:v>
                </c:pt>
                <c:pt idx="623">
                  <c:v>14.94</c:v>
                </c:pt>
                <c:pt idx="624">
                  <c:v>14.94</c:v>
                </c:pt>
                <c:pt idx="625">
                  <c:v>14.92</c:v>
                </c:pt>
                <c:pt idx="626">
                  <c:v>14.92</c:v>
                </c:pt>
                <c:pt idx="627">
                  <c:v>14.92</c:v>
                </c:pt>
                <c:pt idx="628">
                  <c:v>14.91</c:v>
                </c:pt>
                <c:pt idx="629">
                  <c:v>14.89</c:v>
                </c:pt>
                <c:pt idx="630">
                  <c:v>14.89</c:v>
                </c:pt>
                <c:pt idx="631">
                  <c:v>14.87</c:v>
                </c:pt>
                <c:pt idx="632">
                  <c:v>14.86</c:v>
                </c:pt>
                <c:pt idx="633">
                  <c:v>14.86</c:v>
                </c:pt>
                <c:pt idx="634">
                  <c:v>14.83</c:v>
                </c:pt>
                <c:pt idx="635">
                  <c:v>14.81</c:v>
                </c:pt>
                <c:pt idx="636">
                  <c:v>14.81</c:v>
                </c:pt>
                <c:pt idx="637">
                  <c:v>14.76</c:v>
                </c:pt>
                <c:pt idx="638">
                  <c:v>14.75</c:v>
                </c:pt>
                <c:pt idx="639">
                  <c:v>14.75</c:v>
                </c:pt>
                <c:pt idx="640">
                  <c:v>14.74</c:v>
                </c:pt>
                <c:pt idx="641">
                  <c:v>14.74</c:v>
                </c:pt>
                <c:pt idx="642">
                  <c:v>14.73</c:v>
                </c:pt>
                <c:pt idx="643">
                  <c:v>14.73</c:v>
                </c:pt>
                <c:pt idx="644">
                  <c:v>14.72</c:v>
                </c:pt>
                <c:pt idx="645">
                  <c:v>14.71</c:v>
                </c:pt>
                <c:pt idx="646">
                  <c:v>14.67</c:v>
                </c:pt>
                <c:pt idx="647">
                  <c:v>14.67</c:v>
                </c:pt>
                <c:pt idx="648">
                  <c:v>14.67</c:v>
                </c:pt>
                <c:pt idx="649">
                  <c:v>14.65</c:v>
                </c:pt>
                <c:pt idx="650">
                  <c:v>14.61</c:v>
                </c:pt>
                <c:pt idx="651">
                  <c:v>14.61</c:v>
                </c:pt>
                <c:pt idx="652">
                  <c:v>14.61</c:v>
                </c:pt>
                <c:pt idx="653">
                  <c:v>14.6</c:v>
                </c:pt>
                <c:pt idx="654">
                  <c:v>14.58</c:v>
                </c:pt>
                <c:pt idx="655">
                  <c:v>14.58</c:v>
                </c:pt>
                <c:pt idx="656">
                  <c:v>14.57</c:v>
                </c:pt>
                <c:pt idx="657">
                  <c:v>14.55</c:v>
                </c:pt>
                <c:pt idx="658">
                  <c:v>14.54</c:v>
                </c:pt>
                <c:pt idx="659">
                  <c:v>14.5</c:v>
                </c:pt>
                <c:pt idx="660">
                  <c:v>14.49</c:v>
                </c:pt>
                <c:pt idx="661">
                  <c:v>14.49</c:v>
                </c:pt>
                <c:pt idx="662">
                  <c:v>14.48</c:v>
                </c:pt>
                <c:pt idx="663">
                  <c:v>14.47</c:v>
                </c:pt>
                <c:pt idx="664">
                  <c:v>14.46</c:v>
                </c:pt>
                <c:pt idx="665">
                  <c:v>14.45</c:v>
                </c:pt>
                <c:pt idx="666">
                  <c:v>14.44</c:v>
                </c:pt>
                <c:pt idx="667">
                  <c:v>14.42</c:v>
                </c:pt>
                <c:pt idx="668">
                  <c:v>14.4</c:v>
                </c:pt>
                <c:pt idx="669">
                  <c:v>14.39</c:v>
                </c:pt>
                <c:pt idx="670">
                  <c:v>14.38</c:v>
                </c:pt>
                <c:pt idx="671">
                  <c:v>14.37</c:v>
                </c:pt>
                <c:pt idx="672">
                  <c:v>14.37</c:v>
                </c:pt>
                <c:pt idx="673">
                  <c:v>14.35</c:v>
                </c:pt>
                <c:pt idx="674">
                  <c:v>14.34</c:v>
                </c:pt>
                <c:pt idx="675">
                  <c:v>14.34</c:v>
                </c:pt>
                <c:pt idx="676">
                  <c:v>14.33</c:v>
                </c:pt>
                <c:pt idx="677">
                  <c:v>14.3</c:v>
                </c:pt>
                <c:pt idx="678">
                  <c:v>14.3</c:v>
                </c:pt>
                <c:pt idx="679">
                  <c:v>14.29</c:v>
                </c:pt>
                <c:pt idx="680">
                  <c:v>14.28</c:v>
                </c:pt>
                <c:pt idx="681">
                  <c:v>14.28</c:v>
                </c:pt>
                <c:pt idx="682">
                  <c:v>14.28</c:v>
                </c:pt>
                <c:pt idx="683">
                  <c:v>14.28</c:v>
                </c:pt>
                <c:pt idx="684">
                  <c:v>14.27</c:v>
                </c:pt>
                <c:pt idx="685">
                  <c:v>14.27</c:v>
                </c:pt>
                <c:pt idx="686">
                  <c:v>14.27</c:v>
                </c:pt>
                <c:pt idx="687">
                  <c:v>14.27</c:v>
                </c:pt>
                <c:pt idx="688">
                  <c:v>14.26</c:v>
                </c:pt>
                <c:pt idx="689">
                  <c:v>14.24</c:v>
                </c:pt>
                <c:pt idx="690">
                  <c:v>14.24</c:v>
                </c:pt>
                <c:pt idx="691">
                  <c:v>14.23</c:v>
                </c:pt>
                <c:pt idx="692">
                  <c:v>14.21</c:v>
                </c:pt>
                <c:pt idx="693">
                  <c:v>14.2</c:v>
                </c:pt>
                <c:pt idx="694">
                  <c:v>14.18</c:v>
                </c:pt>
                <c:pt idx="695">
                  <c:v>14.15</c:v>
                </c:pt>
                <c:pt idx="696">
                  <c:v>14.14</c:v>
                </c:pt>
                <c:pt idx="697">
                  <c:v>14.14</c:v>
                </c:pt>
                <c:pt idx="698">
                  <c:v>14.12</c:v>
                </c:pt>
                <c:pt idx="699">
                  <c:v>14.11</c:v>
                </c:pt>
                <c:pt idx="700">
                  <c:v>14.09</c:v>
                </c:pt>
                <c:pt idx="701">
                  <c:v>14.03</c:v>
                </c:pt>
                <c:pt idx="702">
                  <c:v>13.99</c:v>
                </c:pt>
                <c:pt idx="703">
                  <c:v>13.97</c:v>
                </c:pt>
                <c:pt idx="704">
                  <c:v>13.9</c:v>
                </c:pt>
                <c:pt idx="705">
                  <c:v>13.89</c:v>
                </c:pt>
                <c:pt idx="706">
                  <c:v>13.89</c:v>
                </c:pt>
                <c:pt idx="707">
                  <c:v>13.88</c:v>
                </c:pt>
                <c:pt idx="708">
                  <c:v>13.87</c:v>
                </c:pt>
                <c:pt idx="709">
                  <c:v>13.87</c:v>
                </c:pt>
                <c:pt idx="710">
                  <c:v>13.83</c:v>
                </c:pt>
                <c:pt idx="711">
                  <c:v>13.8</c:v>
                </c:pt>
                <c:pt idx="712">
                  <c:v>13.8</c:v>
                </c:pt>
                <c:pt idx="713">
                  <c:v>13.79</c:v>
                </c:pt>
                <c:pt idx="714">
                  <c:v>13.79</c:v>
                </c:pt>
                <c:pt idx="715">
                  <c:v>13.79</c:v>
                </c:pt>
                <c:pt idx="716">
                  <c:v>13.77</c:v>
                </c:pt>
                <c:pt idx="717">
                  <c:v>13.75</c:v>
                </c:pt>
                <c:pt idx="718">
                  <c:v>13.72</c:v>
                </c:pt>
                <c:pt idx="719">
                  <c:v>13.72</c:v>
                </c:pt>
                <c:pt idx="720">
                  <c:v>13.72</c:v>
                </c:pt>
                <c:pt idx="721">
                  <c:v>13.71</c:v>
                </c:pt>
                <c:pt idx="722">
                  <c:v>13.7</c:v>
                </c:pt>
                <c:pt idx="723">
                  <c:v>13.7</c:v>
                </c:pt>
                <c:pt idx="724">
                  <c:v>13.67</c:v>
                </c:pt>
                <c:pt idx="725">
                  <c:v>13.67</c:v>
                </c:pt>
                <c:pt idx="726">
                  <c:v>13.65</c:v>
                </c:pt>
                <c:pt idx="727">
                  <c:v>13.65</c:v>
                </c:pt>
                <c:pt idx="728">
                  <c:v>13.65</c:v>
                </c:pt>
                <c:pt idx="729">
                  <c:v>13.6</c:v>
                </c:pt>
                <c:pt idx="730">
                  <c:v>13.59</c:v>
                </c:pt>
                <c:pt idx="731">
                  <c:v>13.57</c:v>
                </c:pt>
                <c:pt idx="732">
                  <c:v>13.54</c:v>
                </c:pt>
                <c:pt idx="733">
                  <c:v>13.53</c:v>
                </c:pt>
                <c:pt idx="734">
                  <c:v>13.51</c:v>
                </c:pt>
                <c:pt idx="735">
                  <c:v>13.5</c:v>
                </c:pt>
                <c:pt idx="736">
                  <c:v>13.49</c:v>
                </c:pt>
                <c:pt idx="737">
                  <c:v>13.48</c:v>
                </c:pt>
                <c:pt idx="738">
                  <c:v>13.46</c:v>
                </c:pt>
                <c:pt idx="739">
                  <c:v>13.44</c:v>
                </c:pt>
                <c:pt idx="740">
                  <c:v>13.43</c:v>
                </c:pt>
                <c:pt idx="741">
                  <c:v>13.39</c:v>
                </c:pt>
                <c:pt idx="742">
                  <c:v>13.36</c:v>
                </c:pt>
                <c:pt idx="743">
                  <c:v>13.36</c:v>
                </c:pt>
                <c:pt idx="744">
                  <c:v>13.32</c:v>
                </c:pt>
                <c:pt idx="745">
                  <c:v>13.21</c:v>
                </c:pt>
                <c:pt idx="746">
                  <c:v>13.2</c:v>
                </c:pt>
                <c:pt idx="747">
                  <c:v>13.2</c:v>
                </c:pt>
                <c:pt idx="748">
                  <c:v>12.4</c:v>
                </c:pt>
                <c:pt idx="749">
                  <c:v>12.4</c:v>
                </c:pt>
                <c:pt idx="750">
                  <c:v>12.23</c:v>
                </c:pt>
                <c:pt idx="751">
                  <c:v>12.22</c:v>
                </c:pt>
                <c:pt idx="752">
                  <c:v>12.14</c:v>
                </c:pt>
                <c:pt idx="753">
                  <c:v>12.08</c:v>
                </c:pt>
                <c:pt idx="754">
                  <c:v>12.07</c:v>
                </c:pt>
                <c:pt idx="755">
                  <c:v>12.05</c:v>
                </c:pt>
                <c:pt idx="756">
                  <c:v>12.04</c:v>
                </c:pt>
                <c:pt idx="757">
                  <c:v>11.93</c:v>
                </c:pt>
                <c:pt idx="758">
                  <c:v>11.74</c:v>
                </c:pt>
                <c:pt idx="759">
                  <c:v>11.73</c:v>
                </c:pt>
                <c:pt idx="760">
                  <c:v>11.72</c:v>
                </c:pt>
                <c:pt idx="761">
                  <c:v>11.67</c:v>
                </c:pt>
                <c:pt idx="762">
                  <c:v>11.29</c:v>
                </c:pt>
                <c:pt idx="763">
                  <c:v>11.27</c:v>
                </c:pt>
                <c:pt idx="764">
                  <c:v>11.19</c:v>
                </c:pt>
                <c:pt idx="765">
                  <c:v>11.17</c:v>
                </c:pt>
                <c:pt idx="766">
                  <c:v>10.94</c:v>
                </c:pt>
                <c:pt idx="767">
                  <c:v>10.9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5887680"/>
        <c:axId val="485888240"/>
      </c:scatterChart>
      <c:valAx>
        <c:axId val="485887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85888240"/>
        <c:crosses val="autoZero"/>
        <c:crossBetween val="midCat"/>
      </c:valAx>
      <c:valAx>
        <c:axId val="485888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85887680"/>
        <c:crosses val="autoZero"/>
        <c:crossBetween val="midCat"/>
      </c:valAx>
      <c:spPr>
        <a:noFill/>
        <a:ln w="0" cap="flat" cmpd="dbl">
          <a:solidFill>
            <a:schemeClr val="accent1"/>
          </a:solidFill>
          <a:prstDash val="sysDot"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5</Pages>
  <Words>836</Words>
  <Characters>4769</Characters>
  <Application>Microsoft Office Word</Application>
  <DocSecurity>0</DocSecurity>
  <Lines>39</Lines>
  <Paragraphs>11</Paragraphs>
  <ScaleCrop>false</ScaleCrop>
  <Company/>
  <LinksUpToDate>false</LinksUpToDate>
  <CharactersWithSpaces>5594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Yi</dc:creator>
  <cp:keywords/>
  <dc:description/>
  <cp:lastModifiedBy>apple</cp:lastModifiedBy>
  <cp:revision>13</cp:revision>
  <dcterms:created xsi:type="dcterms:W3CDTF">2016-03-31T00:22:00Z</dcterms:created>
  <dcterms:modified xsi:type="dcterms:W3CDTF">2016-03-31T05:14:00Z</dcterms:modified>
</cp:coreProperties>
</file>