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62E" w:rsidRPr="00FE7397" w:rsidRDefault="00FE7397" w:rsidP="0099462E">
      <w:pPr>
        <w:rPr>
          <w:b/>
        </w:rPr>
      </w:pPr>
      <w:r w:rsidRPr="00FE7397">
        <w:rPr>
          <w:b/>
        </w:rPr>
        <w:t xml:space="preserve">Response file for Assignment 4: </w:t>
      </w:r>
      <w:proofErr w:type="spellStart"/>
      <w:r w:rsidR="004A5312" w:rsidRPr="004A5312">
        <w:rPr>
          <w:b/>
        </w:rPr>
        <w:t>Tiange</w:t>
      </w:r>
      <w:proofErr w:type="spellEnd"/>
      <w:r w:rsidR="004A5312" w:rsidRPr="004A5312">
        <w:rPr>
          <w:b/>
        </w:rPr>
        <w:t xml:space="preserve"> Wang</w:t>
      </w:r>
    </w:p>
    <w:p w:rsidR="00FE7397" w:rsidRDefault="00FE7397" w:rsidP="0099462E">
      <w:pPr>
        <w:rPr>
          <w:b/>
        </w:rPr>
      </w:pPr>
      <w:r w:rsidRPr="00FE7397">
        <w:rPr>
          <w:b/>
        </w:rPr>
        <w:t xml:space="preserve">Mark  </w:t>
      </w:r>
      <w:r w:rsidR="007379B4">
        <w:rPr>
          <w:b/>
        </w:rPr>
        <w:t>16</w:t>
      </w:r>
      <w:bookmarkStart w:id="0" w:name="_GoBack"/>
      <w:bookmarkEnd w:id="0"/>
      <w:r w:rsidRPr="00FE7397">
        <w:rPr>
          <w:b/>
        </w:rPr>
        <w:t xml:space="preserve"> /20</w:t>
      </w:r>
    </w:p>
    <w:p w:rsidR="00FE7397" w:rsidRPr="00FE7397" w:rsidRDefault="00FE7397" w:rsidP="0099462E">
      <w:pPr>
        <w:rPr>
          <w:b/>
        </w:rPr>
      </w:pPr>
    </w:p>
    <w:p w:rsidR="00FE7397" w:rsidRDefault="00FE7397" w:rsidP="0099462E">
      <w:r>
        <w:t xml:space="preserve">1. Tasks done in assignment 2 </w:t>
      </w:r>
      <w:proofErr w:type="gramStart"/>
      <w:r>
        <w:t xml:space="preserve">( </w:t>
      </w:r>
      <w:r w:rsidR="007379B4">
        <w:t>10</w:t>
      </w:r>
      <w:proofErr w:type="gramEnd"/>
      <w:r>
        <w:t xml:space="preserve">  /10)</w:t>
      </w:r>
    </w:p>
    <w:p w:rsidR="00FE7397" w:rsidRDefault="007379B4" w:rsidP="00FE7397">
      <w:pPr>
        <w:ind w:left="720"/>
      </w:pPr>
      <w:r>
        <w:t>Good discussion of what you learned</w:t>
      </w:r>
    </w:p>
    <w:p w:rsidR="00FE7397" w:rsidRDefault="00FE7397" w:rsidP="0099462E">
      <w:r>
        <w:t xml:space="preserve">2.  Learning from performing the user evaluation in assignment </w:t>
      </w:r>
      <w:proofErr w:type="gramStart"/>
      <w:r>
        <w:t>3  (</w:t>
      </w:r>
      <w:proofErr w:type="gramEnd"/>
      <w:r>
        <w:t xml:space="preserve">  </w:t>
      </w:r>
      <w:r w:rsidR="007379B4">
        <w:t>3</w:t>
      </w:r>
      <w:r>
        <w:t xml:space="preserve"> /5)</w:t>
      </w:r>
    </w:p>
    <w:p w:rsidR="00FE7397" w:rsidRDefault="007379B4" w:rsidP="007379B4">
      <w:pPr>
        <w:ind w:left="720"/>
      </w:pPr>
      <w:r>
        <w:t>Your statement that “</w:t>
      </w:r>
      <w:r>
        <w:t xml:space="preserve">being </w:t>
      </w:r>
      <w:proofErr w:type="spellStart"/>
      <w:r>
        <w:t>downto</w:t>
      </w:r>
      <w:proofErr w:type="spellEnd"/>
      <w:r>
        <w:t>-earth in the design, then testing and collecting feedbacks on time are significant lessons</w:t>
      </w:r>
      <w:r>
        <w:t xml:space="preserve"> </w:t>
      </w:r>
      <w:r>
        <w:t>which I learned in the user-evaluation in assignment 3</w:t>
      </w:r>
      <w:r>
        <w:t>” covers some good points.  I would have liked more explanation of these points.</w:t>
      </w:r>
    </w:p>
    <w:p w:rsidR="00FE7397" w:rsidRDefault="00FE7397" w:rsidP="0099462E">
      <w:r>
        <w:t xml:space="preserve">3.  Learning from analysing the data from that user evaluation </w:t>
      </w:r>
      <w:proofErr w:type="gramStart"/>
      <w:r>
        <w:t xml:space="preserve">(  </w:t>
      </w:r>
      <w:r w:rsidR="007379B4">
        <w:t>3</w:t>
      </w:r>
      <w:proofErr w:type="gramEnd"/>
      <w:r>
        <w:t xml:space="preserve"> /5)</w:t>
      </w:r>
    </w:p>
    <w:p w:rsidR="00FE7397" w:rsidRPr="0099462E" w:rsidRDefault="007379B4" w:rsidP="00FE7397">
      <w:pPr>
        <w:ind w:left="720"/>
      </w:pPr>
      <w:r>
        <w:t>You write “</w:t>
      </w:r>
      <w:r w:rsidRPr="007379B4">
        <w:t xml:space="preserve">I learned that observation is also a part of </w:t>
      </w:r>
      <w:r>
        <w:t>analysing”.  This is an interesting comment and I would have liked you to explain it in detail.</w:t>
      </w:r>
    </w:p>
    <w:sectPr w:rsidR="00FE7397" w:rsidRPr="0099462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57B" w:rsidRDefault="00A5457B" w:rsidP="00AC791A">
      <w:pPr>
        <w:spacing w:after="0" w:line="240" w:lineRule="auto"/>
      </w:pPr>
      <w:r>
        <w:separator/>
      </w:r>
    </w:p>
  </w:endnote>
  <w:endnote w:type="continuationSeparator" w:id="0">
    <w:p w:rsidR="00A5457B" w:rsidRDefault="00A5457B" w:rsidP="00AC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86238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791A" w:rsidRDefault="00AC791A" w:rsidP="003645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79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791A" w:rsidRDefault="00AC7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57B" w:rsidRDefault="00A5457B" w:rsidP="00AC791A">
      <w:pPr>
        <w:spacing w:after="0" w:line="240" w:lineRule="auto"/>
      </w:pPr>
      <w:r>
        <w:separator/>
      </w:r>
    </w:p>
  </w:footnote>
  <w:footnote w:type="continuationSeparator" w:id="0">
    <w:p w:rsidR="00A5457B" w:rsidRDefault="00A5457B" w:rsidP="00AC7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E3"/>
    <w:rsid w:val="000C7ACD"/>
    <w:rsid w:val="001164DB"/>
    <w:rsid w:val="0036450D"/>
    <w:rsid w:val="00480FEA"/>
    <w:rsid w:val="00495D01"/>
    <w:rsid w:val="004A5312"/>
    <w:rsid w:val="006A781F"/>
    <w:rsid w:val="007379B4"/>
    <w:rsid w:val="007518AC"/>
    <w:rsid w:val="00784737"/>
    <w:rsid w:val="0099462E"/>
    <w:rsid w:val="00A5457B"/>
    <w:rsid w:val="00AC791A"/>
    <w:rsid w:val="00BF1561"/>
    <w:rsid w:val="00D3094F"/>
    <w:rsid w:val="00DB001D"/>
    <w:rsid w:val="00EF1CE3"/>
    <w:rsid w:val="00FE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644C"/>
  <w15:chartTrackingRefBased/>
  <w15:docId w15:val="{1193B187-5B4B-441B-91B5-BE4E37BB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18A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91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C7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91A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7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7A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C7A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</cp:revision>
  <dcterms:created xsi:type="dcterms:W3CDTF">2016-10-29T08:51:00Z</dcterms:created>
  <dcterms:modified xsi:type="dcterms:W3CDTF">2016-10-29T08:57:00Z</dcterms:modified>
</cp:coreProperties>
</file>