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5E30170" w:rsidP="4F17E6B7" w:rsidRDefault="15E30170" w14:paraId="48C3FC81" w14:textId="1A98F05C">
      <w:pPr>
        <w:pStyle w:val="Normal"/>
        <w:bidi w:val="0"/>
        <w:jc w:val="righ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17E6B7" w:rsidR="3C17DA86">
        <w:rPr>
          <w:rFonts w:ascii="Calibri" w:hAnsi="Calibri" w:eastAsia="Calibri" w:cs="Calibri"/>
          <w:sz w:val="22"/>
          <w:szCs w:val="22"/>
        </w:rPr>
        <w:t xml:space="preserve">  </w:t>
      </w:r>
      <w:r w:rsidRPr="4F17E6B7" w:rsidR="15E30170">
        <w:rPr>
          <w:rFonts w:ascii="Calibri" w:hAnsi="Calibri" w:eastAsia="Calibri" w:cs="Calibri"/>
          <w:sz w:val="22"/>
          <w:szCs w:val="22"/>
        </w:rPr>
        <w:t>Kandidatnummer</w:t>
      </w:r>
      <w:r w:rsidRPr="4F17E6B7" w:rsidR="15E30170">
        <w:rPr>
          <w:rFonts w:ascii="Calibri" w:hAnsi="Calibri" w:eastAsia="Calibri" w:cs="Calibri"/>
          <w:sz w:val="22"/>
          <w:szCs w:val="22"/>
        </w:rPr>
        <w:t xml:space="preserve">: </w:t>
      </w:r>
      <w:r w:rsidRPr="4F17E6B7" w:rsidR="2F3C6206">
        <w:rPr>
          <w:rFonts w:ascii="Calibri" w:hAnsi="Calibri" w:eastAsia="Calibri" w:cs="Calibri"/>
          <w:sz w:val="22"/>
          <w:szCs w:val="22"/>
        </w:rPr>
        <w:t>2023</w:t>
      </w:r>
      <w:r w:rsidRPr="4F17E6B7" w:rsidR="15E30170">
        <w:rPr>
          <w:rFonts w:ascii="Calibri" w:hAnsi="Calibri" w:eastAsia="Calibri" w:cs="Calibri"/>
          <w:sz w:val="22"/>
          <w:szCs w:val="22"/>
        </w:rPr>
        <w:t xml:space="preserve"> </w:t>
      </w:r>
    </w:p>
    <w:p w:rsidR="15E30170" w:rsidP="15FB615C" w:rsidRDefault="15E30170" w14:paraId="2849CE45" w14:textId="7F914D9E">
      <w:pPr>
        <w:pStyle w:val="Normal"/>
        <w:bidi w:val="0"/>
        <w:jc w:val="righ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17E6B7" w:rsidR="15E30170">
        <w:rPr>
          <w:rFonts w:ascii="Calibri" w:hAnsi="Calibri" w:eastAsia="Calibri" w:cs="Calibri"/>
          <w:sz w:val="22"/>
          <w:szCs w:val="22"/>
        </w:rPr>
        <w:t>Kandidatnummer</w:t>
      </w:r>
      <w:r w:rsidRPr="4F17E6B7" w:rsidR="15E30170">
        <w:rPr>
          <w:rFonts w:ascii="Calibri" w:hAnsi="Calibri" w:eastAsia="Calibri" w:cs="Calibri"/>
          <w:sz w:val="22"/>
          <w:szCs w:val="22"/>
        </w:rPr>
        <w:t xml:space="preserve">: </w:t>
      </w:r>
      <w:r w:rsidR="15E30170">
        <w:rPr/>
        <w:t>2083</w:t>
      </w:r>
    </w:p>
    <w:p w:rsidR="15FB615C" w:rsidP="15FB615C" w:rsidRDefault="15FB615C" w14:paraId="14ED7C5F" w14:textId="7B20A34F">
      <w:pPr>
        <w:pStyle w:val="Normal"/>
        <w:bidi w:val="0"/>
        <w:jc w:val="right"/>
      </w:pPr>
    </w:p>
    <w:p w:rsidR="15FB615C" w:rsidP="15FB615C" w:rsidRDefault="15FB615C" w14:paraId="06AC4045" w14:textId="3DA305D5">
      <w:pPr>
        <w:pStyle w:val="Normal"/>
        <w:bidi w:val="0"/>
        <w:jc w:val="right"/>
      </w:pPr>
    </w:p>
    <w:p w:rsidR="15FB615C" w:rsidP="15FB615C" w:rsidRDefault="15FB615C" w14:paraId="7A4AC2A9" w14:textId="4A8F5A7F">
      <w:pPr>
        <w:pStyle w:val="Normal"/>
        <w:bidi w:val="0"/>
        <w:jc w:val="right"/>
      </w:pPr>
    </w:p>
    <w:p w:rsidR="6BD78FD2" w:rsidP="15FB615C" w:rsidRDefault="6BD78FD2" w14:paraId="5BEAC1C2" w14:textId="22ACFA2F">
      <w:pPr>
        <w:jc w:val="center"/>
        <w:rPr>
          <w:b w:val="0"/>
          <w:bCs w:val="0"/>
          <w:sz w:val="24"/>
          <w:szCs w:val="24"/>
        </w:rPr>
      </w:pPr>
      <w:r w:rsidRPr="15FB615C" w:rsidR="6BD78FD2">
        <w:rPr>
          <w:b w:val="0"/>
          <w:bCs w:val="0"/>
          <w:sz w:val="24"/>
          <w:szCs w:val="24"/>
        </w:rPr>
        <w:t>Emnekode</w:t>
      </w:r>
      <w:r w:rsidRPr="15FB615C" w:rsidR="6BD78FD2">
        <w:rPr>
          <w:b w:val="0"/>
          <w:bCs w:val="0"/>
          <w:sz w:val="24"/>
          <w:szCs w:val="24"/>
        </w:rPr>
        <w:t xml:space="preserve">: (PGR208) </w:t>
      </w:r>
    </w:p>
    <w:p w:rsidR="6BD78FD2" w:rsidP="15FB615C" w:rsidRDefault="6BD78FD2" w14:paraId="72B36FDA" w14:textId="4B23B3C4">
      <w:pPr>
        <w:jc w:val="center"/>
        <w:rPr>
          <w:b w:val="0"/>
          <w:bCs w:val="0"/>
          <w:sz w:val="24"/>
          <w:szCs w:val="24"/>
        </w:rPr>
      </w:pPr>
      <w:r w:rsidRPr="15FB615C" w:rsidR="6BD78FD2">
        <w:rPr>
          <w:b w:val="0"/>
          <w:bCs w:val="0"/>
          <w:sz w:val="24"/>
          <w:szCs w:val="24"/>
        </w:rPr>
        <w:t>E</w:t>
      </w:r>
      <w:r w:rsidRPr="15FB615C" w:rsidR="6BD78FD2">
        <w:rPr>
          <w:b w:val="0"/>
          <w:bCs w:val="0"/>
          <w:sz w:val="24"/>
          <w:szCs w:val="24"/>
        </w:rPr>
        <w:t>mnenavn</w:t>
      </w:r>
      <w:r w:rsidRPr="15FB615C" w:rsidR="6BD78FD2">
        <w:rPr>
          <w:b w:val="0"/>
          <w:bCs w:val="0"/>
          <w:sz w:val="24"/>
          <w:szCs w:val="24"/>
        </w:rPr>
        <w:t xml:space="preserve">: (Android </w:t>
      </w:r>
      <w:r w:rsidRPr="15FB615C" w:rsidR="6BD78FD2">
        <w:rPr>
          <w:b w:val="0"/>
          <w:bCs w:val="0"/>
          <w:sz w:val="24"/>
          <w:szCs w:val="24"/>
        </w:rPr>
        <w:t>Pr</w:t>
      </w:r>
      <w:r w:rsidRPr="15FB615C" w:rsidR="4B2A026B">
        <w:rPr>
          <w:b w:val="0"/>
          <w:bCs w:val="0"/>
          <w:sz w:val="24"/>
          <w:szCs w:val="24"/>
        </w:rPr>
        <w:t>ogrammering</w:t>
      </w:r>
      <w:r w:rsidRPr="15FB615C" w:rsidR="6BD78FD2">
        <w:rPr>
          <w:b w:val="0"/>
          <w:bCs w:val="0"/>
          <w:sz w:val="24"/>
          <w:szCs w:val="24"/>
        </w:rPr>
        <w:t>)</w:t>
      </w:r>
    </w:p>
    <w:p w:rsidR="75A617F2" w:rsidP="15FB615C" w:rsidRDefault="75A617F2" w14:paraId="37606692" w14:textId="1139788F">
      <w:pPr>
        <w:pStyle w:val="Normal"/>
        <w:jc w:val="center"/>
        <w:rPr>
          <w:b w:val="0"/>
          <w:bCs w:val="0"/>
          <w:sz w:val="24"/>
          <w:szCs w:val="24"/>
        </w:rPr>
      </w:pPr>
      <w:r w:rsidRPr="7130E540" w:rsidR="75A617F2">
        <w:rPr>
          <w:b w:val="0"/>
          <w:bCs w:val="0"/>
          <w:sz w:val="24"/>
          <w:szCs w:val="24"/>
        </w:rPr>
        <w:t xml:space="preserve">Antall </w:t>
      </w:r>
      <w:r w:rsidRPr="7130E540" w:rsidR="75A617F2">
        <w:rPr>
          <w:b w:val="0"/>
          <w:bCs w:val="0"/>
          <w:sz w:val="24"/>
          <w:szCs w:val="24"/>
        </w:rPr>
        <w:t>ord</w:t>
      </w:r>
      <w:r w:rsidRPr="7130E540" w:rsidR="75A617F2">
        <w:rPr>
          <w:b w:val="0"/>
          <w:bCs w:val="0"/>
          <w:sz w:val="24"/>
          <w:szCs w:val="24"/>
        </w:rPr>
        <w:t>:</w:t>
      </w:r>
      <w:r w:rsidRPr="7130E540" w:rsidR="15B671C3">
        <w:rPr>
          <w:b w:val="0"/>
          <w:bCs w:val="0"/>
          <w:sz w:val="24"/>
          <w:szCs w:val="24"/>
        </w:rPr>
        <w:t xml:space="preserve"> </w:t>
      </w:r>
      <w:r w:rsidRPr="7130E540" w:rsidR="2C0698BF">
        <w:rPr>
          <w:b w:val="0"/>
          <w:bCs w:val="0"/>
          <w:sz w:val="24"/>
          <w:szCs w:val="24"/>
        </w:rPr>
        <w:t>937</w:t>
      </w:r>
    </w:p>
    <w:p w:rsidR="15FB615C" w:rsidP="15FB615C" w:rsidRDefault="15FB615C" w14:paraId="7AA4C27F" w14:textId="73CA5906">
      <w:pPr>
        <w:pStyle w:val="Normal"/>
        <w:jc w:val="center"/>
        <w:rPr>
          <w:b w:val="0"/>
          <w:bCs w:val="0"/>
          <w:sz w:val="24"/>
          <w:szCs w:val="24"/>
        </w:rPr>
      </w:pPr>
    </w:p>
    <w:p w:rsidR="2A7C7504" w:rsidP="15FB615C" w:rsidRDefault="2A7C7504" w14:paraId="75014F24" w14:textId="14190F48">
      <w:pPr>
        <w:pStyle w:val="Normal"/>
        <w:jc w:val="center"/>
      </w:pPr>
      <w:r w:rsidRPr="15FB615C" w:rsidR="2A7C7504">
        <w:rPr>
          <w:rFonts w:ascii="Calibri" w:hAnsi="Calibri" w:eastAsia="Calibri" w:cs="Calibri"/>
          <w:sz w:val="24"/>
          <w:szCs w:val="24"/>
        </w:rPr>
        <w:t>(</w:t>
      </w:r>
      <w:r w:rsidRPr="15FB615C" w:rsidR="2A7C7504">
        <w:rPr>
          <w:rFonts w:ascii="Calibri" w:hAnsi="Calibri" w:eastAsia="Calibri" w:cs="Calibri"/>
          <w:sz w:val="24"/>
          <w:szCs w:val="24"/>
        </w:rPr>
        <w:t>prosjektoppgave</w:t>
      </w:r>
      <w:r w:rsidRPr="15FB615C" w:rsidR="2A7C7504">
        <w:rPr>
          <w:rFonts w:ascii="Calibri" w:hAnsi="Calibri" w:eastAsia="Calibri" w:cs="Calibri"/>
          <w:sz w:val="24"/>
          <w:szCs w:val="24"/>
        </w:rPr>
        <w:t>)</w:t>
      </w:r>
    </w:p>
    <w:p w:rsidR="15FB615C" w:rsidP="15FB615C" w:rsidRDefault="15FB615C" w14:paraId="77DF108A" w14:textId="3FAC294A">
      <w:pPr>
        <w:pStyle w:val="Normal"/>
        <w:jc w:val="center"/>
        <w:rPr>
          <w:rFonts w:ascii="Calibri" w:hAnsi="Calibri" w:eastAsia="Calibri" w:cs="Calibri"/>
          <w:sz w:val="24"/>
          <w:szCs w:val="24"/>
        </w:rPr>
      </w:pPr>
    </w:p>
    <w:p w:rsidR="2A7C7504" w:rsidP="15FB615C" w:rsidRDefault="2A7C7504" w14:paraId="524859B2" w14:textId="065FB5A1">
      <w:pPr>
        <w:pStyle w:val="Normal"/>
        <w:jc w:val="center"/>
      </w:pPr>
      <w:r w:rsidRPr="15FB615C" w:rsidR="2A7C7504">
        <w:rPr>
          <w:rFonts w:ascii="Calibri" w:hAnsi="Calibri" w:eastAsia="Calibri" w:cs="Calibri"/>
          <w:sz w:val="24"/>
          <w:szCs w:val="24"/>
        </w:rPr>
        <w:t>Høyskolen</w:t>
      </w:r>
      <w:r w:rsidRPr="15FB615C" w:rsidR="2A7C7504">
        <w:rPr>
          <w:rFonts w:ascii="Calibri" w:hAnsi="Calibri" w:eastAsia="Calibri" w:cs="Calibri"/>
          <w:sz w:val="24"/>
          <w:szCs w:val="24"/>
        </w:rPr>
        <w:t xml:space="preserve"> Kristiania</w:t>
      </w:r>
    </w:p>
    <w:p w:rsidR="15FB615C" w:rsidP="15FB615C" w:rsidRDefault="15FB615C" w14:paraId="11BEA996" w14:textId="2E49B1D7">
      <w:pPr>
        <w:pStyle w:val="Normal"/>
        <w:jc w:val="center"/>
        <w:rPr>
          <w:rFonts w:ascii="Calibri" w:hAnsi="Calibri" w:eastAsia="Calibri" w:cs="Calibri"/>
          <w:sz w:val="24"/>
          <w:szCs w:val="24"/>
        </w:rPr>
      </w:pPr>
    </w:p>
    <w:p w:rsidR="2A7C7504" w:rsidP="15FB615C" w:rsidRDefault="2A7C7504" w14:paraId="755B5C48" w14:textId="34EF94D1">
      <w:pPr>
        <w:pStyle w:val="Normal"/>
        <w:jc w:val="center"/>
      </w:pPr>
      <w:r w:rsidR="2A7C7504">
        <w:drawing>
          <wp:inline wp14:editId="3F16300D" wp14:anchorId="531396E2">
            <wp:extent cx="2038350" cy="763749"/>
            <wp:effectExtent l="0" t="0" r="0" b="0"/>
            <wp:docPr id="1252475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930c64ff6646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6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FB615C" w:rsidP="15FB615C" w:rsidRDefault="15FB615C" w14:paraId="1BDEB458" w14:textId="535593E3">
      <w:pPr>
        <w:pStyle w:val="Normal"/>
        <w:jc w:val="center"/>
      </w:pPr>
    </w:p>
    <w:p w:rsidR="2AF26E0C" w:rsidP="15FB615C" w:rsidRDefault="2AF26E0C" w14:paraId="543F7098" w14:textId="2ABA848C">
      <w:pPr>
        <w:pStyle w:val="Normal"/>
        <w:jc w:val="center"/>
        <w:rPr>
          <w:rFonts w:ascii="Calibri" w:hAnsi="Calibri" w:eastAsia="Calibri" w:cs="Calibri"/>
          <w:sz w:val="24"/>
          <w:szCs w:val="24"/>
        </w:rPr>
      </w:pPr>
      <w:r w:rsidRPr="15FB615C" w:rsidR="2AF26E0C">
        <w:rPr>
          <w:rFonts w:ascii="Calibri" w:hAnsi="Calibri" w:eastAsia="Calibri" w:cs="Calibri"/>
          <w:sz w:val="24"/>
          <w:szCs w:val="24"/>
        </w:rPr>
        <w:t>Semester: Høst 2023</w:t>
      </w:r>
    </w:p>
    <w:p w:rsidR="15FB615C" w:rsidP="15FB615C" w:rsidRDefault="15FB615C" w14:paraId="18486C2E" w14:textId="69955B17">
      <w:pPr>
        <w:pStyle w:val="Normal"/>
        <w:jc w:val="center"/>
      </w:pPr>
    </w:p>
    <w:p w:rsidR="15FB615C" w:rsidP="15FB615C" w:rsidRDefault="15FB615C" w14:paraId="47162CB6" w14:textId="702F13BB">
      <w:pPr>
        <w:pStyle w:val="Normal"/>
        <w:jc w:val="center"/>
      </w:pPr>
    </w:p>
    <w:p w:rsidR="2A7C7504" w:rsidP="15FB615C" w:rsidRDefault="2A7C7504" w14:paraId="4B9B21CF" w14:textId="239D0A84">
      <w:pPr>
        <w:pStyle w:val="Normal"/>
        <w:jc w:val="center"/>
      </w:pPr>
      <w:r w:rsidRPr="15FB615C" w:rsidR="2A7C7504">
        <w:rPr>
          <w:rFonts w:ascii="Calibri" w:hAnsi="Calibri" w:eastAsia="Calibri" w:cs="Calibri"/>
          <w:sz w:val="22"/>
          <w:szCs w:val="22"/>
        </w:rPr>
        <w:t xml:space="preserve">Denne </w:t>
      </w:r>
      <w:r w:rsidRPr="15FB615C" w:rsidR="2A7C7504">
        <w:rPr>
          <w:rFonts w:ascii="Calibri" w:hAnsi="Calibri" w:eastAsia="Calibri" w:cs="Calibri"/>
          <w:sz w:val="22"/>
          <w:szCs w:val="22"/>
        </w:rPr>
        <w:t>oppgaven</w:t>
      </w:r>
      <w:r w:rsidRPr="15FB615C" w:rsidR="2A7C7504">
        <w:rPr>
          <w:rFonts w:ascii="Calibri" w:hAnsi="Calibri" w:eastAsia="Calibri" w:cs="Calibri"/>
          <w:sz w:val="22"/>
          <w:szCs w:val="22"/>
        </w:rPr>
        <w:t xml:space="preserve"> er </w:t>
      </w:r>
      <w:r w:rsidRPr="15FB615C" w:rsidR="2A7C7504">
        <w:rPr>
          <w:rFonts w:ascii="Calibri" w:hAnsi="Calibri" w:eastAsia="Calibri" w:cs="Calibri"/>
          <w:sz w:val="22"/>
          <w:szCs w:val="22"/>
        </w:rPr>
        <w:t>gjennomført</w:t>
      </w:r>
      <w:r w:rsidRPr="15FB615C" w:rsidR="2A7C7504">
        <w:rPr>
          <w:rFonts w:ascii="Calibri" w:hAnsi="Calibri" w:eastAsia="Calibri" w:cs="Calibri"/>
          <w:sz w:val="22"/>
          <w:szCs w:val="22"/>
        </w:rPr>
        <w:t xml:space="preserve"> </w:t>
      </w:r>
      <w:r w:rsidRPr="15FB615C" w:rsidR="2A7C7504">
        <w:rPr>
          <w:rFonts w:ascii="Calibri" w:hAnsi="Calibri" w:eastAsia="Calibri" w:cs="Calibri"/>
          <w:sz w:val="22"/>
          <w:szCs w:val="22"/>
        </w:rPr>
        <w:t>som</w:t>
      </w:r>
      <w:r w:rsidRPr="15FB615C" w:rsidR="2A7C7504">
        <w:rPr>
          <w:rFonts w:ascii="Calibri" w:hAnsi="Calibri" w:eastAsia="Calibri" w:cs="Calibri"/>
          <w:sz w:val="22"/>
          <w:szCs w:val="22"/>
        </w:rPr>
        <w:t xml:space="preserve"> </w:t>
      </w:r>
      <w:r w:rsidRPr="15FB615C" w:rsidR="2A7C7504">
        <w:rPr>
          <w:rFonts w:ascii="Calibri" w:hAnsi="Calibri" w:eastAsia="Calibri" w:cs="Calibri"/>
          <w:sz w:val="22"/>
          <w:szCs w:val="22"/>
        </w:rPr>
        <w:t>en</w:t>
      </w:r>
      <w:r w:rsidRPr="15FB615C" w:rsidR="2A7C7504">
        <w:rPr>
          <w:rFonts w:ascii="Calibri" w:hAnsi="Calibri" w:eastAsia="Calibri" w:cs="Calibri"/>
          <w:sz w:val="22"/>
          <w:szCs w:val="22"/>
        </w:rPr>
        <w:t xml:space="preserve"> del av </w:t>
      </w:r>
      <w:r w:rsidRPr="15FB615C" w:rsidR="2A7C7504">
        <w:rPr>
          <w:rFonts w:ascii="Calibri" w:hAnsi="Calibri" w:eastAsia="Calibri" w:cs="Calibri"/>
          <w:sz w:val="22"/>
          <w:szCs w:val="22"/>
        </w:rPr>
        <w:t>utdannelsen</w:t>
      </w:r>
      <w:r w:rsidRPr="15FB615C" w:rsidR="2A7C7504">
        <w:rPr>
          <w:rFonts w:ascii="Calibri" w:hAnsi="Calibri" w:eastAsia="Calibri" w:cs="Calibri"/>
          <w:sz w:val="22"/>
          <w:szCs w:val="22"/>
        </w:rPr>
        <w:t xml:space="preserve"> </w:t>
      </w:r>
      <w:r w:rsidRPr="15FB615C" w:rsidR="2A7C7504">
        <w:rPr>
          <w:rFonts w:ascii="Calibri" w:hAnsi="Calibri" w:eastAsia="Calibri" w:cs="Calibri"/>
          <w:sz w:val="22"/>
          <w:szCs w:val="22"/>
        </w:rPr>
        <w:t>ved</w:t>
      </w:r>
      <w:r w:rsidRPr="15FB615C" w:rsidR="2A7C7504">
        <w:rPr>
          <w:rFonts w:ascii="Calibri" w:hAnsi="Calibri" w:eastAsia="Calibri" w:cs="Calibri"/>
          <w:sz w:val="22"/>
          <w:szCs w:val="22"/>
        </w:rPr>
        <w:t xml:space="preserve"> </w:t>
      </w:r>
      <w:r w:rsidRPr="15FB615C" w:rsidR="2A7C7504">
        <w:rPr>
          <w:rFonts w:ascii="Calibri" w:hAnsi="Calibri" w:eastAsia="Calibri" w:cs="Calibri"/>
          <w:sz w:val="22"/>
          <w:szCs w:val="22"/>
        </w:rPr>
        <w:t>Høyskolen</w:t>
      </w:r>
      <w:r w:rsidRPr="15FB615C" w:rsidR="2A7C7504">
        <w:rPr>
          <w:rFonts w:ascii="Calibri" w:hAnsi="Calibri" w:eastAsia="Calibri" w:cs="Calibri"/>
          <w:sz w:val="22"/>
          <w:szCs w:val="22"/>
        </w:rPr>
        <w:t xml:space="preserve"> Kristiania. </w:t>
      </w:r>
      <w:r w:rsidRPr="15FB615C" w:rsidR="2A7C7504">
        <w:rPr>
          <w:rFonts w:ascii="Calibri" w:hAnsi="Calibri" w:eastAsia="Calibri" w:cs="Calibri"/>
          <w:sz w:val="22"/>
          <w:szCs w:val="22"/>
        </w:rPr>
        <w:t>Høyskolen</w:t>
      </w:r>
      <w:r w:rsidRPr="15FB615C" w:rsidR="2A7C7504">
        <w:rPr>
          <w:rFonts w:ascii="Calibri" w:hAnsi="Calibri" w:eastAsia="Calibri" w:cs="Calibri"/>
          <w:sz w:val="22"/>
          <w:szCs w:val="22"/>
        </w:rPr>
        <w:t xml:space="preserve"> er </w:t>
      </w:r>
      <w:r w:rsidRPr="15FB615C" w:rsidR="2A7C7504">
        <w:rPr>
          <w:rFonts w:ascii="Calibri" w:hAnsi="Calibri" w:eastAsia="Calibri" w:cs="Calibri"/>
          <w:sz w:val="22"/>
          <w:szCs w:val="22"/>
        </w:rPr>
        <w:t>ikke</w:t>
      </w:r>
      <w:r w:rsidRPr="15FB615C" w:rsidR="2A7C7504">
        <w:rPr>
          <w:rFonts w:ascii="Calibri" w:hAnsi="Calibri" w:eastAsia="Calibri" w:cs="Calibri"/>
          <w:sz w:val="22"/>
          <w:szCs w:val="22"/>
        </w:rPr>
        <w:t xml:space="preserve"> </w:t>
      </w:r>
      <w:r w:rsidRPr="15FB615C" w:rsidR="2A7C7504">
        <w:rPr>
          <w:rFonts w:ascii="Calibri" w:hAnsi="Calibri" w:eastAsia="Calibri" w:cs="Calibri"/>
          <w:sz w:val="22"/>
          <w:szCs w:val="22"/>
        </w:rPr>
        <w:t>ansvarlig</w:t>
      </w:r>
      <w:r w:rsidRPr="15FB615C" w:rsidR="2A7C7504">
        <w:rPr>
          <w:rFonts w:ascii="Calibri" w:hAnsi="Calibri" w:eastAsia="Calibri" w:cs="Calibri"/>
          <w:sz w:val="22"/>
          <w:szCs w:val="22"/>
        </w:rPr>
        <w:t xml:space="preserve"> for </w:t>
      </w:r>
      <w:r w:rsidRPr="15FB615C" w:rsidR="2A7C7504">
        <w:rPr>
          <w:rFonts w:ascii="Calibri" w:hAnsi="Calibri" w:eastAsia="Calibri" w:cs="Calibri"/>
          <w:sz w:val="22"/>
          <w:szCs w:val="22"/>
        </w:rPr>
        <w:t>oppgavens</w:t>
      </w:r>
      <w:r w:rsidRPr="15FB615C" w:rsidR="2A7C7504">
        <w:rPr>
          <w:rFonts w:ascii="Calibri" w:hAnsi="Calibri" w:eastAsia="Calibri" w:cs="Calibri"/>
          <w:sz w:val="22"/>
          <w:szCs w:val="22"/>
        </w:rPr>
        <w:t xml:space="preserve"> </w:t>
      </w:r>
      <w:r w:rsidRPr="15FB615C" w:rsidR="2A7C7504">
        <w:rPr>
          <w:rFonts w:ascii="Calibri" w:hAnsi="Calibri" w:eastAsia="Calibri" w:cs="Calibri"/>
          <w:sz w:val="22"/>
          <w:szCs w:val="22"/>
        </w:rPr>
        <w:t>metoder</w:t>
      </w:r>
      <w:r w:rsidRPr="15FB615C" w:rsidR="2A7C7504">
        <w:rPr>
          <w:rFonts w:ascii="Calibri" w:hAnsi="Calibri" w:eastAsia="Calibri" w:cs="Calibri"/>
          <w:sz w:val="22"/>
          <w:szCs w:val="22"/>
        </w:rPr>
        <w:t xml:space="preserve">, </w:t>
      </w:r>
      <w:r w:rsidRPr="15FB615C" w:rsidR="2A7C7504">
        <w:rPr>
          <w:rFonts w:ascii="Calibri" w:hAnsi="Calibri" w:eastAsia="Calibri" w:cs="Calibri"/>
          <w:sz w:val="22"/>
          <w:szCs w:val="22"/>
        </w:rPr>
        <w:t>resultater</w:t>
      </w:r>
      <w:r w:rsidRPr="15FB615C" w:rsidR="2A7C7504">
        <w:rPr>
          <w:rFonts w:ascii="Calibri" w:hAnsi="Calibri" w:eastAsia="Calibri" w:cs="Calibri"/>
          <w:sz w:val="22"/>
          <w:szCs w:val="22"/>
        </w:rPr>
        <w:t xml:space="preserve">, </w:t>
      </w:r>
      <w:r w:rsidRPr="15FB615C" w:rsidR="2A7C7504">
        <w:rPr>
          <w:rFonts w:ascii="Calibri" w:hAnsi="Calibri" w:eastAsia="Calibri" w:cs="Calibri"/>
          <w:sz w:val="22"/>
          <w:szCs w:val="22"/>
        </w:rPr>
        <w:t>konklusjoner</w:t>
      </w:r>
      <w:r w:rsidRPr="15FB615C" w:rsidR="2A7C7504">
        <w:rPr>
          <w:rFonts w:ascii="Calibri" w:hAnsi="Calibri" w:eastAsia="Calibri" w:cs="Calibri"/>
          <w:sz w:val="22"/>
          <w:szCs w:val="22"/>
        </w:rPr>
        <w:t xml:space="preserve"> </w:t>
      </w:r>
      <w:r w:rsidRPr="15FB615C" w:rsidR="2A7C7504">
        <w:rPr>
          <w:rFonts w:ascii="Calibri" w:hAnsi="Calibri" w:eastAsia="Calibri" w:cs="Calibri"/>
          <w:sz w:val="22"/>
          <w:szCs w:val="22"/>
        </w:rPr>
        <w:t>eller</w:t>
      </w:r>
      <w:r w:rsidRPr="15FB615C" w:rsidR="2A7C7504">
        <w:rPr>
          <w:rFonts w:ascii="Calibri" w:hAnsi="Calibri" w:eastAsia="Calibri" w:cs="Calibri"/>
          <w:sz w:val="22"/>
          <w:szCs w:val="22"/>
        </w:rPr>
        <w:t xml:space="preserve"> </w:t>
      </w:r>
      <w:r w:rsidRPr="15FB615C" w:rsidR="2A7C7504">
        <w:rPr>
          <w:rFonts w:ascii="Calibri" w:hAnsi="Calibri" w:eastAsia="Calibri" w:cs="Calibri"/>
          <w:sz w:val="22"/>
          <w:szCs w:val="22"/>
        </w:rPr>
        <w:t>anbefalinger</w:t>
      </w:r>
      <w:r w:rsidRPr="15FB615C" w:rsidR="2A7C7504">
        <w:rPr>
          <w:rFonts w:ascii="Calibri" w:hAnsi="Calibri" w:eastAsia="Calibri" w:cs="Calibri"/>
          <w:sz w:val="22"/>
          <w:szCs w:val="22"/>
        </w:rPr>
        <w:t>.</w:t>
      </w:r>
    </w:p>
    <w:p w:rsidR="15FB615C" w:rsidP="15FB615C" w:rsidRDefault="15FB615C" w14:paraId="005DC082" w14:textId="3745E032">
      <w:pPr>
        <w:pStyle w:val="Normal"/>
        <w:jc w:val="center"/>
        <w:rPr>
          <w:rFonts w:ascii="Calibri" w:hAnsi="Calibri" w:eastAsia="Calibri" w:cs="Calibri"/>
          <w:sz w:val="24"/>
          <w:szCs w:val="24"/>
        </w:rPr>
      </w:pPr>
    </w:p>
    <w:p w:rsidR="15FB615C" w:rsidP="15FB615C" w:rsidRDefault="15FB615C" w14:paraId="497E38B3" w14:textId="5C630521">
      <w:pPr>
        <w:pStyle w:val="Normal"/>
        <w:jc w:val="center"/>
        <w:rPr>
          <w:rFonts w:ascii="Calibri" w:hAnsi="Calibri" w:eastAsia="Calibri" w:cs="Calibri"/>
          <w:sz w:val="24"/>
          <w:szCs w:val="24"/>
        </w:rPr>
      </w:pPr>
    </w:p>
    <w:p w:rsidR="15FB615C" w:rsidP="15FB615C" w:rsidRDefault="15FB615C" w14:paraId="30594055" w14:textId="7E0C9538">
      <w:pPr>
        <w:pStyle w:val="Normal"/>
        <w:jc w:val="center"/>
        <w:rPr>
          <w:rFonts w:ascii="Calibri" w:hAnsi="Calibri" w:eastAsia="Calibri" w:cs="Calibri"/>
          <w:sz w:val="24"/>
          <w:szCs w:val="24"/>
        </w:rPr>
      </w:pPr>
    </w:p>
    <w:p w:rsidR="15FB615C" w:rsidP="15FB615C" w:rsidRDefault="15FB615C" w14:paraId="2FB6588C" w14:textId="5251BA51">
      <w:pPr>
        <w:pStyle w:val="Normal"/>
        <w:jc w:val="center"/>
        <w:rPr>
          <w:rFonts w:ascii="Calibri" w:hAnsi="Calibri" w:eastAsia="Calibri" w:cs="Calibri"/>
          <w:sz w:val="24"/>
          <w:szCs w:val="24"/>
        </w:rPr>
      </w:pPr>
    </w:p>
    <w:p w:rsidR="15FB615C" w:rsidP="15FB615C" w:rsidRDefault="15FB615C" w14:paraId="1D7C7C57" w14:textId="28F8FDA4">
      <w:pPr>
        <w:pStyle w:val="Normal"/>
        <w:jc w:val="center"/>
        <w:rPr>
          <w:rFonts w:ascii="Calibri" w:hAnsi="Calibri" w:eastAsia="Calibri" w:cs="Calibri"/>
          <w:sz w:val="24"/>
          <w:szCs w:val="24"/>
        </w:rPr>
      </w:pPr>
    </w:p>
    <w:p w:rsidR="15FB615C" w:rsidP="15FB615C" w:rsidRDefault="15FB615C" w14:paraId="5888D38E" w14:textId="1CED3FF5">
      <w:pPr>
        <w:pStyle w:val="Normal"/>
        <w:jc w:val="center"/>
        <w:rPr>
          <w:rFonts w:ascii="Calibri" w:hAnsi="Calibri" w:eastAsia="Calibri" w:cs="Calibri"/>
          <w:sz w:val="24"/>
          <w:szCs w:val="24"/>
        </w:rPr>
      </w:pPr>
    </w:p>
    <w:p w:rsidR="15FB615C" w:rsidP="15FB615C" w:rsidRDefault="15FB615C" w14:paraId="3CCBF51D" w14:textId="6F93FF49">
      <w:pPr>
        <w:pStyle w:val="Normal"/>
        <w:jc w:val="center"/>
        <w:rPr>
          <w:rFonts w:ascii="Calibri" w:hAnsi="Calibri" w:eastAsia="Calibri" w:cs="Calibri"/>
          <w:sz w:val="24"/>
          <w:szCs w:val="24"/>
        </w:rPr>
      </w:pPr>
    </w:p>
    <w:p w:rsidR="15FB615C" w:rsidP="15FB615C" w:rsidRDefault="15FB615C" w14:paraId="0942DD84" w14:textId="4AC92903">
      <w:pPr>
        <w:pStyle w:val="Normal"/>
        <w:jc w:val="center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:rsidP="15FB615C" wp14:paraId="2C078E63" wp14:textId="2CC7B7A2">
      <w:pPr>
        <w:pStyle w:val="Heading1"/>
        <w:rPr>
          <w:b w:val="1"/>
          <w:bCs w:val="1"/>
          <w:sz w:val="36"/>
          <w:szCs w:val="36"/>
        </w:rPr>
      </w:pPr>
      <w:r w:rsidR="566A255B">
        <w:rPr/>
        <w:t xml:space="preserve">PGR208 </w:t>
      </w:r>
      <w:r w:rsidR="6330BCD9">
        <w:rPr/>
        <w:t>Eksamen</w:t>
      </w:r>
      <w:r w:rsidR="6997533D">
        <w:rPr/>
        <w:t xml:space="preserve"> –</w:t>
      </w:r>
      <w:r w:rsidR="6997533D">
        <w:rPr/>
        <w:t xml:space="preserve"> </w:t>
      </w:r>
      <w:r w:rsidR="566A255B">
        <w:rPr/>
        <w:t xml:space="preserve">rapport </w:t>
      </w:r>
    </w:p>
    <w:p w:rsidR="0D12FF93" w:rsidP="0D12FF93" w:rsidRDefault="0D12FF93" w14:paraId="55F5CCE5" w14:textId="67B44845">
      <w:pPr>
        <w:pStyle w:val="Normal"/>
        <w:rPr>
          <w:b w:val="1"/>
          <w:bCs w:val="1"/>
          <w:sz w:val="28"/>
          <w:szCs w:val="28"/>
        </w:rPr>
      </w:pPr>
    </w:p>
    <w:p w:rsidR="15FB615C" w:rsidP="4F17E6B7" w:rsidRDefault="15FB615C" w14:paraId="718218BD" w14:textId="6459394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4F17E6B7" w:rsidR="3785E96F">
        <w:rPr>
          <w:b w:val="0"/>
          <w:bCs w:val="0"/>
          <w:sz w:val="24"/>
          <w:szCs w:val="24"/>
        </w:rPr>
        <w:t xml:space="preserve">I denne oppgaven har vi </w:t>
      </w:r>
      <w:r w:rsidRPr="4F17E6B7" w:rsidR="5C35799A">
        <w:rPr>
          <w:b w:val="0"/>
          <w:bCs w:val="0"/>
          <w:sz w:val="24"/>
          <w:szCs w:val="24"/>
        </w:rPr>
        <w:t xml:space="preserve">designet og </w:t>
      </w:r>
      <w:r w:rsidRPr="4F17E6B7" w:rsidR="3EB156C0">
        <w:rPr>
          <w:b w:val="0"/>
          <w:bCs w:val="0"/>
          <w:sz w:val="24"/>
          <w:szCs w:val="24"/>
        </w:rPr>
        <w:t xml:space="preserve">utviklet </w:t>
      </w:r>
      <w:r w:rsidRPr="4F17E6B7" w:rsidR="5C35799A">
        <w:rPr>
          <w:b w:val="0"/>
          <w:bCs w:val="0"/>
          <w:sz w:val="24"/>
          <w:szCs w:val="24"/>
        </w:rPr>
        <w:t xml:space="preserve">en </w:t>
      </w:r>
      <w:r w:rsidRPr="4F17E6B7" w:rsidR="542BD78D">
        <w:rPr>
          <w:b w:val="0"/>
          <w:bCs w:val="0"/>
          <w:sz w:val="24"/>
          <w:szCs w:val="24"/>
        </w:rPr>
        <w:t xml:space="preserve">fungerende </w:t>
      </w:r>
      <w:r w:rsidRPr="4F17E6B7" w:rsidR="5C35799A">
        <w:rPr>
          <w:b w:val="0"/>
          <w:bCs w:val="0"/>
          <w:sz w:val="24"/>
          <w:szCs w:val="24"/>
        </w:rPr>
        <w:t>shopping app</w:t>
      </w:r>
      <w:r w:rsidRPr="4F17E6B7" w:rsidR="26E6EA4F">
        <w:rPr>
          <w:b w:val="0"/>
          <w:bCs w:val="0"/>
          <w:sz w:val="24"/>
          <w:szCs w:val="24"/>
        </w:rPr>
        <w:t>likasjon</w:t>
      </w:r>
      <w:r w:rsidRPr="4F17E6B7" w:rsidR="0E558697">
        <w:rPr>
          <w:b w:val="0"/>
          <w:bCs w:val="0"/>
          <w:sz w:val="24"/>
          <w:szCs w:val="24"/>
        </w:rPr>
        <w:t xml:space="preserve"> </w:t>
      </w:r>
      <w:r w:rsidRPr="4F17E6B7" w:rsidR="5C35799A">
        <w:rPr>
          <w:b w:val="0"/>
          <w:bCs w:val="0"/>
          <w:sz w:val="24"/>
          <w:szCs w:val="24"/>
        </w:rPr>
        <w:t>ved hjelp av Android Studio.</w:t>
      </w:r>
      <w:r w:rsidRPr="4F17E6B7" w:rsidR="1AEC54DA">
        <w:rPr>
          <w:b w:val="0"/>
          <w:bCs w:val="0"/>
          <w:sz w:val="24"/>
          <w:szCs w:val="24"/>
        </w:rPr>
        <w:t xml:space="preserve"> For å få </w:t>
      </w:r>
      <w:r w:rsidRPr="4F17E6B7" w:rsidR="1328F7BA">
        <w:rPr>
          <w:b w:val="0"/>
          <w:bCs w:val="0"/>
          <w:sz w:val="24"/>
          <w:szCs w:val="24"/>
        </w:rPr>
        <w:t xml:space="preserve">til en </w:t>
      </w:r>
      <w:r w:rsidRPr="4F17E6B7" w:rsidR="254B19EE">
        <w:rPr>
          <w:b w:val="0"/>
          <w:bCs w:val="0"/>
          <w:sz w:val="24"/>
          <w:szCs w:val="24"/>
        </w:rPr>
        <w:t>funksjonell</w:t>
      </w:r>
      <w:r w:rsidRPr="4F17E6B7" w:rsidR="1328F7BA">
        <w:rPr>
          <w:b w:val="0"/>
          <w:bCs w:val="0"/>
          <w:sz w:val="24"/>
          <w:szCs w:val="24"/>
        </w:rPr>
        <w:t xml:space="preserve"> og </w:t>
      </w:r>
      <w:r w:rsidRPr="4F17E6B7" w:rsidR="726276CC">
        <w:rPr>
          <w:b w:val="0"/>
          <w:bCs w:val="0"/>
          <w:sz w:val="24"/>
          <w:szCs w:val="24"/>
        </w:rPr>
        <w:t>helhetlig app</w:t>
      </w:r>
      <w:r w:rsidRPr="4F17E6B7" w:rsidR="4A6F8DF9">
        <w:rPr>
          <w:b w:val="0"/>
          <w:bCs w:val="0"/>
          <w:sz w:val="24"/>
          <w:szCs w:val="24"/>
        </w:rPr>
        <w:t>, har v tatt i bruk ulike teknikker og rammeverk</w:t>
      </w:r>
      <w:r w:rsidRPr="4F17E6B7" w:rsidR="72A37E6F">
        <w:rPr>
          <w:b w:val="0"/>
          <w:bCs w:val="0"/>
          <w:sz w:val="24"/>
          <w:szCs w:val="24"/>
        </w:rPr>
        <w:t xml:space="preserve">, inkludert da </w:t>
      </w:r>
      <w:r w:rsidRPr="4F17E6B7" w:rsidR="72A37E6F">
        <w:rPr>
          <w:b w:val="0"/>
          <w:bCs w:val="0"/>
          <w:sz w:val="24"/>
          <w:szCs w:val="24"/>
        </w:rPr>
        <w:t>Jetpack</w:t>
      </w:r>
      <w:r w:rsidRPr="4F17E6B7" w:rsidR="72A37E6F">
        <w:rPr>
          <w:b w:val="0"/>
          <w:bCs w:val="0"/>
          <w:sz w:val="24"/>
          <w:szCs w:val="24"/>
        </w:rPr>
        <w:t xml:space="preserve"> </w:t>
      </w:r>
      <w:r w:rsidRPr="4F17E6B7" w:rsidR="72A37E6F">
        <w:rPr>
          <w:b w:val="0"/>
          <w:bCs w:val="0"/>
          <w:sz w:val="24"/>
          <w:szCs w:val="24"/>
        </w:rPr>
        <w:t>Compose</w:t>
      </w:r>
      <w:r w:rsidRPr="4F17E6B7" w:rsidR="72A37E6F">
        <w:rPr>
          <w:b w:val="0"/>
          <w:bCs w:val="0"/>
          <w:sz w:val="24"/>
          <w:szCs w:val="24"/>
        </w:rPr>
        <w:t xml:space="preserve">, Room for lokal lagring, API-integrasjon, og </w:t>
      </w:r>
      <w:r w:rsidRPr="4F17E6B7" w:rsidR="72A37E6F">
        <w:rPr>
          <w:b w:val="0"/>
          <w:bCs w:val="0"/>
          <w:sz w:val="24"/>
          <w:szCs w:val="24"/>
        </w:rPr>
        <w:t>ViewModel</w:t>
      </w:r>
      <w:r w:rsidRPr="4F17E6B7" w:rsidR="72A37E6F">
        <w:rPr>
          <w:b w:val="0"/>
          <w:bCs w:val="0"/>
          <w:sz w:val="24"/>
          <w:szCs w:val="24"/>
        </w:rPr>
        <w:t>.</w:t>
      </w:r>
    </w:p>
    <w:p w:rsidR="4F17E6B7" w:rsidP="4F17E6B7" w:rsidRDefault="4F17E6B7" w14:paraId="58A9D32D" w14:textId="7D75935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07F9F283" w:rsidP="15FB615C" w:rsidRDefault="07F9F283" w14:paraId="13821C7A" w14:textId="2AEBCA6F">
      <w:pPr>
        <w:pStyle w:val="Heading2"/>
        <w:rPr>
          <w:b w:val="1"/>
          <w:bCs w:val="1"/>
          <w:sz w:val="28"/>
          <w:szCs w:val="28"/>
        </w:rPr>
      </w:pPr>
      <w:r w:rsidR="76CC7B54">
        <w:rPr/>
        <w:t>Brukergrensesnitt</w:t>
      </w:r>
    </w:p>
    <w:p w:rsidR="15FB615C" w:rsidP="15FB615C" w:rsidRDefault="15FB615C" w14:paraId="400B4CB2" w14:textId="20DC7FFD">
      <w:pPr>
        <w:pStyle w:val="Normal"/>
        <w:ind w:left="0"/>
        <w:rPr>
          <w:b w:val="1"/>
          <w:bCs w:val="1"/>
          <w:sz w:val="28"/>
          <w:szCs w:val="28"/>
        </w:rPr>
      </w:pPr>
    </w:p>
    <w:p w:rsidR="72266F6F" w:rsidP="15FB615C" w:rsidRDefault="72266F6F" w14:paraId="10278AD8" w14:textId="5B5D7B42">
      <w:pPr>
        <w:pStyle w:val="Normal"/>
        <w:ind w:left="0"/>
        <w:rPr>
          <w:b w:val="0"/>
          <w:bCs w:val="0"/>
          <w:sz w:val="24"/>
          <w:szCs w:val="24"/>
        </w:rPr>
      </w:pPr>
      <w:r w:rsidRPr="4F17E6B7" w:rsidR="72266F6F">
        <w:rPr>
          <w:b w:val="0"/>
          <w:bCs w:val="0"/>
          <w:sz w:val="24"/>
          <w:szCs w:val="24"/>
        </w:rPr>
        <w:t xml:space="preserve">Når det gjelder brukergrensesnitt, </w:t>
      </w:r>
      <w:r w:rsidRPr="4F17E6B7" w:rsidR="4408E4BE">
        <w:rPr>
          <w:b w:val="0"/>
          <w:bCs w:val="0"/>
          <w:sz w:val="24"/>
          <w:szCs w:val="24"/>
        </w:rPr>
        <w:t>har vi forsikret oss om at designet er enkelt og forståelig, slik</w:t>
      </w:r>
      <w:r w:rsidRPr="4F17E6B7" w:rsidR="4ACF9AA7">
        <w:rPr>
          <w:b w:val="0"/>
          <w:bCs w:val="0"/>
          <w:sz w:val="24"/>
          <w:szCs w:val="24"/>
        </w:rPr>
        <w:t xml:space="preserve"> at</w:t>
      </w:r>
      <w:r w:rsidRPr="4F17E6B7" w:rsidR="4408E4BE">
        <w:rPr>
          <w:b w:val="0"/>
          <w:bCs w:val="0"/>
          <w:sz w:val="24"/>
          <w:szCs w:val="24"/>
        </w:rPr>
        <w:t xml:space="preserve"> det blir en brukervennlig opplevelse for</w:t>
      </w:r>
      <w:r w:rsidRPr="4F17E6B7" w:rsidR="04CB7371">
        <w:rPr>
          <w:b w:val="0"/>
          <w:bCs w:val="0"/>
          <w:sz w:val="24"/>
          <w:szCs w:val="24"/>
        </w:rPr>
        <w:t xml:space="preserve"> </w:t>
      </w:r>
      <w:r w:rsidRPr="4F17E6B7" w:rsidR="4408E4BE">
        <w:rPr>
          <w:b w:val="0"/>
          <w:bCs w:val="0"/>
          <w:sz w:val="24"/>
          <w:szCs w:val="24"/>
        </w:rPr>
        <w:t>bruke</w:t>
      </w:r>
      <w:r w:rsidRPr="4F17E6B7" w:rsidR="645AEDDE">
        <w:rPr>
          <w:b w:val="0"/>
          <w:bCs w:val="0"/>
          <w:sz w:val="24"/>
          <w:szCs w:val="24"/>
        </w:rPr>
        <w:t>rne</w:t>
      </w:r>
      <w:r w:rsidRPr="4F17E6B7" w:rsidR="4408E4BE">
        <w:rPr>
          <w:b w:val="0"/>
          <w:bCs w:val="0"/>
          <w:sz w:val="24"/>
          <w:szCs w:val="24"/>
        </w:rPr>
        <w:t>.</w:t>
      </w:r>
      <w:r w:rsidRPr="4F17E6B7" w:rsidR="52F9DBE7">
        <w:rPr>
          <w:b w:val="0"/>
          <w:bCs w:val="0"/>
          <w:sz w:val="24"/>
          <w:szCs w:val="24"/>
        </w:rPr>
        <w:t xml:space="preserve"> Vi har tatt i bruk </w:t>
      </w:r>
      <w:bookmarkStart w:name="_Int_YZbBsIo1" w:id="1509993161"/>
      <w:r w:rsidRPr="4F17E6B7" w:rsidR="790CCBCC">
        <w:rPr>
          <w:b w:val="0"/>
          <w:bCs w:val="0"/>
          <w:sz w:val="24"/>
          <w:szCs w:val="24"/>
        </w:rPr>
        <w:t>e</w:t>
      </w:r>
      <w:r w:rsidRPr="4F17E6B7" w:rsidR="39B4162B">
        <w:rPr>
          <w:b w:val="0"/>
          <w:bCs w:val="0"/>
          <w:sz w:val="24"/>
          <w:szCs w:val="24"/>
        </w:rPr>
        <w:t xml:space="preserve">n </w:t>
      </w:r>
      <w:r w:rsidRPr="4F17E6B7" w:rsidR="790CCBCC">
        <w:rPr>
          <w:b w:val="0"/>
          <w:bCs w:val="0"/>
          <w:sz w:val="24"/>
          <w:szCs w:val="24"/>
        </w:rPr>
        <w:t>enkelt layout</w:t>
      </w:r>
      <w:bookmarkEnd w:id="1509993161"/>
      <w:r w:rsidRPr="4F17E6B7" w:rsidR="52F9DBE7">
        <w:rPr>
          <w:b w:val="0"/>
          <w:bCs w:val="0"/>
          <w:sz w:val="24"/>
          <w:szCs w:val="24"/>
        </w:rPr>
        <w:t xml:space="preserve"> som</w:t>
      </w:r>
      <w:r w:rsidRPr="4F17E6B7" w:rsidR="3788095C">
        <w:rPr>
          <w:b w:val="0"/>
          <w:bCs w:val="0"/>
          <w:sz w:val="24"/>
          <w:szCs w:val="24"/>
        </w:rPr>
        <w:t xml:space="preserve"> skal være innbydende, samtidig som den gir informasjon om hva de ulike elementene er.</w:t>
      </w:r>
      <w:r w:rsidRPr="4F17E6B7" w:rsidR="7990FDEE">
        <w:rPr>
          <w:b w:val="0"/>
          <w:bCs w:val="0"/>
          <w:sz w:val="24"/>
          <w:szCs w:val="24"/>
        </w:rPr>
        <w:t xml:space="preserve"> </w:t>
      </w:r>
      <w:r w:rsidRPr="4F17E6B7" w:rsidR="119720B0">
        <w:rPr>
          <w:b w:val="0"/>
          <w:bCs w:val="0"/>
          <w:sz w:val="24"/>
          <w:szCs w:val="24"/>
        </w:rPr>
        <w:t xml:space="preserve">I tillegg har vi passet på at designet er konsistent gjennom alle de ulike skjermene, og at ikoner </w:t>
      </w:r>
      <w:r w:rsidRPr="4F17E6B7" w:rsidR="64A098A2">
        <w:rPr>
          <w:b w:val="0"/>
          <w:bCs w:val="0"/>
          <w:sz w:val="24"/>
          <w:szCs w:val="24"/>
        </w:rPr>
        <w:t xml:space="preserve">og lignende også har en relasjon, så det er en tydelig </w:t>
      </w:r>
      <w:r w:rsidRPr="4F17E6B7" w:rsidR="4A59A19F">
        <w:rPr>
          <w:b w:val="0"/>
          <w:bCs w:val="0"/>
          <w:sz w:val="24"/>
          <w:szCs w:val="24"/>
        </w:rPr>
        <w:t xml:space="preserve">sammenheng. </w:t>
      </w:r>
    </w:p>
    <w:p w:rsidR="534D3574" w:rsidP="4F17E6B7" w:rsidRDefault="534D3574" w14:paraId="0EB4F361" w14:textId="5019F5F0">
      <w:pPr>
        <w:pStyle w:val="Heading3"/>
        <w:rPr>
          <w:b w:val="1"/>
          <w:bCs w:val="1"/>
          <w:i w:val="1"/>
          <w:iCs w:val="1"/>
          <w:sz w:val="28"/>
          <w:szCs w:val="28"/>
        </w:rPr>
      </w:pPr>
      <w:r w:rsidRPr="4F17E6B7" w:rsidR="534D3574">
        <w:rPr>
          <w:i w:val="1"/>
          <w:iCs w:val="1"/>
        </w:rPr>
        <w:t>Tilgjengelighet</w:t>
      </w:r>
    </w:p>
    <w:p w:rsidR="2F00935B" w:rsidP="15FB615C" w:rsidRDefault="2F00935B" w14:paraId="009C8536" w14:textId="7ADD9422">
      <w:pPr>
        <w:pStyle w:val="Normal"/>
        <w:ind w:left="0"/>
        <w:rPr>
          <w:b w:val="0"/>
          <w:bCs w:val="0"/>
          <w:sz w:val="24"/>
          <w:szCs w:val="24"/>
        </w:rPr>
      </w:pPr>
      <w:r w:rsidRPr="15FB615C" w:rsidR="2F00935B">
        <w:rPr>
          <w:b w:val="0"/>
          <w:bCs w:val="0"/>
          <w:sz w:val="24"/>
          <w:szCs w:val="24"/>
        </w:rPr>
        <w:t>Vi har vært bevisste på</w:t>
      </w:r>
      <w:r w:rsidRPr="15FB615C" w:rsidR="1FA3EDD4">
        <w:rPr>
          <w:b w:val="0"/>
          <w:bCs w:val="0"/>
          <w:sz w:val="24"/>
          <w:szCs w:val="24"/>
        </w:rPr>
        <w:t xml:space="preserve"> ulike tilgjengelighets aspekter, som</w:t>
      </w:r>
      <w:r w:rsidRPr="15FB615C" w:rsidR="5AF5E782">
        <w:rPr>
          <w:b w:val="0"/>
          <w:bCs w:val="0"/>
          <w:sz w:val="24"/>
          <w:szCs w:val="24"/>
        </w:rPr>
        <w:t xml:space="preserve"> </w:t>
      </w:r>
      <w:r w:rsidRPr="15FB615C" w:rsidR="11C4BE1A">
        <w:rPr>
          <w:b w:val="0"/>
          <w:bCs w:val="0"/>
          <w:sz w:val="24"/>
          <w:szCs w:val="24"/>
        </w:rPr>
        <w:t xml:space="preserve">farge-kontrast og </w:t>
      </w:r>
      <w:r w:rsidRPr="15FB615C" w:rsidR="0323C2F8">
        <w:rPr>
          <w:b w:val="0"/>
          <w:bCs w:val="0"/>
          <w:sz w:val="24"/>
          <w:szCs w:val="24"/>
        </w:rPr>
        <w:t xml:space="preserve">nedsatt synsevne. Dette har vi tatt hensyn til og implementert i designet vårt </w:t>
      </w:r>
      <w:r w:rsidRPr="15FB615C" w:rsidR="5C93D14E">
        <w:rPr>
          <w:b w:val="0"/>
          <w:bCs w:val="0"/>
          <w:sz w:val="24"/>
          <w:szCs w:val="24"/>
        </w:rPr>
        <w:t>ved å sjekke at bakgrunns og tekst fargene vi har valgt består WCAG kontrast sjekken, slik at tekst</w:t>
      </w:r>
      <w:r w:rsidRPr="15FB615C" w:rsidR="489E0737">
        <w:rPr>
          <w:b w:val="0"/>
          <w:bCs w:val="0"/>
          <w:sz w:val="24"/>
          <w:szCs w:val="24"/>
        </w:rPr>
        <w:t xml:space="preserve">en er synlig og lesbar. I tillegg har vi </w:t>
      </w:r>
      <w:r w:rsidRPr="15FB615C" w:rsidR="5D2E40B8">
        <w:rPr>
          <w:b w:val="0"/>
          <w:bCs w:val="0"/>
          <w:sz w:val="24"/>
          <w:szCs w:val="24"/>
        </w:rPr>
        <w:t>satt beskrivende tekst under ikonene i navigasjonen</w:t>
      </w:r>
      <w:r w:rsidRPr="15FB615C" w:rsidR="77C6BA61">
        <w:rPr>
          <w:b w:val="0"/>
          <w:bCs w:val="0"/>
          <w:sz w:val="24"/>
          <w:szCs w:val="24"/>
        </w:rPr>
        <w:t xml:space="preserve"> og satte ved “</w:t>
      </w:r>
      <w:r w:rsidRPr="15FB615C" w:rsidR="77C6BA61">
        <w:rPr>
          <w:b w:val="0"/>
          <w:bCs w:val="0"/>
          <w:sz w:val="24"/>
          <w:szCs w:val="24"/>
        </w:rPr>
        <w:t>contentDescription</w:t>
      </w:r>
      <w:r w:rsidRPr="15FB615C" w:rsidR="77C6BA61">
        <w:rPr>
          <w:b w:val="0"/>
          <w:bCs w:val="0"/>
          <w:sz w:val="24"/>
          <w:szCs w:val="24"/>
        </w:rPr>
        <w:t xml:space="preserve">” i koden til bildene. </w:t>
      </w:r>
    </w:p>
    <w:p w:rsidR="6A22DD5F" w:rsidP="15FB615C" w:rsidRDefault="6A22DD5F" w14:paraId="29C506B0" w14:textId="6C6D8589">
      <w:pPr>
        <w:pStyle w:val="Normal"/>
        <w:ind w:left="0"/>
        <w:rPr>
          <w:b w:val="1"/>
          <w:bCs w:val="1"/>
          <w:sz w:val="28"/>
          <w:szCs w:val="28"/>
        </w:rPr>
      </w:pPr>
      <w:r w:rsidR="0297F06D">
        <w:drawing>
          <wp:inline wp14:editId="0C6B4C0D" wp14:anchorId="4BCC0399">
            <wp:extent cx="1398266" cy="2267458"/>
            <wp:effectExtent l="133350" t="114300" r="107315" b="133350"/>
            <wp:docPr id="1874247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a83bb543d24bc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398266" cy="2267458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6A22DD5F">
        <w:drawing>
          <wp:inline wp14:editId="633815CD" wp14:anchorId="350E1FD0">
            <wp:extent cx="1396800" cy="2272759"/>
            <wp:effectExtent l="133350" t="114300" r="108585" b="127635"/>
            <wp:docPr id="1384416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ea806f11d94b3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396800" cy="2272759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159162D2" w:rsidP="15FB615C" w:rsidRDefault="159162D2" w14:paraId="48C2EC11" w14:textId="66AEE21A">
      <w:pPr>
        <w:pStyle w:val="Normal"/>
        <w:ind w:left="0"/>
        <w:rPr>
          <w:b w:val="0"/>
          <w:bCs w:val="0"/>
          <w:i w:val="1"/>
          <w:iCs w:val="1"/>
          <w:sz w:val="20"/>
          <w:szCs w:val="20"/>
        </w:rPr>
      </w:pPr>
      <w:r w:rsidRPr="15FB615C" w:rsidR="159162D2">
        <w:rPr>
          <w:b w:val="0"/>
          <w:bCs w:val="0"/>
          <w:i w:val="1"/>
          <w:iCs w:val="1"/>
          <w:sz w:val="20"/>
          <w:szCs w:val="20"/>
        </w:rPr>
        <w:t>(</w:t>
      </w:r>
      <w:r w:rsidRPr="15FB615C" w:rsidR="159162D2">
        <w:rPr>
          <w:b w:val="0"/>
          <w:bCs w:val="0"/>
          <w:i w:val="1"/>
          <w:iCs w:val="1"/>
          <w:sz w:val="20"/>
          <w:szCs w:val="20"/>
        </w:rPr>
        <w:t>Screenshot</w:t>
      </w:r>
      <w:r w:rsidRPr="15FB615C" w:rsidR="159162D2">
        <w:rPr>
          <w:b w:val="0"/>
          <w:bCs w:val="0"/>
          <w:i w:val="1"/>
          <w:iCs w:val="1"/>
          <w:sz w:val="20"/>
          <w:szCs w:val="20"/>
        </w:rPr>
        <w:t xml:space="preserve"> fra </w:t>
      </w:r>
      <w:r w:rsidRPr="15FB615C" w:rsidR="159162D2">
        <w:rPr>
          <w:b w:val="0"/>
          <w:bCs w:val="0"/>
          <w:i w:val="1"/>
          <w:iCs w:val="1"/>
          <w:sz w:val="20"/>
          <w:szCs w:val="20"/>
        </w:rPr>
        <w:t>Colour</w:t>
      </w:r>
      <w:r w:rsidRPr="15FB615C" w:rsidR="159162D2">
        <w:rPr>
          <w:b w:val="0"/>
          <w:bCs w:val="0"/>
          <w:i w:val="1"/>
          <w:iCs w:val="1"/>
          <w:sz w:val="20"/>
          <w:szCs w:val="20"/>
        </w:rPr>
        <w:t xml:space="preserve"> Contrast Analyser app)</w:t>
      </w:r>
    </w:p>
    <w:p w:rsidR="0D12FF93" w:rsidP="0D12FF93" w:rsidRDefault="0D12FF93" w14:paraId="1550260A" w14:textId="75B717D3">
      <w:pPr>
        <w:pStyle w:val="Normal"/>
        <w:rPr>
          <w:b w:val="1"/>
          <w:bCs w:val="1"/>
          <w:sz w:val="28"/>
          <w:szCs w:val="28"/>
        </w:rPr>
      </w:pPr>
    </w:p>
    <w:p w:rsidR="76CC7B54" w:rsidP="15FB615C" w:rsidRDefault="76CC7B54" w14:paraId="27405A1A" w14:textId="47EC328E">
      <w:pPr>
        <w:pStyle w:val="Heading2"/>
        <w:rPr>
          <w:b w:val="1"/>
          <w:bCs w:val="1"/>
          <w:sz w:val="28"/>
          <w:szCs w:val="28"/>
        </w:rPr>
      </w:pPr>
      <w:r w:rsidR="76CC7B54">
        <w:rPr/>
        <w:t>Kodestruktur</w:t>
      </w:r>
    </w:p>
    <w:p w:rsidR="4F17E6B7" w:rsidP="4F17E6B7" w:rsidRDefault="4F17E6B7" w14:paraId="79CEE69C" w14:textId="300F7F1C">
      <w:pPr>
        <w:pStyle w:val="Normal"/>
      </w:pPr>
    </w:p>
    <w:p w:rsidR="32B93557" w:rsidP="4F17E6B7" w:rsidRDefault="32B93557" w14:paraId="30FB724B" w14:textId="4D762987">
      <w:pPr>
        <w:pStyle w:val="Normal"/>
        <w:rPr>
          <w:sz w:val="24"/>
          <w:szCs w:val="24"/>
        </w:rPr>
      </w:pPr>
      <w:r w:rsidRPr="4F17E6B7" w:rsidR="32B93557">
        <w:rPr>
          <w:sz w:val="24"/>
          <w:szCs w:val="24"/>
        </w:rPr>
        <w:t xml:space="preserve">Når det gjelder kodestruktur, </w:t>
      </w:r>
      <w:r w:rsidRPr="4F17E6B7" w:rsidR="08E5EFF6">
        <w:rPr>
          <w:sz w:val="24"/>
          <w:szCs w:val="24"/>
        </w:rPr>
        <w:t xml:space="preserve">har vi forsøkt å opprettholde en modulær og lett leselig og forståelig kode. Vi er klar over at koden vår kunne ha blitt enda mer </w:t>
      </w:r>
      <w:r w:rsidRPr="4F17E6B7" w:rsidR="45E43516">
        <w:rPr>
          <w:sz w:val="24"/>
          <w:szCs w:val="24"/>
        </w:rPr>
        <w:t>modulisert</w:t>
      </w:r>
      <w:r w:rsidRPr="4F17E6B7" w:rsidR="08E5EFF6">
        <w:rPr>
          <w:sz w:val="24"/>
          <w:szCs w:val="24"/>
        </w:rPr>
        <w:t xml:space="preserve">, grunnet noe </w:t>
      </w:r>
      <w:r w:rsidRPr="4F17E6B7" w:rsidR="142DB6B6">
        <w:rPr>
          <w:sz w:val="24"/>
          <w:szCs w:val="24"/>
        </w:rPr>
        <w:t>redundant</w:t>
      </w:r>
      <w:r w:rsidRPr="4F17E6B7" w:rsidR="08E5EFF6">
        <w:rPr>
          <w:sz w:val="24"/>
          <w:szCs w:val="24"/>
        </w:rPr>
        <w:t xml:space="preserve"> kode ulike steder, men</w:t>
      </w:r>
      <w:r w:rsidRPr="4F17E6B7" w:rsidR="4FA66D42">
        <w:rPr>
          <w:sz w:val="24"/>
          <w:szCs w:val="24"/>
        </w:rPr>
        <w:t xml:space="preserve"> vi føler </w:t>
      </w:r>
      <w:r w:rsidRPr="4F17E6B7" w:rsidR="143BEBF9">
        <w:rPr>
          <w:sz w:val="24"/>
          <w:szCs w:val="24"/>
        </w:rPr>
        <w:t xml:space="preserve">vi har relativt god orden og oversikt over koden vår. Vi har organisert koden i logiske </w:t>
      </w:r>
      <w:r w:rsidRPr="4F17E6B7" w:rsidR="79E6BFB2">
        <w:rPr>
          <w:sz w:val="24"/>
          <w:szCs w:val="24"/>
        </w:rPr>
        <w:t xml:space="preserve">og relaterte </w:t>
      </w:r>
      <w:r w:rsidRPr="4F17E6B7" w:rsidR="6DCAD150">
        <w:rPr>
          <w:sz w:val="24"/>
          <w:szCs w:val="24"/>
        </w:rPr>
        <w:t xml:space="preserve">klasser og pakker, slik at det er enkelt å finne frem. </w:t>
      </w:r>
      <w:r w:rsidRPr="4F17E6B7" w:rsidR="579044EB">
        <w:rPr>
          <w:sz w:val="24"/>
          <w:szCs w:val="24"/>
        </w:rPr>
        <w:t xml:space="preserve">I tillegg har vi gitt de ulike filene, funksjonene, variablene etc. </w:t>
      </w:r>
      <w:r w:rsidRPr="4F17E6B7" w:rsidR="6BDFF915">
        <w:rPr>
          <w:sz w:val="24"/>
          <w:szCs w:val="24"/>
        </w:rPr>
        <w:t xml:space="preserve">fornuftige </w:t>
      </w:r>
      <w:r w:rsidRPr="4F17E6B7" w:rsidR="579044EB">
        <w:rPr>
          <w:sz w:val="24"/>
          <w:szCs w:val="24"/>
        </w:rPr>
        <w:t xml:space="preserve">og </w:t>
      </w:r>
      <w:r w:rsidRPr="4F17E6B7" w:rsidR="5DF6DB4F">
        <w:rPr>
          <w:sz w:val="24"/>
          <w:szCs w:val="24"/>
        </w:rPr>
        <w:t xml:space="preserve">beskrivende navn, slik at det er enklere å skjønne koden og konteksten. </w:t>
      </w:r>
    </w:p>
    <w:p w:rsidR="626EFFB7" w:rsidP="4F17E6B7" w:rsidRDefault="626EFFB7" w14:paraId="404C9B30" w14:textId="15AD6C8E">
      <w:pPr>
        <w:pStyle w:val="Normal"/>
        <w:rPr>
          <w:sz w:val="24"/>
          <w:szCs w:val="24"/>
        </w:rPr>
      </w:pPr>
      <w:r w:rsidRPr="4F17E6B7" w:rsidR="626EFFB7">
        <w:rPr>
          <w:sz w:val="24"/>
          <w:szCs w:val="24"/>
        </w:rPr>
        <w:t>Vi har forsøkt å sette opp en enkel og organisert struktur på de ulike mappene</w:t>
      </w:r>
      <w:r w:rsidRPr="4F17E6B7" w:rsidR="14CAEA43">
        <w:rPr>
          <w:sz w:val="24"/>
          <w:szCs w:val="24"/>
        </w:rPr>
        <w:t>, data</w:t>
      </w:r>
      <w:r w:rsidRPr="4F17E6B7" w:rsidR="32C2420D">
        <w:rPr>
          <w:sz w:val="24"/>
          <w:szCs w:val="24"/>
        </w:rPr>
        <w:t xml:space="preserve">--&gt; </w:t>
      </w:r>
      <w:r w:rsidRPr="4F17E6B7" w:rsidR="32C2420D">
        <w:rPr>
          <w:sz w:val="24"/>
          <w:szCs w:val="24"/>
        </w:rPr>
        <w:t>room</w:t>
      </w:r>
      <w:r w:rsidRPr="4F17E6B7" w:rsidR="32C2420D">
        <w:rPr>
          <w:sz w:val="24"/>
          <w:szCs w:val="24"/>
        </w:rPr>
        <w:t xml:space="preserve"> og</w:t>
      </w:r>
      <w:r w:rsidRPr="4F17E6B7" w:rsidR="14CAEA43">
        <w:rPr>
          <w:sz w:val="24"/>
          <w:szCs w:val="24"/>
        </w:rPr>
        <w:t xml:space="preserve"> screens</w:t>
      </w:r>
      <w:r w:rsidRPr="4F17E6B7" w:rsidR="03928627">
        <w:rPr>
          <w:sz w:val="24"/>
          <w:szCs w:val="24"/>
        </w:rPr>
        <w:t xml:space="preserve"> med mapper igjen til de ulike skjermene og </w:t>
      </w:r>
      <w:r w:rsidRPr="4F17E6B7" w:rsidR="03928627">
        <w:rPr>
          <w:sz w:val="24"/>
          <w:szCs w:val="24"/>
        </w:rPr>
        <w:t>viewmodelen</w:t>
      </w:r>
      <w:r w:rsidRPr="4F17E6B7" w:rsidR="03928627">
        <w:rPr>
          <w:sz w:val="24"/>
          <w:szCs w:val="24"/>
        </w:rPr>
        <w:t xml:space="preserve"> som hører til. </w:t>
      </w:r>
      <w:r w:rsidRPr="4F17E6B7" w:rsidR="21DC8A00">
        <w:rPr>
          <w:sz w:val="24"/>
          <w:szCs w:val="24"/>
        </w:rPr>
        <w:t>Vi har også kommentert i koden vår for å organisere og tilføye ekstra informasjo</w:t>
      </w:r>
      <w:r w:rsidRPr="4F17E6B7" w:rsidR="2EA9B6C8">
        <w:rPr>
          <w:sz w:val="24"/>
          <w:szCs w:val="24"/>
        </w:rPr>
        <w:t xml:space="preserve">n som kan gjøre det enklere å skjønne koden vår. </w:t>
      </w:r>
      <w:r w:rsidR="50B3B718">
        <w:drawing>
          <wp:anchor distT="0" distB="0" distL="114300" distR="114300" simplePos="0" relativeHeight="251658240" behindDoc="0" locked="0" layoutInCell="1" allowOverlap="1" wp14:editId="6F9C7921" wp14:anchorId="0F08600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26247" cy="1924669"/>
            <wp:effectExtent l="0" t="0" r="0" b="0"/>
            <wp:wrapSquare wrapText="bothSides"/>
            <wp:docPr id="1353955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d67c5d2cd14fb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926247" cy="192466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F17E6B7" w:rsidP="7130E540" w:rsidRDefault="4F17E6B7" w14:paraId="02BFA934" w14:textId="7E2D4233">
      <w:pPr>
        <w:pStyle w:val="Normal"/>
      </w:pPr>
    </w:p>
    <w:p w:rsidR="07F9F283" w:rsidP="15FB615C" w:rsidRDefault="07F9F283" w14:paraId="6D4FB7BB" w14:textId="70B45843">
      <w:pPr>
        <w:pStyle w:val="Heading2"/>
        <w:rPr>
          <w:b w:val="1"/>
          <w:bCs w:val="1"/>
          <w:sz w:val="28"/>
          <w:szCs w:val="28"/>
        </w:rPr>
      </w:pPr>
      <w:r w:rsidR="76CC7B54">
        <w:rPr/>
        <w:t>Rammeverk</w:t>
      </w:r>
    </w:p>
    <w:p w:rsidR="0D12FF93" w:rsidP="0D12FF93" w:rsidRDefault="0D12FF93" w14:paraId="69DD34A0" w14:textId="2495F5F1">
      <w:pPr>
        <w:pStyle w:val="Normal"/>
        <w:rPr>
          <w:b w:val="1"/>
          <w:bCs w:val="1"/>
          <w:sz w:val="28"/>
          <w:szCs w:val="28"/>
        </w:rPr>
      </w:pPr>
    </w:p>
    <w:p w:rsidR="74BBE93C" w:rsidP="50B3B718" w:rsidRDefault="74BBE93C" w14:paraId="056C8D38" w14:textId="4F04E6EF">
      <w:pPr>
        <w:pStyle w:val="Normal"/>
        <w:rPr>
          <w:sz w:val="24"/>
          <w:szCs w:val="24"/>
        </w:rPr>
      </w:pPr>
      <w:r w:rsidRPr="50B3B718" w:rsidR="74BBE93C">
        <w:rPr>
          <w:sz w:val="24"/>
          <w:szCs w:val="24"/>
        </w:rPr>
        <w:t>De ulike rammeverkene vi har tatt i bruk for å kunne utvikle denne shopping appen, er</w:t>
      </w:r>
      <w:r w:rsidRPr="50B3B718" w:rsidR="5BF2EC46">
        <w:rPr>
          <w:sz w:val="24"/>
          <w:szCs w:val="24"/>
        </w:rPr>
        <w:t xml:space="preserve"> </w:t>
      </w:r>
      <w:r w:rsidRPr="50B3B718" w:rsidR="55638EA3">
        <w:rPr>
          <w:sz w:val="24"/>
          <w:szCs w:val="24"/>
        </w:rPr>
        <w:t xml:space="preserve">blant annet </w:t>
      </w:r>
      <w:r w:rsidRPr="50B3B718" w:rsidR="55638EA3">
        <w:rPr>
          <w:sz w:val="24"/>
          <w:szCs w:val="24"/>
        </w:rPr>
        <w:t>Jetpack</w:t>
      </w:r>
      <w:r w:rsidRPr="50B3B718" w:rsidR="55638EA3">
        <w:rPr>
          <w:sz w:val="24"/>
          <w:szCs w:val="24"/>
        </w:rPr>
        <w:t xml:space="preserve"> </w:t>
      </w:r>
      <w:r w:rsidRPr="50B3B718" w:rsidR="55638EA3">
        <w:rPr>
          <w:sz w:val="24"/>
          <w:szCs w:val="24"/>
        </w:rPr>
        <w:t>Compose</w:t>
      </w:r>
      <w:r w:rsidRPr="50B3B718" w:rsidR="27F009C5">
        <w:rPr>
          <w:sz w:val="24"/>
          <w:szCs w:val="24"/>
        </w:rPr>
        <w:t>,</w:t>
      </w:r>
      <w:r w:rsidRPr="50B3B718" w:rsidR="55638EA3">
        <w:rPr>
          <w:sz w:val="24"/>
          <w:szCs w:val="24"/>
        </w:rPr>
        <w:t xml:space="preserve"> som vi tok i bruk for å </w:t>
      </w:r>
      <w:r w:rsidRPr="50B3B718" w:rsidR="589DF662">
        <w:rPr>
          <w:sz w:val="24"/>
          <w:szCs w:val="24"/>
        </w:rPr>
        <w:t>opprette en effektiv</w:t>
      </w:r>
      <w:r w:rsidRPr="50B3B718" w:rsidR="55638EA3">
        <w:rPr>
          <w:sz w:val="24"/>
          <w:szCs w:val="24"/>
        </w:rPr>
        <w:t xml:space="preserve"> </w:t>
      </w:r>
      <w:r w:rsidRPr="50B3B718" w:rsidR="378AD267">
        <w:rPr>
          <w:sz w:val="24"/>
          <w:szCs w:val="24"/>
        </w:rPr>
        <w:t>måte å navigere mellom de ulike skjermene i appen. Vi har også tatt i bruk</w:t>
      </w:r>
      <w:r w:rsidRPr="50B3B718" w:rsidR="55638EA3">
        <w:rPr>
          <w:sz w:val="24"/>
          <w:szCs w:val="24"/>
        </w:rPr>
        <w:t xml:space="preserve"> </w:t>
      </w:r>
      <w:r w:rsidRPr="50B3B718" w:rsidR="55638EA3">
        <w:rPr>
          <w:sz w:val="24"/>
          <w:szCs w:val="24"/>
        </w:rPr>
        <w:t>local</w:t>
      </w:r>
      <w:r w:rsidRPr="50B3B718" w:rsidR="55638EA3">
        <w:rPr>
          <w:sz w:val="24"/>
          <w:szCs w:val="24"/>
        </w:rPr>
        <w:t xml:space="preserve"> </w:t>
      </w:r>
      <w:r w:rsidRPr="50B3B718" w:rsidR="55638EA3">
        <w:rPr>
          <w:sz w:val="24"/>
          <w:szCs w:val="24"/>
        </w:rPr>
        <w:t>storage</w:t>
      </w:r>
      <w:r w:rsidRPr="50B3B718" w:rsidR="55638EA3">
        <w:rPr>
          <w:sz w:val="24"/>
          <w:szCs w:val="24"/>
        </w:rPr>
        <w:t xml:space="preserve"> med Room </w:t>
      </w:r>
      <w:r w:rsidRPr="50B3B718" w:rsidR="4FFE2C25">
        <w:rPr>
          <w:sz w:val="24"/>
          <w:szCs w:val="24"/>
        </w:rPr>
        <w:t>som legger til rette en</w:t>
      </w:r>
      <w:r w:rsidRPr="50B3B718" w:rsidR="55638EA3">
        <w:rPr>
          <w:sz w:val="24"/>
          <w:szCs w:val="24"/>
        </w:rPr>
        <w:t xml:space="preserve"> </w:t>
      </w:r>
      <w:r w:rsidRPr="50B3B718" w:rsidR="4BD0C99A">
        <w:rPr>
          <w:sz w:val="24"/>
          <w:szCs w:val="24"/>
        </w:rPr>
        <w:t xml:space="preserve">sikker </w:t>
      </w:r>
      <w:r w:rsidRPr="50B3B718" w:rsidR="55638EA3">
        <w:rPr>
          <w:sz w:val="24"/>
          <w:szCs w:val="24"/>
        </w:rPr>
        <w:t>måte å lagre lokale data på enheten</w:t>
      </w:r>
      <w:r w:rsidRPr="50B3B718" w:rsidR="1DFD7651">
        <w:rPr>
          <w:sz w:val="24"/>
          <w:szCs w:val="24"/>
        </w:rPr>
        <w:t xml:space="preserve">, slik at vi kan få tilgang til produktene i </w:t>
      </w:r>
      <w:r w:rsidRPr="50B3B718" w:rsidR="1DFD7651">
        <w:rPr>
          <w:sz w:val="24"/>
          <w:szCs w:val="24"/>
        </w:rPr>
        <w:t>apiet</w:t>
      </w:r>
      <w:r w:rsidRPr="50B3B718" w:rsidR="1DFD7651">
        <w:rPr>
          <w:sz w:val="24"/>
          <w:szCs w:val="24"/>
        </w:rPr>
        <w:t>, selv uten internett</w:t>
      </w:r>
      <w:r w:rsidRPr="50B3B718" w:rsidR="55638EA3">
        <w:rPr>
          <w:sz w:val="24"/>
          <w:szCs w:val="24"/>
        </w:rPr>
        <w:t xml:space="preserve">. </w:t>
      </w:r>
    </w:p>
    <w:p w:rsidR="74BBE93C" w:rsidP="4F17E6B7" w:rsidRDefault="74BBE93C" w14:paraId="2D4AD387" w14:textId="3D00F4EA">
      <w:pPr>
        <w:pStyle w:val="Normal"/>
        <w:rPr>
          <w:sz w:val="24"/>
          <w:szCs w:val="24"/>
        </w:rPr>
      </w:pPr>
      <w:r w:rsidRPr="50B3B718" w:rsidR="0E8F8B0A">
        <w:rPr>
          <w:sz w:val="24"/>
          <w:szCs w:val="24"/>
        </w:rPr>
        <w:t xml:space="preserve">Ved hjelp av </w:t>
      </w:r>
      <w:r w:rsidRPr="50B3B718" w:rsidR="0E8F8B0A">
        <w:rPr>
          <w:sz w:val="24"/>
          <w:szCs w:val="24"/>
        </w:rPr>
        <w:t>Retrofit</w:t>
      </w:r>
      <w:r w:rsidRPr="50B3B718" w:rsidR="0E8F8B0A">
        <w:rPr>
          <w:sz w:val="24"/>
          <w:szCs w:val="24"/>
        </w:rPr>
        <w:t xml:space="preserve"> har vi gjennomført HTTP-forespørsler for å hente og integrere </w:t>
      </w:r>
      <w:r w:rsidRPr="50B3B718" w:rsidR="67FF9960">
        <w:rPr>
          <w:sz w:val="24"/>
          <w:szCs w:val="24"/>
        </w:rPr>
        <w:t>Fakestore</w:t>
      </w:r>
      <w:r w:rsidRPr="50B3B718" w:rsidR="0E8F8B0A">
        <w:rPr>
          <w:sz w:val="24"/>
          <w:szCs w:val="24"/>
        </w:rPr>
        <w:t xml:space="preserve"> API</w:t>
      </w:r>
      <w:r w:rsidRPr="50B3B718" w:rsidR="0E8F8B0A">
        <w:rPr>
          <w:sz w:val="24"/>
          <w:szCs w:val="24"/>
        </w:rPr>
        <w:t>-et</w:t>
      </w:r>
      <w:r w:rsidRPr="50B3B718" w:rsidR="314E5FE8">
        <w:rPr>
          <w:sz w:val="24"/>
          <w:szCs w:val="24"/>
        </w:rPr>
        <w:t xml:space="preserve"> (</w:t>
      </w:r>
      <w:hyperlink r:id="Rd5e34e0f935f407d">
        <w:r w:rsidRPr="50B3B718" w:rsidR="314E5FE8">
          <w:rPr>
            <w:rStyle w:val="Hyperlink"/>
            <w:sz w:val="24"/>
            <w:szCs w:val="24"/>
          </w:rPr>
          <w:t>https://fakestoreapi.com/</w:t>
        </w:r>
      </w:hyperlink>
      <w:r w:rsidRPr="50B3B718" w:rsidR="314E5FE8">
        <w:rPr>
          <w:sz w:val="24"/>
          <w:szCs w:val="24"/>
        </w:rPr>
        <w:t>)</w:t>
      </w:r>
      <w:r w:rsidRPr="50B3B718" w:rsidR="0E8F8B0A">
        <w:rPr>
          <w:sz w:val="24"/>
          <w:szCs w:val="24"/>
        </w:rPr>
        <w:t xml:space="preserve">. </w:t>
      </w:r>
      <w:r w:rsidRPr="50B3B718" w:rsidR="0E8F8B0A">
        <w:rPr>
          <w:sz w:val="24"/>
          <w:szCs w:val="24"/>
        </w:rPr>
        <w:t xml:space="preserve">Dette har gjort det mulig for oss å innhente relevant produktinformasjon, som er </w:t>
      </w:r>
      <w:r w:rsidRPr="50B3B718" w:rsidR="55D43A78">
        <w:rPr>
          <w:sz w:val="24"/>
          <w:szCs w:val="24"/>
        </w:rPr>
        <w:t xml:space="preserve">nødvendig </w:t>
      </w:r>
      <w:r w:rsidRPr="50B3B718" w:rsidR="0E8F8B0A">
        <w:rPr>
          <w:sz w:val="24"/>
          <w:szCs w:val="24"/>
        </w:rPr>
        <w:t xml:space="preserve">for å </w:t>
      </w:r>
      <w:r w:rsidRPr="50B3B718" w:rsidR="311F0D77">
        <w:rPr>
          <w:sz w:val="24"/>
          <w:szCs w:val="24"/>
        </w:rPr>
        <w:t xml:space="preserve">hente og vise de ulike produktene og </w:t>
      </w:r>
      <w:r w:rsidRPr="50B3B718" w:rsidR="4329FB94">
        <w:rPr>
          <w:sz w:val="24"/>
          <w:szCs w:val="24"/>
        </w:rPr>
        <w:t xml:space="preserve">info </w:t>
      </w:r>
      <w:r w:rsidRPr="50B3B718" w:rsidR="311F0D77">
        <w:rPr>
          <w:sz w:val="24"/>
          <w:szCs w:val="24"/>
        </w:rPr>
        <w:t>som følger med</w:t>
      </w:r>
      <w:r w:rsidRPr="50B3B718" w:rsidR="0E8F8B0A">
        <w:rPr>
          <w:sz w:val="24"/>
          <w:szCs w:val="24"/>
        </w:rPr>
        <w:t>.</w:t>
      </w:r>
      <w:r w:rsidRPr="50B3B718" w:rsidR="55638EA3">
        <w:rPr>
          <w:sz w:val="24"/>
          <w:szCs w:val="24"/>
        </w:rPr>
        <w:t xml:space="preserve"> </w:t>
      </w:r>
      <w:r w:rsidRPr="50B3B718" w:rsidR="3E14DFBA">
        <w:rPr>
          <w:sz w:val="24"/>
          <w:szCs w:val="24"/>
        </w:rPr>
        <w:t xml:space="preserve">I tillegg har vi brukt </w:t>
      </w:r>
      <w:r w:rsidRPr="50B3B718" w:rsidR="55638EA3">
        <w:rPr>
          <w:sz w:val="24"/>
          <w:szCs w:val="24"/>
        </w:rPr>
        <w:t>ViewModel</w:t>
      </w:r>
      <w:r w:rsidRPr="50B3B718" w:rsidR="20A1BA12">
        <w:rPr>
          <w:sz w:val="24"/>
          <w:szCs w:val="24"/>
        </w:rPr>
        <w:t xml:space="preserve"> for å </w:t>
      </w:r>
      <w:r w:rsidRPr="50B3B718" w:rsidR="16A47DA8">
        <w:rPr>
          <w:sz w:val="24"/>
          <w:szCs w:val="24"/>
        </w:rPr>
        <w:t xml:space="preserve">strukturere og </w:t>
      </w:r>
      <w:r w:rsidRPr="50B3B718" w:rsidR="4550076C">
        <w:rPr>
          <w:sz w:val="24"/>
          <w:szCs w:val="24"/>
        </w:rPr>
        <w:t xml:space="preserve">kunne sette opp </w:t>
      </w:r>
      <w:r w:rsidRPr="50B3B718" w:rsidR="1FD24E32">
        <w:rPr>
          <w:sz w:val="24"/>
          <w:szCs w:val="24"/>
        </w:rPr>
        <w:t>de nødvendige funksjonene og tilstandene</w:t>
      </w:r>
      <w:r w:rsidRPr="50B3B718" w:rsidR="66738DDB">
        <w:rPr>
          <w:sz w:val="24"/>
          <w:szCs w:val="24"/>
        </w:rPr>
        <w:t xml:space="preserve">, slik at </w:t>
      </w:r>
      <w:r w:rsidRPr="50B3B718" w:rsidR="6CDA243F">
        <w:rPr>
          <w:sz w:val="24"/>
          <w:szCs w:val="24"/>
        </w:rPr>
        <w:t>ulike endringer og tilstander kan gjennomføres, oppdateres og</w:t>
      </w:r>
      <w:r w:rsidRPr="50B3B718" w:rsidR="3F80CB2B">
        <w:rPr>
          <w:sz w:val="24"/>
          <w:szCs w:val="24"/>
        </w:rPr>
        <w:t xml:space="preserve"> bli</w:t>
      </w:r>
      <w:r w:rsidRPr="50B3B718" w:rsidR="6CDA243F">
        <w:rPr>
          <w:sz w:val="24"/>
          <w:szCs w:val="24"/>
        </w:rPr>
        <w:t xml:space="preserve"> tatt vare på. </w:t>
      </w:r>
    </w:p>
    <w:p w:rsidR="0D12FF93" w:rsidP="4F17E6B7" w:rsidRDefault="0D12FF93" w14:paraId="2EAEEA53" w14:textId="49D21350">
      <w:pPr>
        <w:pStyle w:val="Normal"/>
        <w:rPr>
          <w:b w:val="1"/>
          <w:bCs w:val="1"/>
          <w:sz w:val="24"/>
          <w:szCs w:val="24"/>
        </w:rPr>
      </w:pPr>
    </w:p>
    <w:p w:rsidR="7130E540" w:rsidP="7130E540" w:rsidRDefault="7130E540" w14:paraId="2EE1D28D" w14:textId="0A4614C5">
      <w:pPr>
        <w:pStyle w:val="Normal"/>
        <w:ind w:left="0"/>
        <w:rPr>
          <w:rFonts w:ascii="Calibri Light" w:hAnsi="Calibri Light" w:eastAsia="Calibri Light" w:cs="Calibri Light"/>
          <w:b w:val="0"/>
          <w:bCs w:val="0"/>
          <w:color w:val="2F5496" w:themeColor="accent1" w:themeTint="FF" w:themeShade="BF"/>
          <w:sz w:val="26"/>
          <w:szCs w:val="26"/>
        </w:rPr>
      </w:pPr>
    </w:p>
    <w:p w:rsidR="7130E540" w:rsidP="7130E540" w:rsidRDefault="7130E540" w14:paraId="2DC3B0DA" w14:textId="7917DC69">
      <w:pPr>
        <w:pStyle w:val="Normal"/>
        <w:ind w:left="0"/>
        <w:rPr>
          <w:rFonts w:ascii="Calibri Light" w:hAnsi="Calibri Light" w:eastAsia="Calibri Light" w:cs="Calibri Light"/>
          <w:b w:val="0"/>
          <w:bCs w:val="0"/>
          <w:color w:val="2F5496" w:themeColor="accent1" w:themeTint="FF" w:themeShade="BF"/>
          <w:sz w:val="26"/>
          <w:szCs w:val="26"/>
        </w:rPr>
      </w:pPr>
    </w:p>
    <w:p w:rsidR="52136E52" w:rsidP="4F17E6B7" w:rsidRDefault="52136E52" w14:paraId="5F143693" w14:textId="1DC6DA53">
      <w:pPr>
        <w:pStyle w:val="Normal"/>
        <w:ind w:left="0"/>
        <w:rPr>
          <w:rFonts w:ascii="Calibri Light" w:hAnsi="Calibri Light" w:eastAsia="Calibri Light" w:cs="Calibri Light"/>
          <w:b w:val="0"/>
          <w:bCs w:val="0"/>
          <w:color w:val="2F5496" w:themeColor="accent1" w:themeTint="FF" w:themeShade="BF"/>
          <w:sz w:val="26"/>
          <w:szCs w:val="26"/>
        </w:rPr>
      </w:pPr>
      <w:r w:rsidRPr="4F17E6B7" w:rsidR="52136E52">
        <w:rPr>
          <w:rFonts w:ascii="Calibri Light" w:hAnsi="Calibri Light" w:eastAsia="Calibri Light" w:cs="Calibri Light"/>
          <w:b w:val="0"/>
          <w:bCs w:val="0"/>
          <w:color w:val="2F5496" w:themeColor="accent1" w:themeTint="FF" w:themeShade="BF"/>
          <w:sz w:val="26"/>
          <w:szCs w:val="26"/>
        </w:rPr>
        <w:t>Refleksjon</w:t>
      </w:r>
    </w:p>
    <w:p w:rsidR="52136E52" w:rsidP="4F17E6B7" w:rsidRDefault="52136E52" w14:paraId="0772BEA2" w14:textId="766085D6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rPr>
          <w:i w:val="1"/>
          <w:iCs w:val="1"/>
          <w:noProof w:val="0"/>
          <w:sz w:val="24"/>
          <w:szCs w:val="24"/>
          <w:lang w:val="nb-NO"/>
        </w:rPr>
      </w:pPr>
      <w:r w:rsidRPr="4F17E6B7" w:rsidR="52136E52">
        <w:rPr>
          <w:i w:val="1"/>
          <w:iCs w:val="1"/>
          <w:noProof w:val="0"/>
          <w:sz w:val="24"/>
          <w:szCs w:val="24"/>
          <w:lang w:val="nb-NO"/>
        </w:rPr>
        <w:t>Hva ville vi ha gjort annerledes?</w:t>
      </w:r>
    </w:p>
    <w:p w:rsidR="52136E52" w:rsidP="4F17E6B7" w:rsidRDefault="52136E52" w14:paraId="750FB8C1" w14:textId="048A8566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noProof w:val="0"/>
          <w:sz w:val="24"/>
          <w:szCs w:val="24"/>
          <w:lang w:val="nb-NO"/>
        </w:rPr>
      </w:pPr>
      <w:r w:rsidRPr="4F17E6B7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Til neste gang ville </w:t>
      </w:r>
      <w:r w:rsidRPr="4F17E6B7" w:rsidR="368E75AE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vi </w:t>
      </w:r>
      <w:r w:rsidRPr="4F17E6B7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ha satt mer tid på forarbeidet, </w:t>
      </w:r>
      <w:r w:rsidRPr="4F17E6B7" w:rsidR="5E0059D9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som </w:t>
      </w:r>
      <w:r w:rsidRPr="4F17E6B7" w:rsidR="1368949B">
        <w:rPr>
          <w:rFonts w:ascii="Calibri" w:hAnsi="Calibri" w:eastAsia="Calibri" w:cs="Calibri"/>
          <w:noProof w:val="0"/>
          <w:sz w:val="24"/>
          <w:szCs w:val="24"/>
          <w:lang w:val="nb-NO"/>
        </w:rPr>
        <w:t>å notere</w:t>
      </w:r>
      <w:r w:rsidRPr="4F17E6B7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ned alle </w:t>
      </w:r>
      <w:r w:rsidRPr="4F17E6B7" w:rsidR="3027DF4A">
        <w:rPr>
          <w:rFonts w:ascii="Calibri" w:hAnsi="Calibri" w:eastAsia="Calibri" w:cs="Calibri"/>
          <w:noProof w:val="0"/>
          <w:sz w:val="24"/>
          <w:szCs w:val="24"/>
          <w:lang w:val="nb-NO"/>
        </w:rPr>
        <w:t>funksjoner</w:t>
      </w:r>
      <w:r w:rsidRPr="4F17E6B7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r w:rsidRPr="4F17E6B7" w:rsidR="74FD01B9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vi trenger </w:t>
      </w:r>
      <w:r w:rsidRPr="4F17E6B7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å bruke, </w:t>
      </w:r>
      <w:r w:rsidRPr="4F17E6B7" w:rsidR="164D1FB4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og også få </w:t>
      </w:r>
      <w:r w:rsidRPr="4F17E6B7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satt opp data og </w:t>
      </w:r>
      <w:r w:rsidRPr="4F17E6B7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room</w:t>
      </w:r>
      <w:r w:rsidRPr="4F17E6B7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før </w:t>
      </w:r>
      <w:r w:rsidRPr="4F17E6B7" w:rsidR="6C9390A2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vi </w:t>
      </w:r>
      <w:r w:rsidRPr="4F17E6B7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startet på UI. </w:t>
      </w:r>
    </w:p>
    <w:p w:rsidR="52136E52" w:rsidP="4F17E6B7" w:rsidRDefault="52136E52" w14:paraId="4C10A70A" w14:textId="1EFD7A63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rPr>
          <w:i w:val="1"/>
          <w:iCs w:val="1"/>
          <w:noProof w:val="0"/>
          <w:sz w:val="24"/>
          <w:szCs w:val="24"/>
          <w:lang w:val="nb-NO"/>
        </w:rPr>
      </w:pPr>
      <w:r w:rsidRPr="4F17E6B7" w:rsidR="52136E52">
        <w:rPr>
          <w:i w:val="1"/>
          <w:iCs w:val="1"/>
          <w:noProof w:val="0"/>
          <w:sz w:val="24"/>
          <w:szCs w:val="24"/>
          <w:lang w:val="nb-NO"/>
        </w:rPr>
        <w:t>Hva brukte vi mye tid på?</w:t>
      </w:r>
    </w:p>
    <w:p w:rsidR="52136E52" w:rsidP="4F17E6B7" w:rsidRDefault="52136E52" w14:paraId="2D8C20AC" w14:textId="77B8A93E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noProof w:val="0"/>
          <w:sz w:val="24"/>
          <w:szCs w:val="24"/>
          <w:lang w:val="nb-NO"/>
        </w:rPr>
      </w:pP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Brukte mye tid på å konvertere riktig fra data type til data type. Det var vanskelig å forstå hvordan man skulle sette opp konverteringene</w:t>
      </w:r>
      <w:r w:rsidRPr="7130E540" w:rsidR="53F97004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når det kom til bildet</w:t>
      </w:r>
      <w:r w:rsidRPr="7130E540" w:rsidR="62E4F8BF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med tanke på noen </w:t>
      </w:r>
      <w:r w:rsidRPr="7130E540" w:rsidR="62E4F8BF">
        <w:rPr>
          <w:rFonts w:ascii="Calibri" w:hAnsi="Calibri" w:eastAsia="Calibri" w:cs="Calibri"/>
          <w:noProof w:val="0"/>
          <w:sz w:val="24"/>
          <w:szCs w:val="24"/>
          <w:lang w:val="nb-NO"/>
        </w:rPr>
        <w:t>APIer</w:t>
      </w:r>
      <w:r w:rsidRPr="7130E540" w:rsidR="62E4F8BF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hadde image som en </w:t>
      </w:r>
      <w:r w:rsidRPr="7130E540" w:rsidR="62E4F8BF">
        <w:rPr>
          <w:rFonts w:ascii="Calibri" w:hAnsi="Calibri" w:eastAsia="Calibri" w:cs="Calibri"/>
          <w:noProof w:val="0"/>
          <w:sz w:val="24"/>
          <w:szCs w:val="24"/>
          <w:lang w:val="nb-NO"/>
        </w:rPr>
        <w:t>string</w:t>
      </w:r>
      <w:r w:rsidRPr="7130E540" w:rsidR="62E4F8BF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med </w:t>
      </w:r>
      <w:r w:rsidRPr="7130E540" w:rsidR="62E4F8BF">
        <w:rPr>
          <w:rFonts w:ascii="Calibri" w:hAnsi="Calibri" w:eastAsia="Calibri" w:cs="Calibri"/>
          <w:noProof w:val="0"/>
          <w:sz w:val="24"/>
          <w:szCs w:val="24"/>
          <w:lang w:val="nb-NO"/>
        </w:rPr>
        <w:t>obje</w:t>
      </w:r>
      <w:r w:rsidRPr="7130E540" w:rsidR="34162202">
        <w:rPr>
          <w:rFonts w:ascii="Calibri" w:hAnsi="Calibri" w:eastAsia="Calibri" w:cs="Calibri"/>
          <w:noProof w:val="0"/>
          <w:sz w:val="24"/>
          <w:szCs w:val="24"/>
          <w:lang w:val="nb-NO"/>
        </w:rPr>
        <w:t>kte</w:t>
      </w:r>
      <w:r w:rsidRPr="7130E540" w:rsidR="62E4F8BF">
        <w:rPr>
          <w:rFonts w:ascii="Calibri" w:hAnsi="Calibri" w:eastAsia="Calibri" w:cs="Calibri"/>
          <w:noProof w:val="0"/>
          <w:sz w:val="24"/>
          <w:szCs w:val="24"/>
          <w:lang w:val="nb-NO"/>
        </w:rPr>
        <w:t>r</w:t>
      </w:r>
      <w:r w:rsidRPr="7130E540" w:rsidR="62E4F8BF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inni et </w:t>
      </w:r>
      <w:r w:rsidRPr="7130E540" w:rsidR="62E4F8BF">
        <w:rPr>
          <w:rFonts w:ascii="Calibri" w:hAnsi="Calibri" w:eastAsia="Calibri" w:cs="Calibri"/>
          <w:noProof w:val="0"/>
          <w:sz w:val="24"/>
          <w:szCs w:val="24"/>
          <w:lang w:val="nb-NO"/>
        </w:rPr>
        <w:t>obje</w:t>
      </w:r>
      <w:r w:rsidRPr="7130E540" w:rsidR="56677BFB">
        <w:rPr>
          <w:rFonts w:ascii="Calibri" w:hAnsi="Calibri" w:eastAsia="Calibri" w:cs="Calibri"/>
          <w:noProof w:val="0"/>
          <w:sz w:val="24"/>
          <w:szCs w:val="24"/>
          <w:lang w:val="nb-NO"/>
        </w:rPr>
        <w:t>k</w:t>
      </w:r>
      <w:r w:rsidRPr="7130E540" w:rsidR="62E4F8BF">
        <w:rPr>
          <w:rFonts w:ascii="Calibri" w:hAnsi="Calibri" w:eastAsia="Calibri" w:cs="Calibri"/>
          <w:noProof w:val="0"/>
          <w:sz w:val="24"/>
          <w:szCs w:val="24"/>
          <w:lang w:val="nb-NO"/>
        </w:rPr>
        <w:t>t</w:t>
      </w:r>
      <w:r w:rsidRPr="7130E540" w:rsidR="62E4F8BF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med </w:t>
      </w:r>
      <w:r w:rsidRPr="7130E540" w:rsidR="62E4F8BF">
        <w:rPr>
          <w:rFonts w:ascii="Calibri" w:hAnsi="Calibri" w:eastAsia="Calibri" w:cs="Calibri"/>
          <w:noProof w:val="0"/>
          <w:sz w:val="24"/>
          <w:szCs w:val="24"/>
          <w:lang w:val="nb-NO"/>
        </w:rPr>
        <w:t>string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. Brukte mye tid å på å 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få 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f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r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e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m 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A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P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I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et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,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prøvde oss frem med 3 forsk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jel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l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i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g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e 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A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P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I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er</w:t>
      </w:r>
      <w:r w:rsidRPr="7130E540" w:rsidR="7B07BB4F">
        <w:rPr>
          <w:rFonts w:ascii="Calibri" w:hAnsi="Calibri" w:eastAsia="Calibri" w:cs="Calibri"/>
          <w:noProof w:val="0"/>
          <w:sz w:val="24"/>
          <w:szCs w:val="24"/>
          <w:lang w:val="nb-NO"/>
        </w:rPr>
        <w:t>. F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ikk til å konvertere riktig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fr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a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e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t 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o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b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j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e</w:t>
      </w:r>
      <w:r w:rsidRPr="7130E540" w:rsidR="13E49B04">
        <w:rPr>
          <w:rFonts w:ascii="Calibri" w:hAnsi="Calibri" w:eastAsia="Calibri" w:cs="Calibri"/>
          <w:noProof w:val="0"/>
          <w:sz w:val="24"/>
          <w:szCs w:val="24"/>
          <w:lang w:val="nb-NO"/>
        </w:rPr>
        <w:t>k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t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a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v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e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t 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a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r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r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ay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r w:rsidRPr="7130E540" w:rsidR="50B999D7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med image som en </w:t>
      </w:r>
      <w:r w:rsidRPr="7130E540" w:rsidR="50B999D7">
        <w:rPr>
          <w:rFonts w:ascii="Calibri" w:hAnsi="Calibri" w:eastAsia="Calibri" w:cs="Calibri"/>
          <w:noProof w:val="0"/>
          <w:sz w:val="24"/>
          <w:szCs w:val="24"/>
          <w:lang w:val="nb-NO"/>
        </w:rPr>
        <w:t>string</w:t>
      </w:r>
      <w:r w:rsidRPr="7130E540" w:rsidR="50B999D7">
        <w:rPr>
          <w:rFonts w:ascii="Calibri" w:hAnsi="Calibri" w:eastAsia="Calibri" w:cs="Calibri"/>
          <w:noProof w:val="0"/>
          <w:sz w:val="24"/>
          <w:szCs w:val="24"/>
          <w:lang w:val="nb-NO"/>
        </w:rPr>
        <w:t>,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kunne vi</w:t>
      </w:r>
      <w:r w:rsidRPr="7130E540" w:rsidR="3158C8BA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endelig vise </w:t>
      </w:r>
      <w:r w:rsidRPr="7130E540" w:rsidR="3158C8BA">
        <w:rPr>
          <w:rFonts w:ascii="Calibri" w:hAnsi="Calibri" w:eastAsia="Calibri" w:cs="Calibri"/>
          <w:noProof w:val="0"/>
          <w:sz w:val="24"/>
          <w:szCs w:val="24"/>
          <w:lang w:val="nb-NO"/>
        </w:rPr>
        <w:t>produ</w:t>
      </w:r>
      <w:r w:rsidRPr="7130E540" w:rsidR="418B6798">
        <w:rPr>
          <w:rFonts w:ascii="Calibri" w:hAnsi="Calibri" w:eastAsia="Calibri" w:cs="Calibri"/>
          <w:noProof w:val="0"/>
          <w:sz w:val="24"/>
          <w:szCs w:val="24"/>
          <w:lang w:val="nb-NO"/>
        </w:rPr>
        <w:t>k</w:t>
      </w:r>
      <w:r w:rsidRPr="7130E540" w:rsidR="3158C8BA">
        <w:rPr>
          <w:rFonts w:ascii="Calibri" w:hAnsi="Calibri" w:eastAsia="Calibri" w:cs="Calibri"/>
          <w:noProof w:val="0"/>
          <w:sz w:val="24"/>
          <w:szCs w:val="24"/>
          <w:lang w:val="nb-NO"/>
        </w:rPr>
        <w:t>ter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fra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m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p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å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r w:rsidRPr="7130E540" w:rsidR="2DAF8B9E">
        <w:rPr>
          <w:rFonts w:ascii="Calibri" w:hAnsi="Calibri" w:eastAsia="Calibri" w:cs="Calibri"/>
          <w:noProof w:val="0"/>
          <w:sz w:val="24"/>
          <w:szCs w:val="24"/>
          <w:lang w:val="nb-NO"/>
        </w:rPr>
        <w:t>s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k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j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e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r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m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en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.</w:t>
      </w:r>
      <w:r w:rsidRPr="7130E540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r w:rsidRPr="7130E540" w:rsidR="3648257D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I tillegg slet vi mye med </w:t>
      </w:r>
      <w:r w:rsidRPr="7130E540" w:rsidR="0FB833D4">
        <w:rPr>
          <w:rFonts w:ascii="Calibri" w:hAnsi="Calibri" w:eastAsia="Calibri" w:cs="Calibri"/>
          <w:noProof w:val="0"/>
          <w:sz w:val="24"/>
          <w:szCs w:val="24"/>
          <w:lang w:val="nb-NO"/>
        </w:rPr>
        <w:t>å opprettholde</w:t>
      </w:r>
      <w:r w:rsidRPr="7130E540" w:rsidR="3648257D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koblingen med </w:t>
      </w:r>
      <w:r w:rsidRPr="7130E540" w:rsidR="3648257D">
        <w:rPr>
          <w:rFonts w:ascii="Calibri" w:hAnsi="Calibri" w:eastAsia="Calibri" w:cs="Calibri"/>
          <w:noProof w:val="0"/>
          <w:sz w:val="24"/>
          <w:szCs w:val="24"/>
          <w:lang w:val="nb-NO"/>
        </w:rPr>
        <w:t>apiet</w:t>
      </w:r>
      <w:r w:rsidRPr="7130E540" w:rsidR="3648257D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når vi først </w:t>
      </w:r>
      <w:r w:rsidRPr="7130E540" w:rsidR="21601B27">
        <w:rPr>
          <w:rFonts w:ascii="Calibri" w:hAnsi="Calibri" w:eastAsia="Calibri" w:cs="Calibri"/>
          <w:noProof w:val="0"/>
          <w:sz w:val="24"/>
          <w:szCs w:val="24"/>
          <w:lang w:val="nb-NO"/>
        </w:rPr>
        <w:t>hadde den. På starten ble det ofte brutt, og vi endte opp med å</w:t>
      </w:r>
      <w:r w:rsidRPr="7130E540" w:rsidR="77BF19F8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måtte</w:t>
      </w:r>
      <w:r w:rsidRPr="7130E540" w:rsidR="21601B27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bytte mellom ulike database versjo</w:t>
      </w:r>
      <w:r w:rsidRPr="7130E540" w:rsidR="543F7D47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ner inne i </w:t>
      </w:r>
      <w:r w:rsidRPr="7130E540" w:rsidR="543F7D47">
        <w:rPr>
          <w:rFonts w:ascii="Calibri" w:hAnsi="Calibri" w:eastAsia="Calibri" w:cs="Calibri"/>
          <w:noProof w:val="0"/>
          <w:sz w:val="24"/>
          <w:szCs w:val="24"/>
          <w:lang w:val="nb-NO"/>
        </w:rPr>
        <w:t>room</w:t>
      </w:r>
      <w:r w:rsidRPr="7130E540" w:rsidR="543F7D47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. </w:t>
      </w:r>
      <w:r w:rsidRPr="7130E540" w:rsidR="00BEC798">
        <w:rPr>
          <w:rFonts w:ascii="Calibri" w:hAnsi="Calibri" w:eastAsia="Calibri" w:cs="Calibri"/>
          <w:noProof w:val="0"/>
          <w:sz w:val="24"/>
          <w:szCs w:val="24"/>
          <w:lang w:val="nb-NO"/>
        </w:rPr>
        <w:t>Koblingen mellom produkt historie og handle kurven var vanskelig å sette opp. Klarte til slu</w:t>
      </w:r>
      <w:r w:rsidRPr="7130E540" w:rsidR="60113A30">
        <w:rPr>
          <w:rFonts w:ascii="Calibri" w:hAnsi="Calibri" w:eastAsia="Calibri" w:cs="Calibri"/>
          <w:noProof w:val="0"/>
          <w:sz w:val="24"/>
          <w:szCs w:val="24"/>
          <w:lang w:val="nb-NO"/>
        </w:rPr>
        <w:t>tt å få lagt til produkter gjennom kjøps historien til brukeren</w:t>
      </w:r>
      <w:r w:rsidRPr="7130E540" w:rsidR="52133DD3">
        <w:rPr>
          <w:rFonts w:ascii="Calibri" w:hAnsi="Calibri" w:eastAsia="Calibri" w:cs="Calibri"/>
          <w:noProof w:val="0"/>
          <w:sz w:val="24"/>
          <w:szCs w:val="24"/>
          <w:lang w:val="nb-NO"/>
        </w:rPr>
        <w:t>, men dette kun i loggen. Var vanskelig å forstå hvordan</w:t>
      </w:r>
      <w:r w:rsidRPr="7130E540" w:rsidR="428FDB6E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å</w:t>
      </w:r>
      <w:r w:rsidRPr="7130E540" w:rsidR="52133DD3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få handle kurven til å oppdatere seg </w:t>
      </w:r>
      <w:r w:rsidRPr="7130E540" w:rsidR="3BE19967">
        <w:rPr>
          <w:rFonts w:ascii="Calibri" w:hAnsi="Calibri" w:eastAsia="Calibri" w:cs="Calibri"/>
          <w:noProof w:val="0"/>
          <w:sz w:val="24"/>
          <w:szCs w:val="24"/>
          <w:lang w:val="nb-NO"/>
        </w:rPr>
        <w:t>uten at appen stopper</w:t>
      </w:r>
    </w:p>
    <w:p w:rsidR="2492BF9D" w:rsidP="4F17E6B7" w:rsidRDefault="2492BF9D" w14:paraId="7CE2F9ED" w14:textId="014409F4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noProof w:val="0"/>
          <w:sz w:val="24"/>
          <w:szCs w:val="24"/>
          <w:lang w:val="nb-NO"/>
        </w:rPr>
      </w:pPr>
      <w:r w:rsidRPr="4F17E6B7" w:rsidR="2492BF9D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Til slutt slet vi med at </w:t>
      </w:r>
      <w:r w:rsidRPr="4F17E6B7" w:rsidR="2492BF9D">
        <w:rPr>
          <w:rFonts w:ascii="Calibri" w:hAnsi="Calibri" w:eastAsia="Calibri" w:cs="Calibri"/>
          <w:noProof w:val="0"/>
          <w:sz w:val="24"/>
          <w:szCs w:val="24"/>
          <w:lang w:val="nb-NO"/>
        </w:rPr>
        <w:t>shoppingCartScreen</w:t>
      </w:r>
      <w:r w:rsidRPr="4F17E6B7" w:rsidR="2492BF9D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ikke ville oppdatere seg like fort når et produkt ble la</w:t>
      </w:r>
      <w:r w:rsidRPr="4F17E6B7" w:rsidR="03E53236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gt i handlekurven. Vi har ennå ikke fått det helt til, så noen ganger dukker produktet opp med en gang, andre ganger tar det tid. </w:t>
      </w:r>
    </w:p>
    <w:p w:rsidR="52136E52" w:rsidP="4F17E6B7" w:rsidRDefault="52136E52" w14:paraId="011F13F3" w14:textId="1073507D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rPr>
          <w:i w:val="1"/>
          <w:iCs w:val="1"/>
          <w:noProof w:val="0"/>
          <w:sz w:val="24"/>
          <w:szCs w:val="24"/>
          <w:lang w:val="nb-NO"/>
        </w:rPr>
      </w:pPr>
      <w:r w:rsidRPr="4F17E6B7" w:rsidR="52136E52">
        <w:rPr>
          <w:i w:val="1"/>
          <w:iCs w:val="1"/>
          <w:noProof w:val="0"/>
          <w:sz w:val="24"/>
          <w:szCs w:val="24"/>
          <w:lang w:val="nb-NO"/>
        </w:rPr>
        <w:t>Hva er vi mest fornøyd med?</w:t>
      </w:r>
    </w:p>
    <w:p w:rsidR="635A8737" w:rsidP="4F17E6B7" w:rsidRDefault="635A8737" w14:paraId="48F2C175" w14:textId="017FF9DF">
      <w:pPr>
        <w:pStyle w:val="Normal"/>
        <w:spacing w:after="160" w:afterAutospacing="off" w:line="257" w:lineRule="auto"/>
        <w:ind w:left="0"/>
        <w:rPr>
          <w:rFonts w:ascii="Calibri" w:hAnsi="Calibri" w:eastAsia="Calibri" w:cs="Calibri"/>
          <w:noProof w:val="0"/>
          <w:sz w:val="24"/>
          <w:szCs w:val="24"/>
          <w:lang w:val="nb-NO"/>
        </w:rPr>
      </w:pPr>
      <w:r w:rsidRPr="4F17E6B7" w:rsidR="635A8737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Vi er </w:t>
      </w:r>
      <w:r w:rsidRPr="4F17E6B7" w:rsidR="1966D28A">
        <w:rPr>
          <w:rFonts w:ascii="Calibri" w:hAnsi="Calibri" w:eastAsia="Calibri" w:cs="Calibri"/>
          <w:noProof w:val="0"/>
          <w:sz w:val="24"/>
          <w:szCs w:val="24"/>
          <w:lang w:val="nb-NO"/>
        </w:rPr>
        <w:t>fornøyde</w:t>
      </w:r>
      <w:r w:rsidRPr="4F17E6B7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med </w:t>
      </w:r>
      <w:r w:rsidRPr="4F17E6B7" w:rsidR="53E5C87C">
        <w:rPr>
          <w:rFonts w:ascii="Calibri" w:hAnsi="Calibri" w:eastAsia="Calibri" w:cs="Calibri"/>
          <w:noProof w:val="0"/>
          <w:sz w:val="24"/>
          <w:szCs w:val="24"/>
          <w:lang w:val="nb-NO"/>
        </w:rPr>
        <w:t>produktListScreen</w:t>
      </w:r>
      <w:r w:rsidRPr="4F17E6B7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>, der fikk vi til å sette inn søk</w:t>
      </w:r>
      <w:r w:rsidRPr="4F17E6B7" w:rsidR="606B1E19">
        <w:rPr>
          <w:rFonts w:ascii="Calibri" w:hAnsi="Calibri" w:eastAsia="Calibri" w:cs="Calibri"/>
          <w:noProof w:val="0"/>
          <w:sz w:val="24"/>
          <w:szCs w:val="24"/>
          <w:lang w:val="nb-NO"/>
        </w:rPr>
        <w:t>e</w:t>
      </w:r>
      <w:r w:rsidRPr="4F17E6B7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og kategori funksjoner.</w:t>
      </w:r>
      <w:r w:rsidRPr="4F17E6B7" w:rsidR="1789DD64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Vi er også generelt fornøyd med design valgene våre og </w:t>
      </w:r>
      <w:r w:rsidRPr="4F17E6B7" w:rsidR="1789DD64">
        <w:rPr>
          <w:rFonts w:ascii="Calibri" w:hAnsi="Calibri" w:eastAsia="Calibri" w:cs="Calibri"/>
          <w:noProof w:val="0"/>
          <w:sz w:val="24"/>
          <w:szCs w:val="24"/>
          <w:lang w:val="nb-NO"/>
        </w:rPr>
        <w:t>layouten</w:t>
      </w:r>
      <w:r w:rsidRPr="4F17E6B7" w:rsidR="1789DD64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, vi føler det er </w:t>
      </w:r>
      <w:r w:rsidRPr="4F17E6B7" w:rsidR="76DC4FFC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et enkelt design med </w:t>
      </w:r>
      <w:r w:rsidRPr="4F17E6B7" w:rsidR="1789DD64">
        <w:rPr>
          <w:rFonts w:ascii="Calibri" w:hAnsi="Calibri" w:eastAsia="Calibri" w:cs="Calibri"/>
          <w:noProof w:val="0"/>
          <w:sz w:val="24"/>
          <w:szCs w:val="24"/>
          <w:lang w:val="nb-NO"/>
        </w:rPr>
        <w:t>en god sammenheng mellom de ulike skjermene</w:t>
      </w:r>
      <w:r w:rsidRPr="4F17E6B7" w:rsidR="308BBB68">
        <w:rPr>
          <w:rFonts w:ascii="Calibri" w:hAnsi="Calibri" w:eastAsia="Calibri" w:cs="Calibri"/>
          <w:noProof w:val="0"/>
          <w:sz w:val="24"/>
          <w:szCs w:val="24"/>
          <w:lang w:val="nb-NO"/>
        </w:rPr>
        <w:t>.</w:t>
      </w:r>
      <w:r w:rsidRPr="4F17E6B7" w:rsidR="52136E52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</w:p>
    <w:p w:rsidR="4F17E6B7" w:rsidP="4F17E6B7" w:rsidRDefault="4F17E6B7" w14:paraId="5881AF2E" w14:textId="1EE4D81D">
      <w:pPr>
        <w:pStyle w:val="Normal"/>
        <w:ind w:left="0"/>
        <w:rPr>
          <w:i w:val="1"/>
          <w:iCs w:val="1"/>
          <w:sz w:val="24"/>
          <w:szCs w:val="24"/>
        </w:rPr>
      </w:pPr>
    </w:p>
    <w:p w:rsidR="4F17E6B7" w:rsidP="4F17E6B7" w:rsidRDefault="4F17E6B7" w14:paraId="1C774B5E" w14:textId="0E2B75A2">
      <w:pPr>
        <w:pStyle w:val="Normal"/>
      </w:pPr>
    </w:p>
    <w:p w:rsidR="4F17E6B7" w:rsidP="4F17E6B7" w:rsidRDefault="4F17E6B7" w14:paraId="1C1670EF" w14:textId="228A5738">
      <w:pPr>
        <w:pStyle w:val="Normal"/>
      </w:pPr>
    </w:p>
    <w:p w:rsidR="4F17E6B7" w:rsidP="4F17E6B7" w:rsidRDefault="4F17E6B7" w14:paraId="6DA15149" w14:textId="27FD9532">
      <w:pPr>
        <w:pStyle w:val="Normal"/>
      </w:pPr>
    </w:p>
    <w:p w:rsidR="4F17E6B7" w:rsidP="4F17E6B7" w:rsidRDefault="4F17E6B7" w14:paraId="57B304E2" w14:textId="4FD7752B">
      <w:pPr>
        <w:pStyle w:val="Normal"/>
      </w:pPr>
    </w:p>
    <w:p w:rsidR="4F17E6B7" w:rsidP="4F17E6B7" w:rsidRDefault="4F17E6B7" w14:paraId="38CC7A44" w14:textId="5A26FDE3">
      <w:pPr>
        <w:pStyle w:val="Normal"/>
      </w:pPr>
    </w:p>
    <w:p w:rsidR="4F17E6B7" w:rsidP="4F17E6B7" w:rsidRDefault="4F17E6B7" w14:paraId="6EF46514" w14:textId="703C2B6B">
      <w:pPr>
        <w:pStyle w:val="Normal"/>
      </w:pPr>
    </w:p>
    <w:p w:rsidR="4F17E6B7" w:rsidP="4F17E6B7" w:rsidRDefault="4F17E6B7" w14:paraId="54CDE9DD" w14:textId="0FC28A65">
      <w:pPr>
        <w:pStyle w:val="Normal"/>
      </w:pPr>
    </w:p>
    <w:p w:rsidR="4F17E6B7" w:rsidP="4F17E6B7" w:rsidRDefault="4F17E6B7" w14:paraId="7C0DF2BB" w14:textId="36FE9D85">
      <w:pPr>
        <w:pStyle w:val="Normal"/>
      </w:pPr>
    </w:p>
    <w:p w:rsidR="4F17E6B7" w:rsidP="4F17E6B7" w:rsidRDefault="4F17E6B7" w14:paraId="2C5C5C65" w14:textId="59F105C1">
      <w:pPr>
        <w:pStyle w:val="Normal"/>
      </w:pPr>
    </w:p>
    <w:p w:rsidR="4F17E6B7" w:rsidP="4F17E6B7" w:rsidRDefault="4F17E6B7" w14:paraId="6B5A95D9" w14:textId="1E8778CF">
      <w:pPr>
        <w:pStyle w:val="Normal"/>
      </w:pPr>
    </w:p>
    <w:p w:rsidR="4F17E6B7" w:rsidP="4F17E6B7" w:rsidRDefault="4F17E6B7" w14:paraId="79E8FCB9" w14:textId="5B954A2F">
      <w:pPr>
        <w:pStyle w:val="Normal"/>
      </w:pPr>
    </w:p>
    <w:p w:rsidR="4F17E6B7" w:rsidP="4F17E6B7" w:rsidRDefault="4F17E6B7" w14:paraId="27B6828F" w14:textId="79F456A1">
      <w:pPr>
        <w:pStyle w:val="Normal"/>
      </w:pPr>
    </w:p>
    <w:p w:rsidR="4F17E6B7" w:rsidP="4F17E6B7" w:rsidRDefault="4F17E6B7" w14:paraId="6F983A6C" w14:textId="35F5290F">
      <w:pPr>
        <w:pStyle w:val="Normal"/>
      </w:pPr>
    </w:p>
    <w:p w:rsidR="4F17E6B7" w:rsidP="4F17E6B7" w:rsidRDefault="4F17E6B7" w14:paraId="3EDE003D" w14:textId="0329EB1B">
      <w:pPr>
        <w:pStyle w:val="Normal"/>
      </w:pPr>
    </w:p>
    <w:p w:rsidR="15FB615C" w:rsidP="4F17E6B7" w:rsidRDefault="15FB615C" w14:paraId="06C134BD" w14:textId="7634C874">
      <w:pPr>
        <w:pStyle w:val="Heading1"/>
      </w:pPr>
      <w:r w:rsidR="145E48C5">
        <w:rPr/>
        <w:t>Referanseliste</w:t>
      </w:r>
      <w:r w:rsidR="145E48C5">
        <w:rPr/>
        <w:t>:</w:t>
      </w:r>
    </w:p>
    <w:p w:rsidR="4F17E6B7" w:rsidP="4F17E6B7" w:rsidRDefault="4F17E6B7" w14:paraId="51F57853" w14:textId="3E31FED6">
      <w:pPr>
        <w:pStyle w:val="Normal"/>
      </w:pPr>
    </w:p>
    <w:p w:rsidR="017AF0ED" w:rsidP="4F17E6B7" w:rsidRDefault="017AF0ED" w14:paraId="7F495E22" w14:textId="3095B756">
      <w:pPr>
        <w:pStyle w:val="Normal"/>
        <w:rPr>
          <w:sz w:val="24"/>
          <w:szCs w:val="24"/>
        </w:rPr>
      </w:pPr>
      <w:r w:rsidRPr="4F17E6B7" w:rsidR="017AF0ED">
        <w:rPr>
          <w:sz w:val="24"/>
          <w:szCs w:val="24"/>
        </w:rPr>
        <w:t>API:</w:t>
      </w:r>
    </w:p>
    <w:p w:rsidR="017AF0ED" w:rsidP="4F17E6B7" w:rsidRDefault="017AF0ED" w14:paraId="1A5AAB59" w14:textId="7DC9F07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4F17E6B7" w:rsidR="017AF0ED">
        <w:rPr>
          <w:sz w:val="24"/>
          <w:szCs w:val="24"/>
        </w:rPr>
        <w:t>FakeStoreAPI</w:t>
      </w:r>
      <w:r w:rsidRPr="4F17E6B7" w:rsidR="017AF0ED">
        <w:rPr>
          <w:sz w:val="24"/>
          <w:szCs w:val="24"/>
        </w:rPr>
        <w:t xml:space="preserve">. </w:t>
      </w:r>
      <w:r w:rsidRPr="4F17E6B7" w:rsidR="017AF0ED">
        <w:rPr>
          <w:i w:val="1"/>
          <w:iCs w:val="1"/>
          <w:sz w:val="24"/>
          <w:szCs w:val="24"/>
        </w:rPr>
        <w:t>"</w:t>
      </w:r>
      <w:r w:rsidRPr="4F17E6B7" w:rsidR="017AF0ED">
        <w:rPr>
          <w:i w:val="1"/>
          <w:iCs w:val="1"/>
          <w:sz w:val="24"/>
          <w:szCs w:val="24"/>
        </w:rPr>
        <w:t>FakeStoreAPI</w:t>
      </w:r>
      <w:r w:rsidRPr="4F17E6B7" w:rsidR="017AF0ED">
        <w:rPr>
          <w:i w:val="1"/>
          <w:iCs w:val="1"/>
          <w:sz w:val="24"/>
          <w:szCs w:val="24"/>
        </w:rPr>
        <w:t>."</w:t>
      </w:r>
      <w:r w:rsidRPr="4F17E6B7" w:rsidR="017AF0ED">
        <w:rPr>
          <w:sz w:val="24"/>
          <w:szCs w:val="24"/>
        </w:rPr>
        <w:t xml:space="preserve"> </w:t>
      </w:r>
      <w:hyperlink r:id="Rcc6c39dcc8cc49ea">
        <w:r w:rsidRPr="4F17E6B7" w:rsidR="017AF0ED">
          <w:rPr>
            <w:rStyle w:val="Hyperlink"/>
            <w:sz w:val="24"/>
            <w:szCs w:val="24"/>
          </w:rPr>
          <w:t>https://fakestoreapi.com/</w:t>
        </w:r>
      </w:hyperlink>
      <w:r w:rsidRPr="4F17E6B7" w:rsidR="017AF0ED">
        <w:rPr>
          <w:sz w:val="24"/>
          <w:szCs w:val="24"/>
        </w:rPr>
        <w:t xml:space="preserve">  (</w:t>
      </w:r>
      <w:r w:rsidRPr="4F17E6B7" w:rsidR="017AF0ED">
        <w:rPr>
          <w:sz w:val="24"/>
          <w:szCs w:val="24"/>
        </w:rPr>
        <w:t>hentet 14. desember 2023).</w:t>
      </w:r>
    </w:p>
    <w:p w:rsidR="017AF0ED" w:rsidP="4F17E6B7" w:rsidRDefault="017AF0ED" w14:paraId="2C28C712" w14:textId="43DBB968">
      <w:pPr>
        <w:pStyle w:val="Normal"/>
        <w:rPr>
          <w:sz w:val="24"/>
          <w:szCs w:val="24"/>
        </w:rPr>
      </w:pPr>
      <w:r w:rsidRPr="4F17E6B7" w:rsidR="017AF0ED">
        <w:rPr>
          <w:sz w:val="24"/>
          <w:szCs w:val="24"/>
        </w:rPr>
        <w:t>Kode:</w:t>
      </w:r>
    </w:p>
    <w:p w:rsidR="017AF0ED" w:rsidP="4F17E6B7" w:rsidRDefault="017AF0ED" w14:paraId="4AF58796" w14:textId="34F46EFD">
      <w:pPr>
        <w:pStyle w:val="ListParagraph"/>
        <w:numPr>
          <w:ilvl w:val="0"/>
          <w:numId w:val="10"/>
        </w:numPr>
        <w:rPr>
          <w:i w:val="1"/>
          <w:iCs w:val="1"/>
          <w:sz w:val="24"/>
          <w:szCs w:val="24"/>
        </w:rPr>
      </w:pPr>
      <w:r w:rsidRPr="4F17E6B7" w:rsidR="017AF0ED">
        <w:rPr>
          <w:sz w:val="24"/>
          <w:szCs w:val="24"/>
        </w:rPr>
        <w:t>Jetpack</w:t>
      </w:r>
      <w:r w:rsidRPr="4F17E6B7" w:rsidR="017AF0ED">
        <w:rPr>
          <w:sz w:val="24"/>
          <w:szCs w:val="24"/>
        </w:rPr>
        <w:t xml:space="preserve"> </w:t>
      </w:r>
      <w:r w:rsidRPr="4F17E6B7" w:rsidR="017AF0ED">
        <w:rPr>
          <w:sz w:val="24"/>
          <w:szCs w:val="24"/>
        </w:rPr>
        <w:t>Compose</w:t>
      </w:r>
      <w:r w:rsidRPr="4F17E6B7" w:rsidR="017AF0ED">
        <w:rPr>
          <w:sz w:val="24"/>
          <w:szCs w:val="24"/>
        </w:rPr>
        <w:t xml:space="preserve">, Room, </w:t>
      </w:r>
      <w:r w:rsidRPr="4F17E6B7" w:rsidR="7499F40F">
        <w:rPr>
          <w:sz w:val="24"/>
          <w:szCs w:val="24"/>
        </w:rPr>
        <w:t>ViewModel</w:t>
      </w:r>
      <w:r w:rsidRPr="4F17E6B7" w:rsidR="7499F40F">
        <w:rPr>
          <w:sz w:val="24"/>
          <w:szCs w:val="24"/>
        </w:rPr>
        <w:t xml:space="preserve">, </w:t>
      </w:r>
      <w:r w:rsidRPr="4F17E6B7" w:rsidR="017AF0ED">
        <w:rPr>
          <w:sz w:val="24"/>
          <w:szCs w:val="24"/>
        </w:rPr>
        <w:t>Database</w:t>
      </w:r>
      <w:r w:rsidRPr="4F17E6B7" w:rsidR="017AF0ED">
        <w:rPr>
          <w:sz w:val="24"/>
          <w:szCs w:val="24"/>
        </w:rPr>
        <w:t xml:space="preserve">, DAO. </w:t>
      </w:r>
      <w:r w:rsidRPr="4F17E6B7" w:rsidR="017AF0ED">
        <w:rPr>
          <w:i w:val="1"/>
          <w:iCs w:val="1"/>
          <w:sz w:val="24"/>
          <w:szCs w:val="24"/>
        </w:rPr>
        <w:t xml:space="preserve">"PGR208 1 23H Android programmering, Ekstra </w:t>
      </w:r>
      <w:r w:rsidRPr="4F17E6B7" w:rsidR="017AF0ED">
        <w:rPr>
          <w:i w:val="1"/>
          <w:iCs w:val="1"/>
          <w:sz w:val="24"/>
          <w:szCs w:val="24"/>
        </w:rPr>
        <w:t>forelesning,</w:t>
      </w:r>
      <w:r w:rsidRPr="4F17E6B7" w:rsidR="0C75C8D2">
        <w:rPr>
          <w:i w:val="1"/>
          <w:iCs w:val="1"/>
          <w:sz w:val="24"/>
          <w:szCs w:val="24"/>
        </w:rPr>
        <w:t xml:space="preserve"> Extra</w:t>
      </w:r>
      <w:r w:rsidRPr="4F17E6B7" w:rsidR="0C75C8D2">
        <w:rPr>
          <w:i w:val="1"/>
          <w:iCs w:val="1"/>
          <w:sz w:val="24"/>
          <w:szCs w:val="24"/>
        </w:rPr>
        <w:t>01,</w:t>
      </w:r>
      <w:r w:rsidRPr="4F17E6B7" w:rsidR="017AF0ED">
        <w:rPr>
          <w:i w:val="1"/>
          <w:iCs w:val="1"/>
          <w:sz w:val="24"/>
          <w:szCs w:val="24"/>
        </w:rPr>
        <w:t xml:space="preserve"> Extra02, Extra03, Extra04."</w:t>
      </w:r>
    </w:p>
    <w:p w:rsidR="017AF0ED" w:rsidP="4F17E6B7" w:rsidRDefault="017AF0ED" w14:paraId="26526EEA" w14:textId="250C651D">
      <w:pPr>
        <w:pStyle w:val="Normal"/>
        <w:rPr>
          <w:sz w:val="24"/>
          <w:szCs w:val="24"/>
        </w:rPr>
      </w:pPr>
      <w:r w:rsidRPr="4F17E6B7" w:rsidR="017AF0ED">
        <w:rPr>
          <w:sz w:val="24"/>
          <w:szCs w:val="24"/>
        </w:rPr>
        <w:t>Emoji</w:t>
      </w:r>
      <w:r w:rsidRPr="4F17E6B7" w:rsidR="017AF0ED">
        <w:rPr>
          <w:sz w:val="24"/>
          <w:szCs w:val="24"/>
        </w:rPr>
        <w:t>:</w:t>
      </w:r>
    </w:p>
    <w:p w:rsidR="017AF0ED" w:rsidP="4F17E6B7" w:rsidRDefault="017AF0ED" w14:paraId="2DCF8ED5" w14:textId="05AB767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4F17E6B7" w:rsidR="017AF0ED">
        <w:rPr>
          <w:sz w:val="24"/>
          <w:szCs w:val="24"/>
        </w:rPr>
        <w:t>EmojiCombos</w:t>
      </w:r>
      <w:r w:rsidRPr="4F17E6B7" w:rsidR="017AF0ED">
        <w:rPr>
          <w:sz w:val="24"/>
          <w:szCs w:val="24"/>
        </w:rPr>
        <w:t>.</w:t>
      </w:r>
      <w:r w:rsidRPr="4F17E6B7" w:rsidR="017AF0ED">
        <w:rPr>
          <w:i w:val="1"/>
          <w:iCs w:val="1"/>
          <w:sz w:val="24"/>
          <w:szCs w:val="24"/>
        </w:rPr>
        <w:t xml:space="preserve"> "Star </w:t>
      </w:r>
      <w:r w:rsidRPr="4F17E6B7" w:rsidR="017AF0ED">
        <w:rPr>
          <w:i w:val="1"/>
          <w:iCs w:val="1"/>
          <w:sz w:val="24"/>
          <w:szCs w:val="24"/>
        </w:rPr>
        <w:t>Emoji</w:t>
      </w:r>
      <w:r w:rsidRPr="4F17E6B7" w:rsidR="017AF0ED">
        <w:rPr>
          <w:i w:val="1"/>
          <w:iCs w:val="1"/>
          <w:sz w:val="24"/>
          <w:szCs w:val="24"/>
        </w:rPr>
        <w:t xml:space="preserve"> </w:t>
      </w:r>
      <w:r w:rsidRPr="4F17E6B7" w:rsidR="017AF0ED">
        <w:rPr>
          <w:i w:val="1"/>
          <w:iCs w:val="1"/>
          <w:sz w:val="24"/>
          <w:szCs w:val="24"/>
        </w:rPr>
        <w:t>Combos</w:t>
      </w:r>
      <w:r w:rsidRPr="4F17E6B7" w:rsidR="017AF0ED">
        <w:rPr>
          <w:i w:val="1"/>
          <w:iCs w:val="1"/>
          <w:sz w:val="24"/>
          <w:szCs w:val="24"/>
        </w:rPr>
        <w:t>."</w:t>
      </w:r>
      <w:r w:rsidRPr="4F17E6B7" w:rsidR="017AF0ED">
        <w:rPr>
          <w:sz w:val="24"/>
          <w:szCs w:val="24"/>
        </w:rPr>
        <w:t xml:space="preserve"> </w:t>
      </w:r>
      <w:hyperlink r:id="R09636b2ded9b4fd3">
        <w:r w:rsidRPr="4F17E6B7" w:rsidR="017AF0ED">
          <w:rPr>
            <w:rStyle w:val="Hyperlink"/>
            <w:sz w:val="24"/>
            <w:szCs w:val="24"/>
          </w:rPr>
          <w:t>https://emojicombos.com/star</w:t>
        </w:r>
      </w:hyperlink>
      <w:r w:rsidRPr="4F17E6B7" w:rsidR="017AF0ED">
        <w:rPr>
          <w:sz w:val="24"/>
          <w:szCs w:val="24"/>
        </w:rPr>
        <w:t xml:space="preserve">  (</w:t>
      </w:r>
      <w:r w:rsidRPr="4F17E6B7" w:rsidR="017AF0ED">
        <w:rPr>
          <w:sz w:val="24"/>
          <w:szCs w:val="24"/>
        </w:rPr>
        <w:t>hentet 11. desember 2023).</w:t>
      </w:r>
    </w:p>
    <w:p w:rsidR="017AF0ED" w:rsidP="4F17E6B7" w:rsidRDefault="017AF0ED" w14:paraId="2F4E3355" w14:textId="418F554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4F17E6B7" w:rsidR="017AF0ED">
        <w:rPr>
          <w:sz w:val="24"/>
          <w:szCs w:val="24"/>
        </w:rPr>
        <w:t>EmojiCopy</w:t>
      </w:r>
      <w:r w:rsidRPr="4F17E6B7" w:rsidR="017AF0ED">
        <w:rPr>
          <w:sz w:val="24"/>
          <w:szCs w:val="24"/>
        </w:rPr>
        <w:t xml:space="preserve">. </w:t>
      </w:r>
      <w:r w:rsidRPr="4F17E6B7" w:rsidR="017AF0ED">
        <w:rPr>
          <w:i w:val="1"/>
          <w:iCs w:val="1"/>
          <w:sz w:val="24"/>
          <w:szCs w:val="24"/>
        </w:rPr>
        <w:t>"</w:t>
      </w:r>
      <w:r w:rsidRPr="4F17E6B7" w:rsidR="017AF0ED">
        <w:rPr>
          <w:i w:val="1"/>
          <w:iCs w:val="1"/>
          <w:sz w:val="24"/>
          <w:szCs w:val="24"/>
        </w:rPr>
        <w:t>EmojiCopy</w:t>
      </w:r>
      <w:r w:rsidRPr="4F17E6B7" w:rsidR="017AF0ED">
        <w:rPr>
          <w:i w:val="1"/>
          <w:iCs w:val="1"/>
          <w:sz w:val="24"/>
          <w:szCs w:val="24"/>
        </w:rPr>
        <w:t>.</w:t>
      </w:r>
      <w:r w:rsidRPr="4F17E6B7" w:rsidR="017AF0ED">
        <w:rPr>
          <w:sz w:val="24"/>
          <w:szCs w:val="24"/>
        </w:rPr>
        <w:t xml:space="preserve">" </w:t>
      </w:r>
      <w:hyperlink r:id="R773eeae559f1444c">
        <w:r w:rsidRPr="4F17E6B7" w:rsidR="017AF0ED">
          <w:rPr>
            <w:rStyle w:val="Hyperlink"/>
            <w:sz w:val="24"/>
            <w:szCs w:val="24"/>
          </w:rPr>
          <w:t>https://emojicopy.com/</w:t>
        </w:r>
      </w:hyperlink>
      <w:r w:rsidRPr="4F17E6B7" w:rsidR="017AF0ED">
        <w:rPr>
          <w:sz w:val="24"/>
          <w:szCs w:val="24"/>
        </w:rPr>
        <w:t xml:space="preserve">  (</w:t>
      </w:r>
      <w:r w:rsidRPr="4F17E6B7" w:rsidR="017AF0ED">
        <w:rPr>
          <w:sz w:val="24"/>
          <w:szCs w:val="24"/>
        </w:rPr>
        <w:t>hentet 11. desember 2023).</w:t>
      </w:r>
    </w:p>
    <w:p w:rsidR="017AF0ED" w:rsidP="4F17E6B7" w:rsidRDefault="017AF0ED" w14:paraId="5A3A494D" w14:textId="02D6FC9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4F17E6B7" w:rsidR="017AF0ED">
        <w:rPr>
          <w:sz w:val="24"/>
          <w:szCs w:val="24"/>
        </w:rPr>
        <w:t>FSymbols</w:t>
      </w:r>
      <w:r w:rsidRPr="4F17E6B7" w:rsidR="017AF0ED">
        <w:rPr>
          <w:sz w:val="24"/>
          <w:szCs w:val="24"/>
        </w:rPr>
        <w:t>.</w:t>
      </w:r>
      <w:r w:rsidRPr="4F17E6B7" w:rsidR="017AF0ED">
        <w:rPr>
          <w:i w:val="1"/>
          <w:iCs w:val="1"/>
          <w:sz w:val="24"/>
          <w:szCs w:val="24"/>
        </w:rPr>
        <w:t xml:space="preserve"> "Heart </w:t>
      </w:r>
      <w:r w:rsidRPr="4F17E6B7" w:rsidR="017AF0ED">
        <w:rPr>
          <w:i w:val="1"/>
          <w:iCs w:val="1"/>
          <w:sz w:val="24"/>
          <w:szCs w:val="24"/>
        </w:rPr>
        <w:t>Emoji</w:t>
      </w:r>
      <w:r w:rsidRPr="4F17E6B7" w:rsidR="017AF0ED">
        <w:rPr>
          <w:i w:val="1"/>
          <w:iCs w:val="1"/>
          <w:sz w:val="24"/>
          <w:szCs w:val="24"/>
        </w:rPr>
        <w:t>."</w:t>
      </w:r>
      <w:r w:rsidRPr="4F17E6B7" w:rsidR="017AF0ED">
        <w:rPr>
          <w:sz w:val="24"/>
          <w:szCs w:val="24"/>
        </w:rPr>
        <w:t xml:space="preserve"> </w:t>
      </w:r>
      <w:hyperlink r:id="R2818f50ad6de4820">
        <w:r w:rsidRPr="4F17E6B7" w:rsidR="017AF0ED">
          <w:rPr>
            <w:rStyle w:val="Hyperlink"/>
            <w:sz w:val="24"/>
            <w:szCs w:val="24"/>
          </w:rPr>
          <w:t>https://fsymbols.com/heart/</w:t>
        </w:r>
      </w:hyperlink>
      <w:r w:rsidRPr="4F17E6B7" w:rsidR="017AF0ED">
        <w:rPr>
          <w:sz w:val="24"/>
          <w:szCs w:val="24"/>
        </w:rPr>
        <w:t xml:space="preserve">   (</w:t>
      </w:r>
      <w:r w:rsidRPr="4F17E6B7" w:rsidR="017AF0ED">
        <w:rPr>
          <w:sz w:val="24"/>
          <w:szCs w:val="24"/>
        </w:rPr>
        <w:t>hentet 12. desember 2023).</w:t>
      </w:r>
    </w:p>
    <w:p w:rsidR="017AF0ED" w:rsidP="4F17E6B7" w:rsidRDefault="017AF0ED" w14:paraId="2F544DC1" w14:textId="41982DA5">
      <w:pPr>
        <w:pStyle w:val="Normal"/>
        <w:rPr>
          <w:sz w:val="24"/>
          <w:szCs w:val="24"/>
        </w:rPr>
      </w:pPr>
      <w:r w:rsidRPr="4F17E6B7" w:rsidR="017AF0ED">
        <w:rPr>
          <w:sz w:val="24"/>
          <w:szCs w:val="24"/>
        </w:rPr>
        <w:t>Logo og Ikon:</w:t>
      </w:r>
    </w:p>
    <w:p w:rsidR="017AF0ED" w:rsidP="4F17E6B7" w:rsidRDefault="017AF0ED" w14:paraId="102B9A9B" w14:textId="15F065C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4F17E6B7" w:rsidR="017AF0ED">
        <w:rPr>
          <w:sz w:val="24"/>
          <w:szCs w:val="24"/>
        </w:rPr>
        <w:t xml:space="preserve">Icons8. </w:t>
      </w:r>
      <w:r w:rsidRPr="4F17E6B7" w:rsidR="017AF0ED">
        <w:rPr>
          <w:i w:val="1"/>
          <w:iCs w:val="1"/>
          <w:sz w:val="24"/>
          <w:szCs w:val="24"/>
        </w:rPr>
        <w:t>"Small Business Logo."</w:t>
      </w:r>
      <w:r w:rsidRPr="4F17E6B7" w:rsidR="017AF0ED">
        <w:rPr>
          <w:sz w:val="24"/>
          <w:szCs w:val="24"/>
        </w:rPr>
        <w:t xml:space="preserve"> </w:t>
      </w:r>
      <w:hyperlink r:id="Rb4aa9aee0c434b95">
        <w:r w:rsidRPr="4F17E6B7" w:rsidR="017AF0ED">
          <w:rPr>
            <w:rStyle w:val="Hyperlink"/>
            <w:sz w:val="24"/>
            <w:szCs w:val="24"/>
          </w:rPr>
          <w:t>https://icons8.com/icon/53007/small-business</w:t>
        </w:r>
      </w:hyperlink>
      <w:r w:rsidRPr="4F17E6B7" w:rsidR="017AF0ED">
        <w:rPr>
          <w:sz w:val="24"/>
          <w:szCs w:val="24"/>
        </w:rPr>
        <w:t xml:space="preserve"> (hentet 12. desember 2023).</w:t>
      </w:r>
    </w:p>
    <w:p w:rsidR="017AF0ED" w:rsidP="4F17E6B7" w:rsidRDefault="017AF0ED" w14:paraId="594CCFCD" w14:textId="5660AE7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4F17E6B7" w:rsidR="017AF0ED">
        <w:rPr>
          <w:sz w:val="24"/>
          <w:szCs w:val="24"/>
        </w:rPr>
        <w:t>FontAwesome</w:t>
      </w:r>
      <w:r w:rsidRPr="4F17E6B7" w:rsidR="017AF0ED">
        <w:rPr>
          <w:sz w:val="24"/>
          <w:szCs w:val="24"/>
        </w:rPr>
        <w:t xml:space="preserve">. </w:t>
      </w:r>
      <w:r w:rsidRPr="4F17E6B7" w:rsidR="017AF0ED">
        <w:rPr>
          <w:i w:val="1"/>
          <w:iCs w:val="1"/>
          <w:sz w:val="24"/>
          <w:szCs w:val="24"/>
        </w:rPr>
        <w:t>"</w:t>
      </w:r>
      <w:r w:rsidRPr="4F17E6B7" w:rsidR="017AF0ED">
        <w:rPr>
          <w:i w:val="1"/>
          <w:iCs w:val="1"/>
          <w:sz w:val="24"/>
          <w:szCs w:val="24"/>
        </w:rPr>
        <w:t>History</w:t>
      </w:r>
      <w:r w:rsidRPr="4F17E6B7" w:rsidR="017AF0ED">
        <w:rPr>
          <w:i w:val="1"/>
          <w:iCs w:val="1"/>
          <w:sz w:val="24"/>
          <w:szCs w:val="24"/>
        </w:rPr>
        <w:t xml:space="preserve"> </w:t>
      </w:r>
      <w:r w:rsidRPr="4F17E6B7" w:rsidR="017AF0ED">
        <w:rPr>
          <w:i w:val="1"/>
          <w:iCs w:val="1"/>
          <w:sz w:val="24"/>
          <w:szCs w:val="24"/>
        </w:rPr>
        <w:t>Icon</w:t>
      </w:r>
      <w:r w:rsidRPr="4F17E6B7" w:rsidR="017AF0ED">
        <w:rPr>
          <w:i w:val="1"/>
          <w:iCs w:val="1"/>
          <w:sz w:val="24"/>
          <w:szCs w:val="24"/>
        </w:rPr>
        <w:t>."</w:t>
      </w:r>
      <w:r w:rsidRPr="4F17E6B7" w:rsidR="017AF0ED">
        <w:rPr>
          <w:sz w:val="24"/>
          <w:szCs w:val="24"/>
        </w:rPr>
        <w:t xml:space="preserve"> </w:t>
      </w:r>
      <w:hyperlink r:id="R7d13a00929f14e86">
        <w:r w:rsidRPr="4F17E6B7" w:rsidR="017AF0ED">
          <w:rPr>
            <w:rStyle w:val="Hyperlink"/>
            <w:sz w:val="24"/>
            <w:szCs w:val="24"/>
          </w:rPr>
          <w:t>https://fontawesome.com/v5/icons/history?f=classic&amp;s=solid</w:t>
        </w:r>
      </w:hyperlink>
      <w:r w:rsidRPr="4F17E6B7" w:rsidR="017AF0ED">
        <w:rPr>
          <w:sz w:val="24"/>
          <w:szCs w:val="24"/>
        </w:rPr>
        <w:t xml:space="preserve">  (</w:t>
      </w:r>
      <w:r w:rsidRPr="4F17E6B7" w:rsidR="017AF0ED">
        <w:rPr>
          <w:sz w:val="24"/>
          <w:szCs w:val="24"/>
        </w:rPr>
        <w:t>hentet 13. desember 2023).</w:t>
      </w:r>
    </w:p>
    <w:p w:rsidR="017AF0ED" w:rsidP="4F17E6B7" w:rsidRDefault="017AF0ED" w14:paraId="71EBAF71" w14:textId="50ACF2F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4F17E6B7" w:rsidR="017AF0ED">
        <w:rPr>
          <w:sz w:val="24"/>
          <w:szCs w:val="24"/>
        </w:rPr>
        <w:t xml:space="preserve">Icons8. </w:t>
      </w:r>
      <w:r w:rsidRPr="4F17E6B7" w:rsidR="017AF0ED">
        <w:rPr>
          <w:i w:val="1"/>
          <w:iCs w:val="1"/>
          <w:sz w:val="24"/>
          <w:szCs w:val="24"/>
        </w:rPr>
        <w:t xml:space="preserve">"Shopping </w:t>
      </w:r>
      <w:r w:rsidRPr="4F17E6B7" w:rsidR="017AF0ED">
        <w:rPr>
          <w:i w:val="1"/>
          <w:iCs w:val="1"/>
          <w:sz w:val="24"/>
          <w:szCs w:val="24"/>
        </w:rPr>
        <w:t>Icons</w:t>
      </w:r>
      <w:r w:rsidRPr="4F17E6B7" w:rsidR="017AF0ED">
        <w:rPr>
          <w:i w:val="1"/>
          <w:iCs w:val="1"/>
          <w:sz w:val="24"/>
          <w:szCs w:val="24"/>
        </w:rPr>
        <w:t xml:space="preserve">." </w:t>
      </w:r>
      <w:hyperlink r:id="R6e3fd36790784a47">
        <w:r w:rsidRPr="4F17E6B7" w:rsidR="017AF0ED">
          <w:rPr>
            <w:rStyle w:val="Hyperlink"/>
            <w:sz w:val="24"/>
            <w:szCs w:val="24"/>
          </w:rPr>
          <w:t>https://icons8.com/icon/set/shopping/nolan</w:t>
        </w:r>
      </w:hyperlink>
      <w:r w:rsidRPr="4F17E6B7" w:rsidR="017AF0ED">
        <w:rPr>
          <w:sz w:val="24"/>
          <w:szCs w:val="24"/>
        </w:rPr>
        <w:t xml:space="preserve">   (</w:t>
      </w:r>
      <w:r w:rsidRPr="4F17E6B7" w:rsidR="017AF0ED">
        <w:rPr>
          <w:sz w:val="24"/>
          <w:szCs w:val="24"/>
        </w:rPr>
        <w:t>hentet 14. desember 2023).</w:t>
      </w:r>
    </w:p>
    <w:p w:rsidR="017AF0ED" w:rsidP="4F17E6B7" w:rsidRDefault="017AF0ED" w14:paraId="49EE66AA" w14:textId="16FE447B">
      <w:pPr>
        <w:pStyle w:val="Normal"/>
        <w:rPr>
          <w:sz w:val="24"/>
          <w:szCs w:val="24"/>
        </w:rPr>
      </w:pPr>
      <w:r w:rsidRPr="4F17E6B7" w:rsidR="017AF0ED">
        <w:rPr>
          <w:sz w:val="24"/>
          <w:szCs w:val="24"/>
        </w:rPr>
        <w:t>Contrast Checker:</w:t>
      </w:r>
    </w:p>
    <w:p w:rsidR="017AF0ED" w:rsidP="4F17E6B7" w:rsidRDefault="017AF0ED" w14:paraId="7439A16C" w14:textId="63681AED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4F17E6B7" w:rsidR="017AF0ED">
        <w:rPr>
          <w:sz w:val="24"/>
          <w:szCs w:val="24"/>
        </w:rPr>
        <w:t xml:space="preserve">TPGI. </w:t>
      </w:r>
      <w:r w:rsidRPr="4F17E6B7" w:rsidR="017AF0ED">
        <w:rPr>
          <w:i w:val="1"/>
          <w:iCs w:val="1"/>
          <w:sz w:val="24"/>
          <w:szCs w:val="24"/>
        </w:rPr>
        <w:t>"</w:t>
      </w:r>
      <w:r w:rsidRPr="4F17E6B7" w:rsidR="017AF0ED">
        <w:rPr>
          <w:i w:val="1"/>
          <w:iCs w:val="1"/>
          <w:sz w:val="24"/>
          <w:szCs w:val="24"/>
        </w:rPr>
        <w:t>Color</w:t>
      </w:r>
      <w:r w:rsidRPr="4F17E6B7" w:rsidR="017AF0ED">
        <w:rPr>
          <w:i w:val="1"/>
          <w:iCs w:val="1"/>
          <w:sz w:val="24"/>
          <w:szCs w:val="24"/>
        </w:rPr>
        <w:t xml:space="preserve"> Contrast Checker."</w:t>
      </w:r>
      <w:r w:rsidRPr="4F17E6B7" w:rsidR="017AF0ED">
        <w:rPr>
          <w:sz w:val="24"/>
          <w:szCs w:val="24"/>
        </w:rPr>
        <w:t xml:space="preserve"> </w:t>
      </w:r>
      <w:hyperlink r:id="Rf8841f227dff4147">
        <w:r w:rsidRPr="4F17E6B7" w:rsidR="017AF0ED">
          <w:rPr>
            <w:rStyle w:val="Hyperlink"/>
            <w:sz w:val="24"/>
            <w:szCs w:val="24"/>
          </w:rPr>
          <w:t>https://www.tpgi.com/color-contrast-checker/</w:t>
        </w:r>
      </w:hyperlink>
      <w:r w:rsidRPr="4F17E6B7" w:rsidR="017AF0ED">
        <w:rPr>
          <w:sz w:val="24"/>
          <w:szCs w:val="24"/>
        </w:rPr>
        <w:t xml:space="preserve">  (</w:t>
      </w:r>
      <w:r w:rsidRPr="4F17E6B7" w:rsidR="017AF0ED">
        <w:rPr>
          <w:sz w:val="24"/>
          <w:szCs w:val="24"/>
        </w:rPr>
        <w:t>hentet 14. desember 2023).</w:t>
      </w:r>
    </w:p>
    <w:p w:rsidR="4F17E6B7" w:rsidP="4F17E6B7" w:rsidRDefault="4F17E6B7" w14:paraId="622DAC97" w14:textId="70BFCF56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6c9adb1dc8e4f18"/>
      <w:footerReference w:type="default" r:id="R447de51f6c80414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D12FF93" w:rsidTr="15FB615C" w14:paraId="06D73AFC">
      <w:trPr>
        <w:trHeight w:val="300"/>
      </w:trPr>
      <w:tc>
        <w:tcPr>
          <w:tcW w:w="3120" w:type="dxa"/>
          <w:tcMar/>
        </w:tcPr>
        <w:p w:rsidR="0D12FF93" w:rsidP="0D12FF93" w:rsidRDefault="0D12FF93" w14:paraId="07447213" w14:textId="0338E80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D12FF93" w:rsidP="0D12FF93" w:rsidRDefault="0D12FF93" w14:paraId="2884104C" w14:textId="5AA625F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D12FF93" w:rsidP="0D12FF93" w:rsidRDefault="0D12FF93" w14:paraId="1B945265" w14:textId="188AFFE1">
          <w:pPr>
            <w:pStyle w:val="Header"/>
            <w:bidi w:val="0"/>
            <w:ind w:right="-115"/>
            <w:jc w:val="right"/>
          </w:pPr>
        </w:p>
      </w:tc>
    </w:tr>
  </w:tbl>
  <w:p w:rsidR="0D12FF93" w:rsidP="0D12FF93" w:rsidRDefault="0D12FF93" w14:paraId="783340E1" w14:textId="3338BAB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6240" w:type="dxa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0D12FF93" w:rsidTr="15FB615C" w14:paraId="1C3EC90F">
      <w:trPr>
        <w:trHeight w:val="300"/>
      </w:trPr>
      <w:tc>
        <w:tcPr>
          <w:tcW w:w="3120" w:type="dxa"/>
          <w:tcMar/>
        </w:tcPr>
        <w:p w:rsidR="0D12FF93" w:rsidP="0D12FF93" w:rsidRDefault="0D12FF93" w14:paraId="2D045D0F" w14:textId="2E0A21BF">
          <w:pPr>
            <w:pStyle w:val="Header"/>
            <w:bidi w:val="0"/>
            <w:ind w:left="-115"/>
            <w:jc w:val="left"/>
          </w:pPr>
          <w:r w:rsidR="15FB615C">
            <w:rPr/>
            <w:t>PGR208</w:t>
          </w:r>
        </w:p>
      </w:tc>
      <w:tc>
        <w:tcPr>
          <w:tcW w:w="3120" w:type="dxa"/>
          <w:tcMar/>
        </w:tcPr>
        <w:p w:rsidR="0D12FF93" w:rsidP="0D12FF93" w:rsidRDefault="0D12FF93" w14:paraId="3A7580EC" w14:textId="1A462B3C">
          <w:pPr>
            <w:pStyle w:val="Header"/>
            <w:bidi w:val="0"/>
            <w:jc w:val="center"/>
          </w:pPr>
        </w:p>
      </w:tc>
    </w:tr>
  </w:tbl>
  <w:p w:rsidR="0D12FF93" w:rsidP="0D12FF93" w:rsidRDefault="0D12FF93" w14:paraId="7965EED3" w14:textId="1D1AEB5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bdD+gAEUW+xKEt" int2:id="mdLeB8OO">
      <int2:state int2:type="AugLoop_Text_Critique" int2:value="Rejected"/>
    </int2:textHash>
    <int2:textHash int2:hashCode="rnNoyrHKfKdUs4" int2:id="TXtPYiuL">
      <int2:state int2:type="AugLoop_Text_Critique" int2:value="Rejected"/>
    </int2:textHash>
    <int2:textHash int2:hashCode="+JlbpYkbB+Moxg" int2:id="nghQxpd7">
      <int2:state int2:type="AugLoop_Text_Critique" int2:value="Rejected"/>
    </int2:textHash>
    <int2:textHash int2:hashCode="ZvedimMnyCyQM+" int2:id="nvPsn9ue">
      <int2:state int2:type="AugLoop_Text_Critique" int2:value="Rejected"/>
    </int2:textHash>
    <int2:textHash int2:hashCode="ktqJqvwiQGdC7P" int2:id="OFU9rNwa">
      <int2:state int2:type="AugLoop_Text_Critique" int2:value="Rejected"/>
    </int2:textHash>
    <int2:textHash int2:hashCode="OobwnzLuAUY6Yl" int2:id="gQR65r3a">
      <int2:state int2:type="AugLoop_Text_Critique" int2:value="Rejected"/>
    </int2:textHash>
    <int2:textHash int2:hashCode="ge1srMDMIDnowo" int2:id="c3UCJf2d">
      <int2:state int2:type="AugLoop_Text_Critique" int2:value="Rejected"/>
    </int2:textHash>
    <int2:textHash int2:hashCode="qH9pLvM6YMxVRl" int2:id="hMsHrTQF">
      <int2:state int2:type="AugLoop_Text_Critique" int2:value="Rejected"/>
    </int2:textHash>
    <int2:textHash int2:hashCode="qxQ41fiK9a+PIf" int2:id="AHdrc1WX">
      <int2:state int2:type="AugLoop_Text_Critique" int2:value="Rejected"/>
    </int2:textHash>
    <int2:textHash int2:hashCode="TlDTMXNoXgfIEz" int2:id="b5rq4uGo">
      <int2:state int2:type="AugLoop_Text_Critique" int2:value="Rejected"/>
    </int2:textHash>
    <int2:textHash int2:hashCode="bWSl7j1IdViL/W" int2:id="XxBYJUl4">
      <int2:state int2:type="AugLoop_Text_Critique" int2:value="Rejected"/>
    </int2:textHash>
    <int2:textHash int2:hashCode="GE8x36rhWDByng" int2:id="CpNmT3rS">
      <int2:state int2:type="AugLoop_Text_Critique" int2:value="Rejected"/>
    </int2:textHash>
    <int2:textHash int2:hashCode="SPqQCT0MPK/LfN" int2:id="vkkuAnhX">
      <int2:state int2:type="AugLoop_Text_Critique" int2:value="Rejected"/>
    </int2:textHash>
    <int2:textHash int2:hashCode="aVQO3P7NqpoYQd" int2:id="djAKaDff">
      <int2:state int2:type="AugLoop_Text_Critique" int2:value="Rejected"/>
    </int2:textHash>
    <int2:textHash int2:hashCode="z64cwHCiStcrAS" int2:id="gUR9lXUB">
      <int2:state int2:type="AugLoop_Text_Critique" int2:value="Rejected"/>
    </int2:textHash>
    <int2:textHash int2:hashCode="Ge3BIQd3uk1FBJ" int2:id="VI20qoog">
      <int2:state int2:type="AugLoop_Text_Critique" int2:value="Rejected"/>
    </int2:textHash>
    <int2:textHash int2:hashCode="7LJSBEteoPZ57n" int2:id="UEZKZGLW">
      <int2:state int2:type="AugLoop_Text_Critique" int2:value="Rejected"/>
    </int2:textHash>
    <int2:textHash int2:hashCode="gn/XbWqXlfBsG9" int2:id="Pky7seCd">
      <int2:state int2:type="AugLoop_Text_Critique" int2:value="Rejected"/>
    </int2:textHash>
    <int2:textHash int2:hashCode="E9CcWZCvX49X1s" int2:id="kdtecy7X">
      <int2:state int2:type="AugLoop_Text_Critique" int2:value="Rejected"/>
    </int2:textHash>
    <int2:textHash int2:hashCode="wp4igNNpPc2Kzm" int2:id="RNsy0HDe">
      <int2:state int2:type="AugLoop_Text_Critique" int2:value="Rejected"/>
    </int2:textHash>
    <int2:textHash int2:hashCode="2dLynhG7jouUqI" int2:id="SpAr9WZx">
      <int2:state int2:type="AugLoop_Text_Critique" int2:value="Rejected"/>
    </int2:textHash>
    <int2:textHash int2:hashCode="PUgpLk0nFPEcKt" int2:id="V8QPMTm2">
      <int2:state int2:type="AugLoop_Text_Critique" int2:value="Rejected"/>
    </int2:textHash>
    <int2:textHash int2:hashCode="k5u0agTDZAyMQn" int2:id="R1cs72D0">
      <int2:state int2:type="AugLoop_Text_Critique" int2:value="Rejected"/>
    </int2:textHash>
    <int2:textHash int2:hashCode="EVN2zcnRiL9nbf" int2:id="9vMOmEDe">
      <int2:state int2:type="AugLoop_Text_Critique" int2:value="Rejected"/>
    </int2:textHash>
    <int2:textHash int2:hashCode="J6WgXAHubnthT0" int2:id="W0Z9DQH7">
      <int2:state int2:type="AugLoop_Text_Critique" int2:value="Rejected"/>
    </int2:textHash>
    <int2:textHash int2:hashCode="edQaR+j+xVhWpq" int2:id="923NRzbt">
      <int2:state int2:type="AugLoop_Text_Critique" int2:value="Rejected"/>
    </int2:textHash>
    <int2:textHash int2:hashCode="dU0ul7r+h895/q" int2:id="eAqoTE6J">
      <int2:state int2:type="AugLoop_Text_Critique" int2:value="Rejected"/>
    </int2:textHash>
    <int2:textHash int2:hashCode="Rc1yj6gZzMcxK9" int2:id="RcTQTJ0I">
      <int2:state int2:type="AugLoop_Text_Critique" int2:value="Rejected"/>
    </int2:textHash>
    <int2:textHash int2:hashCode="gE9kpDZxUj/jlK" int2:id="3Xu26o11">
      <int2:state int2:type="AugLoop_Text_Critique" int2:value="Rejected"/>
    </int2:textHash>
    <int2:textHash int2:hashCode="U3usSfs4FRnheb" int2:id="9Y3Auc4P">
      <int2:state int2:type="AugLoop_Text_Critique" int2:value="Rejected"/>
    </int2:textHash>
    <int2:textHash int2:hashCode="gGrsPhCByQ3krh" int2:id="GHXabXeM">
      <int2:state int2:type="AugLoop_Text_Critique" int2:value="Rejected"/>
    </int2:textHash>
    <int2:bookmark int2:bookmarkName="_Int_YZbBsIo1" int2:invalidationBookmarkName="" int2:hashCode="sdlj/i4+8ANss9" int2:id="EQpyZnqO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62493f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48111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30fac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3482a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562c2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737bc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3e15a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021a7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8c5d7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8e761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f3525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295d1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50bc6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b0635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3aa26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331f9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9973e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191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5523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f25c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9CCC19"/>
    <w:rsid w:val="000278A7"/>
    <w:rsid w:val="00563EFD"/>
    <w:rsid w:val="00BEC798"/>
    <w:rsid w:val="00D07780"/>
    <w:rsid w:val="00F83B78"/>
    <w:rsid w:val="017AF0ED"/>
    <w:rsid w:val="018B141B"/>
    <w:rsid w:val="0297F06D"/>
    <w:rsid w:val="0323C2F8"/>
    <w:rsid w:val="03882AF6"/>
    <w:rsid w:val="03928627"/>
    <w:rsid w:val="03E53236"/>
    <w:rsid w:val="048DB6A7"/>
    <w:rsid w:val="04A3CDA5"/>
    <w:rsid w:val="04CB7371"/>
    <w:rsid w:val="04D4AD4A"/>
    <w:rsid w:val="05F93082"/>
    <w:rsid w:val="06707DAB"/>
    <w:rsid w:val="06A3BE0F"/>
    <w:rsid w:val="07ECAD02"/>
    <w:rsid w:val="07F9F283"/>
    <w:rsid w:val="080C4E0C"/>
    <w:rsid w:val="08372DC0"/>
    <w:rsid w:val="08C26108"/>
    <w:rsid w:val="08E5EFF6"/>
    <w:rsid w:val="09AA8805"/>
    <w:rsid w:val="0B43EECE"/>
    <w:rsid w:val="0C75C8D2"/>
    <w:rsid w:val="0CCB043B"/>
    <w:rsid w:val="0CCB043B"/>
    <w:rsid w:val="0D12FF93"/>
    <w:rsid w:val="0D300B33"/>
    <w:rsid w:val="0D763C73"/>
    <w:rsid w:val="0DDCCF73"/>
    <w:rsid w:val="0E558697"/>
    <w:rsid w:val="0E8F8B0A"/>
    <w:rsid w:val="0F71E13E"/>
    <w:rsid w:val="0FB833D4"/>
    <w:rsid w:val="0FC6582F"/>
    <w:rsid w:val="0FF156F8"/>
    <w:rsid w:val="1002A663"/>
    <w:rsid w:val="10F1FA87"/>
    <w:rsid w:val="1133F5A3"/>
    <w:rsid w:val="119720B0"/>
    <w:rsid w:val="11C4BE1A"/>
    <w:rsid w:val="11E8F9D8"/>
    <w:rsid w:val="11E95602"/>
    <w:rsid w:val="11EF0ACB"/>
    <w:rsid w:val="12308780"/>
    <w:rsid w:val="126D516B"/>
    <w:rsid w:val="12CFC604"/>
    <w:rsid w:val="13100434"/>
    <w:rsid w:val="1328F7BA"/>
    <w:rsid w:val="1368949B"/>
    <w:rsid w:val="1384CA39"/>
    <w:rsid w:val="13E49B04"/>
    <w:rsid w:val="1421ADC3"/>
    <w:rsid w:val="142DB6B6"/>
    <w:rsid w:val="143BEBF9"/>
    <w:rsid w:val="145E48C5"/>
    <w:rsid w:val="145F90FB"/>
    <w:rsid w:val="1499C952"/>
    <w:rsid w:val="14ABC7F7"/>
    <w:rsid w:val="14CAEA43"/>
    <w:rsid w:val="15079C91"/>
    <w:rsid w:val="1540BC78"/>
    <w:rsid w:val="1567EF69"/>
    <w:rsid w:val="159162D2"/>
    <w:rsid w:val="15B671C3"/>
    <w:rsid w:val="15C56BAA"/>
    <w:rsid w:val="15E30170"/>
    <w:rsid w:val="15FB615C"/>
    <w:rsid w:val="164D1FB4"/>
    <w:rsid w:val="16A47DA8"/>
    <w:rsid w:val="1703BFCA"/>
    <w:rsid w:val="176CC219"/>
    <w:rsid w:val="1789DD64"/>
    <w:rsid w:val="188D8866"/>
    <w:rsid w:val="18E07258"/>
    <w:rsid w:val="1966D28A"/>
    <w:rsid w:val="19D06BB1"/>
    <w:rsid w:val="1AEC54DA"/>
    <w:rsid w:val="1BA5EBD8"/>
    <w:rsid w:val="1BA856D8"/>
    <w:rsid w:val="1C5722DC"/>
    <w:rsid w:val="1D675253"/>
    <w:rsid w:val="1DB75532"/>
    <w:rsid w:val="1DC2A96A"/>
    <w:rsid w:val="1DC2A96A"/>
    <w:rsid w:val="1DD4EAF8"/>
    <w:rsid w:val="1DFD7651"/>
    <w:rsid w:val="1E1A6631"/>
    <w:rsid w:val="1E7274DB"/>
    <w:rsid w:val="1ED57B59"/>
    <w:rsid w:val="1FA3EDD4"/>
    <w:rsid w:val="1FB63692"/>
    <w:rsid w:val="1FD24E32"/>
    <w:rsid w:val="20A1BA12"/>
    <w:rsid w:val="2138DE96"/>
    <w:rsid w:val="213B5EB5"/>
    <w:rsid w:val="21601B27"/>
    <w:rsid w:val="21DC8A00"/>
    <w:rsid w:val="23261B60"/>
    <w:rsid w:val="2397D560"/>
    <w:rsid w:val="23A8EC7C"/>
    <w:rsid w:val="2426ACE1"/>
    <w:rsid w:val="24442C7C"/>
    <w:rsid w:val="2492BF9D"/>
    <w:rsid w:val="254B19EE"/>
    <w:rsid w:val="256E82AA"/>
    <w:rsid w:val="25C26717"/>
    <w:rsid w:val="25F52361"/>
    <w:rsid w:val="2691A270"/>
    <w:rsid w:val="26E6EA4F"/>
    <w:rsid w:val="27573C74"/>
    <w:rsid w:val="275E3778"/>
    <w:rsid w:val="277BCD3E"/>
    <w:rsid w:val="277BCD3E"/>
    <w:rsid w:val="27F009C5"/>
    <w:rsid w:val="29A85F43"/>
    <w:rsid w:val="29F8F4B0"/>
    <w:rsid w:val="2A1C4DCA"/>
    <w:rsid w:val="2A33CA8D"/>
    <w:rsid w:val="2A3A338D"/>
    <w:rsid w:val="2A6E3BEA"/>
    <w:rsid w:val="2A6E3BEA"/>
    <w:rsid w:val="2A7C7504"/>
    <w:rsid w:val="2AF26E0C"/>
    <w:rsid w:val="2AF8E939"/>
    <w:rsid w:val="2B94C511"/>
    <w:rsid w:val="2C0698BF"/>
    <w:rsid w:val="2C083D33"/>
    <w:rsid w:val="2DAF8B9E"/>
    <w:rsid w:val="2DE1686C"/>
    <w:rsid w:val="2EA9B6C8"/>
    <w:rsid w:val="2EE3B19D"/>
    <w:rsid w:val="2F00935B"/>
    <w:rsid w:val="2F06ED34"/>
    <w:rsid w:val="2F396267"/>
    <w:rsid w:val="2F3C6206"/>
    <w:rsid w:val="3027DF4A"/>
    <w:rsid w:val="30683634"/>
    <w:rsid w:val="308BBB68"/>
    <w:rsid w:val="30D22688"/>
    <w:rsid w:val="30F793F0"/>
    <w:rsid w:val="311F0D77"/>
    <w:rsid w:val="314E5FE8"/>
    <w:rsid w:val="315467CB"/>
    <w:rsid w:val="3158C8BA"/>
    <w:rsid w:val="31AE63CA"/>
    <w:rsid w:val="32482ABE"/>
    <w:rsid w:val="32A0EA1F"/>
    <w:rsid w:val="32B93557"/>
    <w:rsid w:val="32C2420D"/>
    <w:rsid w:val="32F0382C"/>
    <w:rsid w:val="32F281E3"/>
    <w:rsid w:val="33070481"/>
    <w:rsid w:val="331524C6"/>
    <w:rsid w:val="33376763"/>
    <w:rsid w:val="3386D8ED"/>
    <w:rsid w:val="34162202"/>
    <w:rsid w:val="341C971F"/>
    <w:rsid w:val="3449156F"/>
    <w:rsid w:val="3449156F"/>
    <w:rsid w:val="3486A322"/>
    <w:rsid w:val="353BA757"/>
    <w:rsid w:val="35C016BB"/>
    <w:rsid w:val="36357B3D"/>
    <w:rsid w:val="3648257D"/>
    <w:rsid w:val="368E75AE"/>
    <w:rsid w:val="3745E39F"/>
    <w:rsid w:val="3785E96F"/>
    <w:rsid w:val="3788095C"/>
    <w:rsid w:val="378AD267"/>
    <w:rsid w:val="3799DE8E"/>
    <w:rsid w:val="387F5BE4"/>
    <w:rsid w:val="38A0CC00"/>
    <w:rsid w:val="38E3ACA4"/>
    <w:rsid w:val="38EA4AE3"/>
    <w:rsid w:val="39B4162B"/>
    <w:rsid w:val="3A1B3A79"/>
    <w:rsid w:val="3B02AAB7"/>
    <w:rsid w:val="3B667339"/>
    <w:rsid w:val="3BE19967"/>
    <w:rsid w:val="3C17DA86"/>
    <w:rsid w:val="3C550716"/>
    <w:rsid w:val="3CB042CF"/>
    <w:rsid w:val="3D03AFF3"/>
    <w:rsid w:val="3D65F28C"/>
    <w:rsid w:val="3E14DFBA"/>
    <w:rsid w:val="3E76B2D2"/>
    <w:rsid w:val="3EB156C0"/>
    <w:rsid w:val="3ED75FB9"/>
    <w:rsid w:val="3F081FFE"/>
    <w:rsid w:val="3F4F7B48"/>
    <w:rsid w:val="3F80CB2B"/>
    <w:rsid w:val="3F8BC816"/>
    <w:rsid w:val="40757C8D"/>
    <w:rsid w:val="40EB4BA9"/>
    <w:rsid w:val="4150044A"/>
    <w:rsid w:val="4158F494"/>
    <w:rsid w:val="418B6798"/>
    <w:rsid w:val="41A06576"/>
    <w:rsid w:val="422217E5"/>
    <w:rsid w:val="423963AF"/>
    <w:rsid w:val="428FDB6E"/>
    <w:rsid w:val="4329FB94"/>
    <w:rsid w:val="433E16BE"/>
    <w:rsid w:val="4408E4BE"/>
    <w:rsid w:val="450B1AE9"/>
    <w:rsid w:val="451335EE"/>
    <w:rsid w:val="4550076C"/>
    <w:rsid w:val="459089DF"/>
    <w:rsid w:val="4592FAED"/>
    <w:rsid w:val="4592FAED"/>
    <w:rsid w:val="45E43516"/>
    <w:rsid w:val="464B9F07"/>
    <w:rsid w:val="468BCB3E"/>
    <w:rsid w:val="470CD4D2"/>
    <w:rsid w:val="47173688"/>
    <w:rsid w:val="48279B9F"/>
    <w:rsid w:val="4844F641"/>
    <w:rsid w:val="489E0737"/>
    <w:rsid w:val="48A8A533"/>
    <w:rsid w:val="48CA1B3F"/>
    <w:rsid w:val="490EB7DC"/>
    <w:rsid w:val="49E85E0C"/>
    <w:rsid w:val="4A266D4F"/>
    <w:rsid w:val="4A59A19F"/>
    <w:rsid w:val="4A6F8DF9"/>
    <w:rsid w:val="4ACF9AA7"/>
    <w:rsid w:val="4AE20C82"/>
    <w:rsid w:val="4AE21E0C"/>
    <w:rsid w:val="4B195B61"/>
    <w:rsid w:val="4B2A026B"/>
    <w:rsid w:val="4BD0C99A"/>
    <w:rsid w:val="4BD50DF6"/>
    <w:rsid w:val="4C0AE597"/>
    <w:rsid w:val="4C188B93"/>
    <w:rsid w:val="4D1FFECE"/>
    <w:rsid w:val="4D40784B"/>
    <w:rsid w:val="4D769DFB"/>
    <w:rsid w:val="4D7C1656"/>
    <w:rsid w:val="4D8A60ED"/>
    <w:rsid w:val="4E0FB3A4"/>
    <w:rsid w:val="4E50FC23"/>
    <w:rsid w:val="4EE0B615"/>
    <w:rsid w:val="4EF05FF6"/>
    <w:rsid w:val="4F0CAEB8"/>
    <w:rsid w:val="4F17E6B7"/>
    <w:rsid w:val="4F4D43D6"/>
    <w:rsid w:val="4FA66D42"/>
    <w:rsid w:val="4FD347FD"/>
    <w:rsid w:val="4FFE2C25"/>
    <w:rsid w:val="505209EB"/>
    <w:rsid w:val="5064F6C8"/>
    <w:rsid w:val="5078190D"/>
    <w:rsid w:val="507C8676"/>
    <w:rsid w:val="50A87F19"/>
    <w:rsid w:val="50B3B718"/>
    <w:rsid w:val="50B999D7"/>
    <w:rsid w:val="50C201AF"/>
    <w:rsid w:val="50D56CB1"/>
    <w:rsid w:val="51D89099"/>
    <w:rsid w:val="52133DD3"/>
    <w:rsid w:val="52136E52"/>
    <w:rsid w:val="5213E96E"/>
    <w:rsid w:val="521856D7"/>
    <w:rsid w:val="5255E48A"/>
    <w:rsid w:val="525DD210"/>
    <w:rsid w:val="52A97FD2"/>
    <w:rsid w:val="52F9DBE7"/>
    <w:rsid w:val="534D3574"/>
    <w:rsid w:val="53C4A7D2"/>
    <w:rsid w:val="53CD4F95"/>
    <w:rsid w:val="53E5C87C"/>
    <w:rsid w:val="53F97004"/>
    <w:rsid w:val="541A79F0"/>
    <w:rsid w:val="542BD78D"/>
    <w:rsid w:val="543F7D47"/>
    <w:rsid w:val="55638EA3"/>
    <w:rsid w:val="55D43A78"/>
    <w:rsid w:val="56677BFB"/>
    <w:rsid w:val="566A255B"/>
    <w:rsid w:val="5681483F"/>
    <w:rsid w:val="56C179D1"/>
    <w:rsid w:val="576BC754"/>
    <w:rsid w:val="579044EB"/>
    <w:rsid w:val="57FD9332"/>
    <w:rsid w:val="58063DF3"/>
    <w:rsid w:val="585D4A32"/>
    <w:rsid w:val="58630791"/>
    <w:rsid w:val="586E3390"/>
    <w:rsid w:val="589DF662"/>
    <w:rsid w:val="59496776"/>
    <w:rsid w:val="59FED7F2"/>
    <w:rsid w:val="5AF5E782"/>
    <w:rsid w:val="5B437E8B"/>
    <w:rsid w:val="5B9AA853"/>
    <w:rsid w:val="5BBACBB4"/>
    <w:rsid w:val="5BF0F164"/>
    <w:rsid w:val="5BF2EC46"/>
    <w:rsid w:val="5C35799A"/>
    <w:rsid w:val="5C58CE3B"/>
    <w:rsid w:val="5C93D14E"/>
    <w:rsid w:val="5CB7DBF8"/>
    <w:rsid w:val="5D2E40B8"/>
    <w:rsid w:val="5DA4895C"/>
    <w:rsid w:val="5DF49E9C"/>
    <w:rsid w:val="5DF6DB4F"/>
    <w:rsid w:val="5E0059D9"/>
    <w:rsid w:val="5E6CD4B6"/>
    <w:rsid w:val="5E7F99C5"/>
    <w:rsid w:val="5ED24915"/>
    <w:rsid w:val="5F289226"/>
    <w:rsid w:val="5F744983"/>
    <w:rsid w:val="60113A30"/>
    <w:rsid w:val="6047D707"/>
    <w:rsid w:val="606B1E19"/>
    <w:rsid w:val="618D85D8"/>
    <w:rsid w:val="61B2C00F"/>
    <w:rsid w:val="61F7C965"/>
    <w:rsid w:val="626EFFB7"/>
    <w:rsid w:val="62DF1467"/>
    <w:rsid w:val="62E4F8BF"/>
    <w:rsid w:val="63295639"/>
    <w:rsid w:val="6330BCD9"/>
    <w:rsid w:val="635A8737"/>
    <w:rsid w:val="639300FA"/>
    <w:rsid w:val="639FD4A0"/>
    <w:rsid w:val="642E865F"/>
    <w:rsid w:val="64425363"/>
    <w:rsid w:val="645AEDDE"/>
    <w:rsid w:val="64A098A2"/>
    <w:rsid w:val="653BCD3A"/>
    <w:rsid w:val="66738DDB"/>
    <w:rsid w:val="6796828C"/>
    <w:rsid w:val="679CCC19"/>
    <w:rsid w:val="67B79F74"/>
    <w:rsid w:val="67C2ED9E"/>
    <w:rsid w:val="67FF9960"/>
    <w:rsid w:val="68736DFC"/>
    <w:rsid w:val="696C9C5C"/>
    <w:rsid w:val="6973F8A6"/>
    <w:rsid w:val="6997533D"/>
    <w:rsid w:val="6A22DD5F"/>
    <w:rsid w:val="6A2DD673"/>
    <w:rsid w:val="6B5425DD"/>
    <w:rsid w:val="6BD78FD2"/>
    <w:rsid w:val="6BDFF915"/>
    <w:rsid w:val="6C1CC8BE"/>
    <w:rsid w:val="6C2DDFDA"/>
    <w:rsid w:val="6C9390A2"/>
    <w:rsid w:val="6CDA243F"/>
    <w:rsid w:val="6D7EE959"/>
    <w:rsid w:val="6DA2E58F"/>
    <w:rsid w:val="6DCAD150"/>
    <w:rsid w:val="6DE4DDFF"/>
    <w:rsid w:val="6E914317"/>
    <w:rsid w:val="6F1AB9BA"/>
    <w:rsid w:val="6F31496F"/>
    <w:rsid w:val="70B4166C"/>
    <w:rsid w:val="7130E540"/>
    <w:rsid w:val="72266F6F"/>
    <w:rsid w:val="7227ED9D"/>
    <w:rsid w:val="726276CC"/>
    <w:rsid w:val="72A37E6F"/>
    <w:rsid w:val="733899E1"/>
    <w:rsid w:val="73A1B151"/>
    <w:rsid w:val="73E1081C"/>
    <w:rsid w:val="741FC962"/>
    <w:rsid w:val="7499F40F"/>
    <w:rsid w:val="74BBE93C"/>
    <w:rsid w:val="74E9DC5D"/>
    <w:rsid w:val="74FD01B9"/>
    <w:rsid w:val="758EA571"/>
    <w:rsid w:val="75A617F2"/>
    <w:rsid w:val="7685ACBE"/>
    <w:rsid w:val="76A1BA67"/>
    <w:rsid w:val="76CC7B54"/>
    <w:rsid w:val="76DC4FFC"/>
    <w:rsid w:val="77BF19F8"/>
    <w:rsid w:val="77C6BA61"/>
    <w:rsid w:val="783A966B"/>
    <w:rsid w:val="783A966B"/>
    <w:rsid w:val="78B3CB5A"/>
    <w:rsid w:val="78F6EDB1"/>
    <w:rsid w:val="790CCBCC"/>
    <w:rsid w:val="796BC76E"/>
    <w:rsid w:val="796BC76E"/>
    <w:rsid w:val="7990FDEE"/>
    <w:rsid w:val="79D666CC"/>
    <w:rsid w:val="79E6BFB2"/>
    <w:rsid w:val="7A442E35"/>
    <w:rsid w:val="7A6E9193"/>
    <w:rsid w:val="7AFFFCBD"/>
    <w:rsid w:val="7B07BB4F"/>
    <w:rsid w:val="7B72372D"/>
    <w:rsid w:val="7C3ADA0E"/>
    <w:rsid w:val="7CDF8E1D"/>
    <w:rsid w:val="7DE90AED"/>
    <w:rsid w:val="7F34A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CC19"/>
  <w15:chartTrackingRefBased/>
  <w15:docId w15:val="{F7C6CA5C-C2F3-4CAE-B45B-53738DF973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5FB615C"/>
    <w:rPr>
      <w:noProof w:val="0"/>
      <w:lang w:val="nb-N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5FB615C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erChar" w:customStyle="true">
    <w:uiPriority w:val="99"/>
    <w:name w:val="Header Char"/>
    <w:basedOn w:val="DefaultParagraphFont"/>
    <w:link w:val="Header"/>
    <w:rsid w:val="15FB615C"/>
    <w:rPr>
      <w:noProof w:val="0"/>
      <w:lang w:val="nb-NO"/>
    </w:rPr>
  </w:style>
  <w:style w:type="paragraph" w:styleId="Header">
    <w:uiPriority w:val="99"/>
    <w:name w:val="header"/>
    <w:basedOn w:val="Normal"/>
    <w:unhideWhenUsed/>
    <w:link w:val="HeaderChar"/>
    <w:rsid w:val="15FB615C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5FB615C"/>
    <w:rPr>
      <w:noProof w:val="0"/>
      <w:lang w:val="nb-NO"/>
    </w:rPr>
  </w:style>
  <w:style w:type="paragraph" w:styleId="Footer">
    <w:uiPriority w:val="99"/>
    <w:name w:val="footer"/>
    <w:basedOn w:val="Normal"/>
    <w:unhideWhenUsed/>
    <w:link w:val="FooterChar"/>
    <w:rsid w:val="15FB615C"/>
    <w:pPr>
      <w:tabs>
        <w:tab w:val="center" w:leader="none" w:pos="4680"/>
        <w:tab w:val="right" w:leader="none" w:pos="9360"/>
      </w:tabs>
      <w:spacing w:after="0"/>
    </w:pPr>
  </w:style>
  <w:style w:type="paragraph" w:styleId="Heading1">
    <w:uiPriority w:val="9"/>
    <w:name w:val="heading 1"/>
    <w:basedOn w:val="Normal"/>
    <w:next w:val="Normal"/>
    <w:link w:val="Heading1Char"/>
    <w:qFormat/>
    <w:rsid w:val="15FB615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5FB615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5FB615C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5FB615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5FB615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5FB615C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5FB615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5FB615C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5FB615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5FB615C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5FB615C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5FB615C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5FB615C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15FB615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nb-NO"/>
    </w:rPr>
  </w:style>
  <w:style w:type="character" w:styleId="Heading2Char" w:customStyle="true">
    <w:uiPriority w:val="9"/>
    <w:name w:val="Heading 2 Char"/>
    <w:basedOn w:val="DefaultParagraphFont"/>
    <w:link w:val="Heading2"/>
    <w:rsid w:val="15FB615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nb-NO"/>
    </w:rPr>
  </w:style>
  <w:style w:type="character" w:styleId="Heading3Char" w:customStyle="true">
    <w:uiPriority w:val="9"/>
    <w:name w:val="Heading 3 Char"/>
    <w:basedOn w:val="DefaultParagraphFont"/>
    <w:link w:val="Heading3"/>
    <w:rsid w:val="15FB615C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nb-NO"/>
    </w:rPr>
  </w:style>
  <w:style w:type="character" w:styleId="Heading4Char" w:customStyle="true">
    <w:uiPriority w:val="9"/>
    <w:name w:val="Heading 4 Char"/>
    <w:basedOn w:val="DefaultParagraphFont"/>
    <w:link w:val="Heading4"/>
    <w:rsid w:val="15FB615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nb-NO"/>
    </w:rPr>
  </w:style>
  <w:style w:type="character" w:styleId="Heading5Char" w:customStyle="true">
    <w:uiPriority w:val="9"/>
    <w:name w:val="Heading 5 Char"/>
    <w:basedOn w:val="DefaultParagraphFont"/>
    <w:link w:val="Heading5"/>
    <w:rsid w:val="15FB615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nb-NO"/>
    </w:rPr>
  </w:style>
  <w:style w:type="character" w:styleId="Heading6Char" w:customStyle="true">
    <w:uiPriority w:val="9"/>
    <w:name w:val="Heading 6 Char"/>
    <w:basedOn w:val="DefaultParagraphFont"/>
    <w:link w:val="Heading6"/>
    <w:rsid w:val="15FB615C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nb-NO"/>
    </w:rPr>
  </w:style>
  <w:style w:type="character" w:styleId="Heading7Char" w:customStyle="true">
    <w:uiPriority w:val="9"/>
    <w:name w:val="Heading 7 Char"/>
    <w:basedOn w:val="DefaultParagraphFont"/>
    <w:link w:val="Heading7"/>
    <w:rsid w:val="15FB615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nb-NO"/>
    </w:rPr>
  </w:style>
  <w:style w:type="character" w:styleId="Heading8Char" w:customStyle="true">
    <w:uiPriority w:val="9"/>
    <w:name w:val="Heading 8 Char"/>
    <w:basedOn w:val="DefaultParagraphFont"/>
    <w:link w:val="Heading8"/>
    <w:rsid w:val="15FB615C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nb-NO"/>
    </w:rPr>
  </w:style>
  <w:style w:type="character" w:styleId="Heading9Char" w:customStyle="true">
    <w:uiPriority w:val="9"/>
    <w:name w:val="Heading 9 Char"/>
    <w:basedOn w:val="DefaultParagraphFont"/>
    <w:link w:val="Heading9"/>
    <w:rsid w:val="15FB615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nb-NO"/>
    </w:rPr>
  </w:style>
  <w:style w:type="character" w:styleId="TitleChar" w:customStyle="true">
    <w:uiPriority w:val="10"/>
    <w:name w:val="Title Char"/>
    <w:basedOn w:val="DefaultParagraphFont"/>
    <w:link w:val="Title"/>
    <w:rsid w:val="15FB615C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nb-NO"/>
    </w:rPr>
  </w:style>
  <w:style w:type="character" w:styleId="SubtitleChar" w:customStyle="true">
    <w:uiPriority w:val="11"/>
    <w:name w:val="Subtitle Char"/>
    <w:basedOn w:val="DefaultParagraphFont"/>
    <w:link w:val="Subtitle"/>
    <w:rsid w:val="15FB615C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nb-NO"/>
    </w:rPr>
  </w:style>
  <w:style w:type="character" w:styleId="QuoteChar" w:customStyle="true">
    <w:uiPriority w:val="29"/>
    <w:name w:val="Quote Char"/>
    <w:basedOn w:val="DefaultParagraphFont"/>
    <w:link w:val="Quote"/>
    <w:rsid w:val="15FB615C"/>
    <w:rPr>
      <w:i w:val="1"/>
      <w:iCs w:val="1"/>
      <w:noProof w:val="0"/>
      <w:color w:val="404040" w:themeColor="text1" w:themeTint="BF" w:themeShade="FF"/>
      <w:lang w:val="nb-NO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5FB615C"/>
    <w:rPr>
      <w:i w:val="1"/>
      <w:iCs w:val="1"/>
      <w:noProof w:val="0"/>
      <w:color w:val="4472C4" w:themeColor="accent1" w:themeTint="FF" w:themeShade="FF"/>
      <w:lang w:val="nb-NO"/>
    </w:rPr>
  </w:style>
  <w:style w:type="paragraph" w:styleId="TOC1">
    <w:uiPriority w:val="39"/>
    <w:name w:val="toc 1"/>
    <w:basedOn w:val="Normal"/>
    <w:next w:val="Normal"/>
    <w:unhideWhenUsed/>
    <w:rsid w:val="15FB615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5FB615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5FB615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5FB615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5FB615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5FB615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5FB615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5FB615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5FB615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5FB615C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5FB615C"/>
    <w:rPr>
      <w:noProof w:val="0"/>
      <w:sz w:val="20"/>
      <w:szCs w:val="20"/>
      <w:lang w:val="nb-NO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5FB615C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5FB615C"/>
    <w:rPr>
      <w:noProof w:val="0"/>
      <w:sz w:val="20"/>
      <w:szCs w:val="20"/>
      <w:lang w:val="nb-NO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6c9adb1dc8e4f18" /><Relationship Type="http://schemas.openxmlformats.org/officeDocument/2006/relationships/footer" Target="footer.xml" Id="R447de51f6c804146" /><Relationship Type="http://schemas.microsoft.com/office/2020/10/relationships/intelligence" Target="intelligence2.xml" Id="Reee139e801c04b42" /><Relationship Type="http://schemas.openxmlformats.org/officeDocument/2006/relationships/numbering" Target="numbering.xml" Id="R20b1a0da0af9421d" /><Relationship Type="http://schemas.openxmlformats.org/officeDocument/2006/relationships/image" Target="/media/image.png" Id="R32930c64ff664615" /><Relationship Type="http://schemas.openxmlformats.org/officeDocument/2006/relationships/image" Target="/media/image3.png" Id="Rb2ea806f11d94b3b" /><Relationship Type="http://schemas.openxmlformats.org/officeDocument/2006/relationships/image" Target="/media/image4.png" Id="R49a83bb543d24bc8" /><Relationship Type="http://schemas.openxmlformats.org/officeDocument/2006/relationships/hyperlink" Target="https://fakestoreapi.com/" TargetMode="External" Id="Rcc6c39dcc8cc49ea" /><Relationship Type="http://schemas.openxmlformats.org/officeDocument/2006/relationships/hyperlink" Target="https://emojicombos.com/star" TargetMode="External" Id="R09636b2ded9b4fd3" /><Relationship Type="http://schemas.openxmlformats.org/officeDocument/2006/relationships/hyperlink" Target="https://emojicopy.com/" TargetMode="External" Id="R773eeae559f1444c" /><Relationship Type="http://schemas.openxmlformats.org/officeDocument/2006/relationships/hyperlink" Target="https://fsymbols.com/heart/" TargetMode="External" Id="R2818f50ad6de4820" /><Relationship Type="http://schemas.openxmlformats.org/officeDocument/2006/relationships/hyperlink" Target="https://icons8.com/icon/53007/small-business" TargetMode="External" Id="Rb4aa9aee0c434b95" /><Relationship Type="http://schemas.openxmlformats.org/officeDocument/2006/relationships/hyperlink" Target="https://fontawesome.com/v5/icons/history?f=classic&amp;s=solid" TargetMode="External" Id="R7d13a00929f14e86" /><Relationship Type="http://schemas.openxmlformats.org/officeDocument/2006/relationships/hyperlink" Target="https://icons8.com/icon/set/shopping/nolan" TargetMode="External" Id="R6e3fd36790784a47" /><Relationship Type="http://schemas.openxmlformats.org/officeDocument/2006/relationships/hyperlink" Target="https://www.tpgi.com/color-contrast-checker/" TargetMode="External" Id="Rf8841f227dff4147" /><Relationship Type="http://schemas.openxmlformats.org/officeDocument/2006/relationships/image" Target="/media/image6.png" Id="R22d67c5d2cd14fb0" /><Relationship Type="http://schemas.openxmlformats.org/officeDocument/2006/relationships/hyperlink" Target="https://fakestoreapi.com/" TargetMode="External" Id="Rd5e34e0f935f40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2023-12-06T13:33:11.6438645Z</dcterms:created>
  <dcterms:modified xsi:type="dcterms:W3CDTF">2023-12-15T18:17:30.7517633Z</dcterms:modified>
  <dc:creator>Tianhi Devold</dc:creator>
  <lastModifiedBy>Tianhi Devold</lastModifiedBy>
</coreProperties>
</file>