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331F9B">
              <w:rPr>
                <w:rFonts w:ascii="Arial" w:hAnsi="Arial" w:hint="eastAsia"/>
              </w:rPr>
              <w:t>3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1418E8">
              <w:rPr>
                <w:rFonts w:ascii="Arial" w:hAnsi="Arial"/>
              </w:rPr>
              <w:t>09</w:t>
            </w:r>
            <w:r w:rsidR="003E67C0">
              <w:rPr>
                <w:rFonts w:ascii="Arial" w:hAnsi="Arial" w:hint="eastAsia"/>
              </w:rPr>
              <w:t>月</w:t>
            </w:r>
            <w:r w:rsidR="00A11BFB">
              <w:rPr>
                <w:rFonts w:ascii="Arial" w:hAnsi="Arial"/>
              </w:rPr>
              <w:t>19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新活绘画室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31F9B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王钰淞等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31F9B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331F9B">
              <w:rPr>
                <w:rFonts w:ascii="宋体" w:hAnsi="宋体" w:cs="宋体" w:hint="eastAsia"/>
                <w:kern w:val="0"/>
                <w:szCs w:val="21"/>
              </w:rPr>
              <w:t>23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331F9B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331F9B"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迟到:</w:t>
            </w:r>
            <w:r w:rsidR="00331F9B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331F9B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新媒体部工作介绍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331F9B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博学论坛总结与安排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Default="00331F9B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近期内培计划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Pr="00EF1770" w:rsidRDefault="00331F9B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上周工作总结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31F9B" w:rsidRDefault="00331F9B" w:rsidP="00331F9B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新媒体部工作介绍；</w:t>
            </w:r>
          </w:p>
          <w:p w:rsidR="00331F9B" w:rsidRDefault="00331F9B" w:rsidP="00331F9B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博学论坛总结与安排；</w:t>
            </w:r>
          </w:p>
          <w:p w:rsidR="00331F9B" w:rsidRDefault="00331F9B" w:rsidP="00331F9B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近期内培计划；</w:t>
            </w:r>
          </w:p>
          <w:p w:rsidR="006C2BD0" w:rsidRDefault="00331F9B" w:rsidP="00331F9B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上周工作总结；</w:t>
            </w:r>
          </w:p>
          <w:p w:rsidR="001418E8" w:rsidRPr="00FF6FD0" w:rsidRDefault="00331F9B" w:rsidP="00331F9B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强调纪律，聊国庆日常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961D9F" w:rsidRDefault="00331F9B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新媒体部工作介绍</w:t>
            </w:r>
          </w:p>
          <w:p w:rsidR="00A76763" w:rsidRDefault="00331F9B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该部由学生会学宣部与团委部分人员组合而成，团学合办</w:t>
            </w:r>
            <w:r w:rsid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331F9B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0C5E66">
              <w:rPr>
                <w:rFonts w:ascii="宋体" w:hAnsi="宋体" w:cs="宋体" w:hint="eastAsia"/>
                <w:color w:val="5B9BD5" w:themeColor="accent1"/>
                <w:sz w:val="24"/>
                <w:szCs w:val="24"/>
              </w:rPr>
              <w:t>10月11日晚</w:t>
            </w:r>
            <w:r>
              <w:rPr>
                <w:rFonts w:ascii="宋体" w:hAnsi="宋体" w:cs="宋体" w:hint="eastAsia"/>
                <w:sz w:val="24"/>
                <w:szCs w:val="24"/>
              </w:rPr>
              <w:t>计划召开第一次会议</w:t>
            </w:r>
            <w:r w:rsid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C73AB7" w:rsidRDefault="00331F9B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工作内容：采编（采访摄影）、运营（公众号运营）、设计（设计宣传品）</w:t>
            </w:r>
            <w:r w:rsidR="00A76763" w:rsidRP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331F9B" w:rsidRPr="00A76763" w:rsidRDefault="00331F9B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第一次任务：27名成员分9组对国家级奖项获得者、企业知名人物进行采访和摄影；</w:t>
            </w:r>
          </w:p>
          <w:p w:rsidR="00A76763" w:rsidRDefault="00331F9B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博学论坛总结与安排</w:t>
            </w:r>
          </w:p>
          <w:p w:rsidR="00A76763" w:rsidRDefault="00331F9B" w:rsidP="00A76763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2名同学汇报上次论坛工作情况：会议记录，写稿件对嘉宾的演讲做概论，摄影记录现场</w:t>
            </w:r>
            <w:r w:rsidR="0021715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331F9B" w:rsidRDefault="00331F9B" w:rsidP="00331F9B">
            <w:pPr>
              <w:pStyle w:val="a7"/>
              <w:numPr>
                <w:ilvl w:val="1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下一次活动在</w:t>
            </w:r>
            <w:r w:rsidRPr="000C5E66">
              <w:rPr>
                <w:rFonts w:ascii="宋体" w:hAnsi="宋体" w:cs="宋体" w:hint="eastAsia"/>
                <w:color w:val="5B9BD5" w:themeColor="accent1"/>
                <w:sz w:val="24"/>
                <w:szCs w:val="24"/>
              </w:rPr>
              <w:t>10月15日</w:t>
            </w:r>
            <w:r>
              <w:rPr>
                <w:rFonts w:ascii="宋体" w:hAnsi="宋体" w:cs="宋体" w:hint="eastAsia"/>
                <w:sz w:val="24"/>
                <w:szCs w:val="24"/>
              </w:rPr>
              <w:t>于行政楼多功能厅举行，所需工作：制作宣传牌和挂横幅</w:t>
            </w:r>
            <w:r w:rsidR="0021715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0C5E66" w:rsidRDefault="00331F9B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近期内培计划</w:t>
            </w:r>
          </w:p>
          <w:p w:rsidR="00F4143B" w:rsidRDefault="000C5E66" w:rsidP="000C5E66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近期内培项目：摄影，采访，Pr（视频剪辑），时间未定</w:t>
            </w:r>
          </w:p>
          <w:p w:rsidR="000C5E66" w:rsidRPr="000C5E66" w:rsidRDefault="000C5E66" w:rsidP="000C5E66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上周工作总结</w:t>
            </w:r>
          </w:p>
          <w:p w:rsidR="000C5E66" w:rsidRPr="000C5E66" w:rsidRDefault="000C5E66" w:rsidP="000C5E66">
            <w:pPr>
              <w:spacing w:line="360" w:lineRule="auto"/>
              <w:ind w:rightChars="233" w:right="489" w:firstLineChars="300" w:firstLine="720"/>
              <w:rPr>
                <w:rFonts w:ascii="宋体" w:hAnsi="宋体" w:cs="宋体" w:hint="eastAsia"/>
                <w:b/>
                <w:sz w:val="28"/>
                <w:szCs w:val="28"/>
              </w:rPr>
            </w:pPr>
            <w:r w:rsidRPr="000C5E66">
              <w:rPr>
                <w:rFonts w:ascii="宋体" w:hAnsi="宋体" w:cs="宋体"/>
                <w:sz w:val="24"/>
                <w:szCs w:val="24"/>
              </w:rPr>
              <w:t>学长学姐对上周要求制作的海报</w:t>
            </w:r>
            <w:r w:rsidRPr="000C5E66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0C5E66">
              <w:rPr>
                <w:rFonts w:ascii="宋体" w:hAnsi="宋体" w:cs="宋体"/>
                <w:sz w:val="24"/>
                <w:szCs w:val="24"/>
              </w:rPr>
              <w:t>节目单</w:t>
            </w:r>
            <w:r w:rsidRPr="000C5E66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0C5E66">
              <w:rPr>
                <w:rFonts w:ascii="宋体" w:hAnsi="宋体" w:cs="宋体"/>
                <w:sz w:val="24"/>
                <w:szCs w:val="24"/>
              </w:rPr>
              <w:t>背景板作品逐一点评</w:t>
            </w:r>
          </w:p>
          <w:p w:rsidR="000C5E66" w:rsidRDefault="000C5E66" w:rsidP="000C5E66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其他</w:t>
            </w:r>
          </w:p>
          <w:p w:rsidR="000C5E66" w:rsidRPr="000C5E66" w:rsidRDefault="000C5E66" w:rsidP="000C5E66">
            <w:pPr>
              <w:spacing w:line="360" w:lineRule="auto"/>
              <w:ind w:rightChars="233" w:right="489" w:firstLineChars="248" w:firstLine="595"/>
              <w:rPr>
                <w:rFonts w:ascii="宋体" w:hAnsi="宋体" w:cs="宋体" w:hint="eastAsia"/>
                <w:sz w:val="24"/>
                <w:szCs w:val="24"/>
              </w:rPr>
            </w:pPr>
            <w:r w:rsidRPr="000C5E66">
              <w:rPr>
                <w:rFonts w:ascii="宋体" w:hAnsi="宋体" w:cs="宋体" w:hint="eastAsia"/>
                <w:sz w:val="24"/>
                <w:szCs w:val="24"/>
              </w:rPr>
              <w:t>1）强调对通知的回复，纪律问题</w:t>
            </w:r>
          </w:p>
          <w:p w:rsidR="000C5E66" w:rsidRPr="000C5E66" w:rsidRDefault="000C5E66" w:rsidP="000C5E66">
            <w:pPr>
              <w:spacing w:line="360" w:lineRule="auto"/>
              <w:ind w:rightChars="233" w:right="489" w:firstLineChars="250" w:firstLine="600"/>
              <w:rPr>
                <w:rFonts w:ascii="宋体" w:hAnsi="宋体" w:cs="宋体"/>
                <w:b/>
                <w:sz w:val="28"/>
                <w:szCs w:val="28"/>
              </w:rPr>
            </w:pPr>
            <w:r w:rsidRPr="000C5E66">
              <w:rPr>
                <w:rFonts w:ascii="宋体" w:hAnsi="宋体" w:cs="宋体" w:hint="eastAsia"/>
                <w:sz w:val="24"/>
                <w:szCs w:val="24"/>
              </w:rPr>
              <w:t>2）挨个汇报十一日程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7A56" w:rsidRDefault="000C5E66" w:rsidP="0011706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工作安排与汇报效率高且清楚，点评指出利弊</w:t>
            </w:r>
            <w:r w:rsidR="007F5ABF" w:rsidRPr="00597A56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58355B" w:rsidRPr="00217157" w:rsidRDefault="000C5E66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讨论很有趣，氛围活泼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48C" w:rsidRDefault="0006248C" w:rsidP="00023681">
      <w:r>
        <w:separator/>
      </w:r>
    </w:p>
  </w:endnote>
  <w:endnote w:type="continuationSeparator" w:id="1">
    <w:p w:rsidR="0006248C" w:rsidRDefault="0006248C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48C" w:rsidRDefault="0006248C" w:rsidP="00023681">
      <w:r>
        <w:separator/>
      </w:r>
    </w:p>
  </w:footnote>
  <w:footnote w:type="continuationSeparator" w:id="1">
    <w:p w:rsidR="0006248C" w:rsidRDefault="0006248C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3CA7A81"/>
    <w:multiLevelType w:val="hybridMultilevel"/>
    <w:tmpl w:val="ECFAE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2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8B26299"/>
    <w:multiLevelType w:val="hybridMultilevel"/>
    <w:tmpl w:val="5522957E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2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5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4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5"/>
  </w:num>
  <w:num w:numId="3">
    <w:abstractNumId w:val="14"/>
  </w:num>
  <w:num w:numId="4">
    <w:abstractNumId w:val="29"/>
  </w:num>
  <w:num w:numId="5">
    <w:abstractNumId w:val="19"/>
  </w:num>
  <w:num w:numId="6">
    <w:abstractNumId w:val="1"/>
  </w:num>
  <w:num w:numId="7">
    <w:abstractNumId w:val="18"/>
  </w:num>
  <w:num w:numId="8">
    <w:abstractNumId w:val="6"/>
  </w:num>
  <w:num w:numId="9">
    <w:abstractNumId w:val="4"/>
  </w:num>
  <w:num w:numId="10">
    <w:abstractNumId w:val="17"/>
  </w:num>
  <w:num w:numId="11">
    <w:abstractNumId w:val="12"/>
  </w:num>
  <w:num w:numId="12">
    <w:abstractNumId w:val="10"/>
  </w:num>
  <w:num w:numId="13">
    <w:abstractNumId w:val="33"/>
  </w:num>
  <w:num w:numId="14">
    <w:abstractNumId w:val="34"/>
  </w:num>
  <w:num w:numId="15">
    <w:abstractNumId w:val="27"/>
  </w:num>
  <w:num w:numId="16">
    <w:abstractNumId w:val="32"/>
  </w:num>
  <w:num w:numId="17">
    <w:abstractNumId w:val="15"/>
  </w:num>
  <w:num w:numId="18">
    <w:abstractNumId w:val="5"/>
  </w:num>
  <w:num w:numId="19">
    <w:abstractNumId w:val="3"/>
  </w:num>
  <w:num w:numId="20">
    <w:abstractNumId w:val="31"/>
  </w:num>
  <w:num w:numId="21">
    <w:abstractNumId w:val="30"/>
  </w:num>
  <w:num w:numId="22">
    <w:abstractNumId w:val="7"/>
  </w:num>
  <w:num w:numId="23">
    <w:abstractNumId w:val="26"/>
  </w:num>
  <w:num w:numId="24">
    <w:abstractNumId w:val="28"/>
  </w:num>
  <w:num w:numId="25">
    <w:abstractNumId w:val="16"/>
  </w:num>
  <w:num w:numId="26">
    <w:abstractNumId w:val="9"/>
  </w:num>
  <w:num w:numId="27">
    <w:abstractNumId w:val="24"/>
  </w:num>
  <w:num w:numId="28">
    <w:abstractNumId w:val="20"/>
  </w:num>
  <w:num w:numId="29">
    <w:abstractNumId w:val="23"/>
  </w:num>
  <w:num w:numId="30">
    <w:abstractNumId w:val="21"/>
  </w:num>
  <w:num w:numId="31">
    <w:abstractNumId w:val="22"/>
  </w:num>
  <w:num w:numId="32">
    <w:abstractNumId w:val="13"/>
  </w:num>
  <w:num w:numId="33">
    <w:abstractNumId w:val="11"/>
  </w:num>
  <w:num w:numId="34">
    <w:abstractNumId w:val="35"/>
  </w:num>
  <w:num w:numId="35">
    <w:abstractNumId w:val="0"/>
  </w:num>
  <w:num w:numId="36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6248C"/>
    <w:rsid w:val="0009424F"/>
    <w:rsid w:val="000A1021"/>
    <w:rsid w:val="000C5E66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1F9B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A5159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2019-10-10T15:14:00Z</dcterms:created>
  <dcterms:modified xsi:type="dcterms:W3CDTF">2019-10-10T15:14:00Z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