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22" w:type="dxa"/>
        <w:tblLayout w:type="fixed"/>
        <w:tblLook w:val="04A0" w:firstRow="1" w:lastRow="0" w:firstColumn="1" w:lastColumn="0" w:noHBand="0" w:noVBand="1"/>
      </w:tblPr>
      <w:tblGrid>
        <w:gridCol w:w="918"/>
        <w:gridCol w:w="825"/>
        <w:gridCol w:w="6779"/>
      </w:tblGrid>
      <w:tr w:rsidR="00CF5146" w14:paraId="5B8E77BE" w14:textId="77777777">
        <w:tc>
          <w:tcPr>
            <w:tcW w:w="918" w:type="dxa"/>
          </w:tcPr>
          <w:p w14:paraId="20504FA4" w14:textId="77777777" w:rsidR="00CF5146" w:rsidRDefault="00000000">
            <w:pPr>
              <w:rPr>
                <w:rFonts w:ascii="FangSong_GB2312" w:eastAsia="FangSong_GB2312" w:hAnsi="FangSong_GB2312" w:cs="FangSong_GB2312"/>
                <w:b/>
                <w:sz w:val="28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825" w:type="dxa"/>
          </w:tcPr>
          <w:p w14:paraId="54D5E304" w14:textId="77777777" w:rsidR="00CF5146" w:rsidRDefault="00000000">
            <w:pPr>
              <w:rPr>
                <w:rFonts w:ascii="FangSong_GB2312" w:eastAsia="FangSong_GB2312" w:hAnsi="FangSong_GB2312" w:cs="FangSong_GB2312"/>
                <w:b/>
                <w:sz w:val="28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6779" w:type="dxa"/>
          </w:tcPr>
          <w:p w14:paraId="574CAA8D" w14:textId="77777777" w:rsidR="00CF5146" w:rsidRDefault="00000000">
            <w:pPr>
              <w:rPr>
                <w:rFonts w:ascii="FangSong_GB2312" w:eastAsia="FangSong_GB2312" w:hAnsi="FangSong_GB2312" w:cs="FangSong_GB2312"/>
                <w:b/>
                <w:sz w:val="28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28"/>
                <w:szCs w:val="28"/>
              </w:rPr>
              <w:t>院系审定意见</w:t>
            </w:r>
            <w:r>
              <w:rPr>
                <w:rFonts w:ascii="FangSong_GB2312" w:eastAsia="FangSong_GB2312" w:hAnsi="FangSong_GB2312" w:cs="FangSong_GB2312" w:hint="eastAsia"/>
                <w:b/>
                <w:color w:val="FF0000"/>
                <w:sz w:val="28"/>
                <w:szCs w:val="28"/>
                <w:highlight w:val="yellow"/>
              </w:rPr>
              <w:t>（须含思想政治表现鉴定）</w:t>
            </w:r>
          </w:p>
        </w:tc>
      </w:tr>
      <w:tr w:rsidR="00CF5146" w14:paraId="555C5340" w14:textId="77777777">
        <w:tc>
          <w:tcPr>
            <w:tcW w:w="918" w:type="dxa"/>
          </w:tcPr>
          <w:p w14:paraId="62D526B5" w14:textId="77777777" w:rsidR="00CF5146" w:rsidRDefault="00CF5146">
            <w:pPr>
              <w:pStyle w:val="ListParagraph"/>
              <w:numPr>
                <w:ilvl w:val="0"/>
                <w:numId w:val="1"/>
              </w:numPr>
              <w:ind w:firstLineChars="0"/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</w:p>
        </w:tc>
        <w:tc>
          <w:tcPr>
            <w:tcW w:w="825" w:type="dxa"/>
          </w:tcPr>
          <w:p w14:paraId="2AF6E3A0" w14:textId="77777777" w:rsidR="00CF5146" w:rsidRDefault="00CF5146">
            <w:pPr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</w:p>
        </w:tc>
        <w:tc>
          <w:tcPr>
            <w:tcW w:w="6779" w:type="dxa"/>
          </w:tcPr>
          <w:p w14:paraId="1BBD271C" w14:textId="77777777" w:rsidR="00CF5146" w:rsidRDefault="00000000">
            <w:pPr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  <w:proofErr w:type="spellStart"/>
            <w:r>
              <w:rPr>
                <w:rFonts w:ascii="FangSong_GB2312" w:eastAsia="FangSong_GB2312" w:hAnsi="FangSong_GB2312" w:cs="FangSong_GB2312" w:hint="eastAsia"/>
                <w:sz w:val="28"/>
                <w:szCs w:val="28"/>
              </w:rPr>
              <w:t>Xx</w:t>
            </w:r>
            <w:proofErr w:type="spellEnd"/>
            <w:r>
              <w:rPr>
                <w:rFonts w:ascii="FangSong_GB2312" w:eastAsia="FangSong_GB2312" w:hAnsi="FangSong_GB2312" w:cs="FangSong_GB2312" w:hint="eastAsia"/>
                <w:sz w:val="28"/>
                <w:szCs w:val="28"/>
              </w:rPr>
              <w:t>同学.....，</w:t>
            </w:r>
            <w:r>
              <w:rPr>
                <w:rFonts w:ascii="FangSong_GB2312" w:eastAsia="FangSong_GB2312" w:hAnsi="FangSong_GB2312" w:cs="FangSong_GB2312" w:hint="eastAsia"/>
                <w:b/>
                <w:bCs/>
                <w:sz w:val="28"/>
                <w:szCs w:val="28"/>
              </w:rPr>
              <w:t>同意该生的答辩申请</w:t>
            </w:r>
            <w:r>
              <w:rPr>
                <w:rFonts w:ascii="FangSong_GB2312" w:eastAsia="FangSong_GB2312" w:hAnsi="FangSong_GB2312" w:cs="FangSong_GB2312" w:hint="eastAsia"/>
                <w:sz w:val="28"/>
                <w:szCs w:val="28"/>
              </w:rPr>
              <w:t>。</w:t>
            </w:r>
          </w:p>
        </w:tc>
      </w:tr>
      <w:tr w:rsidR="00CF5146" w14:paraId="7E934B36" w14:textId="77777777">
        <w:tc>
          <w:tcPr>
            <w:tcW w:w="918" w:type="dxa"/>
          </w:tcPr>
          <w:p w14:paraId="5F778514" w14:textId="77777777" w:rsidR="00CF5146" w:rsidRDefault="00CF5146">
            <w:pPr>
              <w:pStyle w:val="ListParagraph"/>
              <w:numPr>
                <w:ilvl w:val="0"/>
                <w:numId w:val="1"/>
              </w:numPr>
              <w:ind w:firstLineChars="0"/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</w:p>
        </w:tc>
        <w:tc>
          <w:tcPr>
            <w:tcW w:w="825" w:type="dxa"/>
          </w:tcPr>
          <w:p w14:paraId="5EE79153" w14:textId="77777777" w:rsidR="00CF5146" w:rsidRDefault="00CF5146">
            <w:pPr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</w:p>
        </w:tc>
        <w:tc>
          <w:tcPr>
            <w:tcW w:w="6779" w:type="dxa"/>
          </w:tcPr>
          <w:p w14:paraId="43F8CF8A" w14:textId="77777777" w:rsidR="00CF5146" w:rsidRDefault="00CF5146">
            <w:pPr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</w:p>
        </w:tc>
      </w:tr>
      <w:tr w:rsidR="00CF5146" w14:paraId="1E283BC5" w14:textId="77777777">
        <w:tc>
          <w:tcPr>
            <w:tcW w:w="918" w:type="dxa"/>
          </w:tcPr>
          <w:p w14:paraId="1783A5A1" w14:textId="77777777" w:rsidR="00CF5146" w:rsidRDefault="00CF5146">
            <w:pPr>
              <w:pStyle w:val="ListParagraph"/>
              <w:numPr>
                <w:ilvl w:val="0"/>
                <w:numId w:val="1"/>
              </w:numPr>
              <w:ind w:firstLineChars="0"/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</w:p>
        </w:tc>
        <w:tc>
          <w:tcPr>
            <w:tcW w:w="825" w:type="dxa"/>
          </w:tcPr>
          <w:p w14:paraId="55221DC7" w14:textId="77777777" w:rsidR="00CF5146" w:rsidRDefault="00CF5146">
            <w:pPr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</w:p>
        </w:tc>
        <w:tc>
          <w:tcPr>
            <w:tcW w:w="6779" w:type="dxa"/>
          </w:tcPr>
          <w:p w14:paraId="4564A8DE" w14:textId="5237C6EB" w:rsidR="00CF5146" w:rsidRPr="00A25959" w:rsidRDefault="00A25959" w:rsidP="00A25959">
            <w:pPr>
              <w:widowControl/>
              <w:shd w:val="clear" w:color="auto" w:fill="FFFFFF"/>
              <w:spacing w:line="270" w:lineRule="atLeast"/>
              <w:jc w:val="left"/>
              <w:rPr>
                <w:rFonts w:ascii="Menlo" w:hAnsi="Menlo" w:cs="Menlo" w:hint="eastAsia"/>
                <w:color w:val="3B3B3B"/>
                <w:kern w:val="0"/>
                <w:sz w:val="18"/>
                <w:szCs w:val="18"/>
                <w:lang w:val="en-CN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、研究生管理部门或院系审定意见（附件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1-1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）：电子版发至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chuyanfei@iie.ac.cn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。内容与《答辩申请书》</w:t>
            </w:r>
            <w:r>
              <w:rPr>
                <w:rFonts w:ascii="Menlo" w:hAnsi="Menlo" w:cs="Menlo" w:hint="eastAsia"/>
                <w:color w:val="3B3B3B"/>
                <w:sz w:val="18"/>
                <w:szCs w:val="18"/>
              </w:rPr>
              <w:t>（附件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中的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“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研究生管理部门审定意见一致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”</w:t>
            </w:r>
            <w:r>
              <w:rPr>
                <w:rFonts w:ascii="Microsoft YaHei" w:eastAsia="Microsoft YaHei" w:hAnsi="Microsoft YaHei" w:cs="Microsoft YaHei" w:hint="eastAsia"/>
                <w:color w:val="3B3B3B"/>
                <w:sz w:val="18"/>
                <w:szCs w:val="18"/>
              </w:rPr>
              <w:t>。</w:t>
            </w:r>
          </w:p>
        </w:tc>
      </w:tr>
      <w:tr w:rsidR="00CF5146" w14:paraId="6F7AFB63" w14:textId="77777777">
        <w:tc>
          <w:tcPr>
            <w:tcW w:w="918" w:type="dxa"/>
          </w:tcPr>
          <w:p w14:paraId="7AD70CD1" w14:textId="77777777" w:rsidR="00CF5146" w:rsidRDefault="00CF5146">
            <w:pPr>
              <w:pStyle w:val="ListParagraph"/>
              <w:numPr>
                <w:ilvl w:val="0"/>
                <w:numId w:val="1"/>
              </w:numPr>
              <w:ind w:firstLineChars="0"/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</w:p>
        </w:tc>
        <w:tc>
          <w:tcPr>
            <w:tcW w:w="825" w:type="dxa"/>
          </w:tcPr>
          <w:p w14:paraId="17662D3F" w14:textId="77777777" w:rsidR="00CF5146" w:rsidRDefault="00CF5146">
            <w:pPr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</w:p>
        </w:tc>
        <w:tc>
          <w:tcPr>
            <w:tcW w:w="6779" w:type="dxa"/>
          </w:tcPr>
          <w:p w14:paraId="73FDF515" w14:textId="77777777" w:rsidR="00CF5146" w:rsidRDefault="00CF5146">
            <w:pPr>
              <w:ind w:firstLineChars="200" w:firstLine="560"/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</w:p>
        </w:tc>
      </w:tr>
      <w:tr w:rsidR="00CF5146" w14:paraId="156FF74F" w14:textId="77777777">
        <w:tc>
          <w:tcPr>
            <w:tcW w:w="918" w:type="dxa"/>
          </w:tcPr>
          <w:p w14:paraId="604F9920" w14:textId="77777777" w:rsidR="00CF5146" w:rsidRDefault="00000000">
            <w:pPr>
              <w:pStyle w:val="ListParagraph"/>
              <w:ind w:firstLineChars="0" w:firstLine="0"/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 w:val="28"/>
                <w:szCs w:val="28"/>
              </w:rPr>
              <w:t>...</w:t>
            </w:r>
          </w:p>
        </w:tc>
        <w:tc>
          <w:tcPr>
            <w:tcW w:w="825" w:type="dxa"/>
          </w:tcPr>
          <w:p w14:paraId="76545F6F" w14:textId="77777777" w:rsidR="00CF5146" w:rsidRDefault="00CF5146">
            <w:pPr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</w:p>
        </w:tc>
        <w:tc>
          <w:tcPr>
            <w:tcW w:w="6779" w:type="dxa"/>
          </w:tcPr>
          <w:p w14:paraId="32969760" w14:textId="77777777" w:rsidR="00CF5146" w:rsidRDefault="00CF5146">
            <w:pPr>
              <w:ind w:firstLineChars="200" w:firstLine="560"/>
              <w:rPr>
                <w:rFonts w:ascii="FangSong_GB2312" w:eastAsia="FangSong_GB2312" w:hAnsi="FangSong_GB2312" w:cs="FangSong_GB2312"/>
                <w:sz w:val="28"/>
                <w:szCs w:val="28"/>
              </w:rPr>
            </w:pPr>
          </w:p>
        </w:tc>
      </w:tr>
    </w:tbl>
    <w:p w14:paraId="41070231" w14:textId="77777777" w:rsidR="00CF5146" w:rsidRDefault="00CF5146">
      <w:pPr>
        <w:rPr>
          <w:rFonts w:ascii="FangSong_GB2312" w:eastAsia="FangSong_GB2312" w:hAnsi="FangSong_GB2312" w:cs="FangSong_GB2312"/>
          <w:sz w:val="24"/>
          <w:szCs w:val="28"/>
        </w:rPr>
      </w:pPr>
    </w:p>
    <w:p w14:paraId="50076105" w14:textId="77777777" w:rsidR="00CF5146" w:rsidRDefault="00000000">
      <w:pPr>
        <w:rPr>
          <w:rFonts w:ascii="FangSong_GB2312" w:eastAsia="FangSong_GB2312" w:hAnsi="FangSong_GB2312" w:cs="FangSong_GB2312"/>
          <w:sz w:val="24"/>
          <w:szCs w:val="28"/>
        </w:rPr>
      </w:pPr>
      <w:r>
        <w:rPr>
          <w:rFonts w:ascii="FangSong_GB2312" w:eastAsia="FangSong_GB2312" w:hAnsi="FangSong_GB2312" w:cs="FangSong_GB2312" w:hint="eastAsia"/>
          <w:sz w:val="24"/>
          <w:szCs w:val="28"/>
        </w:rPr>
        <w:t>注：请按照2026年夏季学位申请人名单中序号排序</w:t>
      </w:r>
    </w:p>
    <w:sectPr w:rsidR="00CF51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altName w:val="Microsoft YaHei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87A03"/>
    <w:multiLevelType w:val="multilevel"/>
    <w:tmpl w:val="50187A0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42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M3OTA3OTQwNjI5ZjQ5Yjc0YzhiNjFlNmNhN2FmMzMifQ=="/>
  </w:docVars>
  <w:rsids>
    <w:rsidRoot w:val="0013259A"/>
    <w:rsid w:val="0000013C"/>
    <w:rsid w:val="000273E8"/>
    <w:rsid w:val="0006186E"/>
    <w:rsid w:val="00061F74"/>
    <w:rsid w:val="000C4902"/>
    <w:rsid w:val="000E718F"/>
    <w:rsid w:val="00115CE9"/>
    <w:rsid w:val="0013259A"/>
    <w:rsid w:val="00194646"/>
    <w:rsid w:val="001C2906"/>
    <w:rsid w:val="001F5833"/>
    <w:rsid w:val="00210F94"/>
    <w:rsid w:val="0022301A"/>
    <w:rsid w:val="00243ECB"/>
    <w:rsid w:val="0025628B"/>
    <w:rsid w:val="0027110D"/>
    <w:rsid w:val="0028586A"/>
    <w:rsid w:val="00287A85"/>
    <w:rsid w:val="00295BE4"/>
    <w:rsid w:val="00296E9D"/>
    <w:rsid w:val="002A1899"/>
    <w:rsid w:val="002B14D5"/>
    <w:rsid w:val="002D00B0"/>
    <w:rsid w:val="003C5F48"/>
    <w:rsid w:val="003F4208"/>
    <w:rsid w:val="00411024"/>
    <w:rsid w:val="00431B3B"/>
    <w:rsid w:val="00434E63"/>
    <w:rsid w:val="00447A40"/>
    <w:rsid w:val="00455537"/>
    <w:rsid w:val="004556CD"/>
    <w:rsid w:val="00465C51"/>
    <w:rsid w:val="004A1065"/>
    <w:rsid w:val="004A5FB0"/>
    <w:rsid w:val="004E60D5"/>
    <w:rsid w:val="004F6B63"/>
    <w:rsid w:val="0052358D"/>
    <w:rsid w:val="005371F9"/>
    <w:rsid w:val="005372AA"/>
    <w:rsid w:val="00590524"/>
    <w:rsid w:val="005A24B2"/>
    <w:rsid w:val="005B5AE0"/>
    <w:rsid w:val="005E5B28"/>
    <w:rsid w:val="005F5ADB"/>
    <w:rsid w:val="00611429"/>
    <w:rsid w:val="00614047"/>
    <w:rsid w:val="00660BD3"/>
    <w:rsid w:val="006B2085"/>
    <w:rsid w:val="006C25B3"/>
    <w:rsid w:val="007100C5"/>
    <w:rsid w:val="00732452"/>
    <w:rsid w:val="00747A37"/>
    <w:rsid w:val="007876AC"/>
    <w:rsid w:val="007A27DC"/>
    <w:rsid w:val="007C2A89"/>
    <w:rsid w:val="007E47E0"/>
    <w:rsid w:val="007E5E0B"/>
    <w:rsid w:val="007F215C"/>
    <w:rsid w:val="0086290D"/>
    <w:rsid w:val="00871EA4"/>
    <w:rsid w:val="008D1869"/>
    <w:rsid w:val="008E7473"/>
    <w:rsid w:val="008F5EEA"/>
    <w:rsid w:val="00915B31"/>
    <w:rsid w:val="009B169A"/>
    <w:rsid w:val="009C5427"/>
    <w:rsid w:val="009C60AC"/>
    <w:rsid w:val="009F2436"/>
    <w:rsid w:val="00A023FA"/>
    <w:rsid w:val="00A10254"/>
    <w:rsid w:val="00A25959"/>
    <w:rsid w:val="00AB2DCD"/>
    <w:rsid w:val="00B22C38"/>
    <w:rsid w:val="00B80EBD"/>
    <w:rsid w:val="00B97440"/>
    <w:rsid w:val="00BE5A6C"/>
    <w:rsid w:val="00BE68FD"/>
    <w:rsid w:val="00C31F34"/>
    <w:rsid w:val="00C51A3A"/>
    <w:rsid w:val="00C74803"/>
    <w:rsid w:val="00C92222"/>
    <w:rsid w:val="00CA77B2"/>
    <w:rsid w:val="00CC5FAA"/>
    <w:rsid w:val="00CF5146"/>
    <w:rsid w:val="00D42903"/>
    <w:rsid w:val="00D472AF"/>
    <w:rsid w:val="00D72B36"/>
    <w:rsid w:val="00DA0728"/>
    <w:rsid w:val="00DA77A7"/>
    <w:rsid w:val="00E073F8"/>
    <w:rsid w:val="00E2109C"/>
    <w:rsid w:val="00E261F6"/>
    <w:rsid w:val="00E41F3F"/>
    <w:rsid w:val="00E74AEF"/>
    <w:rsid w:val="00EA2CD2"/>
    <w:rsid w:val="00EB4365"/>
    <w:rsid w:val="00EE0D55"/>
    <w:rsid w:val="00F068D2"/>
    <w:rsid w:val="00F1145C"/>
    <w:rsid w:val="00F16850"/>
    <w:rsid w:val="00F229C8"/>
    <w:rsid w:val="00F25526"/>
    <w:rsid w:val="00F359FB"/>
    <w:rsid w:val="00F51B05"/>
    <w:rsid w:val="00FA4FC8"/>
    <w:rsid w:val="00FC4179"/>
    <w:rsid w:val="00FC71B6"/>
    <w:rsid w:val="18023459"/>
    <w:rsid w:val="23CA0DD0"/>
    <w:rsid w:val="27D80110"/>
    <w:rsid w:val="2B1D4798"/>
    <w:rsid w:val="2B610E95"/>
    <w:rsid w:val="2DCC0EAC"/>
    <w:rsid w:val="3EA30D12"/>
    <w:rsid w:val="498A235C"/>
    <w:rsid w:val="521F420D"/>
    <w:rsid w:val="691F4AD3"/>
    <w:rsid w:val="6BAC401B"/>
    <w:rsid w:val="741D323C"/>
    <w:rsid w:val="75C73C25"/>
    <w:rsid w:val="76FE4E4D"/>
    <w:rsid w:val="7D16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55720"/>
  <w15:docId w15:val="{C6A3BF00-0B4A-A448-AE70-BE4B706F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A259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>Lenovo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曹天骄（实习）</cp:lastModifiedBy>
  <cp:revision>2</cp:revision>
  <dcterms:created xsi:type="dcterms:W3CDTF">2026-03-07T06:03:00Z</dcterms:created>
  <dcterms:modified xsi:type="dcterms:W3CDTF">2026-03-07T06:03:00Z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B85D829C506847BE8469A30A033DA5B4</vt:lpwstr>
  </property>
  <property fmtid="{D5CDD505-2E9C-101B-9397-08002B2CF9AE}" pid="4" name="KSOTemplateDocerSaveRecord">
    <vt:lpwstr>eyJoZGlkIjoiODM3OTA3OTQwNjI5ZjQ5Yjc0YzhiNjFlNmNhN2FmMzMiLCJ1c2VySWQiOiIyMDcyNjc2MyJ9</vt:lpwstr>
  </property>
</Properties>
</file>