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9F6E1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预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答辩后学位论文修改说明</w:t>
      </w:r>
    </w:p>
    <w:p w14:paraId="4D9B599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意见1：</w:t>
      </w:r>
    </w:p>
    <w:p w14:paraId="0630F4B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  <w:r>
        <w:commentReference w:id="0"/>
      </w:r>
    </w:p>
    <w:p w14:paraId="2184D2EB">
      <w:pPr>
        <w:rPr>
          <w:rFonts w:ascii="仿宋_GB2312" w:eastAsia="仿宋_GB2312"/>
          <w:sz w:val="32"/>
          <w:szCs w:val="32"/>
        </w:rPr>
      </w:pPr>
    </w:p>
    <w:p w14:paraId="52CBDA1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意见2：</w:t>
      </w:r>
    </w:p>
    <w:p w14:paraId="0183AB9D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31EE9BD4">
      <w:pPr>
        <w:rPr>
          <w:rFonts w:ascii="仿宋_GB2312" w:eastAsia="仿宋_GB2312"/>
          <w:sz w:val="32"/>
          <w:szCs w:val="32"/>
        </w:rPr>
      </w:pPr>
    </w:p>
    <w:p w14:paraId="10EA8A24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意见3：</w:t>
      </w:r>
    </w:p>
    <w:p w14:paraId="5132B125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55B98135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……</w:t>
      </w:r>
    </w:p>
    <w:p w14:paraId="079A9944">
      <w:pPr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71B332C">
      <w:pPr>
        <w:jc w:val="left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其他修改说明：</w:t>
      </w:r>
      <w:r>
        <w:commentReference w:id="1"/>
      </w:r>
    </w:p>
    <w:p w14:paraId="0D54FA92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意见1：</w:t>
      </w:r>
    </w:p>
    <w:p w14:paraId="49788298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7EB71826">
      <w:pPr>
        <w:rPr>
          <w:rFonts w:ascii="仿宋_GB2312" w:eastAsia="仿宋_GB2312"/>
          <w:sz w:val="32"/>
          <w:szCs w:val="32"/>
        </w:rPr>
      </w:pPr>
    </w:p>
    <w:p w14:paraId="4A403B8B">
      <w:pPr>
        <w:rPr>
          <w:rFonts w:ascii="仿宋_GB2312" w:eastAsia="仿宋_GB2312"/>
          <w:sz w:val="32"/>
          <w:szCs w:val="32"/>
        </w:rPr>
      </w:pPr>
    </w:p>
    <w:p w14:paraId="0EB7402C">
      <w:pPr>
        <w:rPr>
          <w:rFonts w:ascii="仿宋_GB2312" w:eastAsia="仿宋_GB2312"/>
          <w:sz w:val="32"/>
          <w:szCs w:val="32"/>
        </w:rPr>
      </w:pPr>
    </w:p>
    <w:p w14:paraId="686750EF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学位申请人签字：                导师签字：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arga" w:date="2024-08-21T08:58:25Z" w:initials="">
    <w:p w14:paraId="7F82F9F0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针对专家所提出的问题概括描述修改的重点。后将论文修改的原文内容附上，并标注章节及页码，原文内容请加下划线</w:t>
      </w:r>
    </w:p>
    <w:p w14:paraId="7D1292EB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231119EE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针对数据集的生成和标注未能提供准确性证明的问题，本文在第3.5.5.1节新增了自行标注数据集的采集流程记录和人工标注规范。前者记录了数据清洗步骤，以便保证数据的可追溯性，进而维护数据集的准确性；后者确保标注结果的统一和正确，故可证明数据集的准确性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1247EBC0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</w:rPr>
        <w:t>为验证模型在具体场景中的性能，本文基于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4600F5CB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在进行预标注的过程中，由于……</w:t>
      </w:r>
    </w:p>
    <w:p w14:paraId="2AC7F993">
      <w:pPr>
        <w:pStyle w:val="2"/>
        <w:rPr>
          <w:rFonts w:hint="default"/>
          <w:lang w:val="en-US" w:eastAsia="zh-CN"/>
        </w:rPr>
      </w:pPr>
    </w:p>
  </w:comment>
  <w:comment w:id="1" w:author="Marga" w:date="2024-08-21T09:18:26Z" w:initials="">
    <w:p w14:paraId="107ED7AC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针对导师提出的意见概括描述修改的重点。后将论文修改的原文内容附上，并标注章节及页码，原文内容请加下划线</w:t>
      </w:r>
    </w:p>
    <w:p w14:paraId="5AD5047E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369EACAB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已根据建议增添问题描述和模型构建部分，调整了第四章的小节设置。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2B2CE30D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64A20BB2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0B60573C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C7F993" w15:done="0"/>
  <w15:commentEx w15:paraId="0B60573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arga">
    <w15:presenceInfo w15:providerId="WPS Office" w15:userId="22822766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E75B7A"/>
    <w:rsid w:val="002747A6"/>
    <w:rsid w:val="004B7F65"/>
    <w:rsid w:val="00611B9C"/>
    <w:rsid w:val="00A40C37"/>
    <w:rsid w:val="00E75B7A"/>
    <w:rsid w:val="1F3701F0"/>
    <w:rsid w:val="5CF37FE0"/>
    <w:rsid w:val="66FD47F1"/>
    <w:rsid w:val="7B2949F2"/>
    <w:rsid w:val="7EA2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69</Words>
  <Characters>70</Characters>
  <Lines>1</Lines>
  <Paragraphs>1</Paragraphs>
  <TotalTime>0</TotalTime>
  <ScaleCrop>false</ScaleCrop>
  <LinksUpToDate>false</LinksUpToDate>
  <CharactersWithSpaces>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2013-09-23T11:10:00Z</dcterms:created>
  <dc:creator>unknown</dc:creator>
  <cp:lastModifiedBy>Marga</cp:lastModifiedBy>
  <dcterms:modified xsi:type="dcterms:W3CDTF">2026-01-20T02:11:32Z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1D188C28CBCC4F898EF8599CC8DA16E4</vt:lpwstr>
  </property>
  <property fmtid="{D5CDD505-2E9C-101B-9397-08002B2CF9AE}" pid="4" name="KSOTemplateDocerSaveRecord">
    <vt:lpwstr>eyJoZGlkIjoiODM3OTA3OTQwNjI5ZjQ5Yjc0YzhiNjFlNmNhN2FmMzMiLCJ1c2VySWQiOiIyMDcyNjc2MyJ9</vt:lpwstr>
  </property>
</Properties>
</file>