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DF2B3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答辩后学位论文修改说明</w:t>
      </w:r>
    </w:p>
    <w:p w14:paraId="4D9B5998">
      <w:pPr>
        <w:rPr>
          <w:rFonts w:ascii="仿宋_GB2312" w:eastAsia="仿宋_GB2312"/>
          <w:b/>
          <w:bCs/>
          <w:sz w:val="32"/>
          <w:szCs w:val="32"/>
        </w:rPr>
      </w:pPr>
      <w:bookmarkStart w:id="0" w:name="_GoBack"/>
      <w:r>
        <w:rPr>
          <w:rFonts w:hint="eastAsia" w:ascii="仿宋_GB2312" w:eastAsia="仿宋_GB2312"/>
          <w:b/>
          <w:bCs/>
          <w:sz w:val="32"/>
          <w:szCs w:val="32"/>
        </w:rPr>
        <w:t>意见1：</w:t>
      </w:r>
    </w:p>
    <w:p w14:paraId="0630F4B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  <w:r>
        <w:commentReference w:id="0"/>
      </w:r>
    </w:p>
    <w:p w14:paraId="2184D2EB">
      <w:pPr>
        <w:rPr>
          <w:rFonts w:ascii="仿宋_GB2312" w:eastAsia="仿宋_GB2312"/>
          <w:sz w:val="32"/>
          <w:szCs w:val="32"/>
        </w:rPr>
      </w:pPr>
    </w:p>
    <w:p w14:paraId="52CBDA18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意见2：</w:t>
      </w:r>
    </w:p>
    <w:p w14:paraId="0183AB9D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31EE9BD4">
      <w:pPr>
        <w:rPr>
          <w:rFonts w:ascii="仿宋_GB2312" w:eastAsia="仿宋_GB2312"/>
          <w:sz w:val="32"/>
          <w:szCs w:val="32"/>
        </w:rPr>
      </w:pPr>
    </w:p>
    <w:p w14:paraId="10EA8A24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意见3：</w:t>
      </w:r>
    </w:p>
    <w:p w14:paraId="5132B125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p w14:paraId="55B98135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……</w:t>
      </w:r>
    </w:p>
    <w:p w14:paraId="079A9944">
      <w:pPr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71B332C">
      <w:pPr>
        <w:jc w:val="left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其他修改说明：</w:t>
      </w:r>
      <w:r>
        <w:commentReference w:id="1"/>
      </w:r>
    </w:p>
    <w:p w14:paraId="0D54FA92">
      <w:pPr>
        <w:rPr>
          <w:rFonts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意见1：</w:t>
      </w:r>
    </w:p>
    <w:p w14:paraId="49788298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修改说明：</w:t>
      </w:r>
    </w:p>
    <w:bookmarkEnd w:id="0"/>
    <w:p w14:paraId="191FD8DC">
      <w:pPr>
        <w:rPr>
          <w:rFonts w:ascii="仿宋_GB2312" w:eastAsia="仿宋_GB2312"/>
          <w:sz w:val="32"/>
          <w:szCs w:val="32"/>
        </w:rPr>
      </w:pPr>
    </w:p>
    <w:p w14:paraId="3BA09050">
      <w:pPr>
        <w:rPr>
          <w:rFonts w:ascii="仿宋_GB2312" w:eastAsia="仿宋_GB2312"/>
          <w:sz w:val="32"/>
          <w:szCs w:val="32"/>
        </w:rPr>
      </w:pPr>
    </w:p>
    <w:p w14:paraId="50176699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学位申请人签字：                  导师签字：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arga" w:date="2024-08-21T08:58:25Z" w:initials="">
    <w:p w14:paraId="7F82F9F0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针对专家所提出的问题概括描述修改的重点。后将论文修改的原文内容附上，并标注章节及页码，原文内容请加下划线</w:t>
      </w:r>
    </w:p>
    <w:p w14:paraId="7D1292EB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231119EE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针对数据集的生成和标注未能提供准确性证明的问题，本文在第3.5.5.1节新增了自行标注数据集的采集流程记录和人工标注规范。前者记录了数据清洗步骤，以便保证数据的可追溯性，进而维护数据集的准确性；后者确保标注结果的统一和正确，故可证明数据集的准确性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1247EBC0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</w:rPr>
        <w:t>为验证模型在具体场景中的性能，本文基于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4600F5CB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在进行预标注的过程中，由于……</w:t>
      </w:r>
    </w:p>
    <w:p w14:paraId="2AC7F993">
      <w:pPr>
        <w:pStyle w:val="2"/>
        <w:rPr>
          <w:rFonts w:hint="default"/>
          <w:lang w:val="en-US" w:eastAsia="zh-CN"/>
        </w:rPr>
      </w:pPr>
    </w:p>
  </w:comment>
  <w:comment w:id="1" w:author="Marga" w:date="2024-08-21T09:18:26Z" w:initials="">
    <w:p w14:paraId="107ED7AC">
      <w:pPr>
        <w:pStyle w:val="2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针对导师提出的意见概括描述修改的重点。后将论文修改的原文内容附上，并标注章节及页码，原文内容请加下划线</w:t>
      </w:r>
    </w:p>
    <w:p w14:paraId="5AD5047E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例：</w:t>
      </w:r>
    </w:p>
    <w:p w14:paraId="369EACAB">
      <w:pPr>
        <w:pStyle w:val="2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已根据建议增添问题描述和模型构建部分，调整了第四章的小节设置。</w:t>
      </w:r>
      <w:r>
        <w:rPr>
          <w:rFonts w:hint="eastAsia" w:ascii="黑体" w:hAnsi="黑体" w:eastAsia="黑体" w:cs="黑体"/>
          <w:b/>
          <w:bCs/>
          <w:sz w:val="24"/>
          <w:szCs w:val="32"/>
        </w:rPr>
        <w:t>新增内容如下：</w:t>
      </w:r>
    </w:p>
    <w:p w14:paraId="2B2CE30D">
      <w:pPr>
        <w:pStyle w:val="2"/>
        <w:rPr>
          <w:rFonts w:hint="eastAsia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①第三章（P25）：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64A20BB2">
      <w:pPr>
        <w:pStyle w:val="2"/>
        <w:rPr>
          <w:rFonts w:hint="default" w:ascii="黑体" w:hAnsi="黑体" w:eastAsia="黑体" w:cs="黑体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②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第三章（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P35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）</w:t>
      </w:r>
      <w:r>
        <w:rPr>
          <w:rFonts w:hint="eastAsia" w:ascii="黑体" w:hAnsi="黑体" w:eastAsia="黑体" w:cs="黑体"/>
          <w:szCs w:val="32"/>
          <w:u w:val="none"/>
          <w:lang w:val="en-US" w:eastAsia="zh-CN"/>
        </w:rPr>
        <w:t>：</w:t>
      </w:r>
      <w:r>
        <w:rPr>
          <w:rFonts w:hint="eastAsia" w:ascii="黑体" w:hAnsi="黑体" w:eastAsia="黑体" w:cs="黑体"/>
          <w:szCs w:val="32"/>
          <w:u w:val="single"/>
          <w:lang w:val="en-US" w:eastAsia="zh-CN"/>
        </w:rPr>
        <w:t>……</w:t>
      </w:r>
    </w:p>
    <w:p w14:paraId="0B60573C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C7F993" w15:done="0"/>
  <w15:commentEx w15:paraId="0B60573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arga">
    <w15:presenceInfo w15:providerId="WPS Office" w15:userId="22822766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3OTA3OTQwNjI5ZjQ5Yjc0YzhiNjFlNmNhN2FmMzMifQ=="/>
  </w:docVars>
  <w:rsids>
    <w:rsidRoot w:val="00E75B7A"/>
    <w:rsid w:val="002747A6"/>
    <w:rsid w:val="004B7F65"/>
    <w:rsid w:val="00611B9C"/>
    <w:rsid w:val="00A40C37"/>
    <w:rsid w:val="00E75B7A"/>
    <w:rsid w:val="17995750"/>
    <w:rsid w:val="66FD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51</Words>
  <Characters>52</Characters>
  <Lines>1</Lines>
  <Paragraphs>1</Paragraphs>
  <TotalTime>0</TotalTime>
  <ScaleCrop>false</ScaleCrop>
  <LinksUpToDate>false</LinksUpToDate>
  <CharactersWithSpaces>70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2013-09-23T11:10:00Z</dcterms:created>
  <dc:creator>unknown</dc:creator>
  <cp:lastModifiedBy>Marga</cp:lastModifiedBy>
  <dcterms:modified xsi:type="dcterms:W3CDTF">2024-08-21T01:44:22Z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BFAEBC9EF5294262B83095D661CD0B29_12</vt:lpwstr>
  </property>
</Properties>
</file>