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1059"/>
        <w:gridCol w:w="6545"/>
      </w:tblGrid>
      <w:tr w14:paraId="5B8E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20504FA4">
            <w:pPr>
              <w:rPr>
                <w:rFonts w:ascii="FangSong_GB2312" w:hAnsi="FangSong_GB2312" w:eastAsia="FangSong_GB2312" w:cs="FangSong_GB2312"/>
                <w:b/>
                <w:sz w:val="28"/>
                <w:szCs w:val="28"/>
              </w:rPr>
            </w:pPr>
            <w:r>
              <w:rPr>
                <w:rFonts w:hint="eastAsia" w:ascii="FangSong_GB2312" w:hAnsi="FangSong_GB2312" w:eastAsia="FangSong_GB2312" w:cs="FangSong_GB2312"/>
                <w:b/>
                <w:sz w:val="28"/>
                <w:szCs w:val="28"/>
              </w:rPr>
              <w:t>序号</w:t>
            </w:r>
          </w:p>
        </w:tc>
        <w:tc>
          <w:tcPr>
            <w:tcW w:w="1059" w:type="dxa"/>
          </w:tcPr>
          <w:p w14:paraId="54D5E304">
            <w:pPr>
              <w:rPr>
                <w:rFonts w:ascii="FangSong_GB2312" w:hAnsi="FangSong_GB2312" w:eastAsia="FangSong_GB2312" w:cs="FangSong_GB2312"/>
                <w:b/>
                <w:sz w:val="28"/>
                <w:szCs w:val="28"/>
              </w:rPr>
            </w:pPr>
            <w:r>
              <w:rPr>
                <w:rFonts w:hint="eastAsia" w:ascii="FangSong_GB2312" w:hAnsi="FangSong_GB2312" w:eastAsia="FangSong_GB2312" w:cs="FangSong_GB2312"/>
                <w:b/>
                <w:sz w:val="28"/>
                <w:szCs w:val="28"/>
              </w:rPr>
              <w:t>姓名</w:t>
            </w:r>
          </w:p>
        </w:tc>
        <w:tc>
          <w:tcPr>
            <w:tcW w:w="6545" w:type="dxa"/>
          </w:tcPr>
          <w:p w14:paraId="574CAA8D">
            <w:pPr>
              <w:rPr>
                <w:rFonts w:ascii="FangSong_GB2312" w:hAnsi="FangSong_GB2312" w:eastAsia="FangSong_GB2312" w:cs="FangSong_GB2312"/>
                <w:b/>
                <w:sz w:val="28"/>
                <w:szCs w:val="28"/>
              </w:rPr>
            </w:pPr>
            <w:r>
              <w:rPr>
                <w:rFonts w:hint="eastAsia" w:ascii="FangSong_GB2312" w:hAnsi="FangSong_GB2312" w:eastAsia="FangSong_GB2312" w:cs="FangSong_GB2312"/>
                <w:b/>
                <w:sz w:val="28"/>
                <w:szCs w:val="28"/>
              </w:rPr>
              <w:t>院系审定意见</w:t>
            </w:r>
          </w:p>
        </w:tc>
      </w:tr>
      <w:tr w14:paraId="7E93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5F778514"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</w:p>
        </w:tc>
        <w:tc>
          <w:tcPr>
            <w:tcW w:w="1059" w:type="dxa"/>
          </w:tcPr>
          <w:p w14:paraId="5EE79153">
            <w:pPr>
              <w:rPr>
                <w:rFonts w:hint="eastAsia" w:ascii="FangSong_GB2312" w:hAnsi="FangSong_GB2312" w:eastAsia="FangSong_GB2312" w:cs="FangSong_GB2312"/>
                <w:sz w:val="28"/>
                <w:szCs w:val="28"/>
                <w:lang w:val="en-US" w:eastAsia="zh-CN"/>
              </w:rPr>
            </w:pPr>
            <w:r>
              <w:rPr>
                <w:rFonts w:hint="eastAsia" w:ascii="FangSong_GB2312" w:hAnsi="FangSong_GB2312" w:eastAsia="FangSong_GB2312" w:cs="FangSong_GB2312"/>
                <w:sz w:val="28"/>
                <w:szCs w:val="28"/>
                <w:lang w:val="en-US" w:eastAsia="zh-CN"/>
              </w:rPr>
              <w:t>曹天骄</w:t>
            </w:r>
          </w:p>
        </w:tc>
        <w:tc>
          <w:tcPr>
            <w:tcW w:w="6545" w:type="dxa"/>
          </w:tcPr>
          <w:p w14:paraId="4B453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曹天骄同学思想政治素质良好，作为中共党员，政治立场坚定，能够认真学习党的理论知识和方针政策，自觉遵守党的纪律和学校各项规章制度，思想觉悟高，品行端正，作风踏实，尊敬师长，团结同学，群众基础良好，思想政治表现优秀。</w:t>
            </w:r>
          </w:p>
          <w:p w14:paraId="545E4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393FB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学习上，该生学习态度端正，目标明确，刻苦认真，能够系统掌握本专业基础理论和专业知识，学业成绩优良，具备较强的自主学习能力和科研素养。</w:t>
            </w:r>
          </w:p>
          <w:p w14:paraId="666394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18EB5D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工作上，该生责任心强，踏实肯干，积极配合学校及学院完成各项研究生管理相关工作，对待任务认真负责、踏实细致，具备良好的沟通协调能力和团队协作精神，对待各项任务认真负责、落实到位。</w:t>
            </w:r>
          </w:p>
          <w:p w14:paraId="09CC8B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74123E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科研方面，该生具备良好的问题解决能力，在学位论文工作期间，能够按照研究计划稳步推进，文献阅读充分，实验设计合理，写作规范。</w:t>
            </w:r>
          </w:p>
          <w:p w14:paraId="131F05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  <w:p w14:paraId="60166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经对该生思想、学习、工作表现等方面进行全面审查，确认其已完成研究生培养方案规定的各项要求，学位论文符合答辩标准，同意该生的答辩申请。</w:t>
            </w:r>
          </w:p>
          <w:p w14:paraId="5E515C1C">
            <w:pPr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</w:p>
        </w:tc>
      </w:tr>
    </w:tbl>
    <w:p w14:paraId="41070231">
      <w:pPr>
        <w:rPr>
          <w:rFonts w:ascii="FangSong_GB2312" w:hAnsi="FangSong_GB2312" w:eastAsia="FangSong_GB2312" w:cs="FangSong_GB2312"/>
          <w:sz w:val="24"/>
          <w:szCs w:val="28"/>
        </w:rPr>
      </w:pPr>
      <w:bookmarkStart w:id="0" w:name="_GoBack"/>
      <w:bookmarkEnd w:id="0"/>
    </w:p>
    <w:p w14:paraId="50076105">
      <w:pPr>
        <w:rPr>
          <w:rFonts w:ascii="FangSong_GB2312" w:hAnsi="FangSong_GB2312" w:eastAsia="FangSong_GB2312" w:cs="FangSong_GB2312"/>
          <w:sz w:val="24"/>
          <w:szCs w:val="28"/>
        </w:rPr>
      </w:pPr>
      <w:r>
        <w:rPr>
          <w:rFonts w:hint="eastAsia" w:ascii="FangSong_GB2312" w:hAnsi="FangSong_GB2312" w:eastAsia="FangSong_GB2312" w:cs="FangSong_GB2312"/>
          <w:sz w:val="24"/>
          <w:szCs w:val="28"/>
        </w:rPr>
        <w:t>注：请按照2026年夏季学位申请人名单中序号排序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87A03"/>
    <w:multiLevelType w:val="multilevel"/>
    <w:tmpl w:val="50187A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M3OTA3OTQwNjI5ZjQ5Yjc0YzhiNjFlNmNhN2FmMzMifQ=="/>
  </w:docVars>
  <w:rsids>
    <w:rsidRoot w:val="0013259A"/>
    <w:rsid w:val="0000013C"/>
    <w:rsid w:val="000273E8"/>
    <w:rsid w:val="0006186E"/>
    <w:rsid w:val="00061F74"/>
    <w:rsid w:val="000C4902"/>
    <w:rsid w:val="000E718F"/>
    <w:rsid w:val="00115CE9"/>
    <w:rsid w:val="0013259A"/>
    <w:rsid w:val="00194646"/>
    <w:rsid w:val="001C2906"/>
    <w:rsid w:val="001F5833"/>
    <w:rsid w:val="00210F94"/>
    <w:rsid w:val="0022301A"/>
    <w:rsid w:val="00243ECB"/>
    <w:rsid w:val="0025628B"/>
    <w:rsid w:val="0027110D"/>
    <w:rsid w:val="0028586A"/>
    <w:rsid w:val="00287A85"/>
    <w:rsid w:val="00295BE4"/>
    <w:rsid w:val="00296E9D"/>
    <w:rsid w:val="002A1899"/>
    <w:rsid w:val="002B14D5"/>
    <w:rsid w:val="002D00B0"/>
    <w:rsid w:val="003C5F48"/>
    <w:rsid w:val="003F4208"/>
    <w:rsid w:val="00411024"/>
    <w:rsid w:val="00431B3B"/>
    <w:rsid w:val="00434E63"/>
    <w:rsid w:val="00447A40"/>
    <w:rsid w:val="00455537"/>
    <w:rsid w:val="004556CD"/>
    <w:rsid w:val="00465C51"/>
    <w:rsid w:val="004A1065"/>
    <w:rsid w:val="004A5FB0"/>
    <w:rsid w:val="004E60D5"/>
    <w:rsid w:val="004F6B63"/>
    <w:rsid w:val="0052358D"/>
    <w:rsid w:val="005371F9"/>
    <w:rsid w:val="005372AA"/>
    <w:rsid w:val="00590524"/>
    <w:rsid w:val="005A24B2"/>
    <w:rsid w:val="005B5AE0"/>
    <w:rsid w:val="005E5B28"/>
    <w:rsid w:val="005F5ADB"/>
    <w:rsid w:val="00611429"/>
    <w:rsid w:val="00614047"/>
    <w:rsid w:val="00660BD3"/>
    <w:rsid w:val="006B2085"/>
    <w:rsid w:val="006C25B3"/>
    <w:rsid w:val="007100C5"/>
    <w:rsid w:val="00732452"/>
    <w:rsid w:val="00747A37"/>
    <w:rsid w:val="007876AC"/>
    <w:rsid w:val="007A27DC"/>
    <w:rsid w:val="007C2A89"/>
    <w:rsid w:val="007E47E0"/>
    <w:rsid w:val="007E5E0B"/>
    <w:rsid w:val="007F215C"/>
    <w:rsid w:val="0086290D"/>
    <w:rsid w:val="00871EA4"/>
    <w:rsid w:val="008D1869"/>
    <w:rsid w:val="008E7473"/>
    <w:rsid w:val="008F5EEA"/>
    <w:rsid w:val="00915B31"/>
    <w:rsid w:val="009B169A"/>
    <w:rsid w:val="009C5427"/>
    <w:rsid w:val="009C60AC"/>
    <w:rsid w:val="009F2436"/>
    <w:rsid w:val="00A023FA"/>
    <w:rsid w:val="00A10254"/>
    <w:rsid w:val="00A25959"/>
    <w:rsid w:val="00AB2DCD"/>
    <w:rsid w:val="00B22C38"/>
    <w:rsid w:val="00B80EBD"/>
    <w:rsid w:val="00B97440"/>
    <w:rsid w:val="00BE5A6C"/>
    <w:rsid w:val="00BE68FD"/>
    <w:rsid w:val="00C31F34"/>
    <w:rsid w:val="00C51A3A"/>
    <w:rsid w:val="00C74803"/>
    <w:rsid w:val="00C92222"/>
    <w:rsid w:val="00CA77B2"/>
    <w:rsid w:val="00CC5FAA"/>
    <w:rsid w:val="00CF5146"/>
    <w:rsid w:val="00D42903"/>
    <w:rsid w:val="00D472AF"/>
    <w:rsid w:val="00D72B36"/>
    <w:rsid w:val="00DA0728"/>
    <w:rsid w:val="00DA77A7"/>
    <w:rsid w:val="00E073F8"/>
    <w:rsid w:val="00E2109C"/>
    <w:rsid w:val="00E261F6"/>
    <w:rsid w:val="00E41F3F"/>
    <w:rsid w:val="00E74AEF"/>
    <w:rsid w:val="00EA2CD2"/>
    <w:rsid w:val="00EB4365"/>
    <w:rsid w:val="00EE0D55"/>
    <w:rsid w:val="00F068D2"/>
    <w:rsid w:val="00F1145C"/>
    <w:rsid w:val="00F16850"/>
    <w:rsid w:val="00F229C8"/>
    <w:rsid w:val="00F25526"/>
    <w:rsid w:val="00F359FB"/>
    <w:rsid w:val="00F51B05"/>
    <w:rsid w:val="00FA4FC8"/>
    <w:rsid w:val="00FC4179"/>
    <w:rsid w:val="00FC71B6"/>
    <w:rsid w:val="18023459"/>
    <w:rsid w:val="23CA0DD0"/>
    <w:rsid w:val="27D80110"/>
    <w:rsid w:val="2B1D4798"/>
    <w:rsid w:val="2B610E95"/>
    <w:rsid w:val="2DCC0EAC"/>
    <w:rsid w:val="31A27E11"/>
    <w:rsid w:val="3EA30D12"/>
    <w:rsid w:val="498A235C"/>
    <w:rsid w:val="521F420D"/>
    <w:rsid w:val="691F4AD3"/>
    <w:rsid w:val="6BAC401B"/>
    <w:rsid w:val="741D323C"/>
    <w:rsid w:val="75C73C25"/>
    <w:rsid w:val="75CF7B7F"/>
    <w:rsid w:val="76FE4E4D"/>
    <w:rsid w:val="7D16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er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Footer Char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118</Words>
  <Characters>148</Characters>
  <Lines>1</Lines>
  <Paragraphs>1</Paragraphs>
  <TotalTime>0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2026-03-07T06:03:00Z</dcterms:created>
  <dc:creator>unknown</dc:creator>
  <cp:lastModifiedBy>ILMS</cp:lastModifiedBy>
  <dcterms:modified xsi:type="dcterms:W3CDTF">2026-03-13T09:10:29Z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B85D829C506847BE8469A30A033DA5B4</vt:lpwstr>
  </property>
  <property fmtid="{D5CDD505-2E9C-101B-9397-08002B2CF9AE}" pid="4" name="KSOTemplateDocerSaveRecord">
    <vt:lpwstr>eyJoZGlkIjoiNzcwZTIwNzA2Yzk4YzdiODk5YWFmZWZmMjQ1OWU0NTMiLCJ1c2VySWQiOiI1ODg5NzMwNjUifQ==</vt:lpwstr>
  </property>
</Properties>
</file>