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CE6B" w14:textId="77777777" w:rsidR="001F1B63" w:rsidRDefault="001F1B63" w:rsidP="001F1B63">
      <w:pPr>
        <w:pStyle w:val="a7"/>
        <w:ind w:firstLineChars="0" w:firstLine="0"/>
        <w:jc w:val="center"/>
        <w:rPr>
          <w:rFonts w:hint="eastAsia"/>
          <w:b/>
          <w:bCs/>
          <w:sz w:val="52"/>
          <w:szCs w:val="52"/>
        </w:rPr>
      </w:pPr>
    </w:p>
    <w:p w14:paraId="58499264" w14:textId="77777777" w:rsidR="001F1B63" w:rsidRDefault="001F1B63" w:rsidP="001F1B63">
      <w:pPr>
        <w:pStyle w:val="a7"/>
        <w:ind w:firstLineChars="0" w:firstLine="0"/>
        <w:jc w:val="center"/>
        <w:rPr>
          <w:rFonts w:hint="eastAsia"/>
          <w:b/>
          <w:bCs/>
          <w:sz w:val="52"/>
          <w:szCs w:val="52"/>
        </w:rPr>
      </w:pPr>
    </w:p>
    <w:p w14:paraId="2FF34A39" w14:textId="77EA09AC" w:rsidR="001F1B63" w:rsidRPr="001F1B63" w:rsidRDefault="00FE50B1" w:rsidP="001F1B63">
      <w:pPr>
        <w:pStyle w:val="a7"/>
        <w:ind w:firstLineChars="0" w:firstLine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学院管理</w:t>
      </w:r>
      <w:r w:rsidR="001F1B63" w:rsidRPr="001F1B63">
        <w:rPr>
          <w:rFonts w:hint="eastAsia"/>
          <w:b/>
          <w:bCs/>
          <w:sz w:val="52"/>
          <w:szCs w:val="52"/>
        </w:rPr>
        <w:t>系统</w:t>
      </w:r>
    </w:p>
    <w:p w14:paraId="6660AB6B" w14:textId="191E306E" w:rsidR="00E548DB" w:rsidRDefault="007A05A3" w:rsidP="001F1B63">
      <w:pPr>
        <w:pStyle w:val="a7"/>
        <w:ind w:firstLineChars="0" w:firstLine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测试报告</w:t>
      </w:r>
    </w:p>
    <w:p w14:paraId="259D163E" w14:textId="77777777" w:rsidR="00E548DB" w:rsidRDefault="00E548DB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</w:p>
    <w:p w14:paraId="166B115B" w14:textId="77777777" w:rsidR="00E548DB" w:rsidRDefault="00E548DB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</w:p>
    <w:p w14:paraId="248598D1" w14:textId="27087585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项目名</w:t>
      </w:r>
      <w:r>
        <w:rPr>
          <w:rFonts w:ascii="Times New Roman" w:hAnsi="Times New Roman" w:hint="eastAsia"/>
          <w:b/>
          <w:bCs/>
          <w:sz w:val="28"/>
          <w:szCs w:val="28"/>
        </w:rPr>
        <w:t>称：</w:t>
      </w:r>
      <w:r w:rsidR="00FE50B1">
        <w:rPr>
          <w:rFonts w:ascii="Times New Roman" w:hAnsi="Times New Roman" w:hint="eastAsia"/>
          <w:b/>
          <w:bCs/>
          <w:sz w:val="28"/>
          <w:szCs w:val="28"/>
        </w:rPr>
        <w:t>学院管理</w:t>
      </w:r>
      <w:r w:rsidR="001F1B63">
        <w:rPr>
          <w:rFonts w:ascii="Times New Roman" w:hAnsi="Times New Roman" w:hint="eastAsia"/>
          <w:b/>
          <w:bCs/>
          <w:sz w:val="28"/>
          <w:szCs w:val="28"/>
        </w:rPr>
        <w:t>软件</w:t>
      </w:r>
      <w:r>
        <w:rPr>
          <w:rFonts w:ascii="Times New Roman" w:hAnsi="Times New Roman" w:hint="eastAsia"/>
          <w:b/>
          <w:bCs/>
          <w:sz w:val="28"/>
          <w:szCs w:val="28"/>
        </w:rPr>
        <w:t>系统</w:t>
      </w:r>
    </w:p>
    <w:p w14:paraId="3B197164" w14:textId="7635ADDA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项目负责人：</w:t>
      </w:r>
      <w:r w:rsidR="00931A25">
        <w:rPr>
          <w:rFonts w:hint="eastAsia"/>
          <w:b/>
          <w:bCs/>
          <w:sz w:val="28"/>
          <w:szCs w:val="28"/>
        </w:rPr>
        <w:t>佟硕</w:t>
      </w:r>
    </w:p>
    <w:p w14:paraId="5A1FCEDC" w14:textId="4CA6F0F4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文件拟制人:</w:t>
      </w:r>
      <w:r w:rsidR="00931A25">
        <w:rPr>
          <w:rFonts w:hint="eastAsia"/>
          <w:b/>
          <w:bCs/>
          <w:sz w:val="28"/>
          <w:szCs w:val="28"/>
        </w:rPr>
        <w:t>孙广浩</w:t>
      </w:r>
    </w:p>
    <w:p w14:paraId="114FBD58" w14:textId="5C5E181B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审核：</w:t>
      </w:r>
      <w:r w:rsidR="00931A25">
        <w:rPr>
          <w:rFonts w:hint="eastAsia"/>
          <w:b/>
          <w:bCs/>
          <w:sz w:val="28"/>
          <w:szCs w:val="28"/>
        </w:rPr>
        <w:t>刘仁笑</w:t>
      </w:r>
    </w:p>
    <w:p w14:paraId="44EE5C7E" w14:textId="04A6D031" w:rsidR="00E548DB" w:rsidRDefault="007A05A3" w:rsidP="00FE50B1">
      <w:pPr>
        <w:pStyle w:val="a7"/>
        <w:tabs>
          <w:tab w:val="left" w:pos="4680"/>
        </w:tabs>
        <w:spacing w:line="480" w:lineRule="auto"/>
        <w:ind w:firstLineChars="1024" w:firstLine="2878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批准日期:</w:t>
      </w:r>
      <w:r w:rsidR="00FE50B1">
        <w:rPr>
          <w:rFonts w:hint="eastAsia"/>
          <w:b/>
          <w:bCs/>
          <w:sz w:val="28"/>
          <w:szCs w:val="28"/>
        </w:rPr>
        <w:t>202</w:t>
      </w:r>
      <w:r w:rsidR="00C45069">
        <w:rPr>
          <w:rFonts w:hint="eastAsia"/>
          <w:b/>
          <w:bCs/>
          <w:sz w:val="28"/>
          <w:szCs w:val="28"/>
        </w:rPr>
        <w:t>6</w:t>
      </w:r>
      <w:r w:rsidR="00FE50B1">
        <w:rPr>
          <w:rFonts w:hint="eastAsia"/>
          <w:b/>
          <w:bCs/>
          <w:sz w:val="28"/>
          <w:szCs w:val="28"/>
        </w:rPr>
        <w:t>/4/</w:t>
      </w:r>
      <w:r w:rsidR="00C45069">
        <w:rPr>
          <w:rFonts w:hint="eastAsia"/>
          <w:b/>
          <w:bCs/>
          <w:sz w:val="28"/>
          <w:szCs w:val="28"/>
        </w:rPr>
        <w:t>17</w:t>
      </w:r>
      <w:r>
        <w:rPr>
          <w:rFonts w:hint="eastAsia"/>
          <w:b/>
          <w:bCs/>
          <w:sz w:val="28"/>
          <w:szCs w:val="28"/>
        </w:rPr>
        <w:t xml:space="preserve">   </w:t>
      </w:r>
    </w:p>
    <w:p w14:paraId="075F14CF" w14:textId="77777777" w:rsidR="00E548DB" w:rsidRDefault="00E548DB">
      <w:pPr>
        <w:pStyle w:val="a7"/>
        <w:tabs>
          <w:tab w:val="left" w:pos="4680"/>
        </w:tabs>
        <w:ind w:firstLineChars="1281" w:firstLine="3601"/>
        <w:rPr>
          <w:rFonts w:hint="eastAsia"/>
          <w:b/>
          <w:bCs/>
          <w:sz w:val="28"/>
          <w:szCs w:val="28"/>
        </w:rPr>
      </w:pPr>
    </w:p>
    <w:p w14:paraId="65AE042A" w14:textId="77777777" w:rsidR="00E548DB" w:rsidRDefault="00E548DB">
      <w:pPr>
        <w:pStyle w:val="a7"/>
        <w:ind w:firstLineChars="0" w:firstLine="0"/>
        <w:jc w:val="center"/>
        <w:rPr>
          <w:rFonts w:hint="eastAsia"/>
          <w:b/>
          <w:bCs/>
          <w:sz w:val="52"/>
          <w:szCs w:val="52"/>
        </w:rPr>
      </w:pPr>
    </w:p>
    <w:p w14:paraId="5FE2BD96" w14:textId="77777777" w:rsidR="00E548DB" w:rsidRDefault="00E548DB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75BC94B1" w14:textId="77777777" w:rsidR="00FE50B1" w:rsidRDefault="00FE50B1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6DE79AD8" w14:textId="77777777" w:rsidR="00FE50B1" w:rsidRDefault="00FE50B1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634DD1BF" w14:textId="77777777" w:rsidR="00FE50B1" w:rsidRDefault="00FE50B1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7C9F23EF" w14:textId="77777777" w:rsidR="00FE50B1" w:rsidRDefault="00FE50B1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2FA18ECF" w14:textId="77777777" w:rsidR="00FE50B1" w:rsidRDefault="00FE50B1">
      <w:pPr>
        <w:pStyle w:val="a7"/>
        <w:spacing w:line="240" w:lineRule="auto"/>
        <w:ind w:firstLineChars="672" w:firstLine="2159"/>
        <w:rPr>
          <w:rFonts w:hint="eastAsia"/>
          <w:b/>
          <w:bCs/>
          <w:sz w:val="32"/>
          <w:szCs w:val="32"/>
        </w:rPr>
      </w:pPr>
    </w:p>
    <w:p w14:paraId="189006C6" w14:textId="116EDEB0" w:rsidR="00E548DB" w:rsidRDefault="00B65FFF" w:rsidP="001013D1">
      <w:pPr>
        <w:pStyle w:val="a7"/>
        <w:spacing w:line="240" w:lineRule="auto"/>
        <w:ind w:firstLineChars="900" w:firstLine="2891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软件构造开发团队</w:t>
      </w:r>
    </w:p>
    <w:p w14:paraId="6561AE2C" w14:textId="6F63BC93" w:rsidR="00B65FFF" w:rsidRDefault="00B65FFF" w:rsidP="001013D1">
      <w:pPr>
        <w:pStyle w:val="a7"/>
        <w:spacing w:line="240" w:lineRule="auto"/>
        <w:ind w:firstLineChars="900" w:firstLine="2891"/>
        <w:rPr>
          <w:rFonts w:hint="eastAsia"/>
          <w:b/>
          <w:bCs/>
          <w:sz w:val="32"/>
          <w:szCs w:val="32"/>
        </w:rPr>
      </w:pPr>
    </w:p>
    <w:p w14:paraId="60465780" w14:textId="77777777" w:rsidR="00B65FFF" w:rsidRDefault="00B65FFF" w:rsidP="001013D1">
      <w:pPr>
        <w:pStyle w:val="a7"/>
        <w:spacing w:line="240" w:lineRule="auto"/>
        <w:ind w:firstLineChars="900" w:firstLine="2891"/>
        <w:rPr>
          <w:rFonts w:hint="eastAsia"/>
          <w:b/>
          <w:bCs/>
          <w:sz w:val="32"/>
          <w:szCs w:val="32"/>
        </w:rPr>
      </w:pPr>
    </w:p>
    <w:p w14:paraId="6860A741" w14:textId="0C5DCF94" w:rsidR="00E548DB" w:rsidRDefault="00E548DB"/>
    <w:p w14:paraId="0DD3127D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 w:hint="eastAsia"/>
          <w:szCs w:val="24"/>
        </w:rPr>
        <w:t>文档修订记录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8"/>
        <w:gridCol w:w="1057"/>
        <w:gridCol w:w="1964"/>
        <w:gridCol w:w="1437"/>
        <w:gridCol w:w="1166"/>
        <w:gridCol w:w="2110"/>
      </w:tblGrid>
      <w:tr w:rsidR="001F1B63" w:rsidRPr="009B1928" w14:paraId="7DD33727" w14:textId="77777777" w:rsidTr="00B1497E">
        <w:tc>
          <w:tcPr>
            <w:tcW w:w="788" w:type="dxa"/>
            <w:shd w:val="clear" w:color="auto" w:fill="E6E6E6"/>
            <w:vAlign w:val="center"/>
          </w:tcPr>
          <w:p w14:paraId="75790FF6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057" w:type="dxa"/>
            <w:shd w:val="clear" w:color="auto" w:fill="E6E6E6"/>
            <w:vAlign w:val="center"/>
          </w:tcPr>
          <w:p w14:paraId="4066464E" w14:textId="77777777" w:rsidR="001F1B63" w:rsidRPr="009B1928" w:rsidRDefault="001F1B63" w:rsidP="00B1497E">
            <w:pPr>
              <w:spacing w:line="360" w:lineRule="auto"/>
              <w:jc w:val="center"/>
              <w:rPr>
                <w:rFonts w:ascii="宋体" w:hAnsi="宋体" w:hint="eastAsia"/>
                <w:b/>
              </w:rPr>
            </w:pPr>
            <w:r w:rsidRPr="009B1928">
              <w:rPr>
                <w:rFonts w:ascii="宋体" w:hAnsi="宋体" w:hint="eastAsia"/>
                <w:b/>
              </w:rPr>
              <w:t>*变化</w:t>
            </w:r>
          </w:p>
          <w:p w14:paraId="2EA3F494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状态</w:t>
            </w:r>
          </w:p>
        </w:tc>
        <w:tc>
          <w:tcPr>
            <w:tcW w:w="1964" w:type="dxa"/>
            <w:shd w:val="clear" w:color="auto" w:fill="E6E6E6"/>
            <w:vAlign w:val="center"/>
          </w:tcPr>
          <w:p w14:paraId="62EAAE3A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简要说明（变更内容和变更范围）</w:t>
            </w:r>
          </w:p>
        </w:tc>
        <w:tc>
          <w:tcPr>
            <w:tcW w:w="1437" w:type="dxa"/>
            <w:shd w:val="clear" w:color="auto" w:fill="E6E6E6"/>
            <w:vAlign w:val="center"/>
          </w:tcPr>
          <w:p w14:paraId="602AC674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1166" w:type="dxa"/>
            <w:shd w:val="clear" w:color="auto" w:fill="E6E6E6"/>
            <w:vAlign w:val="center"/>
          </w:tcPr>
          <w:p w14:paraId="640C32BF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2110" w:type="dxa"/>
            <w:shd w:val="clear" w:color="auto" w:fill="E6E6E6"/>
            <w:vAlign w:val="center"/>
          </w:tcPr>
          <w:p w14:paraId="4303A4B9" w14:textId="77777777" w:rsidR="001F1B63" w:rsidRPr="009B192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参与者</w:t>
            </w:r>
          </w:p>
        </w:tc>
      </w:tr>
      <w:tr w:rsidR="001F1B63" w:rsidRPr="00B55BBC" w14:paraId="19DF92C4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2AF7CD3A" w14:textId="18291ED4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</w:t>
            </w:r>
            <w:r w:rsidR="00FE50B1">
              <w:rPr>
                <w:rFonts w:hAnsi="宋体" w:hint="eastAsia"/>
                <w:szCs w:val="21"/>
              </w:rPr>
              <w:t>1</w:t>
            </w:r>
            <w:r>
              <w:rPr>
                <w:rFonts w:hAnsi="宋体"/>
                <w:szCs w:val="21"/>
              </w:rPr>
              <w:t>.0</w:t>
            </w:r>
          </w:p>
        </w:tc>
        <w:tc>
          <w:tcPr>
            <w:tcW w:w="1057" w:type="dxa"/>
            <w:vAlign w:val="center"/>
          </w:tcPr>
          <w:p w14:paraId="7F88FFDC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45CC9A4D" w14:textId="35D62726" w:rsidR="001F1B63" w:rsidRDefault="00C45069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 w:hint="eastAsia"/>
                <w:kern w:val="2"/>
              </w:rPr>
            </w:pPr>
            <w:r>
              <w:rPr>
                <w:rFonts w:ascii="宋体" w:hAnsi="宋体" w:hint="eastAsia"/>
                <w:kern w:val="2"/>
              </w:rPr>
              <w:t>院系管理模块</w:t>
            </w:r>
          </w:p>
        </w:tc>
        <w:tc>
          <w:tcPr>
            <w:tcW w:w="1437" w:type="dxa"/>
            <w:vAlign w:val="center"/>
          </w:tcPr>
          <w:p w14:paraId="55484DB8" w14:textId="6B622F41" w:rsidR="001F1B63" w:rsidRDefault="00FE50B1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C45069">
              <w:rPr>
                <w:rFonts w:hint="eastAsia"/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/4/3</w:t>
            </w:r>
          </w:p>
        </w:tc>
        <w:tc>
          <w:tcPr>
            <w:tcW w:w="1166" w:type="dxa"/>
            <w:vAlign w:val="center"/>
          </w:tcPr>
          <w:p w14:paraId="51DA6C33" w14:textId="5664A038" w:rsidR="001F1B63" w:rsidRDefault="00FE50B1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孙广浩</w:t>
            </w:r>
          </w:p>
        </w:tc>
        <w:tc>
          <w:tcPr>
            <w:tcW w:w="2110" w:type="dxa"/>
            <w:vAlign w:val="center"/>
          </w:tcPr>
          <w:p w14:paraId="4375D0FF" w14:textId="29C92906" w:rsidR="001F1B63" w:rsidRPr="00B55BBC" w:rsidRDefault="00E4560F" w:rsidP="00B1497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刘仁笑</w:t>
            </w:r>
          </w:p>
        </w:tc>
      </w:tr>
      <w:tr w:rsidR="001F1B63" w:rsidRPr="00B55BBC" w14:paraId="1A99607D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310E31A9" w14:textId="4CD9ED6F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0893ECAD" w14:textId="7CBF91AD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2DEB58E1" w14:textId="3A918C49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38BD73C6" w14:textId="13E10535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70F4A12" w14:textId="19B95C5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009977E6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F1B63" w:rsidRPr="00B55BBC" w14:paraId="2024FDCB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09175C27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603700BF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392486E7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4958101A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26E9A86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782AE1CA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F1B63" w:rsidRPr="00B55BBC" w14:paraId="70EF32C9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46290E84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301EB984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25BFD572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4B6C3DBF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12899F3B" w14:textId="77777777" w:rsidR="001F1B63" w:rsidRDefault="001F1B63" w:rsidP="00B1497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44AE61EA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F1B63" w:rsidRPr="00B55BBC" w14:paraId="6DE3A862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237C2EA0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6E156F49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475B4871" w14:textId="77777777" w:rsidR="001F1B63" w:rsidRPr="00B55BBC" w:rsidRDefault="001F1B63" w:rsidP="00B1497E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13F6F9E2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04DD1CFC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31ADA6C5" w14:textId="77777777" w:rsidR="001F1B63" w:rsidRPr="00B55BBC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51BFA91E" w14:textId="77777777" w:rsidR="001F1B63" w:rsidRPr="00D74D53" w:rsidRDefault="001F1B63" w:rsidP="001F1B63">
      <w:pPr>
        <w:spacing w:line="360" w:lineRule="auto"/>
        <w:rPr>
          <w:rFonts w:hAnsi="宋体" w:hint="eastAsia"/>
          <w:bCs/>
        </w:rPr>
      </w:pPr>
      <w:r w:rsidRPr="00D74D53">
        <w:rPr>
          <w:rFonts w:hAnsi="宋体" w:hint="eastAsia"/>
          <w:bCs/>
        </w:rPr>
        <w:t>*</w:t>
      </w:r>
      <w:r w:rsidRPr="00D74D53">
        <w:rPr>
          <w:rFonts w:hAnsi="宋体" w:hint="eastAsia"/>
          <w:bCs/>
        </w:rPr>
        <w:t>变化状态：</w:t>
      </w:r>
      <w:r w:rsidRPr="00D74D53">
        <w:rPr>
          <w:rFonts w:hAnsi="宋体" w:hint="eastAsia"/>
          <w:bCs/>
        </w:rPr>
        <w:t>A</w:t>
      </w:r>
      <w:r w:rsidRPr="00D74D53">
        <w:rPr>
          <w:rFonts w:hAnsi="宋体" w:hint="eastAsia"/>
          <w:bCs/>
        </w:rPr>
        <w:t>——增加，</w:t>
      </w:r>
      <w:r w:rsidRPr="00D74D53">
        <w:rPr>
          <w:rFonts w:hAnsi="宋体" w:hint="eastAsia"/>
          <w:bCs/>
        </w:rPr>
        <w:t>M</w:t>
      </w:r>
      <w:r w:rsidRPr="00D74D53">
        <w:rPr>
          <w:rFonts w:hAnsi="宋体" w:hint="eastAsia"/>
          <w:bCs/>
        </w:rPr>
        <w:t>——修改，</w:t>
      </w:r>
      <w:r w:rsidRPr="00D74D53">
        <w:rPr>
          <w:rFonts w:hAnsi="宋体" w:hint="eastAsia"/>
          <w:bCs/>
        </w:rPr>
        <w:t>D</w:t>
      </w:r>
      <w:r w:rsidRPr="00D74D53">
        <w:rPr>
          <w:rFonts w:hAnsi="宋体" w:hint="eastAsia"/>
          <w:bCs/>
        </w:rPr>
        <w:t>——删除，</w:t>
      </w:r>
      <w:r w:rsidRPr="00D74D53">
        <w:rPr>
          <w:rFonts w:hAnsi="宋体"/>
          <w:bCs/>
        </w:rPr>
        <w:t>N</w:t>
      </w:r>
      <w:r w:rsidRPr="00D74D53">
        <w:rPr>
          <w:rFonts w:hAnsi="宋体" w:hint="eastAsia"/>
          <w:bCs/>
        </w:rPr>
        <w:t>——正式发布</w:t>
      </w:r>
    </w:p>
    <w:p w14:paraId="40C7C4EE" w14:textId="77777777" w:rsidR="001F1B63" w:rsidRPr="00134E8E" w:rsidRDefault="001F1B63" w:rsidP="001F1B63">
      <w:pPr>
        <w:rPr>
          <w:sz w:val="24"/>
        </w:rPr>
      </w:pPr>
    </w:p>
    <w:p w14:paraId="4ADAC0EB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文档审阅信息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2"/>
        <w:gridCol w:w="1222"/>
        <w:gridCol w:w="1543"/>
        <w:gridCol w:w="1650"/>
        <w:gridCol w:w="1650"/>
        <w:gridCol w:w="1449"/>
      </w:tblGrid>
      <w:tr w:rsidR="001F1B63" w:rsidRPr="006A1C2E" w14:paraId="304BBCE1" w14:textId="77777777" w:rsidTr="00B1497E">
        <w:trPr>
          <w:trHeight w:val="397"/>
        </w:trPr>
        <w:tc>
          <w:tcPr>
            <w:tcW w:w="797" w:type="dxa"/>
            <w:shd w:val="clear" w:color="auto" w:fill="E6E6E6"/>
            <w:vAlign w:val="center"/>
          </w:tcPr>
          <w:p w14:paraId="4527C4C6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253" w:type="dxa"/>
            <w:shd w:val="clear" w:color="auto" w:fill="E6E6E6"/>
            <w:vAlign w:val="center"/>
          </w:tcPr>
          <w:p w14:paraId="21B4ABC2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审阅人</w:t>
            </w:r>
          </w:p>
        </w:tc>
        <w:tc>
          <w:tcPr>
            <w:tcW w:w="1587" w:type="dxa"/>
            <w:shd w:val="clear" w:color="auto" w:fill="E6E6E6"/>
            <w:vAlign w:val="center"/>
          </w:tcPr>
          <w:p w14:paraId="2B2E046C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角色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1F6C7FFF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审阅日期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20772E88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签字</w:t>
            </w:r>
          </w:p>
        </w:tc>
        <w:tc>
          <w:tcPr>
            <w:tcW w:w="1489" w:type="dxa"/>
            <w:shd w:val="clear" w:color="auto" w:fill="E6E6E6"/>
            <w:vAlign w:val="center"/>
          </w:tcPr>
          <w:p w14:paraId="1740E988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备注</w:t>
            </w:r>
          </w:p>
        </w:tc>
      </w:tr>
      <w:tr w:rsidR="001F1B63" w:rsidRPr="006A31AB" w14:paraId="0BFBEF9D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6499DF99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7E23E4F1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4212F520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6C52A4F7" w14:textId="77777777" w:rsidR="001F1B63" w:rsidRPr="006A31AB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398F777D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FE7D5A5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46EB5E1E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5B241740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29CDB74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269BA584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3C299185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21C0699E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DA0A51E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263B0826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4E86863B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9D85D67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1C83F556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0D67B192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5E13F2E6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3E5A389F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10DD8A51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41B47238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253" w:type="dxa"/>
            <w:vAlign w:val="center"/>
          </w:tcPr>
          <w:p w14:paraId="428EB512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587" w:type="dxa"/>
            <w:vAlign w:val="center"/>
          </w:tcPr>
          <w:p w14:paraId="77C54E80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676171F8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205E1F79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55EA1968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</w:tbl>
    <w:p w14:paraId="1E100F9B" w14:textId="77777777" w:rsidR="001F1B63" w:rsidRPr="006A1C2E" w:rsidRDefault="001F1B63" w:rsidP="001F1B63">
      <w:pPr>
        <w:rPr>
          <w:rFonts w:ascii="Arial" w:hAnsi="Arial" w:cs="Arial"/>
          <w:sz w:val="24"/>
        </w:rPr>
      </w:pPr>
    </w:p>
    <w:p w14:paraId="69338067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文档批准信息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9"/>
        <w:gridCol w:w="1219"/>
        <w:gridCol w:w="1538"/>
        <w:gridCol w:w="1644"/>
        <w:gridCol w:w="1662"/>
        <w:gridCol w:w="1444"/>
      </w:tblGrid>
      <w:tr w:rsidR="001F1B63" w:rsidRPr="00D05B18" w14:paraId="2DFFE9AF" w14:textId="77777777" w:rsidTr="00B1497E">
        <w:trPr>
          <w:trHeight w:val="397"/>
        </w:trPr>
        <w:tc>
          <w:tcPr>
            <w:tcW w:w="803" w:type="dxa"/>
            <w:shd w:val="clear" w:color="auto" w:fill="E6E6E6"/>
            <w:vAlign w:val="center"/>
          </w:tcPr>
          <w:p w14:paraId="77D1DA1D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bCs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bCs/>
                <w:szCs w:val="21"/>
              </w:rPr>
              <w:t>版本</w:t>
            </w:r>
          </w:p>
        </w:tc>
        <w:tc>
          <w:tcPr>
            <w:tcW w:w="1250" w:type="dxa"/>
            <w:shd w:val="clear" w:color="auto" w:fill="E6E6E6"/>
            <w:vAlign w:val="center"/>
          </w:tcPr>
          <w:p w14:paraId="48A97D8D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批准人</w:t>
            </w:r>
          </w:p>
        </w:tc>
        <w:tc>
          <w:tcPr>
            <w:tcW w:w="1582" w:type="dxa"/>
            <w:shd w:val="clear" w:color="auto" w:fill="E6E6E6"/>
            <w:vAlign w:val="center"/>
          </w:tcPr>
          <w:p w14:paraId="29425D2C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角色</w:t>
            </w:r>
          </w:p>
        </w:tc>
        <w:tc>
          <w:tcPr>
            <w:tcW w:w="1692" w:type="dxa"/>
            <w:shd w:val="clear" w:color="auto" w:fill="E6E6E6"/>
            <w:vAlign w:val="center"/>
          </w:tcPr>
          <w:p w14:paraId="71FD1761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批准日期</w:t>
            </w:r>
          </w:p>
        </w:tc>
        <w:tc>
          <w:tcPr>
            <w:tcW w:w="1711" w:type="dxa"/>
            <w:shd w:val="clear" w:color="auto" w:fill="E6E6E6"/>
            <w:vAlign w:val="center"/>
          </w:tcPr>
          <w:p w14:paraId="1576DF80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szCs w:val="21"/>
              </w:rPr>
              <w:t>签字</w:t>
            </w:r>
          </w:p>
        </w:tc>
        <w:tc>
          <w:tcPr>
            <w:tcW w:w="1484" w:type="dxa"/>
            <w:shd w:val="clear" w:color="auto" w:fill="E6E6E6"/>
            <w:vAlign w:val="center"/>
          </w:tcPr>
          <w:p w14:paraId="0C68DD56" w14:textId="77777777" w:rsidR="001F1B63" w:rsidRPr="00D05B18" w:rsidRDefault="001F1B63" w:rsidP="00B1497E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备注</w:t>
            </w:r>
          </w:p>
        </w:tc>
      </w:tr>
      <w:tr w:rsidR="001F1B63" w:rsidRPr="00D05B18" w14:paraId="691C2645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4DB4B651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28C30FCD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5E420529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25CCDFFF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3FB9F4E8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5BF535C1" w14:textId="77777777" w:rsidR="001F1B63" w:rsidRPr="00D05B18" w:rsidRDefault="001F1B63" w:rsidP="00B1497E">
            <w:pPr>
              <w:rPr>
                <w:rFonts w:ascii="宋体" w:hAnsi="宋体" w:hint="eastAsia"/>
                <w:szCs w:val="21"/>
              </w:rPr>
            </w:pPr>
          </w:p>
        </w:tc>
      </w:tr>
      <w:tr w:rsidR="001F1B63" w:rsidRPr="00D05B18" w14:paraId="439B3CA6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77F51A40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10FD0CC1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56DEF332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4224B003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14813DAE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3D2806D7" w14:textId="77777777" w:rsidR="001F1B63" w:rsidRPr="00D05B18" w:rsidRDefault="001F1B63" w:rsidP="00B1497E">
            <w:pPr>
              <w:rPr>
                <w:rFonts w:ascii="宋体" w:hAnsi="宋体" w:hint="eastAsia"/>
                <w:szCs w:val="21"/>
              </w:rPr>
            </w:pPr>
          </w:p>
        </w:tc>
      </w:tr>
      <w:tr w:rsidR="001F1B63" w:rsidRPr="00D05B18" w14:paraId="10FCCBAF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35727E47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046338B2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6D82C267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4C68DD08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6DF4603C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531CBFF4" w14:textId="77777777" w:rsidR="001F1B63" w:rsidRPr="00D05B18" w:rsidRDefault="001F1B63" w:rsidP="00B1497E">
            <w:pPr>
              <w:rPr>
                <w:rFonts w:ascii="宋体" w:hAnsi="宋体" w:hint="eastAsia"/>
                <w:szCs w:val="21"/>
              </w:rPr>
            </w:pPr>
          </w:p>
        </w:tc>
      </w:tr>
      <w:tr w:rsidR="001F1B63" w:rsidRPr="00D05B18" w14:paraId="1764313C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4D1EBC75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2F30C413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7CDED222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0B305C43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59503E32" w14:textId="77777777" w:rsidR="001F1B63" w:rsidRPr="00D05B18" w:rsidRDefault="001F1B63" w:rsidP="00B1497E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766EE56B" w14:textId="77777777" w:rsidR="001F1B63" w:rsidRPr="00D05B18" w:rsidRDefault="001F1B63" w:rsidP="00B1497E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79C18BE8" w14:textId="77777777" w:rsidR="001F1B63" w:rsidRDefault="001F1B63" w:rsidP="001F1B63"/>
    <w:p w14:paraId="05F11C30" w14:textId="11213D91" w:rsidR="001F1B63" w:rsidRDefault="001F1B63"/>
    <w:p w14:paraId="4343A7F0" w14:textId="158E67E0" w:rsidR="001F1B63" w:rsidRDefault="001F1B63"/>
    <w:p w14:paraId="2BBD5626" w14:textId="77777777" w:rsidR="001F1B63" w:rsidRDefault="001F1B63"/>
    <w:p w14:paraId="2D195496" w14:textId="68F8B733" w:rsidR="00E548DB" w:rsidRDefault="00834ADD" w:rsidP="00834ADD">
      <w:pPr>
        <w:pStyle w:val="TOC10"/>
        <w:tabs>
          <w:tab w:val="left" w:pos="1000"/>
          <w:tab w:val="center" w:pos="4153"/>
        </w:tabs>
        <w:rPr>
          <w:color w:val="auto"/>
          <w:lang w:val="zh-CN"/>
        </w:rPr>
      </w:pPr>
      <w:r>
        <w:rPr>
          <w:color w:val="auto"/>
          <w:lang w:val="zh-CN"/>
        </w:rPr>
        <w:lastRenderedPageBreak/>
        <w:tab/>
      </w:r>
      <w:r>
        <w:rPr>
          <w:color w:val="auto"/>
          <w:lang w:val="zh-CN"/>
        </w:rPr>
        <w:tab/>
      </w:r>
      <w:r w:rsidR="007A05A3">
        <w:rPr>
          <w:color w:val="auto"/>
          <w:lang w:val="zh-CN"/>
        </w:rPr>
        <w:t>目录</w:t>
      </w:r>
    </w:p>
    <w:p w14:paraId="1E282F4B" w14:textId="77777777" w:rsidR="00437377" w:rsidRPr="00437377" w:rsidRDefault="00437377" w:rsidP="00437377">
      <w:pPr>
        <w:rPr>
          <w:lang w:val="zh-CN"/>
        </w:rPr>
      </w:pPr>
    </w:p>
    <w:p w14:paraId="6E7E0F84" w14:textId="47BD14D9" w:rsidR="00437377" w:rsidRDefault="007A05A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124480" w:history="1">
        <w:r w:rsidR="00437377" w:rsidRPr="00BC203E">
          <w:rPr>
            <w:rStyle w:val="af2"/>
            <w:rFonts w:hint="eastAsia"/>
            <w:noProof/>
          </w:rPr>
          <w:t xml:space="preserve">1 </w:t>
        </w:r>
        <w:r w:rsidR="00437377" w:rsidRPr="00BC203E">
          <w:rPr>
            <w:rStyle w:val="af2"/>
            <w:rFonts w:hint="eastAsia"/>
            <w:noProof/>
          </w:rPr>
          <w:t>引言</w:t>
        </w:r>
        <w:r w:rsidR="00437377">
          <w:rPr>
            <w:rFonts w:hint="eastAsia"/>
            <w:noProof/>
            <w:webHidden/>
          </w:rPr>
          <w:tab/>
        </w:r>
        <w:r w:rsidR="00437377">
          <w:rPr>
            <w:rFonts w:hint="eastAsia"/>
            <w:noProof/>
            <w:webHidden/>
          </w:rPr>
          <w:fldChar w:fldCharType="begin"/>
        </w:r>
        <w:r w:rsidR="00437377">
          <w:rPr>
            <w:rFonts w:hint="eastAsia"/>
            <w:noProof/>
            <w:webHidden/>
          </w:rPr>
          <w:instrText xml:space="preserve"> </w:instrText>
        </w:r>
        <w:r w:rsidR="00437377">
          <w:rPr>
            <w:noProof/>
            <w:webHidden/>
          </w:rPr>
          <w:instrText>PAGEREF _Toc226124480 \h</w:instrText>
        </w:r>
        <w:r w:rsidR="00437377">
          <w:rPr>
            <w:rFonts w:hint="eastAsia"/>
            <w:noProof/>
            <w:webHidden/>
          </w:rPr>
          <w:instrText xml:space="preserve"> </w:instrText>
        </w:r>
        <w:r w:rsidR="00437377">
          <w:rPr>
            <w:rFonts w:hint="eastAsia"/>
            <w:noProof/>
            <w:webHidden/>
          </w:rPr>
        </w:r>
        <w:r w:rsidR="00437377">
          <w:rPr>
            <w:rFonts w:hint="eastAsia"/>
            <w:noProof/>
            <w:webHidden/>
          </w:rPr>
          <w:fldChar w:fldCharType="separate"/>
        </w:r>
        <w:r w:rsidR="00437377">
          <w:rPr>
            <w:noProof/>
            <w:webHidden/>
          </w:rPr>
          <w:t>1</w:t>
        </w:r>
        <w:r w:rsidR="00437377">
          <w:rPr>
            <w:rFonts w:hint="eastAsia"/>
            <w:noProof/>
            <w:webHidden/>
          </w:rPr>
          <w:fldChar w:fldCharType="end"/>
        </w:r>
      </w:hyperlink>
    </w:p>
    <w:p w14:paraId="75263648" w14:textId="0F9D48CD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81" w:history="1">
        <w:r w:rsidRPr="00BC203E">
          <w:rPr>
            <w:rStyle w:val="af2"/>
            <w:rFonts w:hint="eastAsia"/>
            <w:noProof/>
          </w:rPr>
          <w:t xml:space="preserve">1.1 </w:t>
        </w:r>
        <w:r w:rsidRPr="00BC203E">
          <w:rPr>
            <w:rStyle w:val="af2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D67C2" w14:textId="074782E1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82" w:history="1">
        <w:r w:rsidRPr="00BC203E">
          <w:rPr>
            <w:rStyle w:val="af2"/>
            <w:rFonts w:hint="eastAsia"/>
            <w:noProof/>
          </w:rPr>
          <w:t xml:space="preserve">1.2 </w:t>
        </w:r>
        <w:r w:rsidRPr="00BC203E">
          <w:rPr>
            <w:rStyle w:val="af2"/>
            <w:rFonts w:hint="eastAsia"/>
            <w:noProof/>
          </w:rPr>
          <w:t>预期的读者</w:t>
        </w:r>
        <w:r w:rsidRPr="00BC203E">
          <w:rPr>
            <w:rStyle w:val="af2"/>
            <w:rFonts w:ascii="宋体" w:hAnsi="宋体" w:hint="eastAsia"/>
            <w:noProof/>
          </w:rPr>
          <w:t>和阅读建议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DDD23" w14:textId="7FA2AFD9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95" w:history="1">
        <w:r w:rsidRPr="00BC203E">
          <w:rPr>
            <w:rStyle w:val="af2"/>
            <w:rFonts w:hint="eastAsia"/>
            <w:noProof/>
          </w:rPr>
          <w:t xml:space="preserve">1.3 </w:t>
        </w:r>
        <w:r w:rsidRPr="00BC203E">
          <w:rPr>
            <w:rStyle w:val="af2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9404A" w14:textId="20FBAF28" w:rsidR="00437377" w:rsidRDefault="0043737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14:ligatures w14:val="standardContextual"/>
        </w:rPr>
      </w:pPr>
      <w:hyperlink w:anchor="_Toc226124496" w:history="1">
        <w:r w:rsidRPr="00BC203E">
          <w:rPr>
            <w:rStyle w:val="af2"/>
            <w:rFonts w:hint="eastAsia"/>
            <w:noProof/>
          </w:rPr>
          <w:t xml:space="preserve">2 </w:t>
        </w:r>
        <w:r w:rsidRPr="00BC203E">
          <w:rPr>
            <w:rStyle w:val="af2"/>
            <w:rFonts w:hint="eastAsia"/>
            <w:noProof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40FAE" w14:textId="0140AACE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97" w:history="1">
        <w:r w:rsidRPr="00BC203E">
          <w:rPr>
            <w:rStyle w:val="af2"/>
            <w:rFonts w:hint="eastAsia"/>
            <w:noProof/>
          </w:rPr>
          <w:t>2.1</w:t>
        </w:r>
        <w:r w:rsidRPr="00BC203E">
          <w:rPr>
            <w:rStyle w:val="af2"/>
            <w:rFonts w:hint="eastAsia"/>
            <w:noProof/>
          </w:rPr>
          <w:t>测试的目的和任务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A53EA" w14:textId="7E84ADE4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98" w:history="1">
        <w:r w:rsidRPr="00BC203E">
          <w:rPr>
            <w:rStyle w:val="af2"/>
            <w:rFonts w:hint="eastAsia"/>
            <w:noProof/>
          </w:rPr>
          <w:t>2.2</w:t>
        </w:r>
        <w:r w:rsidRPr="00BC203E">
          <w:rPr>
            <w:rStyle w:val="af2"/>
            <w:rFonts w:hint="eastAsia"/>
            <w:noProof/>
          </w:rPr>
          <w:t>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1F959" w14:textId="5795D2D7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499" w:history="1">
        <w:r w:rsidRPr="00BC203E">
          <w:rPr>
            <w:rStyle w:val="af2"/>
            <w:rFonts w:hint="eastAsia"/>
            <w:noProof/>
          </w:rPr>
          <w:t>2.3</w:t>
        </w:r>
        <w:r w:rsidRPr="00BC203E">
          <w:rPr>
            <w:rStyle w:val="af2"/>
            <w:rFonts w:hint="eastAsia"/>
            <w:noProof/>
          </w:rPr>
          <w:t>测试的安排和进度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78DCC" w14:textId="3DBE96AD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00" w:history="1">
        <w:r w:rsidRPr="00BC203E">
          <w:rPr>
            <w:rStyle w:val="af2"/>
            <w:rFonts w:hint="eastAsia"/>
            <w:noProof/>
          </w:rPr>
          <w:t>2.4</w:t>
        </w:r>
        <w:r w:rsidRPr="00BC203E">
          <w:rPr>
            <w:rStyle w:val="af2"/>
            <w:rFonts w:hint="eastAsia"/>
            <w:noProof/>
          </w:rPr>
          <w:t>测试过程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578302" w14:textId="522B4F4F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01" w:history="1">
        <w:r w:rsidRPr="00BC203E">
          <w:rPr>
            <w:rStyle w:val="af2"/>
            <w:rFonts w:hint="eastAsia"/>
            <w:noProof/>
          </w:rPr>
          <w:t>2.5</w:t>
        </w:r>
        <w:r w:rsidRPr="00BC203E">
          <w:rPr>
            <w:rStyle w:val="af2"/>
            <w:rFonts w:hint="eastAsia"/>
            <w:noProof/>
          </w:rPr>
          <w:t>测试约束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9C187" w14:textId="0BCF93D5" w:rsidR="00437377" w:rsidRDefault="0043737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14:ligatures w14:val="standardContextual"/>
        </w:rPr>
      </w:pPr>
      <w:hyperlink w:anchor="_Toc226124502" w:history="1">
        <w:r w:rsidRPr="00BC203E">
          <w:rPr>
            <w:rStyle w:val="af2"/>
            <w:rFonts w:hint="eastAsia"/>
            <w:noProof/>
          </w:rPr>
          <w:t xml:space="preserve">3 </w:t>
        </w:r>
        <w:r w:rsidRPr="00BC203E">
          <w:rPr>
            <w:rStyle w:val="af2"/>
            <w:rFonts w:hint="eastAsia"/>
            <w:noProof/>
          </w:rPr>
          <w:t>测试说明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23285" w14:textId="4F5231F5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03" w:history="1">
        <w:r w:rsidRPr="00BC203E">
          <w:rPr>
            <w:rStyle w:val="af2"/>
            <w:rFonts w:hint="eastAsia"/>
            <w:noProof/>
          </w:rPr>
          <w:t>3.1</w:t>
        </w:r>
        <w:r w:rsidRPr="00BC203E">
          <w:rPr>
            <w:rStyle w:val="af2"/>
            <w:rFonts w:hint="eastAsia"/>
            <w:noProof/>
          </w:rPr>
          <w:t>测试方法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8EBAC" w14:textId="5F43769C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04" w:history="1">
        <w:r w:rsidRPr="00BC203E">
          <w:rPr>
            <w:rStyle w:val="af2"/>
            <w:rFonts w:hint="eastAsia"/>
            <w:noProof/>
          </w:rPr>
          <w:t>3.2</w:t>
        </w:r>
        <w:r w:rsidRPr="00BC203E">
          <w:rPr>
            <w:rStyle w:val="af2"/>
            <w:rFonts w:hint="eastAsia"/>
            <w:noProof/>
          </w:rPr>
          <w:t>测试用例说明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95397" w14:textId="63278FF2" w:rsidR="00437377" w:rsidRDefault="0043737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14:ligatures w14:val="standardContextual"/>
        </w:rPr>
      </w:pPr>
      <w:hyperlink w:anchor="_Toc226124519" w:history="1">
        <w:r w:rsidRPr="00BC203E">
          <w:rPr>
            <w:rStyle w:val="af2"/>
            <w:rFonts w:hint="eastAsia"/>
            <w:noProof/>
          </w:rPr>
          <w:t xml:space="preserve">4 </w:t>
        </w:r>
        <w:r w:rsidRPr="00BC203E">
          <w:rPr>
            <w:rStyle w:val="af2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8B5B3" w14:textId="08E2ABE8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0" w:history="1">
        <w:r w:rsidRPr="00BC203E">
          <w:rPr>
            <w:rStyle w:val="af2"/>
            <w:rFonts w:hint="eastAsia"/>
            <w:noProof/>
          </w:rPr>
          <w:t>4.1</w:t>
        </w:r>
        <w:r w:rsidRPr="00BC203E">
          <w:rPr>
            <w:rStyle w:val="af2"/>
            <w:rFonts w:hint="eastAsia"/>
            <w:noProof/>
          </w:rPr>
          <w:t>主页</w:t>
        </w:r>
        <w:r w:rsidRPr="00BC203E">
          <w:rPr>
            <w:rStyle w:val="af2"/>
            <w:rFonts w:hint="eastAsia"/>
            <w:noProof/>
          </w:rPr>
          <w:t>-&gt;</w:t>
        </w:r>
        <w:r w:rsidRPr="00BC203E">
          <w:rPr>
            <w:rStyle w:val="af2"/>
            <w:rFonts w:hint="eastAsia"/>
            <w:noProof/>
          </w:rPr>
          <w:t>个人中心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F78F4" w14:textId="6D636C7E" w:rsidR="00437377" w:rsidRDefault="0043737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1" w:history="1">
        <w:r w:rsidRPr="00BC203E">
          <w:rPr>
            <w:rStyle w:val="af2"/>
            <w:rFonts w:hint="eastAsia"/>
            <w:noProof/>
          </w:rPr>
          <w:t>4.1.1</w:t>
        </w:r>
        <w:r w:rsidRPr="00BC203E">
          <w:rPr>
            <w:rStyle w:val="af2"/>
            <w:rFonts w:hint="eastAsia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301C2E" w14:textId="0C976CFD" w:rsidR="00437377" w:rsidRDefault="0043737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2" w:history="1">
        <w:r w:rsidRPr="00BC203E">
          <w:rPr>
            <w:rStyle w:val="af2"/>
            <w:rFonts w:hint="eastAsia"/>
            <w:noProof/>
          </w:rPr>
          <w:t>4.1.2</w:t>
        </w:r>
        <w:r w:rsidRPr="00BC203E">
          <w:rPr>
            <w:rStyle w:val="af2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5EDFE" w14:textId="41192063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3" w:history="1">
        <w:r w:rsidRPr="00BC203E">
          <w:rPr>
            <w:rStyle w:val="af2"/>
            <w:rFonts w:hint="eastAsia"/>
            <w:noProof/>
          </w:rPr>
          <w:t>4.2</w:t>
        </w:r>
        <w:r w:rsidRPr="00BC203E">
          <w:rPr>
            <w:rStyle w:val="af2"/>
            <w:rFonts w:hint="eastAsia"/>
            <w:noProof/>
          </w:rPr>
          <w:t>账号密码登录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782EF2" w14:textId="1A26BCA8" w:rsidR="00437377" w:rsidRDefault="0043737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4" w:history="1">
        <w:r w:rsidRPr="00BC203E">
          <w:rPr>
            <w:rStyle w:val="af2"/>
            <w:rFonts w:hint="eastAsia"/>
            <w:noProof/>
          </w:rPr>
          <w:t>4.2.1</w:t>
        </w:r>
        <w:r w:rsidRPr="00BC203E">
          <w:rPr>
            <w:rStyle w:val="af2"/>
            <w:rFonts w:hint="eastAsia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DD58E" w14:textId="7E0D353D" w:rsidR="00437377" w:rsidRDefault="00437377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5" w:history="1">
        <w:r w:rsidRPr="00BC203E">
          <w:rPr>
            <w:rStyle w:val="af2"/>
            <w:rFonts w:hint="eastAsia"/>
            <w:noProof/>
          </w:rPr>
          <w:t>4.2.2</w:t>
        </w:r>
        <w:r w:rsidRPr="00BC203E">
          <w:rPr>
            <w:rStyle w:val="af2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661AE" w14:textId="7D094908" w:rsidR="00437377" w:rsidRDefault="0043737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Cs w:val="0"/>
          <w:caps w:val="0"/>
          <w:noProof/>
          <w:sz w:val="22"/>
          <w14:ligatures w14:val="standardContextual"/>
        </w:rPr>
      </w:pPr>
      <w:hyperlink w:anchor="_Toc226124526" w:history="1">
        <w:r w:rsidRPr="00BC203E">
          <w:rPr>
            <w:rStyle w:val="af2"/>
            <w:rFonts w:hint="eastAsia"/>
            <w:noProof/>
          </w:rPr>
          <w:t xml:space="preserve">5. </w:t>
        </w:r>
        <w:r w:rsidRPr="00BC203E">
          <w:rPr>
            <w:rStyle w:val="af2"/>
            <w:rFonts w:hint="eastAsia"/>
            <w:noProof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E39CA" w14:textId="082EC508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7" w:history="1">
        <w:r w:rsidRPr="00BC203E">
          <w:rPr>
            <w:rStyle w:val="af2"/>
            <w:rFonts w:hint="eastAsia"/>
            <w:noProof/>
          </w:rPr>
          <w:t>5.1</w:t>
        </w:r>
        <w:r w:rsidRPr="00BC203E">
          <w:rPr>
            <w:rStyle w:val="af2"/>
            <w:rFonts w:hint="eastAsia"/>
            <w:noProof/>
          </w:rPr>
          <w:t>环境描述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BAB3C" w14:textId="6C3F75C0" w:rsidR="00437377" w:rsidRDefault="0043737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26124528" w:history="1">
        <w:r w:rsidRPr="00BC203E">
          <w:rPr>
            <w:rStyle w:val="af2"/>
            <w:rFonts w:hint="eastAsia"/>
            <w:noProof/>
          </w:rPr>
          <w:t>5.2</w:t>
        </w:r>
        <w:r w:rsidRPr="00BC203E">
          <w:rPr>
            <w:rStyle w:val="af2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_Toc226124528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30B31" w14:textId="4B25071F" w:rsidR="00E548DB" w:rsidRDefault="007A05A3">
      <w:r>
        <w:fldChar w:fldCharType="end"/>
      </w:r>
    </w:p>
    <w:p w14:paraId="6671113E" w14:textId="77777777" w:rsidR="00E548DB" w:rsidRDefault="00E548DB">
      <w:pPr>
        <w:sectPr w:rsidR="00E548DB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6B98173" w14:textId="77777777" w:rsidR="00E548DB" w:rsidRDefault="007A05A3">
      <w:pPr>
        <w:pStyle w:val="1"/>
      </w:pPr>
      <w:bookmarkStart w:id="0" w:name="_Toc226124480"/>
      <w:r>
        <w:rPr>
          <w:rFonts w:hint="eastAsia"/>
        </w:rPr>
        <w:lastRenderedPageBreak/>
        <w:t xml:space="preserve">1 </w:t>
      </w:r>
      <w:r>
        <w:rPr>
          <w:rFonts w:hint="eastAsia"/>
        </w:rPr>
        <w:t>引言</w:t>
      </w:r>
      <w:bookmarkEnd w:id="0"/>
    </w:p>
    <w:p w14:paraId="25A809D9" w14:textId="77777777" w:rsidR="00E548DB" w:rsidRDefault="007A05A3">
      <w:pPr>
        <w:pStyle w:val="2"/>
      </w:pPr>
      <w:bookmarkStart w:id="1" w:name="_Toc226124481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1"/>
    </w:p>
    <w:p w14:paraId="07BFA4AD" w14:textId="77777777" w:rsidR="00FE50B1" w:rsidRPr="00FE50B1" w:rsidRDefault="00FE50B1" w:rsidP="00FE50B1">
      <w:pPr>
        <w:spacing w:line="360" w:lineRule="auto"/>
        <w:ind w:firstLine="420"/>
        <w:rPr>
          <w:sz w:val="24"/>
          <w:szCs w:val="24"/>
        </w:rPr>
      </w:pPr>
      <w:r w:rsidRPr="00FE50B1">
        <w:rPr>
          <w:sz w:val="24"/>
          <w:szCs w:val="24"/>
        </w:rPr>
        <w:t>保证登录模块测试任务圆满完成，做到测试人员的合理分配和测试进度的合理安排。</w:t>
      </w:r>
    </w:p>
    <w:p w14:paraId="0A321C8B" w14:textId="6C5F9708" w:rsidR="00B73571" w:rsidRPr="00FE50B1" w:rsidRDefault="00FE50B1" w:rsidP="00FE50B1">
      <w:pPr>
        <w:spacing w:line="360" w:lineRule="auto"/>
        <w:ind w:firstLine="420"/>
        <w:rPr>
          <w:sz w:val="24"/>
          <w:szCs w:val="24"/>
        </w:rPr>
      </w:pPr>
      <w:r w:rsidRPr="00FE50B1">
        <w:rPr>
          <w:sz w:val="24"/>
          <w:szCs w:val="24"/>
        </w:rPr>
        <w:t>本测试报告是针对</w:t>
      </w:r>
      <w:r w:rsidRPr="00FE50B1">
        <w:rPr>
          <w:b/>
          <w:bCs/>
          <w:sz w:val="24"/>
          <w:szCs w:val="24"/>
        </w:rPr>
        <w:t>学院管理系统</w:t>
      </w:r>
      <w:r w:rsidRPr="00FE50B1">
        <w:rPr>
          <w:sz w:val="24"/>
          <w:szCs w:val="24"/>
        </w:rPr>
        <w:t>的测试报告。在测试过程中，</w:t>
      </w:r>
      <w:r>
        <w:rPr>
          <w:rFonts w:hint="eastAsia"/>
          <w:sz w:val="24"/>
          <w:szCs w:val="24"/>
        </w:rPr>
        <w:t>将对学院管理的各个模块和功能进行测试，例如，</w:t>
      </w:r>
      <w:r w:rsidRPr="00FE50B1">
        <w:rPr>
          <w:sz w:val="24"/>
          <w:szCs w:val="24"/>
        </w:rPr>
        <w:t>管理员身份和学生身份的识别与跳转机制；使用黑盒测试方法，对登录模块进行测试分析，编写测试用例；为软件的评审验收提供依据</w:t>
      </w:r>
      <w:r>
        <w:rPr>
          <w:rFonts w:hint="eastAsia"/>
          <w:sz w:val="24"/>
          <w:szCs w:val="24"/>
        </w:rPr>
        <w:t>等等</w:t>
      </w:r>
      <w:r w:rsidRPr="00FE50B1">
        <w:rPr>
          <w:sz w:val="24"/>
          <w:szCs w:val="24"/>
        </w:rPr>
        <w:t>。</w:t>
      </w:r>
    </w:p>
    <w:p w14:paraId="5242261C" w14:textId="4919CD45" w:rsidR="00E4560F" w:rsidRDefault="007A05A3" w:rsidP="00E4560F">
      <w:pPr>
        <w:pStyle w:val="2"/>
        <w:rPr>
          <w:rFonts w:ascii="宋体" w:hAnsi="宋体" w:hint="eastAsia"/>
          <w:szCs w:val="28"/>
        </w:rPr>
      </w:pPr>
      <w:bookmarkStart w:id="2" w:name="_Toc226124482"/>
      <w:r>
        <w:rPr>
          <w:rFonts w:hint="eastAsia"/>
        </w:rPr>
        <w:t xml:space="preserve">1.2 </w:t>
      </w:r>
      <w:r>
        <w:rPr>
          <w:rFonts w:hint="eastAsia"/>
        </w:rPr>
        <w:t>预期的读者</w:t>
      </w:r>
      <w:r>
        <w:rPr>
          <w:rFonts w:ascii="宋体" w:hAnsi="宋体" w:hint="eastAsia"/>
          <w:szCs w:val="28"/>
        </w:rPr>
        <w:t>和阅读建议</w:t>
      </w:r>
      <w:bookmarkEnd w:id="2"/>
    </w:p>
    <w:tbl>
      <w:tblPr>
        <w:tblStyle w:val="4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306"/>
        <w:gridCol w:w="5000"/>
      </w:tblGrid>
      <w:tr w:rsidR="00C45069" w14:paraId="19A9EC33" w14:textId="77777777" w:rsidTr="00C45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0" w:type="pct"/>
          </w:tcPr>
          <w:p w14:paraId="430DA793" w14:textId="6069755F" w:rsidR="00C45069" w:rsidRDefault="00C45069" w:rsidP="00C45069">
            <w:r w:rsidRPr="00FE50B1">
              <w:rPr>
                <w:rFonts w:ascii="宋体" w:hAnsi="宋体"/>
                <w:sz w:val="24"/>
              </w:rPr>
              <w:t>预期读者</w:t>
            </w:r>
          </w:p>
        </w:tc>
        <w:tc>
          <w:tcPr>
            <w:tcW w:w="3010" w:type="pct"/>
          </w:tcPr>
          <w:p w14:paraId="7DE27A08" w14:textId="0905BF2B" w:rsidR="00C45069" w:rsidRDefault="00C45069" w:rsidP="00C450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50B1">
              <w:rPr>
                <w:rFonts w:ascii="宋体" w:hAnsi="宋体"/>
                <w:sz w:val="24"/>
              </w:rPr>
              <w:t>阅读建议</w:t>
            </w:r>
          </w:p>
        </w:tc>
      </w:tr>
      <w:tr w:rsidR="00C45069" w14:paraId="0255DC58" w14:textId="77777777" w:rsidTr="00C45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0" w:type="pct"/>
          </w:tcPr>
          <w:p w14:paraId="26D7277C" w14:textId="4A0043CE" w:rsidR="00C45069" w:rsidRDefault="00C45069" w:rsidP="00C45069">
            <w:r w:rsidRPr="00FE50B1">
              <w:rPr>
                <w:rFonts w:ascii="宋体" w:hAnsi="宋体"/>
                <w:sz w:val="24"/>
              </w:rPr>
              <w:t>分析人员</w:t>
            </w:r>
          </w:p>
        </w:tc>
        <w:tc>
          <w:tcPr>
            <w:tcW w:w="3010" w:type="pct"/>
          </w:tcPr>
          <w:p w14:paraId="27129A6A" w14:textId="4B19F482" w:rsidR="00C45069" w:rsidRDefault="00C45069" w:rsidP="00C45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 w:hint="eastAsia"/>
                <w:sz w:val="24"/>
              </w:rPr>
              <w:t>刘仁笑</w:t>
            </w:r>
          </w:p>
        </w:tc>
      </w:tr>
      <w:tr w:rsidR="00C45069" w14:paraId="519F38CA" w14:textId="77777777" w:rsidTr="00C45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0" w:type="pct"/>
          </w:tcPr>
          <w:p w14:paraId="32F2C674" w14:textId="07360663" w:rsidR="00C45069" w:rsidRDefault="00C45069" w:rsidP="00C45069">
            <w:r w:rsidRPr="00FE50B1">
              <w:rPr>
                <w:rFonts w:ascii="宋体" w:hAnsi="宋体"/>
                <w:sz w:val="24"/>
              </w:rPr>
              <w:t>设计人员</w:t>
            </w:r>
          </w:p>
        </w:tc>
        <w:tc>
          <w:tcPr>
            <w:tcW w:w="3010" w:type="pct"/>
            <w:tcBorders>
              <w:bottom w:val="single" w:sz="4" w:space="0" w:color="auto"/>
            </w:tcBorders>
          </w:tcPr>
          <w:p w14:paraId="26B4299C" w14:textId="49A1F763" w:rsidR="00C45069" w:rsidRDefault="00C45069" w:rsidP="00C45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hint="eastAsia"/>
                <w:sz w:val="24"/>
              </w:rPr>
              <w:t>佟硕</w:t>
            </w:r>
          </w:p>
        </w:tc>
      </w:tr>
      <w:tr w:rsidR="00C45069" w14:paraId="14288D44" w14:textId="77777777" w:rsidTr="00C45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0" w:type="pct"/>
          </w:tcPr>
          <w:p w14:paraId="645290EC" w14:textId="3E9FC18E" w:rsidR="00C45069" w:rsidRDefault="00C45069" w:rsidP="00C45069">
            <w:r w:rsidRPr="00FE50B1">
              <w:rPr>
                <w:rFonts w:ascii="宋体" w:hAnsi="宋体"/>
                <w:sz w:val="24"/>
              </w:rPr>
              <w:t>测试人员</w:t>
            </w:r>
          </w:p>
        </w:tc>
        <w:tc>
          <w:tcPr>
            <w:tcW w:w="3010" w:type="pct"/>
            <w:tcBorders>
              <w:top w:val="single" w:sz="4" w:space="0" w:color="auto"/>
            </w:tcBorders>
          </w:tcPr>
          <w:p w14:paraId="4E8E8B05" w14:textId="659C5F6A" w:rsidR="00C45069" w:rsidRDefault="00C45069" w:rsidP="00C45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hAnsi="宋体" w:hint="eastAsia"/>
                <w:sz w:val="24"/>
              </w:rPr>
              <w:t>孙广浩、刘仁笑</w:t>
            </w:r>
          </w:p>
        </w:tc>
      </w:tr>
      <w:tr w:rsidR="00C45069" w14:paraId="2D6A494C" w14:textId="77777777" w:rsidTr="00C45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0" w:type="pct"/>
          </w:tcPr>
          <w:p w14:paraId="40F91BC4" w14:textId="618AA932" w:rsidR="00C45069" w:rsidRPr="00FE50B1" w:rsidRDefault="00C45069" w:rsidP="00C45069">
            <w:pPr>
              <w:rPr>
                <w:rFonts w:ascii="宋体" w:hAnsi="宋体" w:hint="eastAsia"/>
                <w:sz w:val="24"/>
              </w:rPr>
            </w:pPr>
            <w:r w:rsidRPr="00FE50B1">
              <w:rPr>
                <w:rFonts w:ascii="宋体" w:hAnsi="宋体"/>
                <w:sz w:val="24"/>
              </w:rPr>
              <w:t>开发人员</w:t>
            </w:r>
          </w:p>
        </w:tc>
        <w:tc>
          <w:tcPr>
            <w:tcW w:w="3010" w:type="pct"/>
          </w:tcPr>
          <w:p w14:paraId="2FAB0CFD" w14:textId="3B05462A" w:rsidR="00C45069" w:rsidRDefault="00C45069" w:rsidP="00C45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hint="eastAsia"/>
                <w:sz w:val="24"/>
              </w:rPr>
              <w:t>佟硕</w:t>
            </w:r>
          </w:p>
        </w:tc>
      </w:tr>
    </w:tbl>
    <w:p w14:paraId="4B3DFDAA" w14:textId="77777777" w:rsidR="00C45069" w:rsidRPr="00C45069" w:rsidRDefault="00C45069" w:rsidP="00C45069"/>
    <w:p w14:paraId="49ED6892" w14:textId="03EDBB96" w:rsidR="00437377" w:rsidRPr="00E4560F" w:rsidRDefault="00437377" w:rsidP="00437377"/>
    <w:p w14:paraId="6A93C014" w14:textId="77777777" w:rsidR="00E548DB" w:rsidRDefault="007A05A3">
      <w:pPr>
        <w:pStyle w:val="2"/>
      </w:pPr>
      <w:bookmarkStart w:id="3" w:name="_Toc226124495"/>
      <w:r>
        <w:rPr>
          <w:rFonts w:hint="eastAsia"/>
        </w:rPr>
        <w:t xml:space="preserve">1.3 </w:t>
      </w:r>
      <w:r>
        <w:rPr>
          <w:rFonts w:hint="eastAsia"/>
        </w:rPr>
        <w:t>参考资料</w:t>
      </w:r>
      <w:bookmarkEnd w:id="3"/>
    </w:p>
    <w:p w14:paraId="577683DC" w14:textId="7D788564" w:rsidR="00E75184" w:rsidRPr="00E75184" w:rsidRDefault="007A05A3" w:rsidP="00E75184">
      <w:pPr>
        <w:numPr>
          <w:ilvl w:val="0"/>
          <w:numId w:val="1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各模块开发计划</w:t>
      </w:r>
    </w:p>
    <w:p w14:paraId="3778FA65" w14:textId="6317FA8B" w:rsidR="00E75184" w:rsidRPr="00E75184" w:rsidRDefault="00E75184" w:rsidP="00E75184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sz w:val="24"/>
          <w:szCs w:val="24"/>
        </w:rPr>
      </w:pPr>
      <w:r w:rsidRPr="00E75184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 w:rsidRPr="00E75184">
        <w:rPr>
          <w:rFonts w:hint="eastAsia"/>
          <w:sz w:val="24"/>
          <w:szCs w:val="24"/>
        </w:rPr>
        <w:t>登录模块开发计划</w:t>
      </w:r>
    </w:p>
    <w:tbl>
      <w:tblPr>
        <w:tblStyle w:val="af5"/>
        <w:tblW w:w="0" w:type="auto"/>
        <w:tblInd w:w="1120" w:type="dxa"/>
        <w:tblLook w:val="04A0" w:firstRow="1" w:lastRow="0" w:firstColumn="1" w:lastColumn="0" w:noHBand="0" w:noVBand="1"/>
      </w:tblPr>
      <w:tblGrid>
        <w:gridCol w:w="2280"/>
        <w:gridCol w:w="2448"/>
        <w:gridCol w:w="2448"/>
      </w:tblGrid>
      <w:tr w:rsidR="00E75184" w14:paraId="08FF4739" w14:textId="77777777" w:rsidTr="00E75184">
        <w:tc>
          <w:tcPr>
            <w:tcW w:w="2765" w:type="dxa"/>
          </w:tcPr>
          <w:p w14:paraId="58227E85" w14:textId="32C88590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模块</w:t>
            </w:r>
          </w:p>
        </w:tc>
        <w:tc>
          <w:tcPr>
            <w:tcW w:w="2765" w:type="dxa"/>
          </w:tcPr>
          <w:p w14:paraId="3E5C9041" w14:textId="22658E45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计划开始日期</w:t>
            </w:r>
          </w:p>
        </w:tc>
        <w:tc>
          <w:tcPr>
            <w:tcW w:w="2766" w:type="dxa"/>
          </w:tcPr>
          <w:p w14:paraId="0016E296" w14:textId="6B128E87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计划结束日期</w:t>
            </w:r>
          </w:p>
        </w:tc>
      </w:tr>
      <w:tr w:rsidR="00E75184" w14:paraId="290A9916" w14:textId="77777777" w:rsidTr="00E75184">
        <w:tc>
          <w:tcPr>
            <w:tcW w:w="2765" w:type="dxa"/>
          </w:tcPr>
          <w:p w14:paraId="445C080F" w14:textId="4436580C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登入页面</w:t>
            </w:r>
            <w:r>
              <w:rPr>
                <w:rFonts w:hint="eastAsia"/>
                <w:sz w:val="24"/>
                <w:szCs w:val="24"/>
              </w:rPr>
              <w:t>ui</w:t>
            </w:r>
          </w:p>
        </w:tc>
        <w:tc>
          <w:tcPr>
            <w:tcW w:w="2765" w:type="dxa"/>
          </w:tcPr>
          <w:p w14:paraId="19AE1158" w14:textId="3CA87FEC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2026/3/28</w:t>
            </w:r>
          </w:p>
        </w:tc>
        <w:tc>
          <w:tcPr>
            <w:tcW w:w="2766" w:type="dxa"/>
          </w:tcPr>
          <w:p w14:paraId="45DC21D4" w14:textId="02A90B42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2026/3/29</w:t>
            </w:r>
          </w:p>
        </w:tc>
      </w:tr>
      <w:tr w:rsidR="00E75184" w14:paraId="625388D6" w14:textId="77777777" w:rsidTr="00E75184">
        <w:tc>
          <w:tcPr>
            <w:tcW w:w="2765" w:type="dxa"/>
          </w:tcPr>
          <w:p w14:paraId="169F9705" w14:textId="15C5E4B1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身份识别及验证</w:t>
            </w:r>
          </w:p>
        </w:tc>
        <w:tc>
          <w:tcPr>
            <w:tcW w:w="2765" w:type="dxa"/>
          </w:tcPr>
          <w:p w14:paraId="03714CDF" w14:textId="5F834D2C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2026/3/30</w:t>
            </w:r>
          </w:p>
        </w:tc>
        <w:tc>
          <w:tcPr>
            <w:tcW w:w="2766" w:type="dxa"/>
          </w:tcPr>
          <w:p w14:paraId="2C9EC760" w14:textId="507E23DF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2026/3/31</w:t>
            </w:r>
          </w:p>
        </w:tc>
      </w:tr>
      <w:tr w:rsidR="00E75184" w14:paraId="5FED5AB5" w14:textId="77777777" w:rsidTr="00E75184">
        <w:tc>
          <w:tcPr>
            <w:tcW w:w="2765" w:type="dxa"/>
          </w:tcPr>
          <w:p w14:paraId="39B56737" w14:textId="4EB6B31E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 w:rsidRPr="00E75184">
              <w:rPr>
                <w:sz w:val="24"/>
                <w:szCs w:val="24"/>
              </w:rPr>
              <w:t>权限控制与页面跳转</w:t>
            </w:r>
          </w:p>
        </w:tc>
        <w:tc>
          <w:tcPr>
            <w:tcW w:w="2765" w:type="dxa"/>
          </w:tcPr>
          <w:p w14:paraId="7F456AEA" w14:textId="512A7DD3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2026/4/1</w:t>
            </w:r>
          </w:p>
        </w:tc>
        <w:tc>
          <w:tcPr>
            <w:tcW w:w="2766" w:type="dxa"/>
          </w:tcPr>
          <w:p w14:paraId="25238D38" w14:textId="243D91BD" w:rsidR="00E75184" w:rsidRDefault="00E75184" w:rsidP="00E75184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2026/4/2</w:t>
            </w:r>
          </w:p>
        </w:tc>
      </w:tr>
    </w:tbl>
    <w:p w14:paraId="372AC936" w14:textId="77777777" w:rsidR="00E75184" w:rsidRPr="00E75184" w:rsidRDefault="00E75184" w:rsidP="00E75184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sz w:val="24"/>
          <w:szCs w:val="24"/>
        </w:rPr>
      </w:pPr>
    </w:p>
    <w:p w14:paraId="22790917" w14:textId="6CFF2F0E" w:rsidR="002B7A72" w:rsidRDefault="00690BC0" w:rsidP="00690BC0">
      <w:pPr>
        <w:adjustRightInd w:val="0"/>
        <w:spacing w:line="360" w:lineRule="auto"/>
        <w:ind w:left="112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7A05A3">
        <w:rPr>
          <w:rFonts w:hint="eastAsia"/>
          <w:sz w:val="24"/>
          <w:szCs w:val="24"/>
        </w:rPr>
        <w:t>基本任务分解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2"/>
        <w:gridCol w:w="5363"/>
      </w:tblGrid>
      <w:tr w:rsidR="00E75184" w:rsidRPr="00E75184" w14:paraId="7C0C02ED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F6C51B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b/>
                <w:bCs/>
                <w:sz w:val="24"/>
                <w:szCs w:val="24"/>
              </w:rPr>
            </w:pPr>
            <w:r w:rsidRPr="00E75184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F45921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b/>
                <w:bCs/>
                <w:sz w:val="24"/>
                <w:szCs w:val="24"/>
              </w:rPr>
            </w:pPr>
            <w:r w:rsidRPr="00E75184">
              <w:rPr>
                <w:b/>
                <w:bCs/>
                <w:sz w:val="24"/>
                <w:szCs w:val="24"/>
              </w:rPr>
              <w:t>参与人员</w:t>
            </w:r>
          </w:p>
        </w:tc>
      </w:tr>
      <w:tr w:rsidR="00E75184" w:rsidRPr="00E75184" w14:paraId="16DD5EC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D94A49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 w:rsidRPr="00E75184">
              <w:rPr>
                <w:sz w:val="24"/>
                <w:szCs w:val="24"/>
              </w:rPr>
              <w:t>设计测试方法、测试过程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03CD06" w14:textId="6599C2F7" w:rsidR="00E75184" w:rsidRPr="00E75184" w:rsidRDefault="00C45069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刘仁笑、孙广浩</w:t>
            </w:r>
          </w:p>
        </w:tc>
      </w:tr>
      <w:tr w:rsidR="00E75184" w:rsidRPr="00E75184" w14:paraId="44AE90C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8A0562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 w:rsidRPr="00E75184">
              <w:rPr>
                <w:sz w:val="24"/>
                <w:szCs w:val="24"/>
              </w:rPr>
              <w:t>执行测试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FD5B90" w14:textId="40FEE434" w:rsidR="00E75184" w:rsidRPr="00E75184" w:rsidRDefault="00C45069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刘仁笑、孙广浩</w:t>
            </w:r>
          </w:p>
        </w:tc>
      </w:tr>
      <w:tr w:rsidR="00E75184" w:rsidRPr="00E75184" w14:paraId="5A9B3A8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F530F4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 w:rsidRPr="00E75184">
              <w:rPr>
                <w:sz w:val="24"/>
                <w:szCs w:val="24"/>
              </w:rPr>
              <w:t>修改缺陷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63FADA" w14:textId="2BC15A24" w:rsidR="00E75184" w:rsidRPr="00E75184" w:rsidRDefault="00C45069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佟硕</w:t>
            </w:r>
          </w:p>
        </w:tc>
      </w:tr>
      <w:tr w:rsidR="00E75184" w:rsidRPr="00E75184" w14:paraId="3A58E9B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27717" w14:textId="77777777" w:rsidR="00E75184" w:rsidRPr="00E75184" w:rsidRDefault="00E75184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 w:rsidRPr="00E75184">
              <w:rPr>
                <w:sz w:val="24"/>
                <w:szCs w:val="24"/>
              </w:rPr>
              <w:t>测试报告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F597E" w14:textId="0DF34EDD" w:rsidR="00E75184" w:rsidRPr="00E75184" w:rsidRDefault="00C45069" w:rsidP="00E75184">
            <w:pPr>
              <w:adjustRightInd w:val="0"/>
              <w:spacing w:line="360" w:lineRule="auto"/>
              <w:ind w:left="400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刘仁笑、孙广浩</w:t>
            </w:r>
          </w:p>
        </w:tc>
      </w:tr>
    </w:tbl>
    <w:p w14:paraId="0F014012" w14:textId="77777777" w:rsidR="00E75184" w:rsidRPr="00E75184" w:rsidRDefault="00E75184" w:rsidP="00E75184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sz w:val="24"/>
          <w:szCs w:val="24"/>
        </w:rPr>
      </w:pPr>
    </w:p>
    <w:p w14:paraId="46A13734" w14:textId="375BF003" w:rsidR="00E548DB" w:rsidRDefault="00690BC0" w:rsidP="00690BC0">
      <w:pPr>
        <w:adjustRightInd w:val="0"/>
        <w:spacing w:line="360" w:lineRule="auto"/>
        <w:ind w:left="420" w:firstLine="42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7A05A3">
        <w:rPr>
          <w:rFonts w:hint="eastAsia"/>
          <w:sz w:val="24"/>
          <w:szCs w:val="24"/>
        </w:rPr>
        <w:t>界面关系图</w:t>
      </w:r>
    </w:p>
    <w:p w14:paraId="1E8A4C79" w14:textId="39188625" w:rsidR="00690BC0" w:rsidRDefault="00690BC0" w:rsidP="00690BC0">
      <w:pPr>
        <w:adjustRightInd w:val="0"/>
        <w:spacing w:line="360" w:lineRule="auto"/>
        <w:ind w:left="420" w:firstLine="420"/>
        <w:textAlignment w:val="baseline"/>
        <w:rPr>
          <w:sz w:val="24"/>
          <w:szCs w:val="24"/>
        </w:rPr>
      </w:pPr>
      <w:r>
        <w:rPr>
          <w:noProof/>
        </w:rPr>
        <w:drawing>
          <wp:inline distT="0" distB="0" distL="0" distR="0" wp14:anchorId="7CDF172C" wp14:editId="1588FC1B">
            <wp:extent cx="2771775" cy="4062730"/>
            <wp:effectExtent l="0" t="0" r="9525" b="0"/>
            <wp:docPr id="443167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AD52" w14:textId="358B95C6" w:rsidR="00E548DB" w:rsidRDefault="007A05A3">
      <w:pPr>
        <w:pStyle w:val="1"/>
      </w:pPr>
      <w:bookmarkStart w:id="4" w:name="_Toc226124496"/>
      <w:r>
        <w:rPr>
          <w:rFonts w:hint="eastAsia"/>
        </w:rPr>
        <w:lastRenderedPageBreak/>
        <w:t xml:space="preserve">2 </w:t>
      </w:r>
      <w:r>
        <w:rPr>
          <w:rFonts w:hint="eastAsia"/>
        </w:rPr>
        <w:t>概述</w:t>
      </w:r>
      <w:bookmarkEnd w:id="4"/>
    </w:p>
    <w:p w14:paraId="26C2C676" w14:textId="77777777" w:rsidR="00E548DB" w:rsidRDefault="007A05A3">
      <w:pPr>
        <w:pStyle w:val="2"/>
      </w:pPr>
      <w:bookmarkStart w:id="5" w:name="_Toc140285226"/>
      <w:bookmarkStart w:id="6" w:name="_Toc226124497"/>
      <w:bookmarkStart w:id="7" w:name="Text12"/>
      <w:r>
        <w:rPr>
          <w:rFonts w:hint="eastAsia"/>
        </w:rPr>
        <w:t>2.1</w:t>
      </w:r>
      <w:r>
        <w:rPr>
          <w:rFonts w:hint="eastAsia"/>
        </w:rPr>
        <w:t>测试的目的和任务</w:t>
      </w:r>
      <w:bookmarkEnd w:id="5"/>
      <w:bookmarkEnd w:id="6"/>
    </w:p>
    <w:p w14:paraId="62832130" w14:textId="40E63B0C" w:rsidR="00690BC0" w:rsidRDefault="00690BC0" w:rsidP="00690BC0">
      <w:pPr>
        <w:pStyle w:val="af4"/>
        <w:numPr>
          <w:ilvl w:val="0"/>
          <w:numId w:val="7"/>
        </w:numPr>
        <w:ind w:firstLineChars="0"/>
      </w:pPr>
      <w:r>
        <w:rPr>
          <w:rFonts w:hint="eastAsia"/>
        </w:rPr>
        <w:t>登入模块</w:t>
      </w:r>
    </w:p>
    <w:p w14:paraId="4570596A" w14:textId="77777777" w:rsidR="00690BC0" w:rsidRPr="00690BC0" w:rsidRDefault="00690BC0" w:rsidP="00690BC0">
      <w:pPr>
        <w:pStyle w:val="af4"/>
        <w:ind w:left="440"/>
      </w:pPr>
      <w:r>
        <w:rPr>
          <w:rFonts w:hint="eastAsia"/>
        </w:rPr>
        <w:t xml:space="preserve"> </w:t>
      </w:r>
      <w:r w:rsidRPr="00690BC0">
        <w:t>（</w:t>
      </w:r>
      <w:r w:rsidRPr="00690BC0">
        <w:t>1</w:t>
      </w:r>
      <w:r w:rsidRPr="00690BC0">
        <w:t>）检验登录模块在正常使用环境中是否能正常运行；</w:t>
      </w:r>
    </w:p>
    <w:p w14:paraId="02231B64" w14:textId="77777777" w:rsidR="00690BC0" w:rsidRPr="00690BC0" w:rsidRDefault="00690BC0" w:rsidP="00690BC0">
      <w:pPr>
        <w:pStyle w:val="af4"/>
        <w:ind w:left="440"/>
      </w:pPr>
      <w:r w:rsidRPr="00690BC0">
        <w:t>（</w:t>
      </w:r>
      <w:r w:rsidRPr="00690BC0">
        <w:t>2</w:t>
      </w:r>
      <w:r w:rsidRPr="00690BC0">
        <w:t>）登录功能在各种错误和干扰数据的输入下，是否具备错误校验的能力和走出错误、进入正确流程的能力；</w:t>
      </w:r>
    </w:p>
    <w:p w14:paraId="17DE83AD" w14:textId="77777777" w:rsidR="00690BC0" w:rsidRPr="00690BC0" w:rsidRDefault="00690BC0" w:rsidP="00690BC0">
      <w:pPr>
        <w:pStyle w:val="af4"/>
        <w:ind w:left="440"/>
      </w:pPr>
      <w:r w:rsidRPr="00690BC0">
        <w:t>（</w:t>
      </w:r>
      <w:r w:rsidRPr="00690BC0">
        <w:t>3</w:t>
      </w:r>
      <w:r w:rsidRPr="00690BC0">
        <w:t>）管理员身份与学生身份识别及页面跳转是否正确；</w:t>
      </w:r>
    </w:p>
    <w:p w14:paraId="4E6E4E1A" w14:textId="77777777" w:rsidR="00690BC0" w:rsidRPr="00690BC0" w:rsidRDefault="00690BC0" w:rsidP="00690BC0">
      <w:pPr>
        <w:pStyle w:val="af4"/>
        <w:ind w:left="440"/>
      </w:pPr>
      <w:r w:rsidRPr="00690BC0">
        <w:t>（</w:t>
      </w:r>
      <w:r w:rsidRPr="00690BC0">
        <w:t>4</w:t>
      </w:r>
      <w:r w:rsidRPr="00690BC0">
        <w:t>）系统的登录安全性能是否能达到学院管理要求</w:t>
      </w:r>
    </w:p>
    <w:p w14:paraId="458C76E5" w14:textId="78B72C82" w:rsidR="00690BC0" w:rsidRPr="00690BC0" w:rsidRDefault="00690BC0" w:rsidP="00690BC0">
      <w:pPr>
        <w:pStyle w:val="af4"/>
        <w:ind w:left="440" w:firstLineChars="0" w:firstLine="0"/>
      </w:pPr>
    </w:p>
    <w:p w14:paraId="18E4C63A" w14:textId="77777777" w:rsidR="00E548DB" w:rsidRDefault="007A05A3">
      <w:pPr>
        <w:pStyle w:val="2"/>
      </w:pPr>
      <w:bookmarkStart w:id="8" w:name="_Toc140285227"/>
      <w:bookmarkStart w:id="9" w:name="_Toc226124498"/>
      <w:r>
        <w:rPr>
          <w:rFonts w:hint="eastAsia"/>
        </w:rPr>
        <w:t>2.2</w:t>
      </w:r>
      <w:r>
        <w:rPr>
          <w:rFonts w:hint="eastAsia"/>
        </w:rPr>
        <w:t>人员</w:t>
      </w:r>
      <w:bookmarkEnd w:id="8"/>
      <w:bookmarkEnd w:id="9"/>
    </w:p>
    <w:p w14:paraId="1B9557F2" w14:textId="5CA6F446" w:rsidR="00E548DB" w:rsidRDefault="007A05A3">
      <w:pPr>
        <w:spacing w:line="360" w:lineRule="auto"/>
        <w:rPr>
          <w:sz w:val="24"/>
          <w:szCs w:val="24"/>
        </w:rPr>
      </w:pPr>
      <w:r>
        <w:tab/>
      </w:r>
      <w:r>
        <w:rPr>
          <w:rFonts w:hint="eastAsia"/>
          <w:sz w:val="24"/>
          <w:szCs w:val="24"/>
        </w:rPr>
        <w:t>管理人员：</w:t>
      </w:r>
      <w:r w:rsidR="00A50B3E">
        <w:rPr>
          <w:rFonts w:hint="eastAsia"/>
          <w:sz w:val="24"/>
          <w:szCs w:val="24"/>
        </w:rPr>
        <w:t>刘仁笑</w:t>
      </w:r>
    </w:p>
    <w:p w14:paraId="4B5B8D38" w14:textId="68EE8A23" w:rsidR="00E548DB" w:rsidRDefault="007A05A3">
      <w:pPr>
        <w:spacing w:line="360" w:lineRule="auto"/>
        <w:ind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测试人员：</w:t>
      </w:r>
      <w:r w:rsidR="00690BC0">
        <w:rPr>
          <w:rFonts w:hint="eastAsia"/>
          <w:sz w:val="24"/>
          <w:szCs w:val="24"/>
        </w:rPr>
        <w:t>孙</w:t>
      </w:r>
      <w:r w:rsidR="00A50B3E">
        <w:rPr>
          <w:rFonts w:hint="eastAsia"/>
          <w:sz w:val="24"/>
          <w:szCs w:val="24"/>
        </w:rPr>
        <w:t>广浩</w:t>
      </w:r>
    </w:p>
    <w:p w14:paraId="124580ED" w14:textId="782166B5" w:rsidR="00E548DB" w:rsidRDefault="007A05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编程人员：</w:t>
      </w:r>
      <w:r w:rsidR="00A50B3E">
        <w:rPr>
          <w:rFonts w:hint="eastAsia"/>
          <w:sz w:val="24"/>
          <w:szCs w:val="24"/>
        </w:rPr>
        <w:t>佟硕</w:t>
      </w:r>
    </w:p>
    <w:p w14:paraId="47DFD807" w14:textId="4C2AF049" w:rsidR="00690BC0" w:rsidRDefault="007A05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记录人员：</w:t>
      </w:r>
      <w:r w:rsidR="00A50B3E">
        <w:rPr>
          <w:rFonts w:hint="eastAsia"/>
          <w:sz w:val="24"/>
          <w:szCs w:val="24"/>
        </w:rPr>
        <w:t>刘仁笑</w:t>
      </w:r>
    </w:p>
    <w:p w14:paraId="132301E1" w14:textId="77777777" w:rsidR="00E548DB" w:rsidRDefault="007A05A3">
      <w:pPr>
        <w:pStyle w:val="2"/>
      </w:pPr>
      <w:bookmarkStart w:id="10" w:name="_Toc140285228"/>
      <w:bookmarkStart w:id="11" w:name="_Toc226124499"/>
      <w:r>
        <w:rPr>
          <w:rFonts w:hint="eastAsia"/>
        </w:rPr>
        <w:t>2.3</w:t>
      </w:r>
      <w:r>
        <w:rPr>
          <w:rFonts w:hint="eastAsia"/>
        </w:rPr>
        <w:t>测试的安排和进度</w:t>
      </w:r>
      <w:bookmarkEnd w:id="10"/>
      <w:bookmarkEnd w:id="11"/>
    </w:p>
    <w:p w14:paraId="410BE30A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进度安排如下：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</w:tblGrid>
      <w:tr w:rsidR="00E548DB" w14:paraId="07CE2057" w14:textId="77777777">
        <w:tc>
          <w:tcPr>
            <w:tcW w:w="2130" w:type="dxa"/>
          </w:tcPr>
          <w:p w14:paraId="0011C95C" w14:textId="77777777" w:rsidR="00E548DB" w:rsidRDefault="007A05A3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测试活动</w:t>
            </w:r>
          </w:p>
        </w:tc>
        <w:tc>
          <w:tcPr>
            <w:tcW w:w="2130" w:type="dxa"/>
          </w:tcPr>
          <w:p w14:paraId="45666FEA" w14:textId="77777777" w:rsidR="00E548DB" w:rsidRDefault="007A05A3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计划开始日期</w:t>
            </w:r>
          </w:p>
        </w:tc>
        <w:tc>
          <w:tcPr>
            <w:tcW w:w="2131" w:type="dxa"/>
          </w:tcPr>
          <w:p w14:paraId="05E04545" w14:textId="77777777" w:rsidR="00E548DB" w:rsidRDefault="007A05A3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结束日期</w:t>
            </w:r>
          </w:p>
        </w:tc>
      </w:tr>
      <w:tr w:rsidR="00E548DB" w14:paraId="53C38FCB" w14:textId="77777777">
        <w:tc>
          <w:tcPr>
            <w:tcW w:w="2130" w:type="dxa"/>
          </w:tcPr>
          <w:p w14:paraId="09BB6CE5" w14:textId="77777777" w:rsidR="00E548DB" w:rsidRDefault="007A05A3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制定测试计划</w:t>
            </w:r>
          </w:p>
        </w:tc>
        <w:tc>
          <w:tcPr>
            <w:tcW w:w="2130" w:type="dxa"/>
          </w:tcPr>
          <w:p w14:paraId="764D4503" w14:textId="6C82F794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 w:rsidRPr="005364EB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2026/3/25</w:t>
            </w:r>
          </w:p>
        </w:tc>
        <w:tc>
          <w:tcPr>
            <w:tcW w:w="2131" w:type="dxa"/>
          </w:tcPr>
          <w:p w14:paraId="0D5D6A4C" w14:textId="59FC36DF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2026/3/26</w:t>
            </w:r>
          </w:p>
        </w:tc>
      </w:tr>
      <w:tr w:rsidR="00E548DB" w14:paraId="3D73D1E7" w14:textId="77777777">
        <w:tc>
          <w:tcPr>
            <w:tcW w:w="2130" w:type="dxa"/>
          </w:tcPr>
          <w:p w14:paraId="107042B4" w14:textId="77777777" w:rsidR="00E548DB" w:rsidRDefault="007A05A3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设计测试</w:t>
            </w:r>
          </w:p>
        </w:tc>
        <w:tc>
          <w:tcPr>
            <w:tcW w:w="2130" w:type="dxa"/>
          </w:tcPr>
          <w:p w14:paraId="3DBBB2B5" w14:textId="5F99E8BD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 w:rsidRPr="005364EB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2026/3/26</w:t>
            </w:r>
          </w:p>
        </w:tc>
        <w:tc>
          <w:tcPr>
            <w:tcW w:w="2131" w:type="dxa"/>
          </w:tcPr>
          <w:p w14:paraId="64C38FE3" w14:textId="4666572B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2026/3/27</w:t>
            </w:r>
          </w:p>
        </w:tc>
      </w:tr>
      <w:tr w:rsidR="00E548DB" w14:paraId="3ADF4C55" w14:textId="77777777">
        <w:tc>
          <w:tcPr>
            <w:tcW w:w="2130" w:type="dxa"/>
          </w:tcPr>
          <w:p w14:paraId="1F486DFA" w14:textId="77777777" w:rsidR="00E548DB" w:rsidRDefault="007A05A3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测试及缺陷修改</w:t>
            </w:r>
          </w:p>
        </w:tc>
        <w:tc>
          <w:tcPr>
            <w:tcW w:w="2130" w:type="dxa"/>
          </w:tcPr>
          <w:p w14:paraId="38AFC83E" w14:textId="14EE5DF1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2023/3/29</w:t>
            </w:r>
          </w:p>
        </w:tc>
        <w:tc>
          <w:tcPr>
            <w:tcW w:w="2131" w:type="dxa"/>
          </w:tcPr>
          <w:p w14:paraId="4AA1C3BF" w14:textId="2E9379DC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2026/3/30</w:t>
            </w:r>
          </w:p>
        </w:tc>
      </w:tr>
      <w:tr w:rsidR="00E548DB" w14:paraId="458064DD" w14:textId="77777777">
        <w:tc>
          <w:tcPr>
            <w:tcW w:w="2130" w:type="dxa"/>
          </w:tcPr>
          <w:p w14:paraId="23801978" w14:textId="77777777" w:rsidR="00E548DB" w:rsidRDefault="007A05A3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测试评估</w:t>
            </w:r>
          </w:p>
        </w:tc>
        <w:tc>
          <w:tcPr>
            <w:tcW w:w="2130" w:type="dxa"/>
          </w:tcPr>
          <w:p w14:paraId="045DDA1A" w14:textId="2AD25303" w:rsidR="00E548DB" w:rsidRPr="005364EB" w:rsidRDefault="00690BC0" w:rsidP="00690BC0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2026/3/31</w:t>
            </w:r>
          </w:p>
        </w:tc>
        <w:tc>
          <w:tcPr>
            <w:tcW w:w="2131" w:type="dxa"/>
          </w:tcPr>
          <w:p w14:paraId="1F84D231" w14:textId="12F26861" w:rsidR="00E548DB" w:rsidRPr="005364EB" w:rsidRDefault="00690BC0" w:rsidP="005364EB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2026/4/2</w:t>
            </w:r>
            <w:r w:rsidRPr="005364EB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</w:tr>
    </w:tbl>
    <w:p w14:paraId="69AA3B90" w14:textId="77777777" w:rsidR="00E548DB" w:rsidRDefault="007A05A3">
      <w:pPr>
        <w:pStyle w:val="2"/>
      </w:pPr>
      <w:bookmarkStart w:id="12" w:name="_Toc140285229"/>
      <w:bookmarkStart w:id="13" w:name="_Toc226124500"/>
      <w:r>
        <w:rPr>
          <w:rFonts w:hint="eastAsia"/>
          <w:szCs w:val="20"/>
        </w:rPr>
        <w:t>2.4</w:t>
      </w:r>
      <w:r>
        <w:rPr>
          <w:rFonts w:hint="eastAsia"/>
        </w:rPr>
        <w:t>测试过程</w:t>
      </w:r>
      <w:bookmarkEnd w:id="12"/>
      <w:bookmarkEnd w:id="13"/>
    </w:p>
    <w:p w14:paraId="055AD80B" w14:textId="77777777" w:rsidR="00690BC0" w:rsidRPr="00690BC0" w:rsidRDefault="00690BC0" w:rsidP="00690BC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90BC0">
        <w:rPr>
          <w:sz w:val="24"/>
          <w:szCs w:val="24"/>
        </w:rPr>
        <w:t>测试人员制定测试计划、设计测试用例；</w:t>
      </w:r>
    </w:p>
    <w:p w14:paraId="091EE39C" w14:textId="77777777" w:rsidR="00690BC0" w:rsidRPr="00690BC0" w:rsidRDefault="00690BC0" w:rsidP="00690BC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90BC0">
        <w:rPr>
          <w:sz w:val="24"/>
          <w:szCs w:val="24"/>
        </w:rPr>
        <w:t>代码编制完成后由测试员根据测试用例进行功能测试；</w:t>
      </w:r>
    </w:p>
    <w:p w14:paraId="010E8156" w14:textId="77777777" w:rsidR="00690BC0" w:rsidRPr="00690BC0" w:rsidRDefault="00690BC0" w:rsidP="00690BC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90BC0">
        <w:rPr>
          <w:sz w:val="24"/>
          <w:szCs w:val="24"/>
        </w:rPr>
        <w:t>使用自动化工具进行性能测试；</w:t>
      </w:r>
    </w:p>
    <w:p w14:paraId="2484736C" w14:textId="77777777" w:rsidR="00690BC0" w:rsidRPr="00690BC0" w:rsidRDefault="00690BC0" w:rsidP="00690BC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90BC0">
        <w:rPr>
          <w:sz w:val="24"/>
          <w:szCs w:val="24"/>
        </w:rPr>
        <w:lastRenderedPageBreak/>
        <w:t>记录缺陷并跟踪修复，进行回归测试。</w:t>
      </w:r>
    </w:p>
    <w:p w14:paraId="3FD4882A" w14:textId="218EC236" w:rsidR="00E548DB" w:rsidRDefault="00690BC0" w:rsidP="00690BC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7787B6A" w14:textId="77777777" w:rsidR="00E548DB" w:rsidRDefault="007A05A3">
      <w:pPr>
        <w:pStyle w:val="2"/>
      </w:pPr>
      <w:bookmarkStart w:id="14" w:name="_Toc140285230"/>
      <w:bookmarkStart w:id="15" w:name="_Toc226124501"/>
      <w:r>
        <w:rPr>
          <w:rFonts w:hint="eastAsia"/>
        </w:rPr>
        <w:t>2.5</w:t>
      </w:r>
      <w:r>
        <w:rPr>
          <w:rFonts w:hint="eastAsia"/>
        </w:rPr>
        <w:t>测试约束</w:t>
      </w:r>
      <w:bookmarkEnd w:id="14"/>
      <w:bookmarkEnd w:id="15"/>
    </w:p>
    <w:p w14:paraId="171818E1" w14:textId="3A795524" w:rsidR="00690BC0" w:rsidRPr="00690BC0" w:rsidRDefault="00690BC0" w:rsidP="00690BC0">
      <w:pPr>
        <w:numPr>
          <w:ilvl w:val="0"/>
          <w:numId w:val="9"/>
        </w:numPr>
      </w:pPr>
      <w:r w:rsidRPr="00690BC0">
        <w:t>具备系统需求规格说明书、接口文档；</w:t>
      </w:r>
    </w:p>
    <w:p w14:paraId="127F2444" w14:textId="77777777" w:rsidR="00690BC0" w:rsidRPr="00690BC0" w:rsidRDefault="00690BC0" w:rsidP="00690BC0">
      <w:pPr>
        <w:numPr>
          <w:ilvl w:val="0"/>
          <w:numId w:val="9"/>
        </w:numPr>
      </w:pPr>
      <w:r w:rsidRPr="00690BC0">
        <w:t>登录模块代码已完成并通过单元测试；</w:t>
      </w:r>
    </w:p>
    <w:p w14:paraId="329F04D8" w14:textId="77777777" w:rsidR="00690BC0" w:rsidRPr="00690BC0" w:rsidRDefault="00690BC0" w:rsidP="00690BC0">
      <w:pPr>
        <w:numPr>
          <w:ilvl w:val="0"/>
          <w:numId w:val="9"/>
        </w:numPr>
      </w:pPr>
      <w:r w:rsidRPr="00690BC0">
        <w:t>测试环境部署完毕，数据库初始化完成；</w:t>
      </w:r>
    </w:p>
    <w:p w14:paraId="19899888" w14:textId="77777777" w:rsidR="00690BC0" w:rsidRPr="00690BC0" w:rsidRDefault="00690BC0" w:rsidP="00690BC0">
      <w:pPr>
        <w:numPr>
          <w:ilvl w:val="0"/>
          <w:numId w:val="9"/>
        </w:numPr>
      </w:pPr>
      <w:r w:rsidRPr="00690BC0">
        <w:t>具备至少一个管理员账号和一个学生账号。</w:t>
      </w:r>
    </w:p>
    <w:p w14:paraId="16E0D2DE" w14:textId="4EAD4683" w:rsidR="00690BC0" w:rsidRPr="00690BC0" w:rsidRDefault="00690BC0" w:rsidP="00690BC0"/>
    <w:p w14:paraId="614D433A" w14:textId="77777777" w:rsidR="00E548DB" w:rsidRDefault="00E548DB">
      <w:pPr>
        <w:rPr>
          <w:sz w:val="24"/>
          <w:szCs w:val="24"/>
        </w:rPr>
      </w:pPr>
    </w:p>
    <w:p w14:paraId="6C18FB62" w14:textId="77777777" w:rsidR="00E548DB" w:rsidRDefault="007A05A3">
      <w:pPr>
        <w:pStyle w:val="1"/>
      </w:pPr>
      <w:bookmarkStart w:id="16" w:name="_Toc140285231"/>
      <w:bookmarkStart w:id="17" w:name="_Toc226124502"/>
      <w:bookmarkStart w:id="18" w:name="Text13"/>
      <w:bookmarkEnd w:id="7"/>
      <w:r>
        <w:rPr>
          <w:rFonts w:hint="eastAsia"/>
        </w:rPr>
        <w:t xml:space="preserve">3 </w:t>
      </w:r>
      <w:r>
        <w:rPr>
          <w:rFonts w:hint="eastAsia"/>
        </w:rPr>
        <w:t>测试</w:t>
      </w:r>
      <w:bookmarkEnd w:id="16"/>
      <w:r>
        <w:rPr>
          <w:rFonts w:hint="eastAsia"/>
        </w:rPr>
        <w:t>说明</w:t>
      </w:r>
      <w:bookmarkEnd w:id="17"/>
    </w:p>
    <w:p w14:paraId="1570CD59" w14:textId="77777777" w:rsidR="00E548DB" w:rsidRDefault="007A05A3">
      <w:pPr>
        <w:pStyle w:val="2"/>
      </w:pPr>
      <w:bookmarkStart w:id="19" w:name="_Toc140285232"/>
      <w:bookmarkStart w:id="20" w:name="_Toc226124503"/>
      <w:r>
        <w:rPr>
          <w:rFonts w:hint="eastAsia"/>
        </w:rPr>
        <w:t>3.1</w:t>
      </w:r>
      <w:r>
        <w:rPr>
          <w:rFonts w:hint="eastAsia"/>
        </w:rPr>
        <w:t>测试方法</w:t>
      </w:r>
      <w:bookmarkEnd w:id="19"/>
      <w:bookmarkEnd w:id="20"/>
    </w:p>
    <w:p w14:paraId="238294CB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本测试采用黑盒测试性质的功能测试。</w:t>
      </w:r>
    </w:p>
    <w:p w14:paraId="6392F1D5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黑盒测试</w:t>
      </w:r>
      <w:r>
        <w:rPr>
          <w:sz w:val="24"/>
          <w:szCs w:val="24"/>
        </w:rPr>
        <w:t>也称功能测试或数据驱动测试</w:t>
      </w:r>
      <w:r>
        <w:rPr>
          <w:rFonts w:hint="eastAsia"/>
          <w:sz w:val="24"/>
          <w:szCs w:val="24"/>
        </w:rPr>
        <w:t>，它</w:t>
      </w:r>
      <w:r>
        <w:rPr>
          <w:sz w:val="24"/>
          <w:szCs w:val="24"/>
        </w:rPr>
        <w:t>不基于内部设计和代码的任何知识，而是基于需求和功能性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已知产品所应具有的功能，通过测试来检测每个功能是否都能正常使用，在测试时，把程序看作一个不能打开的黑盆子，在完全不考虑程序内部结构和内部特性的情况下，测试者在程序接口进行测试，它只检查程序功能是否按照需求规格说明书的规定正常使用，程序是否能适当地接收输入数</w:t>
      </w:r>
      <w:r>
        <w:rPr>
          <w:rFonts w:hint="eastAsia"/>
          <w:sz w:val="24"/>
          <w:szCs w:val="24"/>
        </w:rPr>
        <w:t>据</w:t>
      </w:r>
      <w:r>
        <w:rPr>
          <w:sz w:val="24"/>
          <w:szCs w:val="24"/>
        </w:rPr>
        <w:t>而产生正确的输出信息，并且保持外部信息（如数据库或文件）的完整性。</w:t>
      </w:r>
    </w:p>
    <w:p w14:paraId="17545A2A" w14:textId="77777777" w:rsidR="00E548DB" w:rsidRDefault="007A05A3">
      <w:pPr>
        <w:pStyle w:val="2"/>
      </w:pPr>
      <w:bookmarkStart w:id="21" w:name="_Toc140285233"/>
      <w:bookmarkStart w:id="22" w:name="_Toc226124504"/>
      <w:r>
        <w:rPr>
          <w:rFonts w:hint="eastAsia"/>
        </w:rPr>
        <w:lastRenderedPageBreak/>
        <w:t>3.2</w:t>
      </w:r>
      <w:r>
        <w:rPr>
          <w:rFonts w:hint="eastAsia"/>
        </w:rPr>
        <w:t>测试用例说明</w:t>
      </w:r>
      <w:bookmarkEnd w:id="21"/>
      <w:bookmarkEnd w:id="22"/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9821"/>
      </w:tblGrid>
      <w:tr w:rsidR="00690BC0" w:rsidRPr="00690BC0" w14:paraId="4E2B7180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B1D91B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3" w:name="_Toc226124505"/>
            <w:bookmarkStart w:id="24" w:name="_Toc25639"/>
            <w:bookmarkEnd w:id="18"/>
            <w:r w:rsidRPr="00690BC0">
              <w:rPr>
                <w:sz w:val="24"/>
                <w:szCs w:val="24"/>
              </w:rPr>
              <w:t>测试类型</w:t>
            </w:r>
            <w:bookmarkEnd w:id="23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2A045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5" w:name="_Toc226124506"/>
            <w:r w:rsidRPr="00690BC0">
              <w:rPr>
                <w:sz w:val="24"/>
                <w:szCs w:val="24"/>
              </w:rPr>
              <w:t>覆盖内容</w:t>
            </w:r>
            <w:bookmarkEnd w:id="25"/>
          </w:p>
        </w:tc>
      </w:tr>
      <w:tr w:rsidR="00690BC0" w:rsidRPr="00690BC0" w14:paraId="5E1F585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AE0DB2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6" w:name="_Toc226124507"/>
            <w:r w:rsidRPr="00690BC0">
              <w:rPr>
                <w:sz w:val="24"/>
                <w:szCs w:val="24"/>
              </w:rPr>
              <w:t>正常输入测试</w:t>
            </w:r>
            <w:bookmarkEnd w:id="26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504977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7" w:name="_Toc226124508"/>
            <w:r w:rsidRPr="00690BC0">
              <w:rPr>
                <w:sz w:val="24"/>
                <w:szCs w:val="24"/>
              </w:rPr>
              <w:t>正确的账号密码、验证码，验证正常登录流程</w:t>
            </w:r>
            <w:bookmarkEnd w:id="27"/>
          </w:p>
        </w:tc>
      </w:tr>
      <w:tr w:rsidR="00690BC0" w:rsidRPr="00690BC0" w14:paraId="7ADB5C2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8CA9B0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8" w:name="_Toc226124509"/>
            <w:r w:rsidRPr="00690BC0">
              <w:rPr>
                <w:sz w:val="24"/>
                <w:szCs w:val="24"/>
              </w:rPr>
              <w:t>异常输入测试</w:t>
            </w:r>
            <w:bookmarkEnd w:id="28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6CBF5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29" w:name="_Toc226124510"/>
            <w:r w:rsidRPr="00690BC0">
              <w:rPr>
                <w:sz w:val="24"/>
                <w:szCs w:val="24"/>
              </w:rPr>
              <w:t>错误的账号、密码、验证码，验证错误处理能力</w:t>
            </w:r>
            <w:bookmarkEnd w:id="29"/>
          </w:p>
        </w:tc>
      </w:tr>
      <w:tr w:rsidR="00690BC0" w:rsidRPr="00690BC0" w14:paraId="0D0B35D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6A4E01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0" w:name="_Toc226124511"/>
            <w:r w:rsidRPr="00690BC0">
              <w:rPr>
                <w:sz w:val="24"/>
                <w:szCs w:val="24"/>
              </w:rPr>
              <w:t>边界测试</w:t>
            </w:r>
            <w:bookmarkEnd w:id="30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3F6B7C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1" w:name="_Toc226124512"/>
            <w:r w:rsidRPr="00690BC0">
              <w:rPr>
                <w:sz w:val="24"/>
                <w:szCs w:val="24"/>
              </w:rPr>
              <w:t>空值、超长字符串、特殊字符等边界条件</w:t>
            </w:r>
            <w:bookmarkEnd w:id="31"/>
          </w:p>
        </w:tc>
      </w:tr>
      <w:tr w:rsidR="00690BC0" w:rsidRPr="00690BC0" w14:paraId="1FA787F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1D18A8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2" w:name="_Toc226124513"/>
            <w:r w:rsidRPr="00690BC0">
              <w:rPr>
                <w:sz w:val="24"/>
                <w:szCs w:val="24"/>
              </w:rPr>
              <w:t>身份识别测试</w:t>
            </w:r>
            <w:bookmarkEnd w:id="32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478434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3" w:name="_Toc226124514"/>
            <w:r w:rsidRPr="00690BC0">
              <w:rPr>
                <w:sz w:val="24"/>
                <w:szCs w:val="24"/>
              </w:rPr>
              <w:t>管理员</w:t>
            </w:r>
            <w:r w:rsidRPr="00690BC0">
              <w:rPr>
                <w:sz w:val="24"/>
                <w:szCs w:val="24"/>
              </w:rPr>
              <w:t>/</w:t>
            </w:r>
            <w:r w:rsidRPr="00690BC0">
              <w:rPr>
                <w:sz w:val="24"/>
                <w:szCs w:val="24"/>
              </w:rPr>
              <w:t>学生角色识别与页面跳转</w:t>
            </w:r>
            <w:bookmarkEnd w:id="33"/>
          </w:p>
        </w:tc>
      </w:tr>
      <w:tr w:rsidR="00690BC0" w:rsidRPr="00690BC0" w14:paraId="65911E4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74393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4" w:name="_Toc226124515"/>
            <w:r w:rsidRPr="00690BC0">
              <w:rPr>
                <w:sz w:val="24"/>
                <w:szCs w:val="24"/>
              </w:rPr>
              <w:t>安全测试</w:t>
            </w:r>
            <w:bookmarkEnd w:id="34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88577D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5" w:name="_Toc226124516"/>
            <w:r w:rsidRPr="00690BC0">
              <w:rPr>
                <w:sz w:val="24"/>
                <w:szCs w:val="24"/>
              </w:rPr>
              <w:t>SQL</w:t>
            </w:r>
            <w:r w:rsidRPr="00690BC0">
              <w:rPr>
                <w:sz w:val="24"/>
                <w:szCs w:val="24"/>
              </w:rPr>
              <w:t>注入、</w:t>
            </w:r>
            <w:r w:rsidRPr="00690BC0">
              <w:rPr>
                <w:sz w:val="24"/>
                <w:szCs w:val="24"/>
              </w:rPr>
              <w:t>XSS</w:t>
            </w:r>
            <w:r w:rsidRPr="00690BC0">
              <w:rPr>
                <w:sz w:val="24"/>
                <w:szCs w:val="24"/>
              </w:rPr>
              <w:t>、暴力破解防护等</w:t>
            </w:r>
            <w:bookmarkEnd w:id="35"/>
          </w:p>
        </w:tc>
      </w:tr>
      <w:tr w:rsidR="00690BC0" w:rsidRPr="00690BC0" w14:paraId="6CE9FC2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42F7F7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6" w:name="_Toc226124517"/>
            <w:r w:rsidRPr="00690BC0">
              <w:rPr>
                <w:sz w:val="24"/>
                <w:szCs w:val="24"/>
              </w:rPr>
              <w:t>性能测试</w:t>
            </w:r>
            <w:bookmarkEnd w:id="36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2F695E" w14:textId="77777777" w:rsidR="00690BC0" w:rsidRPr="00690BC0" w:rsidRDefault="00690BC0" w:rsidP="00690BC0">
            <w:pPr>
              <w:pStyle w:val="1"/>
              <w:rPr>
                <w:sz w:val="24"/>
                <w:szCs w:val="24"/>
              </w:rPr>
            </w:pPr>
            <w:bookmarkStart w:id="37" w:name="_Toc226124518"/>
            <w:r w:rsidRPr="00690BC0">
              <w:rPr>
                <w:sz w:val="24"/>
                <w:szCs w:val="24"/>
              </w:rPr>
              <w:t>并发登录、响应时间、系统资源占用</w:t>
            </w:r>
            <w:bookmarkEnd w:id="37"/>
          </w:p>
        </w:tc>
      </w:tr>
    </w:tbl>
    <w:p w14:paraId="7BC12F84" w14:textId="77777777" w:rsidR="001F5B19" w:rsidRDefault="001F5B19">
      <w:pPr>
        <w:pStyle w:val="1"/>
      </w:pPr>
      <w:bookmarkStart w:id="38" w:name="_Toc226124519"/>
      <w:r>
        <w:rPr>
          <w:rFonts w:hint="eastAsia"/>
        </w:rPr>
        <w:t xml:space="preserve">4 </w:t>
      </w:r>
      <w:r>
        <w:rPr>
          <w:rFonts w:hint="eastAsia"/>
        </w:rPr>
        <w:t>测试用例</w:t>
      </w:r>
      <w:bookmarkEnd w:id="38"/>
    </w:p>
    <w:p w14:paraId="3D48E5DF" w14:textId="69F21DB3" w:rsidR="001F5B19" w:rsidRDefault="00EC3A31">
      <w:pPr>
        <w:pStyle w:val="2"/>
      </w:pPr>
      <w:bookmarkStart w:id="39" w:name="_Toc226124520"/>
      <w:r>
        <w:lastRenderedPageBreak/>
        <w:t>4</w:t>
      </w:r>
      <w:r w:rsidR="001F5B19">
        <w:rPr>
          <w:rFonts w:hint="eastAsia"/>
        </w:rPr>
        <w:t>.1</w:t>
      </w:r>
      <w:bookmarkEnd w:id="24"/>
      <w:r w:rsidR="001F5B19">
        <w:rPr>
          <w:rFonts w:hint="eastAsia"/>
        </w:rPr>
        <w:t>主页</w:t>
      </w:r>
      <w:r w:rsidR="001F5B19">
        <w:rPr>
          <w:rFonts w:hint="eastAsia"/>
        </w:rPr>
        <w:t>-&gt;</w:t>
      </w:r>
      <w:r w:rsidR="001F5B19">
        <w:rPr>
          <w:rFonts w:hint="eastAsia"/>
        </w:rPr>
        <w:t>个人中心</w:t>
      </w:r>
      <w:bookmarkEnd w:id="39"/>
    </w:p>
    <w:p w14:paraId="365CCAD9" w14:textId="6FFCFC29" w:rsidR="00E548DB" w:rsidRDefault="00EC3A31">
      <w:pPr>
        <w:pStyle w:val="3"/>
      </w:pPr>
      <w:bookmarkStart w:id="40" w:name="_Toc26592"/>
      <w:bookmarkStart w:id="41" w:name="_Toc226124521"/>
      <w:r>
        <w:t>4</w:t>
      </w:r>
      <w:r w:rsidR="001F5B19">
        <w:rPr>
          <w:rFonts w:hint="eastAsia"/>
        </w:rPr>
        <w:t>.1.1</w:t>
      </w:r>
      <w:r w:rsidR="001F5B19">
        <w:rPr>
          <w:rFonts w:hint="eastAsia"/>
        </w:rPr>
        <w:t>功能描述</w:t>
      </w:r>
      <w:bookmarkEnd w:id="40"/>
      <w:bookmarkEnd w:id="41"/>
    </w:p>
    <w:p w14:paraId="20DEB968" w14:textId="18E2B906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4E5C56" w:rsidRPr="004E5C56">
        <w:rPr>
          <w:rFonts w:hint="eastAsia"/>
          <w:sz w:val="24"/>
          <w:szCs w:val="24"/>
        </w:rPr>
        <w:t>正确打开登录页面，显示用户名输入框、密码输入框、验证码输入框、验证码图片、记住密码选项及登录按钮。</w:t>
      </w:r>
    </w:p>
    <w:p w14:paraId="1B7B84B4" w14:textId="7CE98397" w:rsidR="00E548DB" w:rsidRDefault="00EC3A31">
      <w:pPr>
        <w:pStyle w:val="3"/>
      </w:pPr>
      <w:bookmarkStart w:id="42" w:name="_Toc15868"/>
      <w:bookmarkStart w:id="43" w:name="_Toc226124522"/>
      <w:r>
        <w:t>4</w:t>
      </w:r>
      <w:r w:rsidR="007A05A3">
        <w:rPr>
          <w:rFonts w:hint="eastAsia"/>
        </w:rPr>
        <w:t>.1.2</w:t>
      </w:r>
      <w:r w:rsidR="007A05A3">
        <w:rPr>
          <w:rFonts w:hint="eastAsia"/>
        </w:rPr>
        <w:t>测试用例</w:t>
      </w:r>
      <w:bookmarkEnd w:id="42"/>
      <w:bookmarkEnd w:id="43"/>
    </w:p>
    <w:p w14:paraId="3A03E68D" w14:textId="77777777" w:rsidR="004E5C56" w:rsidRPr="004E5C56" w:rsidRDefault="004E5C56" w:rsidP="004E5C56">
      <w:pPr>
        <w:spacing w:line="360" w:lineRule="auto"/>
        <w:rPr>
          <w:sz w:val="24"/>
          <w:szCs w:val="24"/>
        </w:rPr>
      </w:pP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0241"/>
      </w:tblGrid>
      <w:tr w:rsidR="004E5C56" w:rsidRPr="004E5C56" w14:paraId="39D876BA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E7F9DF" w14:textId="77777777" w:rsidR="004E5C56" w:rsidRPr="004E5C56" w:rsidRDefault="004E5C56" w:rsidP="004E5C56">
            <w:pPr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9A47F" w14:textId="77777777" w:rsidR="004E5C56" w:rsidRPr="004E5C56" w:rsidRDefault="004E5C56" w:rsidP="004E5C56">
            <w:pPr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4E5C56" w:rsidRPr="004E5C56" w14:paraId="299BFB8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F8833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目标业务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28E312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正确显示登录页面所有元素</w:t>
            </w:r>
          </w:p>
        </w:tc>
      </w:tr>
      <w:tr w:rsidR="004E5C56" w:rsidRPr="004E5C56" w14:paraId="03832F3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0C9F7D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4F6283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页面元素完整、验证码可刷新、布局正确</w:t>
            </w:r>
          </w:p>
        </w:tc>
      </w:tr>
      <w:tr w:rsidR="004E5C56" w:rsidRPr="004E5C56" w14:paraId="10B05C8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B6C225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42E0A1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验证登录页面</w:t>
            </w:r>
            <w:r w:rsidRPr="004E5C56">
              <w:rPr>
                <w:sz w:val="24"/>
                <w:szCs w:val="24"/>
              </w:rPr>
              <w:t>UI</w:t>
            </w:r>
            <w:r w:rsidRPr="004E5C56">
              <w:rPr>
                <w:sz w:val="24"/>
                <w:szCs w:val="24"/>
              </w:rPr>
              <w:t>正确性</w:t>
            </w:r>
          </w:p>
        </w:tc>
      </w:tr>
      <w:tr w:rsidR="004E5C56" w:rsidRPr="004E5C56" w14:paraId="3311B51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D97670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测试数据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A17BA8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无</w:t>
            </w:r>
          </w:p>
        </w:tc>
      </w:tr>
      <w:tr w:rsidR="004E5C56" w:rsidRPr="004E5C56" w14:paraId="656DDEE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E3EFA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测试前提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A2D90F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系统已部署，网络畅通</w:t>
            </w:r>
          </w:p>
        </w:tc>
      </w:tr>
      <w:tr w:rsidR="004E5C56" w:rsidRPr="004E5C56" w14:paraId="6E5E797A" w14:textId="77777777" w:rsidTr="00437377">
        <w:trPr>
          <w:trHeight w:val="56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0E1911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准备工作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47B65" w14:textId="77777777" w:rsidR="004E5C56" w:rsidRPr="004E5C56" w:rsidRDefault="004E5C56" w:rsidP="004E5C56">
            <w:pPr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清除浏览器缓存</w:t>
            </w:r>
          </w:p>
        </w:tc>
      </w:tr>
    </w:tbl>
    <w:p w14:paraId="3819E8F7" w14:textId="309C6B7F" w:rsidR="00C16975" w:rsidRDefault="00EC3A31" w:rsidP="00C16975">
      <w:pPr>
        <w:pStyle w:val="2"/>
      </w:pPr>
      <w:bookmarkStart w:id="44" w:name="_Toc226124523"/>
      <w:r>
        <w:t>4</w:t>
      </w:r>
      <w:r w:rsidR="00C16975">
        <w:rPr>
          <w:rFonts w:hint="eastAsia"/>
        </w:rPr>
        <w:t>.</w:t>
      </w:r>
      <w:r w:rsidR="00C16975">
        <w:t>2</w:t>
      </w:r>
      <w:r w:rsidR="004E5C56" w:rsidRPr="004E5C56">
        <w:rPr>
          <w:rFonts w:hint="eastAsia"/>
        </w:rPr>
        <w:t>账号密码登录</w:t>
      </w:r>
      <w:bookmarkEnd w:id="44"/>
    </w:p>
    <w:p w14:paraId="550B1648" w14:textId="75F74489" w:rsidR="00C16975" w:rsidRDefault="00EC3A31" w:rsidP="00C16975">
      <w:pPr>
        <w:pStyle w:val="3"/>
      </w:pPr>
      <w:bookmarkStart w:id="45" w:name="_Toc226124524"/>
      <w:r>
        <w:t>4</w:t>
      </w:r>
      <w:r w:rsidR="00C16975">
        <w:rPr>
          <w:rFonts w:hint="eastAsia"/>
        </w:rPr>
        <w:t>.</w:t>
      </w:r>
      <w:r w:rsidR="001F08DA">
        <w:t>2</w:t>
      </w:r>
      <w:r w:rsidR="00C16975">
        <w:rPr>
          <w:rFonts w:hint="eastAsia"/>
        </w:rPr>
        <w:t>.1</w:t>
      </w:r>
      <w:r w:rsidR="00C16975">
        <w:rPr>
          <w:rFonts w:hint="eastAsia"/>
        </w:rPr>
        <w:t>功能描述</w:t>
      </w:r>
      <w:bookmarkEnd w:id="45"/>
    </w:p>
    <w:p w14:paraId="2562BE18" w14:textId="1A72803E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4E5C56" w:rsidRPr="004E5C56">
        <w:rPr>
          <w:rFonts w:hint="eastAsia"/>
          <w:sz w:val="24"/>
          <w:szCs w:val="24"/>
        </w:rPr>
        <w:t>使用正确的账号密码及验证码完成登录，系统根据账号角色跳转到对应首页。</w:t>
      </w:r>
    </w:p>
    <w:p w14:paraId="582374CF" w14:textId="744C27EB" w:rsidR="00C16975" w:rsidRDefault="00EC3A31" w:rsidP="00C16975">
      <w:pPr>
        <w:pStyle w:val="3"/>
      </w:pPr>
      <w:bookmarkStart w:id="46" w:name="_Toc226124525"/>
      <w:r>
        <w:t>4</w:t>
      </w:r>
      <w:r w:rsidR="00C16975">
        <w:rPr>
          <w:rFonts w:hint="eastAsia"/>
        </w:rPr>
        <w:t>.</w:t>
      </w:r>
      <w:r w:rsidR="001F08DA">
        <w:t>2</w:t>
      </w:r>
      <w:r w:rsidR="00C16975">
        <w:rPr>
          <w:rFonts w:hint="eastAsia"/>
        </w:rPr>
        <w:t>.2</w:t>
      </w:r>
      <w:r w:rsidR="00C16975">
        <w:rPr>
          <w:rFonts w:hint="eastAsia"/>
        </w:rPr>
        <w:t>测试用例</w:t>
      </w:r>
      <w:bookmarkEnd w:id="46"/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0723"/>
      </w:tblGrid>
      <w:tr w:rsidR="004E5C56" w:rsidRPr="004E5C56" w14:paraId="49F272F3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E22137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20FF63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4E5C56" w:rsidRPr="004E5C56" w14:paraId="074630C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30A30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目标业务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EB19B5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管理员账号和学生账号均能正常登录</w:t>
            </w:r>
          </w:p>
        </w:tc>
      </w:tr>
      <w:tr w:rsidR="004E5C56" w:rsidRPr="004E5C56" w14:paraId="3D29210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C973EB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0D85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验证账号密码，识别身份，成功跳转</w:t>
            </w:r>
          </w:p>
        </w:tc>
      </w:tr>
      <w:tr w:rsidR="004E5C56" w:rsidRPr="004E5C56" w14:paraId="3F743BA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E5010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lastRenderedPageBreak/>
              <w:t>测试目的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6451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验证正常登录流程完整性</w:t>
            </w:r>
          </w:p>
        </w:tc>
      </w:tr>
      <w:tr w:rsidR="004E5C56" w:rsidRPr="004E5C56" w14:paraId="24A28E1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220C8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测试数据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48599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管理员：</w:t>
            </w:r>
            <w:r w:rsidRPr="004E5C56">
              <w:rPr>
                <w:sz w:val="24"/>
                <w:szCs w:val="24"/>
              </w:rPr>
              <w:t>admin/admin123</w:t>
            </w:r>
            <w:r w:rsidRPr="004E5C56">
              <w:rPr>
                <w:sz w:val="24"/>
                <w:szCs w:val="24"/>
              </w:rPr>
              <w:t>；学生：</w:t>
            </w:r>
            <w:r w:rsidRPr="004E5C56">
              <w:rPr>
                <w:sz w:val="24"/>
                <w:szCs w:val="24"/>
              </w:rPr>
              <w:t>2024001/stu123456</w:t>
            </w:r>
          </w:p>
        </w:tc>
      </w:tr>
      <w:tr w:rsidR="004E5C56" w:rsidRPr="004E5C56" w14:paraId="3BC76D4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31C8B9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测试前提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E15C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测试账号已创建，验证码服务正常</w:t>
            </w:r>
          </w:p>
        </w:tc>
      </w:tr>
      <w:tr w:rsidR="004E5C56" w:rsidRPr="004E5C56" w14:paraId="24D2392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B931A2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准备工作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B20E1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记录测试账号当前状态</w:t>
            </w:r>
          </w:p>
        </w:tc>
      </w:tr>
    </w:tbl>
    <w:p w14:paraId="02084A46" w14:textId="77777777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878"/>
        <w:gridCol w:w="3479"/>
      </w:tblGrid>
      <w:tr w:rsidR="00C16975" w14:paraId="4E1C10CA" w14:textId="77777777" w:rsidTr="008A4869">
        <w:tc>
          <w:tcPr>
            <w:tcW w:w="959" w:type="dxa"/>
          </w:tcPr>
          <w:p w14:paraId="13160C64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步骤</w:t>
            </w:r>
          </w:p>
        </w:tc>
        <w:tc>
          <w:tcPr>
            <w:tcW w:w="3969" w:type="dxa"/>
          </w:tcPr>
          <w:p w14:paraId="4FE60B35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过程描述</w:t>
            </w:r>
          </w:p>
        </w:tc>
        <w:tc>
          <w:tcPr>
            <w:tcW w:w="3594" w:type="dxa"/>
          </w:tcPr>
          <w:p w14:paraId="4748C78C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结果</w:t>
            </w:r>
          </w:p>
        </w:tc>
      </w:tr>
      <w:tr w:rsidR="00C16975" w14:paraId="26E3CA68" w14:textId="77777777" w:rsidTr="008A4869">
        <w:tc>
          <w:tcPr>
            <w:tcW w:w="959" w:type="dxa"/>
          </w:tcPr>
          <w:p w14:paraId="25BCE170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A21472C" w14:textId="1BBA457F" w:rsidR="00C16975" w:rsidRDefault="00C16975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单击主页</w:t>
            </w:r>
            <w:r>
              <w:rPr>
                <w:rFonts w:hint="eastAsia"/>
              </w:rPr>
              <w:t>-&gt;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个人中心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-</w:t>
            </w:r>
            <w:r w:rsidR="00F07668">
              <w:rPr>
                <w:rFonts w:ascii="Times New Roman" w:hAnsi="Times New Roman"/>
                <w:sz w:val="24"/>
                <w:szCs w:val="24"/>
              </w:rPr>
              <w:t>&gt;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修改密码</w:t>
            </w:r>
          </w:p>
        </w:tc>
        <w:tc>
          <w:tcPr>
            <w:tcW w:w="3594" w:type="dxa"/>
          </w:tcPr>
          <w:p w14:paraId="49B459BF" w14:textId="44BB466E" w:rsidR="00C16975" w:rsidRDefault="00C16975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打开个人中心页面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中的修改密码页面</w:t>
            </w:r>
          </w:p>
        </w:tc>
      </w:tr>
      <w:tr w:rsidR="00C16975" w14:paraId="0A7E1A3C" w14:textId="77777777" w:rsidTr="008A4869">
        <w:tc>
          <w:tcPr>
            <w:tcW w:w="959" w:type="dxa"/>
          </w:tcPr>
          <w:p w14:paraId="0BD8BF57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153131FE" w14:textId="7247BC30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输入错误的原始密码，如“</w:t>
            </w:r>
            <w:r>
              <w:rPr>
                <w:rFonts w:ascii="Times New Roman" w:hAnsi="Times New Roman" w:hint="eastAsia"/>
                <w:sz w:val="24"/>
                <w:szCs w:val="24"/>
              </w:rPr>
              <w:t>admin</w:t>
            </w:r>
            <w:r>
              <w:rPr>
                <w:rFonts w:ascii="Times New Roman" w:hAnsi="Times New Roman"/>
                <w:sz w:val="24"/>
                <w:szCs w:val="24"/>
              </w:rPr>
              <w:t>456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3594" w:type="dxa"/>
          </w:tcPr>
          <w:p w14:paraId="1B579865" w14:textId="32483BB3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显示提示“原密码错误”</w:t>
            </w:r>
          </w:p>
        </w:tc>
      </w:tr>
      <w:tr w:rsidR="00C16975" w14:paraId="76F89F35" w14:textId="77777777" w:rsidTr="008A4869">
        <w:tc>
          <w:tcPr>
            <w:tcW w:w="959" w:type="dxa"/>
          </w:tcPr>
          <w:p w14:paraId="22C12479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66A10408" w14:textId="4844C451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输入正确的原始密码“</w:t>
            </w:r>
            <w:r>
              <w:rPr>
                <w:rFonts w:ascii="Times New Roman" w:hAnsi="Times New Roman" w:hint="eastAsia"/>
                <w:sz w:val="24"/>
                <w:szCs w:val="24"/>
              </w:rPr>
              <w:t>admin</w:t>
            </w:r>
            <w:r>
              <w:rPr>
                <w:rFonts w:ascii="Times New Roman" w:hAnsi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3594" w:type="dxa"/>
          </w:tcPr>
          <w:p w14:paraId="4A248B16" w14:textId="6CF33CF4" w:rsidR="00C16975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无错误显示</w:t>
            </w:r>
          </w:p>
        </w:tc>
      </w:tr>
      <w:tr w:rsidR="009A3C51" w14:paraId="0E23B66E" w14:textId="77777777" w:rsidTr="008A4869">
        <w:tc>
          <w:tcPr>
            <w:tcW w:w="959" w:type="dxa"/>
          </w:tcPr>
          <w:p w14:paraId="5F4753FA" w14:textId="0B1A536F" w:rsidR="009A3C51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4E6D7B2E" w14:textId="44708A79" w:rsidR="009A3C51" w:rsidRDefault="009A3C5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输入新密码，位数小于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位</w:t>
            </w:r>
          </w:p>
        </w:tc>
        <w:tc>
          <w:tcPr>
            <w:tcW w:w="3594" w:type="dxa"/>
          </w:tcPr>
          <w:p w14:paraId="591B79FD" w14:textId="6D880150" w:rsidR="009A3C51" w:rsidRDefault="009A3C51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显示提示“密码长度小于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位”</w:t>
            </w:r>
          </w:p>
        </w:tc>
      </w:tr>
      <w:tr w:rsidR="009A3C51" w14:paraId="4E6DA34F" w14:textId="77777777" w:rsidTr="008A4869">
        <w:tc>
          <w:tcPr>
            <w:tcW w:w="959" w:type="dxa"/>
          </w:tcPr>
          <w:p w14:paraId="7DCB54A4" w14:textId="5F1EE1C4" w:rsidR="009A3C51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7C7B178D" w14:textId="51256771" w:rsidR="009A3C51" w:rsidRDefault="009A3C5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在“再次确认”输入不一致密码</w:t>
            </w:r>
          </w:p>
        </w:tc>
        <w:tc>
          <w:tcPr>
            <w:tcW w:w="3594" w:type="dxa"/>
          </w:tcPr>
          <w:p w14:paraId="194385B8" w14:textId="27FD6D30" w:rsidR="009A3C51" w:rsidRDefault="009A3C51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显示错误提示“量词密码输入不一致”</w:t>
            </w:r>
          </w:p>
        </w:tc>
      </w:tr>
      <w:tr w:rsidR="00C16975" w14:paraId="45EBE4CF" w14:textId="77777777" w:rsidTr="008A4869">
        <w:tc>
          <w:tcPr>
            <w:tcW w:w="959" w:type="dxa"/>
          </w:tcPr>
          <w:p w14:paraId="3B00BAC0" w14:textId="3D8368D2" w:rsidR="00C16975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26093364" w14:textId="38DE95C4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输入新密码，并点击确定</w:t>
            </w:r>
          </w:p>
        </w:tc>
        <w:tc>
          <w:tcPr>
            <w:tcW w:w="3594" w:type="dxa"/>
          </w:tcPr>
          <w:p w14:paraId="4A053C6C" w14:textId="38B5C6CD" w:rsidR="00C16975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保存成功</w:t>
            </w:r>
          </w:p>
        </w:tc>
      </w:tr>
      <w:tr w:rsidR="004F4042" w14:paraId="41AAD7F0" w14:textId="77777777" w:rsidTr="008A4869">
        <w:tc>
          <w:tcPr>
            <w:tcW w:w="959" w:type="dxa"/>
          </w:tcPr>
          <w:p w14:paraId="178A3782" w14:textId="6177427F" w:rsidR="004F4042" w:rsidRDefault="00B7126A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2C8027D5" w14:textId="26BA99AF" w:rsidR="004F4042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使用新密码重新登录</w:t>
            </w:r>
          </w:p>
        </w:tc>
        <w:tc>
          <w:tcPr>
            <w:tcW w:w="3594" w:type="dxa"/>
          </w:tcPr>
          <w:p w14:paraId="4B84D34C" w14:textId="1405A54F" w:rsidR="004F4042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登录成功</w:t>
            </w:r>
          </w:p>
        </w:tc>
      </w:tr>
    </w:tbl>
    <w:p w14:paraId="635945F8" w14:textId="729F4D5F" w:rsidR="00C16975" w:rsidRDefault="00C16975">
      <w:pPr>
        <w:spacing w:line="360" w:lineRule="auto"/>
        <w:rPr>
          <w:sz w:val="24"/>
          <w:szCs w:val="24"/>
        </w:rPr>
      </w:pPr>
    </w:p>
    <w:p w14:paraId="7C40BB27" w14:textId="77777777" w:rsidR="00437377" w:rsidRDefault="00437377">
      <w:pPr>
        <w:spacing w:line="360" w:lineRule="auto"/>
        <w:rPr>
          <w:sz w:val="24"/>
          <w:szCs w:val="24"/>
        </w:rPr>
      </w:pPr>
    </w:p>
    <w:p w14:paraId="1C8066D8" w14:textId="77777777" w:rsidR="00437377" w:rsidRDefault="00437377">
      <w:pPr>
        <w:spacing w:line="360" w:lineRule="auto"/>
        <w:rPr>
          <w:sz w:val="24"/>
          <w:szCs w:val="24"/>
        </w:rPr>
      </w:pPr>
    </w:p>
    <w:p w14:paraId="7125F93B" w14:textId="77777777" w:rsidR="00437377" w:rsidRDefault="00437377">
      <w:pPr>
        <w:spacing w:line="360" w:lineRule="auto"/>
        <w:rPr>
          <w:sz w:val="24"/>
          <w:szCs w:val="24"/>
        </w:rPr>
      </w:pPr>
    </w:p>
    <w:p w14:paraId="53E95A50" w14:textId="77777777" w:rsidR="00437377" w:rsidRDefault="00437377">
      <w:pPr>
        <w:spacing w:line="360" w:lineRule="auto"/>
        <w:rPr>
          <w:sz w:val="24"/>
          <w:szCs w:val="24"/>
        </w:rPr>
      </w:pPr>
    </w:p>
    <w:p w14:paraId="7329F182" w14:textId="77777777" w:rsidR="00437377" w:rsidRDefault="00437377">
      <w:pPr>
        <w:spacing w:line="360" w:lineRule="auto"/>
        <w:rPr>
          <w:sz w:val="24"/>
          <w:szCs w:val="24"/>
        </w:rPr>
      </w:pPr>
    </w:p>
    <w:p w14:paraId="5ECD960A" w14:textId="77777777" w:rsidR="004E5C56" w:rsidRPr="004E5C56" w:rsidRDefault="004E5C56" w:rsidP="004E5C56">
      <w:pPr>
        <w:spacing w:line="360" w:lineRule="auto"/>
        <w:rPr>
          <w:sz w:val="24"/>
          <w:szCs w:val="24"/>
        </w:rPr>
      </w:pPr>
      <w:r w:rsidRPr="004E5C56">
        <w:rPr>
          <w:b/>
          <w:bCs/>
          <w:sz w:val="24"/>
          <w:szCs w:val="24"/>
        </w:rPr>
        <w:t>用例</w:t>
      </w:r>
      <w:r w:rsidRPr="004E5C56">
        <w:rPr>
          <w:b/>
          <w:bCs/>
          <w:sz w:val="24"/>
          <w:szCs w:val="24"/>
        </w:rPr>
        <w:t>4.2.2-1</w:t>
      </w:r>
      <w:r w:rsidRPr="004E5C56">
        <w:rPr>
          <w:b/>
          <w:bCs/>
          <w:sz w:val="24"/>
          <w:szCs w:val="24"/>
        </w:rPr>
        <w:t>：管理员正常登录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823"/>
        <w:gridCol w:w="3260"/>
        <w:gridCol w:w="4799"/>
        <w:gridCol w:w="2343"/>
      </w:tblGrid>
      <w:tr w:rsidR="004E5C56" w:rsidRPr="004E5C56" w14:paraId="58B3F34C" w14:textId="77777777" w:rsidTr="004373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01F8E5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B614F3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过程描述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E8B1E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3BB366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5E1E0E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状态</w:t>
            </w:r>
          </w:p>
        </w:tc>
      </w:tr>
      <w:tr w:rsidR="004E5C56" w:rsidRPr="004E5C56" w14:paraId="09B340AB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9A05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1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8515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打开登录页面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5517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页面正常显示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043546" w14:textId="47E9E7B0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页面正常显示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7CAAD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7DDB3ABC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4A0E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2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ECF3B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输入管理员用</w:t>
            </w:r>
            <w:r w:rsidRPr="004E5C56">
              <w:rPr>
                <w:sz w:val="24"/>
                <w:szCs w:val="24"/>
              </w:rPr>
              <w:lastRenderedPageBreak/>
              <w:t>户名</w:t>
            </w:r>
            <w:r w:rsidRPr="004E5C56">
              <w:rPr>
                <w:sz w:val="24"/>
                <w:szCs w:val="24"/>
              </w:rPr>
              <w:t>"admin"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41058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lastRenderedPageBreak/>
              <w:t>用户名显示正确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7E69AF" w14:textId="597BA618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用户名显示正确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A91D7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</w:t>
            </w:r>
            <w:r w:rsidRPr="004E5C56">
              <w:rPr>
                <w:sz w:val="24"/>
                <w:szCs w:val="24"/>
              </w:rPr>
              <w:lastRenderedPageBreak/>
              <w:t>塞</w:t>
            </w:r>
          </w:p>
        </w:tc>
      </w:tr>
      <w:tr w:rsidR="004E5C56" w:rsidRPr="004E5C56" w14:paraId="5AD02F27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9317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9B5CC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输入正确密码</w:t>
            </w:r>
            <w:r w:rsidRPr="004E5C56">
              <w:rPr>
                <w:sz w:val="24"/>
                <w:szCs w:val="24"/>
              </w:rPr>
              <w:t>"admin123"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420645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密码显示为掩码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75AB6" w14:textId="61D9A077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密码显示为掩码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5FC33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61533FDA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ADCAC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4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49057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输入正确验证码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28F1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验证码显示正确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8A420" w14:textId="68A6900C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验证码显示正确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5D24A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56CBD49E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C588B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5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A3A8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点击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登录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按钮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45394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登录成功，跳转至管理后台首页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2E42E" w14:textId="254A387C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登录成功，跳转至管理后台首页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E8A9E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7A53791D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8A469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6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8496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</w:t>
            </w:r>
            <w:r w:rsidRPr="004E5C56">
              <w:rPr>
                <w:sz w:val="24"/>
                <w:szCs w:val="24"/>
              </w:rPr>
              <w:t>URL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E3E409" w14:textId="556DD7C9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显示管理后台首页地址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AFDFEB" w14:textId="194064FC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地址正确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2E327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009A8DC2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5A44F8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7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4CC9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检查页面内容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FA79E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显示管理员菜单：系统管理、学院管理、用户管理等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22744B" w14:textId="663AD805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显示管理员菜单：系统管理、学院管理、用户管理等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44CF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021999E6" w14:textId="77777777" w:rsidTr="004373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3D0B0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8</w:t>
            </w:r>
          </w:p>
        </w:tc>
        <w:tc>
          <w:tcPr>
            <w:tcW w:w="182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DC737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检查登录状态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47825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页面右上角显示管理员用户名</w:t>
            </w:r>
          </w:p>
        </w:tc>
        <w:tc>
          <w:tcPr>
            <w:tcW w:w="479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F134C" w14:textId="2F4D4800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页面右上角显示管理员用户名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743B7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</w:tbl>
    <w:p w14:paraId="5C4A5CE7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0C10A7FD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5B45057E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0523EB24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0330E8AB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5E3DE0AD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085BCF2B" w14:textId="77777777" w:rsidR="00437377" w:rsidRDefault="00437377" w:rsidP="004E5C56">
      <w:pPr>
        <w:spacing w:line="360" w:lineRule="auto"/>
        <w:rPr>
          <w:b/>
          <w:bCs/>
          <w:sz w:val="24"/>
          <w:szCs w:val="24"/>
        </w:rPr>
      </w:pPr>
    </w:p>
    <w:p w14:paraId="2B31CE58" w14:textId="421FE2BE" w:rsidR="004E5C56" w:rsidRPr="004E5C56" w:rsidRDefault="004E5C56" w:rsidP="004E5C56">
      <w:pPr>
        <w:spacing w:line="360" w:lineRule="auto"/>
        <w:rPr>
          <w:sz w:val="24"/>
          <w:szCs w:val="24"/>
        </w:rPr>
      </w:pPr>
      <w:r w:rsidRPr="004E5C56">
        <w:rPr>
          <w:b/>
          <w:bCs/>
          <w:sz w:val="24"/>
          <w:szCs w:val="24"/>
        </w:rPr>
        <w:t>用例</w:t>
      </w:r>
      <w:r w:rsidRPr="004E5C56">
        <w:rPr>
          <w:b/>
          <w:bCs/>
          <w:sz w:val="24"/>
          <w:szCs w:val="24"/>
        </w:rPr>
        <w:t>4.2.2-2</w:t>
      </w:r>
      <w:r w:rsidRPr="004E5C56">
        <w:rPr>
          <w:b/>
          <w:bCs/>
          <w:sz w:val="24"/>
          <w:szCs w:val="24"/>
        </w:rPr>
        <w:t>：学生正常登录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69"/>
        <w:gridCol w:w="3260"/>
        <w:gridCol w:w="5154"/>
        <w:gridCol w:w="1987"/>
      </w:tblGrid>
      <w:tr w:rsidR="007567DC" w:rsidRPr="004E5C56" w14:paraId="3B3AECCF" w14:textId="77777777" w:rsidTr="007567DC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5CBE1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2B5347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过程描述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268AC9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A6F924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B0B5CA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状态</w:t>
            </w:r>
          </w:p>
        </w:tc>
      </w:tr>
      <w:tr w:rsidR="007567DC" w:rsidRPr="004E5C56" w14:paraId="79FC57C2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BA6A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552C4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打开登录页面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FC6C8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页面正常显示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C9A23A" w14:textId="0894C1A9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页面正常显示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14E0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4DA609E6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FAFA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C17A99" w14:textId="29410DB6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输入学生用户名</w:t>
            </w:r>
            <w:r w:rsidR="007567DC" w:rsidRPr="004E5C56">
              <w:rPr>
                <w:sz w:val="24"/>
                <w:szCs w:val="24"/>
              </w:rPr>
              <w:t>"2024001"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89018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用户名显示正确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0C1F2A" w14:textId="6997B9AE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正常显示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144BA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31F7BFAE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D68F0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ABF0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输入正确密码</w:t>
            </w:r>
            <w:r w:rsidRPr="004E5C56">
              <w:rPr>
                <w:sz w:val="24"/>
                <w:szCs w:val="24"/>
              </w:rPr>
              <w:t>"stu123456"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BFA9E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密码显示为掩码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E55FB4" w14:textId="632E5EE4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正常显示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9547F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4EAA1DDB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8138F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737C3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输入正确验证码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199C2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验证码显示正确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247567" w14:textId="3FB132D9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正常显示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B8C6A9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5A987640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839F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5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E3B528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点击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登录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按钮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A99AD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登录成功，跳转至学生门户首页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A72099" w14:textId="5CE940F5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登录成功，跳转至学生门户首页</w:t>
            </w:r>
            <w:r>
              <w:rPr>
                <w:rFonts w:hint="eastAsia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A616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6E9F01C8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FD656B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6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28907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</w:t>
            </w:r>
            <w:r w:rsidRPr="004E5C56">
              <w:rPr>
                <w:sz w:val="24"/>
                <w:szCs w:val="24"/>
              </w:rPr>
              <w:t>URL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3BE45B" w14:textId="6C8D9F89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显示学生门户首页地址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41B7A" w14:textId="629F3158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正常</w:t>
            </w:r>
            <w:r w:rsidRPr="007567DC">
              <w:rPr>
                <w:rFonts w:hint="eastAsia"/>
                <w:sz w:val="24"/>
                <w:szCs w:val="24"/>
              </w:rPr>
              <w:t>显示学生门户首页地址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8ED57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39D22D91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144EB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7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1D96E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检查页面内容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3216F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显示学生功能：个人信息、课程查询、成绩查询等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905A3" w14:textId="405E0321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功能显示正常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49FF4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7567DC" w:rsidRPr="004E5C56" w14:paraId="3D2BE302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2ADC0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8</w:t>
            </w:r>
          </w:p>
        </w:tc>
        <w:tc>
          <w:tcPr>
            <w:tcW w:w="18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48F0C2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检查登录状态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491CF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页面显示学生姓名</w:t>
            </w:r>
            <w:r w:rsidRPr="004E5C56">
              <w:rPr>
                <w:sz w:val="24"/>
                <w:szCs w:val="24"/>
              </w:rPr>
              <w:t>/</w:t>
            </w:r>
            <w:r w:rsidRPr="004E5C56">
              <w:rPr>
                <w:sz w:val="24"/>
                <w:szCs w:val="24"/>
              </w:rPr>
              <w:t>学号</w:t>
            </w:r>
          </w:p>
        </w:tc>
        <w:tc>
          <w:tcPr>
            <w:tcW w:w="515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E9FFEF" w14:textId="3DE1F7FA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状态信息显示正常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0C4E7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</w:tbl>
    <w:p w14:paraId="52A78C01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57B09626" w14:textId="1A9148EE" w:rsidR="004E5C56" w:rsidRDefault="004E5C56" w:rsidP="004E5C56">
      <w:pPr>
        <w:spacing w:line="360" w:lineRule="auto"/>
        <w:rPr>
          <w:b/>
          <w:bCs/>
          <w:sz w:val="24"/>
          <w:szCs w:val="24"/>
        </w:rPr>
      </w:pPr>
      <w:r w:rsidRPr="004E5C56">
        <w:rPr>
          <w:b/>
          <w:bCs/>
          <w:sz w:val="24"/>
          <w:szCs w:val="24"/>
        </w:rPr>
        <w:t>用例</w:t>
      </w:r>
      <w:r w:rsidRPr="004E5C56">
        <w:rPr>
          <w:b/>
          <w:bCs/>
          <w:sz w:val="24"/>
          <w:szCs w:val="24"/>
        </w:rPr>
        <w:t>4.2.2-3</w:t>
      </w:r>
      <w:r w:rsidRPr="004E5C56">
        <w:rPr>
          <w:b/>
          <w:bCs/>
          <w:sz w:val="24"/>
          <w:szCs w:val="24"/>
        </w:rPr>
        <w:t>：错误账号登录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796"/>
        <w:gridCol w:w="3260"/>
        <w:gridCol w:w="4702"/>
        <w:gridCol w:w="2439"/>
      </w:tblGrid>
      <w:tr w:rsidR="007567DC" w:rsidRPr="007567DC" w14:paraId="27D4897A" w14:textId="77777777" w:rsidTr="007567DC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10E46F" w14:textId="77777777" w:rsidR="007567DC" w:rsidRPr="007567DC" w:rsidRDefault="007567DC" w:rsidP="007567D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567DC">
              <w:rPr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8162B" w14:textId="77777777" w:rsidR="007567DC" w:rsidRPr="007567DC" w:rsidRDefault="007567DC" w:rsidP="007567D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567DC">
              <w:rPr>
                <w:b/>
                <w:bCs/>
                <w:sz w:val="24"/>
                <w:szCs w:val="24"/>
              </w:rPr>
              <w:t>过程描述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175109" w14:textId="77777777" w:rsidR="007567DC" w:rsidRPr="007567DC" w:rsidRDefault="007567DC" w:rsidP="007567D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567DC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8C6F7C" w14:textId="77777777" w:rsidR="007567DC" w:rsidRPr="007567DC" w:rsidRDefault="007567DC" w:rsidP="007567D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567DC">
              <w:rPr>
                <w:b/>
                <w:bCs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D97C7" w14:textId="77777777" w:rsidR="007567DC" w:rsidRPr="007567DC" w:rsidRDefault="007567DC" w:rsidP="007567D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567DC">
              <w:rPr>
                <w:b/>
                <w:bCs/>
                <w:sz w:val="24"/>
                <w:szCs w:val="24"/>
              </w:rPr>
              <w:t>状态</w:t>
            </w:r>
          </w:p>
        </w:tc>
      </w:tr>
      <w:tr w:rsidR="007567DC" w:rsidRPr="007567DC" w14:paraId="1AC59273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AAC8F7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1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EC75AF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输入不存在的用户名</w:t>
            </w:r>
            <w:r w:rsidRPr="007567DC">
              <w:rPr>
                <w:sz w:val="24"/>
                <w:szCs w:val="24"/>
              </w:rPr>
              <w:t>"notexist"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6B9F22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显示在输入框中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C485D6" w14:textId="5537B3E3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在输入框中正常显示了“</w:t>
            </w:r>
            <w:r w:rsidRPr="007567DC">
              <w:rPr>
                <w:sz w:val="24"/>
                <w:szCs w:val="24"/>
              </w:rPr>
              <w:t>notexist</w:t>
            </w:r>
            <w:r>
              <w:rPr>
                <w:rFonts w:hint="eastAsia"/>
                <w:sz w:val="24"/>
                <w:szCs w:val="24"/>
              </w:rPr>
              <w:t>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4F3C35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□</w:t>
            </w:r>
            <w:r w:rsidRPr="007567DC">
              <w:rPr>
                <w:sz w:val="24"/>
                <w:szCs w:val="24"/>
              </w:rPr>
              <w:t>通过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失败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阻塞</w:t>
            </w:r>
          </w:p>
        </w:tc>
      </w:tr>
      <w:tr w:rsidR="007567DC" w:rsidRPr="007567DC" w14:paraId="2453C004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900D69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5F417F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输入任意密码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608280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显示为掩码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7B286B" w14:textId="52F55F22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显示为掩码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CA4207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□</w:t>
            </w:r>
            <w:r w:rsidRPr="007567DC">
              <w:rPr>
                <w:sz w:val="24"/>
                <w:szCs w:val="24"/>
              </w:rPr>
              <w:t>通过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失败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阻塞</w:t>
            </w:r>
          </w:p>
        </w:tc>
      </w:tr>
      <w:tr w:rsidR="007567DC" w:rsidRPr="007567DC" w14:paraId="491B955F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FA1925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3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37A0F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输入正确验证码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8E4E38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验证码显示正确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5B79BD" w14:textId="101F535D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正常显示</w:t>
            </w:r>
            <w:r w:rsidRPr="007567DC">
              <w:rPr>
                <w:sz w:val="24"/>
                <w:szCs w:val="24"/>
              </w:rPr>
              <w:t>验证码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9EE66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□</w:t>
            </w:r>
            <w:r w:rsidRPr="007567DC">
              <w:rPr>
                <w:sz w:val="24"/>
                <w:szCs w:val="24"/>
              </w:rPr>
              <w:t>通过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失败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阻塞</w:t>
            </w:r>
          </w:p>
        </w:tc>
      </w:tr>
      <w:tr w:rsidR="007567DC" w:rsidRPr="007567DC" w14:paraId="0DE8BF5A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3E40F1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4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4E38D0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点击</w:t>
            </w:r>
            <w:r w:rsidRPr="007567DC">
              <w:rPr>
                <w:sz w:val="24"/>
                <w:szCs w:val="24"/>
              </w:rPr>
              <w:t>"</w:t>
            </w:r>
            <w:r w:rsidRPr="007567DC">
              <w:rPr>
                <w:sz w:val="24"/>
                <w:szCs w:val="24"/>
              </w:rPr>
              <w:t>登录</w:t>
            </w:r>
            <w:r w:rsidRPr="007567DC">
              <w:rPr>
                <w:sz w:val="24"/>
                <w:szCs w:val="24"/>
              </w:rPr>
              <w:t>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E6668A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提示</w:t>
            </w:r>
            <w:r w:rsidRPr="007567DC">
              <w:rPr>
                <w:sz w:val="24"/>
                <w:szCs w:val="24"/>
              </w:rPr>
              <w:t>"</w:t>
            </w:r>
            <w:r w:rsidRPr="007567DC">
              <w:rPr>
                <w:sz w:val="24"/>
                <w:szCs w:val="24"/>
              </w:rPr>
              <w:t>用户不存在</w:t>
            </w:r>
            <w:r w:rsidRPr="007567DC">
              <w:rPr>
                <w:sz w:val="24"/>
                <w:szCs w:val="24"/>
              </w:rPr>
              <w:t>/</w:t>
            </w:r>
            <w:r w:rsidRPr="007567DC">
              <w:rPr>
                <w:sz w:val="24"/>
                <w:szCs w:val="24"/>
              </w:rPr>
              <w:t>密码错误</w:t>
            </w:r>
            <w:r w:rsidRPr="007567DC">
              <w:rPr>
                <w:sz w:val="24"/>
                <w:szCs w:val="24"/>
              </w:rPr>
              <w:t>"</w:t>
            </w:r>
            <w:r w:rsidRPr="007567DC">
              <w:rPr>
                <w:sz w:val="24"/>
                <w:szCs w:val="24"/>
              </w:rPr>
              <w:t>，停留在登录页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B29D09" w14:textId="77777777" w:rsid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提示</w:t>
            </w:r>
            <w:r w:rsidRPr="007567DC">
              <w:rPr>
                <w:sz w:val="24"/>
                <w:szCs w:val="24"/>
              </w:rPr>
              <w:t>"</w:t>
            </w:r>
            <w:r w:rsidRPr="007567DC">
              <w:rPr>
                <w:sz w:val="24"/>
                <w:szCs w:val="24"/>
              </w:rPr>
              <w:t>用户不存在</w:t>
            </w:r>
            <w:r w:rsidRPr="007567DC">
              <w:rPr>
                <w:sz w:val="24"/>
                <w:szCs w:val="24"/>
              </w:rPr>
              <w:t>/</w:t>
            </w:r>
            <w:r w:rsidRPr="007567DC">
              <w:rPr>
                <w:sz w:val="24"/>
                <w:szCs w:val="24"/>
              </w:rPr>
              <w:t>密码错误</w:t>
            </w:r>
            <w:r w:rsidRPr="007567DC">
              <w:rPr>
                <w:sz w:val="24"/>
                <w:szCs w:val="24"/>
              </w:rPr>
              <w:t>"</w:t>
            </w:r>
            <w:r w:rsidRPr="007567DC"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并</w:t>
            </w:r>
            <w:r w:rsidRPr="007567DC">
              <w:rPr>
                <w:sz w:val="24"/>
                <w:szCs w:val="24"/>
              </w:rPr>
              <w:t>停留</w:t>
            </w:r>
          </w:p>
          <w:p w14:paraId="39F8BA50" w14:textId="4EA7A004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在登录页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06469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□</w:t>
            </w:r>
            <w:r w:rsidRPr="007567DC">
              <w:rPr>
                <w:sz w:val="24"/>
                <w:szCs w:val="24"/>
              </w:rPr>
              <w:t>通过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失败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阻塞</w:t>
            </w:r>
          </w:p>
        </w:tc>
      </w:tr>
      <w:tr w:rsidR="007567DC" w:rsidRPr="007567DC" w14:paraId="147B89F9" w14:textId="77777777" w:rsidTr="007567DC">
        <w:trPr>
          <w:trHeight w:val="374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1A3CE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5</w:t>
            </w:r>
          </w:p>
        </w:tc>
        <w:tc>
          <w:tcPr>
            <w:tcW w:w="17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5F3F3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检查验证码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C6A25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验证码已刷新</w:t>
            </w:r>
          </w:p>
        </w:tc>
        <w:tc>
          <w:tcPr>
            <w:tcW w:w="470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A10879" w14:textId="3F4E6E6D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验证码已刷新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CEED89" w14:textId="77777777" w:rsidR="007567DC" w:rsidRPr="007567DC" w:rsidRDefault="007567DC" w:rsidP="007567DC">
            <w:pPr>
              <w:spacing w:line="360" w:lineRule="auto"/>
              <w:rPr>
                <w:sz w:val="24"/>
                <w:szCs w:val="24"/>
              </w:rPr>
            </w:pPr>
            <w:r w:rsidRPr="007567DC">
              <w:rPr>
                <w:sz w:val="24"/>
                <w:szCs w:val="24"/>
              </w:rPr>
              <w:t>□</w:t>
            </w:r>
            <w:r w:rsidRPr="007567DC">
              <w:rPr>
                <w:sz w:val="24"/>
                <w:szCs w:val="24"/>
              </w:rPr>
              <w:t>通过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失败</w:t>
            </w:r>
            <w:r w:rsidRPr="007567DC">
              <w:rPr>
                <w:sz w:val="24"/>
                <w:szCs w:val="24"/>
              </w:rPr>
              <w:t xml:space="preserve"> □</w:t>
            </w:r>
            <w:r w:rsidRPr="007567DC">
              <w:rPr>
                <w:sz w:val="24"/>
                <w:szCs w:val="24"/>
              </w:rPr>
              <w:t>阻塞</w:t>
            </w:r>
          </w:p>
        </w:tc>
      </w:tr>
    </w:tbl>
    <w:p w14:paraId="2BCD9961" w14:textId="77777777" w:rsidR="007567DC" w:rsidRPr="004E5C56" w:rsidRDefault="007567DC" w:rsidP="004E5C56">
      <w:pPr>
        <w:spacing w:line="360" w:lineRule="auto"/>
        <w:rPr>
          <w:sz w:val="24"/>
          <w:szCs w:val="24"/>
        </w:rPr>
      </w:pPr>
    </w:p>
    <w:p w14:paraId="02525479" w14:textId="77777777" w:rsidR="004E5C56" w:rsidRPr="004E5C56" w:rsidRDefault="004E5C56" w:rsidP="004E5C56">
      <w:pPr>
        <w:spacing w:line="360" w:lineRule="auto"/>
        <w:rPr>
          <w:sz w:val="24"/>
          <w:szCs w:val="24"/>
        </w:rPr>
      </w:pPr>
      <w:r w:rsidRPr="004E5C56">
        <w:rPr>
          <w:b/>
          <w:bCs/>
          <w:sz w:val="24"/>
          <w:szCs w:val="24"/>
        </w:rPr>
        <w:t>用例</w:t>
      </w:r>
      <w:r w:rsidRPr="004E5C56">
        <w:rPr>
          <w:b/>
          <w:bCs/>
          <w:sz w:val="24"/>
          <w:szCs w:val="24"/>
        </w:rPr>
        <w:t>4.2.2-4</w:t>
      </w:r>
      <w:r w:rsidRPr="004E5C56">
        <w:rPr>
          <w:b/>
          <w:bCs/>
          <w:sz w:val="24"/>
          <w:szCs w:val="24"/>
        </w:rPr>
        <w:t>：错误密码登录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769"/>
        <w:gridCol w:w="3259"/>
        <w:gridCol w:w="4611"/>
        <w:gridCol w:w="2530"/>
      </w:tblGrid>
      <w:tr w:rsidR="004E5C56" w:rsidRPr="004E5C56" w14:paraId="13296410" w14:textId="77777777" w:rsidTr="007567DC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7F60EE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64A70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过程描述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528948" w14:textId="77777777" w:rsidR="004E5C56" w:rsidRPr="004E5C56" w:rsidRDefault="004E5C56" w:rsidP="004E5C56">
            <w:pPr>
              <w:spacing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 w:rsidRPr="004E5C56">
              <w:rPr>
                <w:b/>
                <w:bCs/>
                <w:i/>
                <w:iCs/>
                <w:sz w:val="24"/>
                <w:szCs w:val="24"/>
              </w:rPr>
              <w:t>预期结果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9888B" w14:textId="77777777" w:rsidR="004E5C56" w:rsidRPr="004E5C56" w:rsidRDefault="004E5C56" w:rsidP="004E5C56">
            <w:pPr>
              <w:spacing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 w:rsidRPr="004E5C56">
              <w:rPr>
                <w:b/>
                <w:bCs/>
                <w:i/>
                <w:iCs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7F9DD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状态</w:t>
            </w:r>
          </w:p>
        </w:tc>
      </w:tr>
      <w:tr w:rsidR="004E5C56" w:rsidRPr="004E5C56" w14:paraId="385F9D6D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F065F2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1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83CE3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输入正确用户名</w:t>
            </w:r>
            <w:r w:rsidRPr="004E5C56">
              <w:rPr>
                <w:sz w:val="24"/>
                <w:szCs w:val="24"/>
              </w:rPr>
              <w:t>"admin"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B74B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显示正确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087A2E" w14:textId="7E5C6E70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正确</w:t>
            </w:r>
            <w:r>
              <w:rPr>
                <w:rFonts w:hint="eastAsia"/>
                <w:sz w:val="24"/>
                <w:szCs w:val="24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3DC1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71E67213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27301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2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DE0B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输入错误密码</w:t>
            </w:r>
            <w:r w:rsidRPr="004E5C56">
              <w:rPr>
                <w:sz w:val="24"/>
                <w:szCs w:val="24"/>
              </w:rPr>
              <w:t>"wrongpass"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52A2F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显示为掩码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20F48" w14:textId="1050C403" w:rsidR="004E5C56" w:rsidRPr="004E5C56" w:rsidRDefault="007567DC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显示为掩码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51102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64DEF80F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B33A0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3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C6644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输入正确验证码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01DF0B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验证码显示正确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D68E60" w14:textId="27B5AC88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验证码显示正确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20C97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77A2B9BE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DF390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4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9AC83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点击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登录</w:t>
            </w:r>
            <w:r w:rsidRPr="004E5C56">
              <w:rPr>
                <w:sz w:val="24"/>
                <w:szCs w:val="24"/>
              </w:rPr>
              <w:t>"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007CB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用户不存在</w:t>
            </w:r>
            <w:r w:rsidRPr="004E5C56">
              <w:rPr>
                <w:sz w:val="24"/>
                <w:szCs w:val="24"/>
              </w:rPr>
              <w:t>/</w:t>
            </w:r>
            <w:r w:rsidRPr="004E5C56">
              <w:rPr>
                <w:sz w:val="24"/>
                <w:szCs w:val="24"/>
              </w:rPr>
              <w:t>密码错误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，停留在登录页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BD46EE" w14:textId="7229C55D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用户不存在</w:t>
            </w:r>
            <w:r w:rsidRPr="004E5C56">
              <w:rPr>
                <w:sz w:val="24"/>
                <w:szCs w:val="24"/>
              </w:rPr>
              <w:t>/</w:t>
            </w:r>
            <w:r w:rsidRPr="004E5C56">
              <w:rPr>
                <w:sz w:val="24"/>
                <w:szCs w:val="24"/>
              </w:rPr>
              <w:t>密码错误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，停留在登录页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56F93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659ACD04" w14:textId="77777777" w:rsidTr="007567DC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CB24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5</w:t>
            </w:r>
          </w:p>
        </w:tc>
        <w:tc>
          <w:tcPr>
            <w:tcW w:w="17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0FF1D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连续错误</w:t>
            </w:r>
            <w:r w:rsidRPr="004E5C56">
              <w:rPr>
                <w:sz w:val="24"/>
                <w:szCs w:val="24"/>
              </w:rPr>
              <w:t>5</w:t>
            </w:r>
            <w:r w:rsidRPr="004E5C56">
              <w:rPr>
                <w:sz w:val="24"/>
                <w:szCs w:val="24"/>
              </w:rPr>
              <w:t>次</w:t>
            </w:r>
          </w:p>
        </w:tc>
        <w:tc>
          <w:tcPr>
            <w:tcW w:w="325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BD6062" w14:textId="5E345D65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账号锁定</w:t>
            </w:r>
          </w:p>
        </w:tc>
        <w:tc>
          <w:tcPr>
            <w:tcW w:w="46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274793" w14:textId="72FEEBAA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账号锁定</w:t>
            </w:r>
            <w:r>
              <w:rPr>
                <w:rFonts w:hint="eastAsia"/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F1A02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</w:tbl>
    <w:p w14:paraId="0A655DEA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75AB15E3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51AA6E3F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48D8E7FD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31C9BFEB" w14:textId="77777777" w:rsidR="007567DC" w:rsidRDefault="007567DC" w:rsidP="004E5C56">
      <w:pPr>
        <w:spacing w:line="360" w:lineRule="auto"/>
        <w:rPr>
          <w:b/>
          <w:bCs/>
          <w:sz w:val="24"/>
          <w:szCs w:val="24"/>
        </w:rPr>
      </w:pPr>
    </w:p>
    <w:p w14:paraId="7EB7F727" w14:textId="4448A409" w:rsidR="004E5C56" w:rsidRPr="004E5C56" w:rsidRDefault="004E5C56" w:rsidP="004E5C56">
      <w:pPr>
        <w:spacing w:line="360" w:lineRule="auto"/>
        <w:rPr>
          <w:sz w:val="24"/>
          <w:szCs w:val="24"/>
        </w:rPr>
      </w:pPr>
      <w:r w:rsidRPr="004E5C56">
        <w:rPr>
          <w:b/>
          <w:bCs/>
          <w:sz w:val="24"/>
          <w:szCs w:val="24"/>
        </w:rPr>
        <w:t>用例</w:t>
      </w:r>
      <w:r w:rsidRPr="004E5C56">
        <w:rPr>
          <w:b/>
          <w:bCs/>
          <w:sz w:val="24"/>
          <w:szCs w:val="24"/>
        </w:rPr>
        <w:t>4.2.2-5</w:t>
      </w:r>
      <w:r w:rsidRPr="004E5C56">
        <w:rPr>
          <w:b/>
          <w:bCs/>
          <w:sz w:val="24"/>
          <w:szCs w:val="24"/>
        </w:rPr>
        <w:t>：边界值测试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43"/>
        <w:gridCol w:w="3260"/>
        <w:gridCol w:w="4256"/>
        <w:gridCol w:w="2885"/>
      </w:tblGrid>
      <w:tr w:rsidR="004E5C56" w:rsidRPr="004E5C56" w14:paraId="436B099D" w14:textId="77777777" w:rsidTr="00437377">
        <w:trPr>
          <w:tblHeader/>
        </w:trPr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91982A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lastRenderedPageBreak/>
              <w:t>步骤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876CFB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过程描述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CBE6A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D1AB31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A169F7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状态</w:t>
            </w:r>
          </w:p>
        </w:tc>
      </w:tr>
      <w:tr w:rsidR="004E5C56" w:rsidRPr="004E5C56" w14:paraId="1627870B" w14:textId="77777777" w:rsidTr="00437377"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5CA08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883D3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用户名为空，直接点击登录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A1CB9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请输入用户名</w:t>
            </w:r>
            <w:r w:rsidRPr="004E5C56">
              <w:rPr>
                <w:sz w:val="24"/>
                <w:szCs w:val="24"/>
              </w:rPr>
              <w:t>"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0C1A72" w14:textId="07F4B7C7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请输入用户名</w:t>
            </w:r>
            <w:r w:rsidRPr="004E5C56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5F896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182D05AE" w14:textId="77777777" w:rsidTr="00437377"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747B2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A6407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输入用户名，密码为空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0319B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请输入密码</w:t>
            </w:r>
            <w:r w:rsidRPr="004E5C56">
              <w:rPr>
                <w:sz w:val="24"/>
                <w:szCs w:val="24"/>
              </w:rPr>
              <w:t>"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FFA767" w14:textId="45BDDF7B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提示</w:t>
            </w:r>
            <w:r w:rsidRPr="004E5C56">
              <w:rPr>
                <w:sz w:val="24"/>
                <w:szCs w:val="24"/>
              </w:rPr>
              <w:t>"</w:t>
            </w:r>
            <w:r w:rsidRPr="004E5C56">
              <w:rPr>
                <w:sz w:val="24"/>
                <w:szCs w:val="24"/>
              </w:rPr>
              <w:t>请输入密码</w:t>
            </w:r>
            <w:r w:rsidRPr="004E5C56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5ED49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22DEA2D9" w14:textId="77777777" w:rsidTr="00437377"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3F96DE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8B6E09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输入超长用户名（</w:t>
            </w:r>
            <w:r w:rsidRPr="004E5C56">
              <w:rPr>
                <w:sz w:val="24"/>
                <w:szCs w:val="24"/>
              </w:rPr>
              <w:t>50+</w:t>
            </w:r>
            <w:r w:rsidRPr="004E5C56">
              <w:rPr>
                <w:sz w:val="24"/>
                <w:szCs w:val="24"/>
              </w:rPr>
              <w:t>字符）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09094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前端截断或提示长度限制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53FD0" w14:textId="09BB7CA5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前端截断或提示长度限制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5DB46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19FF7A80" w14:textId="77777777" w:rsidTr="00437377"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A17A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09493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输入超长密码（</w:t>
            </w:r>
            <w:r w:rsidRPr="004E5C56">
              <w:rPr>
                <w:sz w:val="24"/>
                <w:szCs w:val="24"/>
              </w:rPr>
              <w:t>50+</w:t>
            </w:r>
            <w:r w:rsidRPr="004E5C56">
              <w:rPr>
                <w:sz w:val="24"/>
                <w:szCs w:val="24"/>
              </w:rPr>
              <w:t>字符）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99E23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正常输入，后端验证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448D8B" w14:textId="21DADFBD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正常输入，后端验证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6C56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  <w:tr w:rsidR="004E5C56" w:rsidRPr="004E5C56" w14:paraId="25240380" w14:textId="77777777" w:rsidTr="00437377">
        <w:tc>
          <w:tcPr>
            <w:tcW w:w="70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B4CE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3046D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输入特殊字符用户名</w:t>
            </w:r>
            <w:r w:rsidRPr="004E5C56">
              <w:rPr>
                <w:sz w:val="24"/>
                <w:szCs w:val="24"/>
              </w:rPr>
              <w:t>"admin'--"</w:t>
            </w:r>
          </w:p>
        </w:tc>
        <w:tc>
          <w:tcPr>
            <w:tcW w:w="326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DABD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正常处理，不报错</w:t>
            </w:r>
          </w:p>
        </w:tc>
        <w:tc>
          <w:tcPr>
            <w:tcW w:w="425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55C2E0" w14:textId="27E954F9" w:rsidR="004E5C56" w:rsidRPr="004E5C56" w:rsidRDefault="00437377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正常处理，不报错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21E39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□</w:t>
            </w:r>
            <w:r w:rsidRPr="004E5C56">
              <w:rPr>
                <w:sz w:val="24"/>
                <w:szCs w:val="24"/>
              </w:rPr>
              <w:t>通过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失败</w:t>
            </w:r>
            <w:r w:rsidRPr="004E5C56">
              <w:rPr>
                <w:sz w:val="24"/>
                <w:szCs w:val="24"/>
              </w:rPr>
              <w:t xml:space="preserve"> □</w:t>
            </w:r>
            <w:r w:rsidRPr="004E5C56">
              <w:rPr>
                <w:sz w:val="24"/>
                <w:szCs w:val="24"/>
              </w:rPr>
              <w:t>阻塞</w:t>
            </w:r>
          </w:p>
        </w:tc>
      </w:tr>
    </w:tbl>
    <w:p w14:paraId="1B79797E" w14:textId="77777777" w:rsidR="004E5C56" w:rsidRDefault="004E5C56">
      <w:pPr>
        <w:spacing w:line="360" w:lineRule="auto"/>
        <w:rPr>
          <w:sz w:val="24"/>
          <w:szCs w:val="24"/>
        </w:rPr>
      </w:pPr>
    </w:p>
    <w:p w14:paraId="63263E4B" w14:textId="387DE2E2" w:rsidR="00E548DB" w:rsidRDefault="007A05A3">
      <w:pPr>
        <w:pStyle w:val="1"/>
      </w:pPr>
      <w:bookmarkStart w:id="47" w:name="_Toc29637"/>
      <w:bookmarkStart w:id="48" w:name="_Toc226124526"/>
      <w:r>
        <w:rPr>
          <w:rFonts w:hint="eastAsia"/>
        </w:rPr>
        <w:t>5.</w:t>
      </w:r>
      <w:bookmarkEnd w:id="47"/>
      <w:r w:rsidR="004E5C56" w:rsidRPr="004E5C56">
        <w:rPr>
          <w:rFonts w:hint="eastAsia"/>
        </w:rPr>
        <w:t xml:space="preserve"> </w:t>
      </w:r>
      <w:r w:rsidR="004E5C56" w:rsidRPr="004E5C56">
        <w:rPr>
          <w:rFonts w:hint="eastAsia"/>
        </w:rPr>
        <w:t>性能测试</w:t>
      </w:r>
      <w:bookmarkEnd w:id="48"/>
    </w:p>
    <w:p w14:paraId="4D30BA75" w14:textId="69077BCE" w:rsidR="00E548DB" w:rsidRDefault="00451AF0">
      <w:pPr>
        <w:pStyle w:val="2"/>
      </w:pPr>
      <w:bookmarkStart w:id="49" w:name="_Toc22081"/>
      <w:bookmarkStart w:id="50" w:name="_Toc226124527"/>
      <w:r>
        <w:t>5</w:t>
      </w:r>
      <w:r w:rsidR="007A05A3">
        <w:rPr>
          <w:rFonts w:hint="eastAsia"/>
        </w:rPr>
        <w:t>.1</w:t>
      </w:r>
      <w:r w:rsidR="007A05A3">
        <w:rPr>
          <w:rFonts w:hint="eastAsia"/>
        </w:rPr>
        <w:t>环境描述</w:t>
      </w:r>
      <w:bookmarkEnd w:id="49"/>
      <w:bookmarkEnd w:id="50"/>
    </w:p>
    <w:p w14:paraId="3D0FAC6C" w14:textId="0ABCD4F1" w:rsidR="004E5C56" w:rsidRDefault="004E5C56" w:rsidP="004E5C56">
      <w:r>
        <w:rPr>
          <w:rFonts w:hint="eastAsia"/>
        </w:rPr>
        <w:t xml:space="preserve"> </w:t>
      </w:r>
      <w:r w:rsidRPr="004E5C56">
        <w:t>使用</w:t>
      </w:r>
      <w:r w:rsidRPr="004E5C56">
        <w:t>JMeter</w:t>
      </w:r>
      <w:r w:rsidRPr="004E5C56">
        <w:t>模拟并发用户登录场景，测试登录接口的响应性能。</w:t>
      </w:r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0420"/>
      </w:tblGrid>
      <w:tr w:rsidR="004E5C56" w:rsidRPr="004E5C56" w14:paraId="773AF84F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AD796" w14:textId="77777777" w:rsidR="004E5C56" w:rsidRPr="004E5C56" w:rsidRDefault="004E5C56" w:rsidP="004E5C56">
            <w:pPr>
              <w:rPr>
                <w:b/>
                <w:bCs/>
              </w:rPr>
            </w:pPr>
            <w:r w:rsidRPr="004E5C56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CD6226" w14:textId="77777777" w:rsidR="004E5C56" w:rsidRPr="004E5C56" w:rsidRDefault="004E5C56" w:rsidP="004E5C56">
            <w:pPr>
              <w:rPr>
                <w:b/>
                <w:bCs/>
              </w:rPr>
            </w:pPr>
            <w:r w:rsidRPr="004E5C56">
              <w:rPr>
                <w:b/>
                <w:bCs/>
              </w:rPr>
              <w:t>配置</w:t>
            </w:r>
          </w:p>
        </w:tc>
      </w:tr>
      <w:tr w:rsidR="004E5C56" w:rsidRPr="004E5C56" w14:paraId="5766350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54EADB" w14:textId="77777777" w:rsidR="004E5C56" w:rsidRPr="004E5C56" w:rsidRDefault="004E5C56" w:rsidP="004E5C56">
            <w:r w:rsidRPr="004E5C56">
              <w:t>测试工具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C2ACA6" w14:textId="77777777" w:rsidR="004E5C56" w:rsidRPr="004E5C56" w:rsidRDefault="004E5C56" w:rsidP="004E5C56">
            <w:r w:rsidRPr="004E5C56">
              <w:t>Apache JMeter 5.4.1</w:t>
            </w:r>
          </w:p>
        </w:tc>
      </w:tr>
      <w:tr w:rsidR="004E5C56" w:rsidRPr="004E5C56" w14:paraId="107F7F4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0CDD0F" w14:textId="77777777" w:rsidR="004E5C56" w:rsidRPr="004E5C56" w:rsidRDefault="004E5C56" w:rsidP="004E5C56">
            <w:r w:rsidRPr="004E5C56">
              <w:t>并发策略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892C91" w14:textId="77777777" w:rsidR="004E5C56" w:rsidRPr="004E5C56" w:rsidRDefault="004E5C56" w:rsidP="004E5C56">
            <w:r w:rsidRPr="004E5C56">
              <w:t>阶梯加压，逐步增加至目标并发数</w:t>
            </w:r>
          </w:p>
        </w:tc>
      </w:tr>
      <w:tr w:rsidR="004E5C56" w:rsidRPr="004E5C56" w14:paraId="27CE1F8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2C760" w14:textId="77777777" w:rsidR="004E5C56" w:rsidRPr="004E5C56" w:rsidRDefault="004E5C56" w:rsidP="004E5C56">
            <w:r w:rsidRPr="004E5C56">
              <w:t>监控指标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E755A9" w14:textId="77777777" w:rsidR="004E5C56" w:rsidRPr="004E5C56" w:rsidRDefault="004E5C56" w:rsidP="004E5C56">
            <w:r w:rsidRPr="004E5C56">
              <w:t>响应时间、吞吐量、错误率、</w:t>
            </w:r>
            <w:r w:rsidRPr="004E5C56">
              <w:t>CPU/</w:t>
            </w:r>
            <w:r w:rsidRPr="004E5C56">
              <w:t>内存使用率</w:t>
            </w:r>
          </w:p>
        </w:tc>
      </w:tr>
    </w:tbl>
    <w:p w14:paraId="3BE152DF" w14:textId="77777777" w:rsidR="004E5C56" w:rsidRPr="004E5C56" w:rsidRDefault="004E5C56" w:rsidP="004E5C56"/>
    <w:p w14:paraId="52354649" w14:textId="46D8BD1D" w:rsidR="00E548DB" w:rsidRDefault="00451AF0">
      <w:pPr>
        <w:pStyle w:val="2"/>
      </w:pPr>
      <w:bookmarkStart w:id="51" w:name="_Toc24246"/>
      <w:bookmarkStart w:id="52" w:name="_Toc226124528"/>
      <w:r>
        <w:lastRenderedPageBreak/>
        <w:t>5</w:t>
      </w:r>
      <w:r w:rsidR="007A05A3">
        <w:rPr>
          <w:rFonts w:hint="eastAsia"/>
        </w:rPr>
        <w:t>.2</w:t>
      </w:r>
      <w:r w:rsidR="007A05A3">
        <w:rPr>
          <w:rFonts w:hint="eastAsia"/>
        </w:rPr>
        <w:t>测试用例</w:t>
      </w:r>
      <w:bookmarkEnd w:id="51"/>
      <w:bookmarkEnd w:id="52"/>
    </w:p>
    <w:tbl>
      <w:tblPr>
        <w:tblW w:w="129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1439"/>
      </w:tblGrid>
      <w:tr w:rsidR="004E5C56" w:rsidRPr="004E5C56" w14:paraId="7795AE1A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69A898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75ADB5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4E5C56" w:rsidRPr="004E5C56" w14:paraId="292EFE1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501E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目标业务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65C478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登录接口在高并发下稳定运行</w:t>
            </w:r>
          </w:p>
        </w:tc>
      </w:tr>
      <w:tr w:rsidR="004E5C56" w:rsidRPr="004E5C56" w14:paraId="6BF0D42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D7AC8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目标功能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02728A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支持</w:t>
            </w:r>
            <w:r w:rsidRPr="004E5C56">
              <w:rPr>
                <w:sz w:val="24"/>
                <w:szCs w:val="24"/>
              </w:rPr>
              <w:t>100+</w:t>
            </w:r>
            <w:r w:rsidRPr="004E5C56">
              <w:rPr>
                <w:sz w:val="24"/>
                <w:szCs w:val="24"/>
              </w:rPr>
              <w:t>用户同时登录</w:t>
            </w:r>
          </w:p>
        </w:tc>
      </w:tr>
      <w:tr w:rsidR="004E5C56" w:rsidRPr="004E5C56" w14:paraId="2A82CCC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07A29B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F5BDE4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验证登录性能瓶颈</w:t>
            </w:r>
          </w:p>
        </w:tc>
      </w:tr>
      <w:tr w:rsidR="004E5C56" w:rsidRPr="004E5C56" w14:paraId="1F9C100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F63545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测试数据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68F80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预备</w:t>
            </w:r>
            <w:r w:rsidRPr="004E5C56">
              <w:rPr>
                <w:sz w:val="24"/>
                <w:szCs w:val="24"/>
              </w:rPr>
              <w:t>100</w:t>
            </w:r>
            <w:r w:rsidRPr="004E5C56">
              <w:rPr>
                <w:sz w:val="24"/>
                <w:szCs w:val="24"/>
              </w:rPr>
              <w:t>个有效测试账号</w:t>
            </w:r>
          </w:p>
        </w:tc>
      </w:tr>
      <w:tr w:rsidR="004E5C56" w:rsidRPr="004E5C56" w14:paraId="1B90944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1F6695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测试前提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AF4901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数据库连接池、</w:t>
            </w:r>
            <w:r w:rsidRPr="004E5C56">
              <w:rPr>
                <w:sz w:val="24"/>
                <w:szCs w:val="24"/>
              </w:rPr>
              <w:t>Redis</w:t>
            </w:r>
            <w:r w:rsidRPr="004E5C56">
              <w:rPr>
                <w:sz w:val="24"/>
                <w:szCs w:val="24"/>
              </w:rPr>
              <w:t>连接池配置优化</w:t>
            </w:r>
          </w:p>
        </w:tc>
      </w:tr>
      <w:tr w:rsidR="004E5C56" w:rsidRPr="004E5C56" w14:paraId="0EBA7E63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DCE18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683B5F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过程描述</w:t>
            </w:r>
          </w:p>
        </w:tc>
      </w:tr>
      <w:tr w:rsidR="004E5C56" w:rsidRPr="004E5C56" w14:paraId="46750380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8F4B66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C3AB5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发送</w:t>
            </w:r>
            <w:r w:rsidRPr="004E5C56">
              <w:rPr>
                <w:sz w:val="24"/>
                <w:szCs w:val="24"/>
              </w:rPr>
              <w:t>GET</w:t>
            </w:r>
            <w:r w:rsidRPr="004E5C56">
              <w:rPr>
                <w:sz w:val="24"/>
                <w:szCs w:val="24"/>
              </w:rPr>
              <w:t>请求获取验证码，提取验证码文本（测试环境可关闭验证码或使用固定值）</w:t>
            </w:r>
          </w:p>
        </w:tc>
      </w:tr>
      <w:tr w:rsidR="004E5C56" w:rsidRPr="004E5C56" w14:paraId="719B5FAB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1425DC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FD3307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发送</w:t>
            </w:r>
            <w:r w:rsidRPr="004E5C56">
              <w:rPr>
                <w:sz w:val="24"/>
                <w:szCs w:val="24"/>
              </w:rPr>
              <w:t>POST</w:t>
            </w:r>
            <w:r w:rsidRPr="004E5C56">
              <w:rPr>
                <w:sz w:val="24"/>
                <w:szCs w:val="24"/>
              </w:rPr>
              <w:t>请求到</w:t>
            </w:r>
            <w:r w:rsidRPr="004E5C56">
              <w:rPr>
                <w:sz w:val="24"/>
                <w:szCs w:val="24"/>
              </w:rPr>
              <w:t>/login</w:t>
            </w:r>
            <w:r w:rsidRPr="004E5C56">
              <w:rPr>
                <w:sz w:val="24"/>
                <w:szCs w:val="24"/>
              </w:rPr>
              <w:t>，提交用户名、密码、验证码、</w:t>
            </w:r>
            <w:r w:rsidRPr="004E5C56">
              <w:rPr>
                <w:sz w:val="24"/>
                <w:szCs w:val="24"/>
              </w:rPr>
              <w:t>UUID</w:t>
            </w:r>
          </w:p>
        </w:tc>
      </w:tr>
      <w:tr w:rsidR="004E5C56" w:rsidRPr="004E5C56" w14:paraId="5FE6795A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B211F0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6716E6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验证返回结果，提取</w:t>
            </w:r>
            <w:r w:rsidRPr="004E5C56">
              <w:rPr>
                <w:sz w:val="24"/>
                <w:szCs w:val="24"/>
              </w:rPr>
              <w:t>Token</w:t>
            </w:r>
          </w:p>
        </w:tc>
      </w:tr>
      <w:tr w:rsidR="004E5C56" w:rsidRPr="004E5C56" w14:paraId="75288C02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A5F04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ABF6D2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使用</w:t>
            </w:r>
            <w:r w:rsidRPr="004E5C56">
              <w:rPr>
                <w:sz w:val="24"/>
                <w:szCs w:val="24"/>
              </w:rPr>
              <w:t>Token</w:t>
            </w:r>
            <w:r w:rsidRPr="004E5C56">
              <w:rPr>
                <w:sz w:val="24"/>
                <w:szCs w:val="24"/>
              </w:rPr>
              <w:t>访问首页验证登录成功</w:t>
            </w:r>
          </w:p>
        </w:tc>
      </w:tr>
      <w:tr w:rsidR="004E5C56" w:rsidRPr="004E5C56" w14:paraId="6B167282" w14:textId="77777777" w:rsidTr="004E5C5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9031FF" w14:textId="77777777" w:rsidR="004E5C56" w:rsidRPr="004E5C56" w:rsidRDefault="004E5C56" w:rsidP="004E5C5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E5C56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DAD47C" w14:textId="77777777" w:rsidR="004E5C56" w:rsidRPr="004E5C56" w:rsidRDefault="004E5C56" w:rsidP="004E5C56">
            <w:pPr>
              <w:spacing w:line="360" w:lineRule="auto"/>
              <w:rPr>
                <w:sz w:val="24"/>
                <w:szCs w:val="24"/>
              </w:rPr>
            </w:pPr>
            <w:r w:rsidRPr="004E5C56">
              <w:rPr>
                <w:sz w:val="24"/>
                <w:szCs w:val="24"/>
              </w:rPr>
              <w:t>循环执行，收集性能指标</w:t>
            </w:r>
          </w:p>
        </w:tc>
      </w:tr>
    </w:tbl>
    <w:p w14:paraId="4B5AA484" w14:textId="325CC0AD" w:rsidR="00E548DB" w:rsidRPr="004E5C56" w:rsidRDefault="00E548DB" w:rsidP="00267C2E">
      <w:pPr>
        <w:spacing w:line="360" w:lineRule="auto"/>
      </w:pPr>
    </w:p>
    <w:sectPr w:rsidR="00E548DB" w:rsidRPr="004E5C56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CAB5C" w14:textId="77777777" w:rsidR="004B38C6" w:rsidRDefault="004B38C6">
      <w:r>
        <w:separator/>
      </w:r>
    </w:p>
  </w:endnote>
  <w:endnote w:type="continuationSeparator" w:id="0">
    <w:p w14:paraId="2F82D57F" w14:textId="77777777" w:rsidR="004B38C6" w:rsidRDefault="004B3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A1B9" w14:textId="77777777" w:rsidR="00E548DB" w:rsidRDefault="007A05A3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49BED47" w14:textId="77777777" w:rsidR="00E548DB" w:rsidRDefault="00E548D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152D" w14:textId="77777777" w:rsidR="00E548DB" w:rsidRDefault="007A05A3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2</w:t>
    </w:r>
    <w:r>
      <w:rPr>
        <w:rStyle w:val="af1"/>
      </w:rPr>
      <w:fldChar w:fldCharType="end"/>
    </w:r>
  </w:p>
  <w:p w14:paraId="595B4D7E" w14:textId="77777777" w:rsidR="00E548DB" w:rsidRDefault="00E548DB">
    <w:pPr>
      <w:pStyle w:val="ab"/>
      <w:jc w:val="center"/>
    </w:pPr>
  </w:p>
  <w:p w14:paraId="1EB8B537" w14:textId="77777777" w:rsidR="00E548DB" w:rsidRDefault="00E548D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9446" w14:textId="77777777" w:rsidR="00E548DB" w:rsidRDefault="007A05A3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10ACEC4B" w14:textId="77777777" w:rsidR="00E548DB" w:rsidRDefault="00E548D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EED1" w14:textId="77777777" w:rsidR="004B38C6" w:rsidRDefault="004B38C6">
      <w:r>
        <w:separator/>
      </w:r>
    </w:p>
  </w:footnote>
  <w:footnote w:type="continuationSeparator" w:id="0">
    <w:p w14:paraId="205D950C" w14:textId="77777777" w:rsidR="004B38C6" w:rsidRDefault="004B3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F0EBC" w14:textId="77777777" w:rsidR="00E548DB" w:rsidRDefault="00E548DB">
    <w:pPr>
      <w:pStyle w:val="ad"/>
      <w:jc w:val="left"/>
    </w:pPr>
  </w:p>
  <w:p w14:paraId="4A6526DA" w14:textId="7F42A325" w:rsidR="00E548DB" w:rsidRDefault="007A05A3">
    <w:pPr>
      <w:pStyle w:val="ad"/>
      <w:jc w:val="left"/>
      <w:rPr>
        <w:rFonts w:ascii="黑体" w:eastAsia="黑体" w:hAnsi="黑体" w:hint="eastAsia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测试</w:t>
    </w:r>
    <w:r w:rsidR="00834ADD">
      <w:rPr>
        <w:rFonts w:ascii="黑体" w:eastAsia="黑体" w:hAnsi="黑体" w:hint="eastAsia"/>
        <w:sz w:val="24"/>
        <w:szCs w:val="24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8E3"/>
    <w:multiLevelType w:val="hybridMultilevel"/>
    <w:tmpl w:val="AB42B80C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1C6A4F5A"/>
    <w:multiLevelType w:val="hybridMultilevel"/>
    <w:tmpl w:val="F7B2EC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70377E"/>
    <w:multiLevelType w:val="hybridMultilevel"/>
    <w:tmpl w:val="3B942780"/>
    <w:lvl w:ilvl="0" w:tplc="04090001">
      <w:start w:val="1"/>
      <w:numFmt w:val="bullet"/>
      <w:lvlText w:val=""/>
      <w:lvlJc w:val="left"/>
      <w:pPr>
        <w:ind w:left="1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20"/>
      </w:pPr>
      <w:rPr>
        <w:rFonts w:ascii="Wingdings" w:hAnsi="Wingdings" w:hint="default"/>
      </w:rPr>
    </w:lvl>
  </w:abstractNum>
  <w:abstractNum w:abstractNumId="3" w15:restartNumberingAfterBreak="0">
    <w:nsid w:val="28656078"/>
    <w:multiLevelType w:val="multilevel"/>
    <w:tmpl w:val="28656078"/>
    <w:lvl w:ilvl="0">
      <w:start w:val="2"/>
      <w:numFmt w:val="bullet"/>
      <w:lvlText w:val="-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2CC06A5C"/>
    <w:multiLevelType w:val="multilevel"/>
    <w:tmpl w:val="2CA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22605"/>
    <w:multiLevelType w:val="multilevel"/>
    <w:tmpl w:val="41522605"/>
    <w:lvl w:ilvl="0">
      <w:start w:val="1"/>
      <w:numFmt w:val="decimal"/>
      <w:lvlText w:val="（%1）"/>
      <w:lvlJc w:val="left"/>
      <w:pPr>
        <w:tabs>
          <w:tab w:val="left" w:pos="1005"/>
        </w:tabs>
        <w:ind w:left="100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125"/>
        </w:tabs>
        <w:ind w:left="1125" w:hanging="420"/>
      </w:pPr>
    </w:lvl>
    <w:lvl w:ilvl="2">
      <w:start w:val="1"/>
      <w:numFmt w:val="lowerRoman"/>
      <w:lvlText w:val="%3."/>
      <w:lvlJc w:val="right"/>
      <w:pPr>
        <w:tabs>
          <w:tab w:val="left" w:pos="1545"/>
        </w:tabs>
        <w:ind w:left="1545" w:hanging="420"/>
      </w:pPr>
    </w:lvl>
    <w:lvl w:ilvl="3">
      <w:start w:val="1"/>
      <w:numFmt w:val="decimal"/>
      <w:lvlText w:val="%4."/>
      <w:lvlJc w:val="left"/>
      <w:pPr>
        <w:tabs>
          <w:tab w:val="left" w:pos="1965"/>
        </w:tabs>
        <w:ind w:left="1965" w:hanging="420"/>
      </w:pPr>
    </w:lvl>
    <w:lvl w:ilvl="4">
      <w:start w:val="1"/>
      <w:numFmt w:val="lowerLetter"/>
      <w:lvlText w:val="%5)"/>
      <w:lvlJc w:val="left"/>
      <w:pPr>
        <w:tabs>
          <w:tab w:val="left" w:pos="2385"/>
        </w:tabs>
        <w:ind w:left="2385" w:hanging="420"/>
      </w:pPr>
    </w:lvl>
    <w:lvl w:ilvl="5">
      <w:start w:val="1"/>
      <w:numFmt w:val="lowerRoman"/>
      <w:lvlText w:val="%6."/>
      <w:lvlJc w:val="right"/>
      <w:pPr>
        <w:tabs>
          <w:tab w:val="left" w:pos="2805"/>
        </w:tabs>
        <w:ind w:left="2805" w:hanging="420"/>
      </w:pPr>
    </w:lvl>
    <w:lvl w:ilvl="6">
      <w:start w:val="1"/>
      <w:numFmt w:val="decimal"/>
      <w:lvlText w:val="%7."/>
      <w:lvlJc w:val="left"/>
      <w:pPr>
        <w:tabs>
          <w:tab w:val="left" w:pos="3225"/>
        </w:tabs>
        <w:ind w:left="3225" w:hanging="420"/>
      </w:pPr>
    </w:lvl>
    <w:lvl w:ilvl="7">
      <w:start w:val="1"/>
      <w:numFmt w:val="lowerLetter"/>
      <w:lvlText w:val="%8)"/>
      <w:lvlJc w:val="left"/>
      <w:pPr>
        <w:tabs>
          <w:tab w:val="left" w:pos="3645"/>
        </w:tabs>
        <w:ind w:left="3645" w:hanging="420"/>
      </w:pPr>
    </w:lvl>
    <w:lvl w:ilvl="8">
      <w:start w:val="1"/>
      <w:numFmt w:val="lowerRoman"/>
      <w:lvlText w:val="%9."/>
      <w:lvlJc w:val="right"/>
      <w:pPr>
        <w:tabs>
          <w:tab w:val="left" w:pos="4065"/>
        </w:tabs>
        <w:ind w:left="4065" w:hanging="420"/>
      </w:pPr>
    </w:lvl>
  </w:abstractNum>
  <w:abstractNum w:abstractNumId="6" w15:restartNumberingAfterBreak="0">
    <w:nsid w:val="53842491"/>
    <w:multiLevelType w:val="multilevel"/>
    <w:tmpl w:val="53842491"/>
    <w:lvl w:ilvl="0">
      <w:start w:val="1"/>
      <w:numFmt w:val="decimal"/>
      <w:lvlText w:val="（%1）"/>
      <w:lvlJc w:val="left"/>
      <w:pPr>
        <w:tabs>
          <w:tab w:val="left" w:pos="1120"/>
        </w:tabs>
        <w:ind w:left="11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7" w15:restartNumberingAfterBreak="0">
    <w:nsid w:val="5B16305A"/>
    <w:multiLevelType w:val="hybridMultilevel"/>
    <w:tmpl w:val="EFA64F08"/>
    <w:lvl w:ilvl="0" w:tplc="04090001">
      <w:start w:val="1"/>
      <w:numFmt w:val="bullet"/>
      <w:lvlText w:val=""/>
      <w:lvlJc w:val="left"/>
      <w:pPr>
        <w:ind w:left="1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20"/>
      </w:pPr>
      <w:rPr>
        <w:rFonts w:ascii="Wingdings" w:hAnsi="Wingdings" w:hint="default"/>
      </w:rPr>
    </w:lvl>
  </w:abstractNum>
  <w:abstractNum w:abstractNumId="8" w15:restartNumberingAfterBreak="0">
    <w:nsid w:val="78F47E7B"/>
    <w:multiLevelType w:val="multilevel"/>
    <w:tmpl w:val="3504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772673">
    <w:abstractNumId w:val="6"/>
  </w:num>
  <w:num w:numId="2" w16cid:durableId="169030721">
    <w:abstractNumId w:val="5"/>
  </w:num>
  <w:num w:numId="3" w16cid:durableId="1759331703">
    <w:abstractNumId w:val="3"/>
  </w:num>
  <w:num w:numId="4" w16cid:durableId="1790705782">
    <w:abstractNumId w:val="2"/>
  </w:num>
  <w:num w:numId="5" w16cid:durableId="539706256">
    <w:abstractNumId w:val="7"/>
  </w:num>
  <w:num w:numId="6" w16cid:durableId="1144810392">
    <w:abstractNumId w:val="0"/>
  </w:num>
  <w:num w:numId="7" w16cid:durableId="1999259980">
    <w:abstractNumId w:val="1"/>
  </w:num>
  <w:num w:numId="8" w16cid:durableId="760681428">
    <w:abstractNumId w:val="8"/>
  </w:num>
  <w:num w:numId="9" w16cid:durableId="166758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6"/>
    <w:rsid w:val="00001116"/>
    <w:rsid w:val="00003A29"/>
    <w:rsid w:val="00011E22"/>
    <w:rsid w:val="00016B34"/>
    <w:rsid w:val="0002009F"/>
    <w:rsid w:val="00025313"/>
    <w:rsid w:val="00053668"/>
    <w:rsid w:val="000557B2"/>
    <w:rsid w:val="000A4002"/>
    <w:rsid w:val="000C11FB"/>
    <w:rsid w:val="000D2742"/>
    <w:rsid w:val="000E20DC"/>
    <w:rsid w:val="000E3C94"/>
    <w:rsid w:val="000E509F"/>
    <w:rsid w:val="000F3D59"/>
    <w:rsid w:val="000F7930"/>
    <w:rsid w:val="001013D1"/>
    <w:rsid w:val="0010247A"/>
    <w:rsid w:val="00103236"/>
    <w:rsid w:val="00112BEE"/>
    <w:rsid w:val="00115A4B"/>
    <w:rsid w:val="001216B3"/>
    <w:rsid w:val="00123D29"/>
    <w:rsid w:val="00141750"/>
    <w:rsid w:val="001458EC"/>
    <w:rsid w:val="00153083"/>
    <w:rsid w:val="00167A47"/>
    <w:rsid w:val="001A685B"/>
    <w:rsid w:val="001E36DA"/>
    <w:rsid w:val="001E7485"/>
    <w:rsid w:val="001E7A2D"/>
    <w:rsid w:val="001F08DA"/>
    <w:rsid w:val="001F1B63"/>
    <w:rsid w:val="001F5B19"/>
    <w:rsid w:val="00202B90"/>
    <w:rsid w:val="0023385C"/>
    <w:rsid w:val="0023406F"/>
    <w:rsid w:val="0023749B"/>
    <w:rsid w:val="0025361E"/>
    <w:rsid w:val="00253881"/>
    <w:rsid w:val="00267C2E"/>
    <w:rsid w:val="0027573D"/>
    <w:rsid w:val="00281EB5"/>
    <w:rsid w:val="00291BB3"/>
    <w:rsid w:val="00292EC6"/>
    <w:rsid w:val="0029586E"/>
    <w:rsid w:val="002A2333"/>
    <w:rsid w:val="002A4C08"/>
    <w:rsid w:val="002B7A72"/>
    <w:rsid w:val="002C7E5F"/>
    <w:rsid w:val="002D30BA"/>
    <w:rsid w:val="002D5CF9"/>
    <w:rsid w:val="002F3E5B"/>
    <w:rsid w:val="00303BFE"/>
    <w:rsid w:val="00312729"/>
    <w:rsid w:val="00332D96"/>
    <w:rsid w:val="0035289D"/>
    <w:rsid w:val="00374254"/>
    <w:rsid w:val="00380939"/>
    <w:rsid w:val="003822A6"/>
    <w:rsid w:val="003871DA"/>
    <w:rsid w:val="00396628"/>
    <w:rsid w:val="003A7B2D"/>
    <w:rsid w:val="003B2859"/>
    <w:rsid w:val="003C4E23"/>
    <w:rsid w:val="003C6A2A"/>
    <w:rsid w:val="003C7EBB"/>
    <w:rsid w:val="003D3471"/>
    <w:rsid w:val="0041407E"/>
    <w:rsid w:val="00436A86"/>
    <w:rsid w:val="00437377"/>
    <w:rsid w:val="00451AF0"/>
    <w:rsid w:val="00456D33"/>
    <w:rsid w:val="00497325"/>
    <w:rsid w:val="004B1261"/>
    <w:rsid w:val="004B35EE"/>
    <w:rsid w:val="004B38C6"/>
    <w:rsid w:val="004B4953"/>
    <w:rsid w:val="004B7D79"/>
    <w:rsid w:val="004C00D1"/>
    <w:rsid w:val="004C546B"/>
    <w:rsid w:val="004D564D"/>
    <w:rsid w:val="004E32F8"/>
    <w:rsid w:val="004E5C56"/>
    <w:rsid w:val="004F4042"/>
    <w:rsid w:val="00520116"/>
    <w:rsid w:val="005364EB"/>
    <w:rsid w:val="0056268A"/>
    <w:rsid w:val="00566E31"/>
    <w:rsid w:val="00570CB5"/>
    <w:rsid w:val="005770BA"/>
    <w:rsid w:val="005817FC"/>
    <w:rsid w:val="00587416"/>
    <w:rsid w:val="005B1D40"/>
    <w:rsid w:val="005C5CED"/>
    <w:rsid w:val="005E02B5"/>
    <w:rsid w:val="005E6F31"/>
    <w:rsid w:val="005F0869"/>
    <w:rsid w:val="005F6E9C"/>
    <w:rsid w:val="00601703"/>
    <w:rsid w:val="00605BC5"/>
    <w:rsid w:val="00605D52"/>
    <w:rsid w:val="00617042"/>
    <w:rsid w:val="00666E31"/>
    <w:rsid w:val="00671D00"/>
    <w:rsid w:val="006800FB"/>
    <w:rsid w:val="00685514"/>
    <w:rsid w:val="00690BC0"/>
    <w:rsid w:val="00695AF7"/>
    <w:rsid w:val="006D0ED5"/>
    <w:rsid w:val="00703DED"/>
    <w:rsid w:val="00711E07"/>
    <w:rsid w:val="0073048B"/>
    <w:rsid w:val="007567DC"/>
    <w:rsid w:val="007816C5"/>
    <w:rsid w:val="007935E6"/>
    <w:rsid w:val="007A05A3"/>
    <w:rsid w:val="007A73C6"/>
    <w:rsid w:val="007C3FA5"/>
    <w:rsid w:val="007C74DA"/>
    <w:rsid w:val="007D48E1"/>
    <w:rsid w:val="007E607A"/>
    <w:rsid w:val="007E70E5"/>
    <w:rsid w:val="007F188C"/>
    <w:rsid w:val="00802F64"/>
    <w:rsid w:val="00811C5E"/>
    <w:rsid w:val="008211B2"/>
    <w:rsid w:val="00834ADD"/>
    <w:rsid w:val="00857465"/>
    <w:rsid w:val="008630D5"/>
    <w:rsid w:val="008739E6"/>
    <w:rsid w:val="00875B4E"/>
    <w:rsid w:val="00883159"/>
    <w:rsid w:val="00890EA8"/>
    <w:rsid w:val="008A3A0E"/>
    <w:rsid w:val="008C0968"/>
    <w:rsid w:val="008C22AF"/>
    <w:rsid w:val="008C4D4D"/>
    <w:rsid w:val="008D588A"/>
    <w:rsid w:val="00901FE7"/>
    <w:rsid w:val="00913E42"/>
    <w:rsid w:val="00931A25"/>
    <w:rsid w:val="00934F61"/>
    <w:rsid w:val="00941891"/>
    <w:rsid w:val="00960629"/>
    <w:rsid w:val="00963746"/>
    <w:rsid w:val="009647C7"/>
    <w:rsid w:val="0097441E"/>
    <w:rsid w:val="00983BEB"/>
    <w:rsid w:val="009A3C51"/>
    <w:rsid w:val="009B5463"/>
    <w:rsid w:val="009C03D7"/>
    <w:rsid w:val="009C21EC"/>
    <w:rsid w:val="009C248D"/>
    <w:rsid w:val="009D1F0B"/>
    <w:rsid w:val="009D2441"/>
    <w:rsid w:val="009D53CA"/>
    <w:rsid w:val="009D6A3B"/>
    <w:rsid w:val="009D7228"/>
    <w:rsid w:val="009E2C69"/>
    <w:rsid w:val="009E3167"/>
    <w:rsid w:val="00A06C09"/>
    <w:rsid w:val="00A14C6A"/>
    <w:rsid w:val="00A20BB9"/>
    <w:rsid w:val="00A30D1E"/>
    <w:rsid w:val="00A50B3E"/>
    <w:rsid w:val="00A54EA2"/>
    <w:rsid w:val="00A6514A"/>
    <w:rsid w:val="00A867EB"/>
    <w:rsid w:val="00AB5ED0"/>
    <w:rsid w:val="00AC366E"/>
    <w:rsid w:val="00AD3ED5"/>
    <w:rsid w:val="00AD782F"/>
    <w:rsid w:val="00AF20B6"/>
    <w:rsid w:val="00AF2D83"/>
    <w:rsid w:val="00B1217F"/>
    <w:rsid w:val="00B22995"/>
    <w:rsid w:val="00B32DCC"/>
    <w:rsid w:val="00B42A8A"/>
    <w:rsid w:val="00B45A5E"/>
    <w:rsid w:val="00B52ABB"/>
    <w:rsid w:val="00B530E3"/>
    <w:rsid w:val="00B55F15"/>
    <w:rsid w:val="00B57A30"/>
    <w:rsid w:val="00B65CE8"/>
    <w:rsid w:val="00B65FFF"/>
    <w:rsid w:val="00B7126A"/>
    <w:rsid w:val="00B73571"/>
    <w:rsid w:val="00BC2738"/>
    <w:rsid w:val="00BC50C9"/>
    <w:rsid w:val="00BE530D"/>
    <w:rsid w:val="00BE7E00"/>
    <w:rsid w:val="00BF60FD"/>
    <w:rsid w:val="00C16975"/>
    <w:rsid w:val="00C25442"/>
    <w:rsid w:val="00C27D8F"/>
    <w:rsid w:val="00C430BA"/>
    <w:rsid w:val="00C45069"/>
    <w:rsid w:val="00C5169B"/>
    <w:rsid w:val="00C54E61"/>
    <w:rsid w:val="00C61A22"/>
    <w:rsid w:val="00C86B57"/>
    <w:rsid w:val="00C90315"/>
    <w:rsid w:val="00C91DAE"/>
    <w:rsid w:val="00CA2A69"/>
    <w:rsid w:val="00CA7A5F"/>
    <w:rsid w:val="00CB6D39"/>
    <w:rsid w:val="00CB7511"/>
    <w:rsid w:val="00CD286E"/>
    <w:rsid w:val="00CE32EE"/>
    <w:rsid w:val="00CE3CC5"/>
    <w:rsid w:val="00CE4A03"/>
    <w:rsid w:val="00CF5731"/>
    <w:rsid w:val="00CF6021"/>
    <w:rsid w:val="00D01ED8"/>
    <w:rsid w:val="00D026CF"/>
    <w:rsid w:val="00D20553"/>
    <w:rsid w:val="00D20EFB"/>
    <w:rsid w:val="00D24A67"/>
    <w:rsid w:val="00D44B9D"/>
    <w:rsid w:val="00D550AA"/>
    <w:rsid w:val="00D57F31"/>
    <w:rsid w:val="00D6569E"/>
    <w:rsid w:val="00D765D0"/>
    <w:rsid w:val="00D775D6"/>
    <w:rsid w:val="00D808C7"/>
    <w:rsid w:val="00D84599"/>
    <w:rsid w:val="00D90163"/>
    <w:rsid w:val="00DA25C9"/>
    <w:rsid w:val="00DB05D7"/>
    <w:rsid w:val="00E04A0C"/>
    <w:rsid w:val="00E34454"/>
    <w:rsid w:val="00E3566D"/>
    <w:rsid w:val="00E4560F"/>
    <w:rsid w:val="00E51041"/>
    <w:rsid w:val="00E548DB"/>
    <w:rsid w:val="00E54A2D"/>
    <w:rsid w:val="00E56B63"/>
    <w:rsid w:val="00E707A1"/>
    <w:rsid w:val="00E74DB2"/>
    <w:rsid w:val="00E75184"/>
    <w:rsid w:val="00E95F89"/>
    <w:rsid w:val="00EC19FC"/>
    <w:rsid w:val="00EC3A31"/>
    <w:rsid w:val="00EC5E97"/>
    <w:rsid w:val="00EE7D37"/>
    <w:rsid w:val="00EF3AB4"/>
    <w:rsid w:val="00EF3C7C"/>
    <w:rsid w:val="00F07668"/>
    <w:rsid w:val="00F14890"/>
    <w:rsid w:val="00F158EE"/>
    <w:rsid w:val="00F25281"/>
    <w:rsid w:val="00F3504E"/>
    <w:rsid w:val="00F504C4"/>
    <w:rsid w:val="00F513B8"/>
    <w:rsid w:val="00F54748"/>
    <w:rsid w:val="00F705CB"/>
    <w:rsid w:val="00F73C96"/>
    <w:rsid w:val="00F90569"/>
    <w:rsid w:val="00F9516E"/>
    <w:rsid w:val="00FA2AAF"/>
    <w:rsid w:val="00FB3180"/>
    <w:rsid w:val="00FC0A03"/>
    <w:rsid w:val="00FE50B1"/>
    <w:rsid w:val="14BD2065"/>
    <w:rsid w:val="31FE4689"/>
    <w:rsid w:val="345506CC"/>
    <w:rsid w:val="39D71B5E"/>
    <w:rsid w:val="43957070"/>
    <w:rsid w:val="663B3264"/>
    <w:rsid w:val="66A115F8"/>
    <w:rsid w:val="7BA251DC"/>
    <w:rsid w:val="7C0542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0D8AC"/>
  <w15:docId w15:val="{A3EE65BF-E50A-4917-93F2-3B2333D7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paragraph" w:styleId="a7">
    <w:name w:val="Body Text Indent"/>
    <w:basedOn w:val="a"/>
    <w:link w:val="a8"/>
    <w:semiHidden/>
    <w:pPr>
      <w:spacing w:line="360" w:lineRule="auto"/>
      <w:ind w:firstLineChars="200" w:firstLine="480"/>
    </w:pPr>
    <w:rPr>
      <w:rFonts w:ascii="宋体" w:hAnsi="宋体"/>
      <w:kern w:val="0"/>
      <w:sz w:val="24"/>
      <w:szCs w:val="20"/>
    </w:r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="Times New Roman" w:hAnsi="Times New Roman"/>
      <w:bCs/>
      <w:caps/>
      <w:sz w:val="24"/>
      <w:szCs w:val="24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">
    <w:name w:val="annotation subject"/>
    <w:basedOn w:val="a5"/>
    <w:next w:val="a5"/>
    <w:link w:val="af0"/>
    <w:uiPriority w:val="99"/>
    <w:semiHidden/>
    <w:unhideWhenUsed/>
    <w:qFormat/>
    <w:rPr>
      <w:b/>
      <w:bCs/>
    </w:rPr>
  </w:style>
  <w:style w:type="character" w:styleId="af1">
    <w:name w:val="page number"/>
    <w:basedOn w:val="a0"/>
    <w:qFormat/>
  </w:style>
  <w:style w:type="character" w:styleId="af2">
    <w:name w:val="Hyperlink"/>
    <w:basedOn w:val="a0"/>
    <w:uiPriority w:val="99"/>
    <w:unhideWhenUsed/>
    <w:qFormat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Pr>
      <w:rFonts w:ascii="Calibri" w:eastAsia="宋体" w:hAnsi="Calibri" w:cs="Times New Roman"/>
      <w:b/>
      <w:bCs/>
      <w:sz w:val="28"/>
      <w:szCs w:val="28"/>
    </w:rPr>
  </w:style>
  <w:style w:type="character" w:customStyle="1" w:styleId="a8">
    <w:name w:val="正文文本缩进 字符"/>
    <w:basedOn w:val="a0"/>
    <w:link w:val="a7"/>
    <w:semiHidden/>
    <w:rPr>
      <w:rFonts w:ascii="宋体" w:eastAsia="宋体" w:hAnsi="宋体" w:cs="Times New Roman"/>
      <w:kern w:val="0"/>
      <w:sz w:val="24"/>
      <w:szCs w:val="20"/>
    </w:rPr>
  </w:style>
  <w:style w:type="character" w:customStyle="1" w:styleId="ae">
    <w:name w:val="页眉 字符"/>
    <w:basedOn w:val="a0"/>
    <w:link w:val="ad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Calibri" w:cs="Times New Roman"/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eastAsia="宋体" w:hAnsi="Calibri" w:cs="Times New Roman"/>
    </w:rPr>
  </w:style>
  <w:style w:type="character" w:customStyle="1" w:styleId="af0">
    <w:name w:val="批注主题 字符"/>
    <w:basedOn w:val="a6"/>
    <w:link w:val="af"/>
    <w:uiPriority w:val="99"/>
    <w:semiHidden/>
    <w:qFormat/>
    <w:rPr>
      <w:rFonts w:ascii="Calibri" w:eastAsia="宋体" w:hAnsi="Calibri" w:cs="Times New Roman"/>
      <w:b/>
      <w:bCs/>
    </w:rPr>
  </w:style>
  <w:style w:type="table" w:styleId="af5">
    <w:name w:val="Table Grid"/>
    <w:basedOn w:val="a1"/>
    <w:uiPriority w:val="59"/>
    <w:rsid w:val="00AF2D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Plain Text"/>
    <w:basedOn w:val="a"/>
    <w:link w:val="af7"/>
    <w:rsid w:val="001F1B63"/>
    <w:pPr>
      <w:spacing w:before="120" w:line="300" w:lineRule="auto"/>
    </w:pPr>
    <w:rPr>
      <w:rFonts w:ascii="宋体" w:eastAsia="仿宋_GB2312" w:hAnsi="Courier New" w:cs="楷体_GB2312"/>
      <w:sz w:val="24"/>
      <w:szCs w:val="21"/>
    </w:rPr>
  </w:style>
  <w:style w:type="character" w:customStyle="1" w:styleId="af7">
    <w:name w:val="纯文本 字符"/>
    <w:basedOn w:val="a0"/>
    <w:link w:val="af6"/>
    <w:rsid w:val="001F1B63"/>
    <w:rPr>
      <w:rFonts w:ascii="宋体" w:eastAsia="仿宋_GB2312" w:hAnsi="Courier New" w:cs="楷体_GB2312"/>
      <w:kern w:val="2"/>
      <w:sz w:val="24"/>
      <w:szCs w:val="21"/>
    </w:rPr>
  </w:style>
  <w:style w:type="paragraph" w:customStyle="1" w:styleId="xl24">
    <w:name w:val="xl24"/>
    <w:basedOn w:val="a"/>
    <w:rsid w:val="001F1B6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kern w:val="0"/>
      <w:szCs w:val="21"/>
    </w:rPr>
  </w:style>
  <w:style w:type="paragraph" w:styleId="af8">
    <w:name w:val="Normal (Web)"/>
    <w:basedOn w:val="a"/>
    <w:uiPriority w:val="99"/>
    <w:semiHidden/>
    <w:unhideWhenUsed/>
    <w:rsid w:val="00690BC0"/>
    <w:rPr>
      <w:rFonts w:ascii="Times New Roman" w:hAnsi="Times New Roman"/>
      <w:sz w:val="24"/>
      <w:szCs w:val="24"/>
    </w:rPr>
  </w:style>
  <w:style w:type="table" w:styleId="af9">
    <w:name w:val="Grid Table Light"/>
    <w:basedOn w:val="a1"/>
    <w:uiPriority w:val="40"/>
    <w:rsid w:val="00C450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">
    <w:name w:val="Plain Table 4"/>
    <w:basedOn w:val="a1"/>
    <w:uiPriority w:val="44"/>
    <w:rsid w:val="00C4506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68DDB0A3-E88A-4E92-81C8-F15175DD24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2917</Words>
  <Characters>3297</Characters>
  <Application>Microsoft Office Word</Application>
  <DocSecurity>0</DocSecurity>
  <Lines>549</Lines>
  <Paragraphs>690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识宝 屑</cp:lastModifiedBy>
  <cp:revision>5</cp:revision>
  <dcterms:created xsi:type="dcterms:W3CDTF">2026-04-17T06:48:00Z</dcterms:created>
  <dcterms:modified xsi:type="dcterms:W3CDTF">2026-04-17T07:09:00Z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