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FA51" w14:textId="77777777" w:rsidR="00B4455A" w:rsidRPr="00B4455A" w:rsidRDefault="00B4455A" w:rsidP="00B4455A">
      <w:pPr>
        <w:pStyle w:val="af2"/>
        <w:ind w:firstLineChars="100" w:firstLine="843"/>
        <w:jc w:val="center"/>
        <w:rPr>
          <w:rFonts w:hint="eastAsia"/>
          <w:b/>
          <w:bCs/>
          <w:sz w:val="84"/>
          <w:szCs w:val="84"/>
        </w:rPr>
      </w:pPr>
      <w:r w:rsidRPr="00B4455A">
        <w:rPr>
          <w:rFonts w:hint="eastAsia"/>
          <w:b/>
          <w:bCs/>
          <w:sz w:val="84"/>
          <w:szCs w:val="84"/>
        </w:rPr>
        <w:t>学院管理系统</w:t>
      </w:r>
    </w:p>
    <w:p w14:paraId="15C0DB1B" w14:textId="77777777" w:rsidR="00B4455A" w:rsidRPr="00B4455A" w:rsidRDefault="00B4455A" w:rsidP="00B4455A">
      <w:pPr>
        <w:pStyle w:val="af2"/>
        <w:ind w:firstLineChars="100" w:firstLine="843"/>
        <w:jc w:val="center"/>
        <w:rPr>
          <w:rFonts w:hint="eastAsia"/>
          <w:b/>
          <w:bCs/>
          <w:sz w:val="84"/>
          <w:szCs w:val="84"/>
        </w:rPr>
      </w:pPr>
      <w:r w:rsidRPr="00B4455A">
        <w:rPr>
          <w:rFonts w:hint="eastAsia"/>
          <w:b/>
          <w:bCs/>
          <w:sz w:val="84"/>
          <w:szCs w:val="84"/>
        </w:rPr>
        <w:t>测试报告</w:t>
      </w:r>
    </w:p>
    <w:p w14:paraId="22A260F2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024" w:firstLine="4934"/>
        <w:jc w:val="center"/>
        <w:rPr>
          <w:rFonts w:hint="eastAsia"/>
          <w:b/>
          <w:bCs/>
          <w:sz w:val="48"/>
          <w:szCs w:val="48"/>
        </w:rPr>
      </w:pPr>
    </w:p>
    <w:p w14:paraId="4A6DD7FD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024" w:firstLine="4934"/>
        <w:jc w:val="center"/>
        <w:rPr>
          <w:rFonts w:hint="eastAsia"/>
          <w:b/>
          <w:bCs/>
          <w:sz w:val="48"/>
          <w:szCs w:val="48"/>
        </w:rPr>
      </w:pPr>
    </w:p>
    <w:p w14:paraId="7303E7F6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77E6CD83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6C67123F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4933FE3C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1F72A1A9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0DE811E0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6AAD2DAB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ascii="Times New Roman" w:hAnsi="Times New Roman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项目名</w:t>
      </w:r>
      <w:r w:rsidRPr="00B4455A">
        <w:rPr>
          <w:rFonts w:ascii="Times New Roman" w:hAnsi="Times New Roman" w:hint="eastAsia"/>
          <w:b/>
          <w:bCs/>
          <w:sz w:val="48"/>
          <w:szCs w:val="48"/>
        </w:rPr>
        <w:t>称：学院管理软件系统</w:t>
      </w:r>
    </w:p>
    <w:p w14:paraId="10BDEC37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项目负责人：佟硕</w:t>
      </w:r>
    </w:p>
    <w:p w14:paraId="611BAD74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文件拟制人:孙广浩</w:t>
      </w:r>
    </w:p>
    <w:p w14:paraId="7DDA332C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审核：刘仁笑</w:t>
      </w:r>
    </w:p>
    <w:p w14:paraId="36EA1EBD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批准日期:2026/4/17</w:t>
      </w:r>
    </w:p>
    <w:p w14:paraId="4A9F69CB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06C77726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097844A0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60754F37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b/>
          <w:bCs/>
          <w:sz w:val="48"/>
          <w:szCs w:val="48"/>
        </w:rPr>
      </w:pPr>
    </w:p>
    <w:p w14:paraId="16E23C2F" w14:textId="77777777" w:rsidR="00B4455A" w:rsidRPr="00B4455A" w:rsidRDefault="00B4455A" w:rsidP="00B4455A">
      <w:pPr>
        <w:pStyle w:val="af2"/>
        <w:spacing w:line="240" w:lineRule="auto"/>
        <w:ind w:firstLineChars="99" w:firstLine="437"/>
        <w:jc w:val="center"/>
        <w:rPr>
          <w:rFonts w:hint="eastAsia"/>
          <w:b/>
          <w:bCs/>
          <w:sz w:val="44"/>
          <w:szCs w:val="44"/>
        </w:rPr>
      </w:pPr>
      <w:r w:rsidRPr="00B4455A">
        <w:rPr>
          <w:rFonts w:hint="eastAsia"/>
          <w:b/>
          <w:bCs/>
          <w:sz w:val="44"/>
          <w:szCs w:val="44"/>
        </w:rPr>
        <w:t>软件构造开发团队</w:t>
      </w:r>
    </w:p>
    <w:p w14:paraId="69B70780" w14:textId="77777777" w:rsidR="00B4455A" w:rsidRDefault="00B4455A" w:rsidP="00B4455A"/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1249"/>
        <w:gridCol w:w="4696"/>
        <w:gridCol w:w="1366"/>
      </w:tblGrid>
      <w:tr w:rsidR="00B4455A" w14:paraId="51DFAAE2" w14:textId="77777777" w:rsidTr="00B4455A">
        <w:tc>
          <w:tcPr>
            <w:tcW w:w="0" w:type="auto"/>
          </w:tcPr>
          <w:p w14:paraId="0067A28E" w14:textId="7F2DDD6D" w:rsidR="00B4455A" w:rsidRDefault="00B4455A" w:rsidP="00B4455A">
            <w:pPr>
              <w:rPr>
                <w:rFonts w:hint="eastAsia"/>
              </w:rPr>
            </w:pPr>
            <w:r w:rsidRPr="00B4455A">
              <w:t>版本</w:t>
            </w:r>
          </w:p>
        </w:tc>
        <w:tc>
          <w:tcPr>
            <w:tcW w:w="0" w:type="auto"/>
          </w:tcPr>
          <w:p w14:paraId="22D3DA89" w14:textId="198D7AFE" w:rsidR="00B4455A" w:rsidRDefault="00B4455A" w:rsidP="00B4455A">
            <w:pPr>
              <w:rPr>
                <w:rFonts w:hint="eastAsia"/>
              </w:rPr>
            </w:pPr>
            <w:r w:rsidRPr="00B4455A">
              <w:t>变化状态</w:t>
            </w:r>
          </w:p>
        </w:tc>
        <w:tc>
          <w:tcPr>
            <w:tcW w:w="0" w:type="auto"/>
          </w:tcPr>
          <w:p w14:paraId="34736F0C" w14:textId="276713BC" w:rsidR="00B4455A" w:rsidRDefault="00B4455A" w:rsidP="00B4455A">
            <w:pPr>
              <w:rPr>
                <w:rFonts w:hint="eastAsia"/>
              </w:rPr>
            </w:pPr>
            <w:r w:rsidRPr="00B4455A">
              <w:t>简要说明（变更内容和变更范围）</w:t>
            </w:r>
          </w:p>
        </w:tc>
        <w:tc>
          <w:tcPr>
            <w:tcW w:w="0" w:type="auto"/>
          </w:tcPr>
          <w:p w14:paraId="4B77E6D7" w14:textId="38F2D6C4" w:rsidR="00B4455A" w:rsidRDefault="00B4455A" w:rsidP="00B4455A">
            <w:pPr>
              <w:rPr>
                <w:rFonts w:hint="eastAsia"/>
              </w:rPr>
            </w:pPr>
            <w:r w:rsidRPr="00B4455A">
              <w:t>日期</w:t>
            </w:r>
          </w:p>
        </w:tc>
      </w:tr>
      <w:tr w:rsidR="00B4455A" w14:paraId="55C29C83" w14:textId="77777777" w:rsidTr="00B4455A">
        <w:tc>
          <w:tcPr>
            <w:tcW w:w="0" w:type="auto"/>
          </w:tcPr>
          <w:p w14:paraId="5CB621E1" w14:textId="6FE8D8CE" w:rsidR="00B4455A" w:rsidRPr="00B4455A" w:rsidRDefault="00B4455A" w:rsidP="00B4455A">
            <w:r w:rsidRPr="00B4455A">
              <w:t>V1.2.0</w:t>
            </w:r>
          </w:p>
        </w:tc>
        <w:tc>
          <w:tcPr>
            <w:tcW w:w="0" w:type="auto"/>
          </w:tcPr>
          <w:p w14:paraId="523E9F36" w14:textId="52D23E89" w:rsidR="00B4455A" w:rsidRPr="00B4455A" w:rsidRDefault="00B4455A" w:rsidP="00B4455A">
            <w:r>
              <w:rPr>
                <w:rFonts w:hint="eastAsia"/>
              </w:rPr>
              <w:t>A</w:t>
            </w:r>
          </w:p>
        </w:tc>
        <w:tc>
          <w:tcPr>
            <w:tcW w:w="0" w:type="auto"/>
          </w:tcPr>
          <w:p w14:paraId="476EC71D" w14:textId="3DDF4A47" w:rsidR="00B4455A" w:rsidRPr="00B4455A" w:rsidRDefault="00B4455A" w:rsidP="00B4455A">
            <w:r w:rsidRPr="00B4455A">
              <w:t>教职工管理、学生管理、论文管理模块测试报告</w:t>
            </w:r>
          </w:p>
        </w:tc>
        <w:tc>
          <w:tcPr>
            <w:tcW w:w="0" w:type="auto"/>
          </w:tcPr>
          <w:p w14:paraId="7FD97DF8" w14:textId="13EE56C4" w:rsidR="00B4455A" w:rsidRPr="00B4455A" w:rsidRDefault="00B4455A" w:rsidP="00B4455A">
            <w:r w:rsidRPr="00B4455A">
              <w:t>202</w:t>
            </w:r>
            <w:r w:rsidRPr="00B4455A">
              <w:rPr>
                <w:rFonts w:hint="eastAsia"/>
              </w:rPr>
              <w:t>6</w:t>
            </w:r>
            <w:r w:rsidRPr="00B4455A">
              <w:t>/</w:t>
            </w:r>
            <w:r w:rsidRPr="00B4455A">
              <w:rPr>
                <w:rFonts w:hint="eastAsia"/>
              </w:rPr>
              <w:t>4</w:t>
            </w:r>
            <w:r w:rsidRPr="00B4455A">
              <w:t>/</w:t>
            </w:r>
            <w:r w:rsidRPr="00B4455A">
              <w:rPr>
                <w:rFonts w:hint="eastAsia"/>
              </w:rPr>
              <w:t>17</w:t>
            </w:r>
          </w:p>
        </w:tc>
      </w:tr>
    </w:tbl>
    <w:p w14:paraId="25C31689" w14:textId="77777777" w:rsidR="00B4455A" w:rsidRDefault="00B4455A" w:rsidP="00B4455A">
      <w:pPr>
        <w:rPr>
          <w:szCs w:val="21"/>
        </w:rPr>
      </w:pPr>
      <w:r w:rsidRPr="00B4455A">
        <w:rPr>
          <w:szCs w:val="21"/>
        </w:rPr>
        <w:t>*变化状态：A——增加，M——修改，D——删除，N——正式发布</w:t>
      </w:r>
    </w:p>
    <w:p w14:paraId="54E84F6B" w14:textId="77777777" w:rsidR="00B4455A" w:rsidRDefault="00B4455A" w:rsidP="00B4455A">
      <w:pPr>
        <w:rPr>
          <w:szCs w:val="21"/>
        </w:rPr>
      </w:pPr>
    </w:p>
    <w:p w14:paraId="5FD66BA7" w14:textId="47E0BD1F" w:rsidR="00B4455A" w:rsidRPr="00B4455A" w:rsidRDefault="00B4455A" w:rsidP="00B4455A">
      <w:pPr>
        <w:rPr>
          <w:rFonts w:hint="eastAsia"/>
          <w:b/>
          <w:bCs/>
          <w:szCs w:val="21"/>
        </w:rPr>
      </w:pPr>
      <w:r w:rsidRPr="00B4455A">
        <w:rPr>
          <w:b/>
          <w:bCs/>
          <w:szCs w:val="21"/>
        </w:rPr>
        <w:t>文档审阅信息</w:t>
      </w:r>
    </w:p>
    <w:tbl>
      <w:tblPr>
        <w:tblStyle w:val="af4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379"/>
        <w:gridCol w:w="1719"/>
        <w:gridCol w:w="1379"/>
        <w:gridCol w:w="2102"/>
        <w:gridCol w:w="1717"/>
      </w:tblGrid>
      <w:tr w:rsidR="00B4455A" w14:paraId="1A2176A7" w14:textId="77777777" w:rsidTr="00B4455A">
        <w:tc>
          <w:tcPr>
            <w:tcW w:w="831" w:type="pct"/>
          </w:tcPr>
          <w:p w14:paraId="3BCA89EA" w14:textId="0CE21B4B" w:rsidR="00B4455A" w:rsidRDefault="00B4455A" w:rsidP="00B4455A">
            <w:pPr>
              <w:rPr>
                <w:rFonts w:ascii="Times New Roman" w:hAnsi="Times New Roman" w:hint="eastAsia"/>
              </w:rPr>
            </w:pPr>
            <w:r w:rsidRPr="00B4455A">
              <w:t>版本</w:t>
            </w:r>
          </w:p>
        </w:tc>
        <w:tc>
          <w:tcPr>
            <w:tcW w:w="1036" w:type="pct"/>
          </w:tcPr>
          <w:p w14:paraId="6419A91A" w14:textId="1C6035D0" w:rsidR="00B4455A" w:rsidRDefault="00B4455A" w:rsidP="00B4455A">
            <w:pPr>
              <w:rPr>
                <w:rFonts w:ascii="Times New Roman" w:hAnsi="Times New Roman" w:hint="eastAsia"/>
              </w:rPr>
            </w:pPr>
            <w:r w:rsidRPr="00B4455A">
              <w:t>审阅人</w:t>
            </w:r>
          </w:p>
        </w:tc>
        <w:tc>
          <w:tcPr>
            <w:tcW w:w="831" w:type="pct"/>
          </w:tcPr>
          <w:p w14:paraId="47793525" w14:textId="3529441E" w:rsidR="00B4455A" w:rsidRDefault="00B4455A" w:rsidP="00B4455A">
            <w:pPr>
              <w:rPr>
                <w:rFonts w:ascii="Times New Roman" w:hAnsi="Times New Roman" w:hint="eastAsia"/>
              </w:rPr>
            </w:pPr>
            <w:r w:rsidRPr="00B4455A">
              <w:t>角色</w:t>
            </w:r>
          </w:p>
        </w:tc>
        <w:tc>
          <w:tcPr>
            <w:tcW w:w="1267" w:type="pct"/>
          </w:tcPr>
          <w:p w14:paraId="0FF89919" w14:textId="14A3DC2A" w:rsidR="00B4455A" w:rsidRDefault="00B4455A" w:rsidP="00B4455A">
            <w:pPr>
              <w:rPr>
                <w:rFonts w:ascii="Times New Roman" w:hAnsi="Times New Roman" w:hint="eastAsia"/>
              </w:rPr>
            </w:pPr>
            <w:r w:rsidRPr="00B4455A">
              <w:t>审阅日期</w:t>
            </w:r>
          </w:p>
        </w:tc>
        <w:tc>
          <w:tcPr>
            <w:tcW w:w="1036" w:type="pct"/>
          </w:tcPr>
          <w:p w14:paraId="4F160097" w14:textId="45C4F105" w:rsidR="00B4455A" w:rsidRDefault="00B4455A" w:rsidP="00B4455A">
            <w:pPr>
              <w:rPr>
                <w:rFonts w:ascii="Times New Roman" w:hAnsi="Times New Roman" w:hint="eastAsia"/>
              </w:rPr>
            </w:pPr>
            <w:r w:rsidRPr="00B4455A">
              <w:t>签字</w:t>
            </w:r>
          </w:p>
        </w:tc>
      </w:tr>
      <w:tr w:rsidR="00B4455A" w14:paraId="37799B71" w14:textId="77777777" w:rsidTr="00B4455A">
        <w:tc>
          <w:tcPr>
            <w:tcW w:w="831" w:type="pct"/>
          </w:tcPr>
          <w:p w14:paraId="0E46874C" w14:textId="5A21C871" w:rsidR="00B4455A" w:rsidRPr="00B4455A" w:rsidRDefault="00B4455A" w:rsidP="00B4455A">
            <w:r w:rsidRPr="00B4455A">
              <w:t>V</w:t>
            </w:r>
            <w:r w:rsidRPr="00B4455A">
              <w:rPr>
                <w:rFonts w:hint="eastAsia"/>
              </w:rPr>
              <w:t>1.0</w:t>
            </w:r>
          </w:p>
        </w:tc>
        <w:tc>
          <w:tcPr>
            <w:tcW w:w="1036" w:type="pct"/>
          </w:tcPr>
          <w:p w14:paraId="42C127EE" w14:textId="56580F9B" w:rsidR="00B4455A" w:rsidRPr="00B4455A" w:rsidRDefault="00B4455A" w:rsidP="00B4455A">
            <w:r>
              <w:rPr>
                <w:rFonts w:hint="eastAsia"/>
              </w:rPr>
              <w:t>孙广浩</w:t>
            </w:r>
          </w:p>
        </w:tc>
        <w:tc>
          <w:tcPr>
            <w:tcW w:w="831" w:type="pct"/>
          </w:tcPr>
          <w:p w14:paraId="0725AD95" w14:textId="27464F21" w:rsidR="00B4455A" w:rsidRPr="00B4455A" w:rsidRDefault="00B4455A" w:rsidP="00B4455A">
            <w:r w:rsidRPr="00B4455A">
              <w:rPr>
                <w:rFonts w:hint="eastAsia"/>
              </w:rPr>
              <w:t>测试</w:t>
            </w:r>
          </w:p>
        </w:tc>
        <w:tc>
          <w:tcPr>
            <w:tcW w:w="1267" w:type="pct"/>
          </w:tcPr>
          <w:p w14:paraId="4B80D19E" w14:textId="608279FB" w:rsidR="00B4455A" w:rsidRPr="00B4455A" w:rsidRDefault="00B4455A" w:rsidP="00B4455A">
            <w:r w:rsidRPr="00B4455A">
              <w:rPr>
                <w:rFonts w:hint="eastAsia"/>
              </w:rPr>
              <w:t>2026.4.17</w:t>
            </w:r>
          </w:p>
        </w:tc>
        <w:tc>
          <w:tcPr>
            <w:tcW w:w="1036" w:type="pct"/>
          </w:tcPr>
          <w:p w14:paraId="27F685D9" w14:textId="507091FC" w:rsidR="00B4455A" w:rsidRPr="00B4455A" w:rsidRDefault="00B4455A" w:rsidP="00B4455A">
            <w:r>
              <w:rPr>
                <w:rFonts w:hint="eastAsia"/>
              </w:rPr>
              <w:t>孙广浩</w:t>
            </w:r>
          </w:p>
        </w:tc>
      </w:tr>
    </w:tbl>
    <w:p w14:paraId="390930D7" w14:textId="0D386185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358"/>
        <w:jc w:val="center"/>
        <w:rPr>
          <w:rFonts w:ascii="Times New Roman" w:hAnsi="Times New Roman" w:hint="eastAsia"/>
          <w:b/>
          <w:bCs/>
          <w:sz w:val="21"/>
          <w:szCs w:val="21"/>
        </w:rPr>
      </w:pPr>
    </w:p>
    <w:p w14:paraId="0525C27A" w14:textId="77777777" w:rsidR="00B4455A" w:rsidRDefault="00B4455A">
      <w:pPr>
        <w:rPr>
          <w:rFonts w:hint="eastAsia"/>
        </w:rPr>
        <w:sectPr w:rsidR="00B4455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768CB8" w14:textId="685F7009" w:rsidR="00747E86" w:rsidRDefault="00B4455A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测试</w:t>
      </w:r>
      <w:r w:rsidRPr="00647002">
        <w:rPr>
          <w:b/>
          <w:bCs/>
          <w:sz w:val="36"/>
          <w:szCs w:val="36"/>
        </w:rPr>
        <w:t>概述</w:t>
      </w:r>
      <w:r>
        <w:rPr>
          <w:rFonts w:hint="eastAsia"/>
          <w:b/>
          <w:bCs/>
          <w:sz w:val="36"/>
          <w:szCs w:val="36"/>
        </w:rPr>
        <w:t>：</w:t>
      </w:r>
    </w:p>
    <w:p w14:paraId="3712D418" w14:textId="22104C52" w:rsidR="00B4455A" w:rsidRDefault="00B4455A">
      <w:pPr>
        <w:rPr>
          <w:b/>
          <w:bCs/>
          <w:sz w:val="32"/>
          <w:szCs w:val="32"/>
        </w:rPr>
      </w:pPr>
      <w:r>
        <w:tab/>
      </w:r>
      <w:r w:rsidR="007642A3">
        <w:rPr>
          <w:rFonts w:hint="eastAsia"/>
          <w:b/>
          <w:bCs/>
          <w:sz w:val="32"/>
          <w:szCs w:val="32"/>
        </w:rPr>
        <w:t>一</w:t>
      </w:r>
      <w:r w:rsidRPr="00B4455A">
        <w:rPr>
          <w:rFonts w:hint="eastAsia"/>
          <w:b/>
          <w:bCs/>
          <w:sz w:val="32"/>
          <w:szCs w:val="32"/>
        </w:rPr>
        <w:t>、</w:t>
      </w:r>
      <w:r w:rsidRPr="00647002">
        <w:rPr>
          <w:b/>
          <w:bCs/>
          <w:sz w:val="32"/>
          <w:szCs w:val="32"/>
        </w:rPr>
        <w:t>测试的目的和任务</w:t>
      </w:r>
      <w:r>
        <w:rPr>
          <w:rFonts w:hint="eastAsia"/>
          <w:b/>
          <w:bCs/>
          <w:sz w:val="32"/>
          <w:szCs w:val="32"/>
        </w:rPr>
        <w:t>：</w:t>
      </w:r>
    </w:p>
    <w:p w14:paraId="564FE2DA" w14:textId="77777777" w:rsidR="00B4455A" w:rsidRPr="00647002" w:rsidRDefault="00B4455A" w:rsidP="00B4455A">
      <w:pPr>
        <w:ind w:firstLineChars="100" w:firstLine="210"/>
        <w:rPr>
          <w:b/>
          <w:bCs/>
          <w:sz w:val="30"/>
          <w:szCs w:val="30"/>
        </w:rPr>
      </w:pPr>
      <w:r>
        <w:tab/>
      </w:r>
      <w:r>
        <w:tab/>
      </w:r>
      <w:r w:rsidRPr="00647002">
        <w:rPr>
          <w:b/>
          <w:bCs/>
          <w:sz w:val="30"/>
          <w:szCs w:val="30"/>
        </w:rPr>
        <w:t>1. 教职工管理模块</w:t>
      </w:r>
    </w:p>
    <w:p w14:paraId="1AB6B91F" w14:textId="15A9540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 w:rsidRPr="00647002">
        <w:rPr>
          <w:sz w:val="28"/>
          <w:szCs w:val="28"/>
        </w:rPr>
        <w:t>）验证教职工新增、修改、删除功能的完整性和数据校验能力；</w:t>
      </w:r>
    </w:p>
    <w:p w14:paraId="6EE8A856" w14:textId="2969922A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 w:rsidRPr="00647002">
        <w:rPr>
          <w:sz w:val="28"/>
          <w:szCs w:val="28"/>
        </w:rPr>
        <w:t>）验证工号唯一性、职称/院系字典联动、入职日期范围等约束条件；</w:t>
      </w:r>
    </w:p>
    <w:p w14:paraId="6E8ECF6B" w14:textId="2867C3D4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3</w:t>
      </w:r>
      <w:r w:rsidRPr="00647002">
        <w:rPr>
          <w:sz w:val="28"/>
          <w:szCs w:val="28"/>
        </w:rPr>
        <w:t>）验证论文数、项目数、总资金等统计字段的自动计算准确性；</w:t>
      </w:r>
    </w:p>
    <w:p w14:paraId="77B83687" w14:textId="6923FCCD" w:rsidR="00B4455A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4</w:t>
      </w:r>
      <w:r w:rsidRPr="00647002">
        <w:rPr>
          <w:sz w:val="28"/>
          <w:szCs w:val="28"/>
        </w:rPr>
        <w:t>）验证导出功能的数据完整性和格式正确性。</w:t>
      </w:r>
    </w:p>
    <w:p w14:paraId="16301A5B" w14:textId="7F074B7E" w:rsidR="00B4455A" w:rsidRPr="00B4455A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 w:rsidR="007642A3">
        <w:rPr>
          <w:rFonts w:hint="eastAsia"/>
          <w:sz w:val="28"/>
          <w:szCs w:val="28"/>
        </w:rPr>
        <w:t>5</w:t>
      </w:r>
      <w:r w:rsidRPr="00647002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校验查询功能</w:t>
      </w:r>
      <w:r w:rsidRPr="00647002">
        <w:rPr>
          <w:sz w:val="28"/>
          <w:szCs w:val="28"/>
        </w:rPr>
        <w:t>。</w:t>
      </w:r>
    </w:p>
    <w:p w14:paraId="7110C037" w14:textId="77777777" w:rsidR="00B4455A" w:rsidRPr="00647002" w:rsidRDefault="00B4455A" w:rsidP="00B4455A">
      <w:pPr>
        <w:ind w:leftChars="333" w:left="699" w:firstLineChars="100" w:firstLine="300"/>
        <w:rPr>
          <w:b/>
          <w:bCs/>
          <w:sz w:val="30"/>
          <w:szCs w:val="30"/>
        </w:rPr>
      </w:pPr>
      <w:r w:rsidRPr="00647002">
        <w:rPr>
          <w:b/>
          <w:bCs/>
          <w:sz w:val="30"/>
          <w:szCs w:val="30"/>
        </w:rPr>
        <w:t>2. 学生管理模块</w:t>
      </w:r>
    </w:p>
    <w:p w14:paraId="2AAB02D4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（1）检验学生学籍信息查询功能，支持学号、姓名、院系、入学日期等多维度查询；</w:t>
      </w:r>
    </w:p>
    <w:p w14:paraId="7D985ACD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（2）验证身份证号格式校验、出生日期与身份证号一致性校验；</w:t>
      </w:r>
    </w:p>
    <w:p w14:paraId="58E057DE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（3）验证学籍状态变更（在读、休学、退学、毕业）的流程正确性；</w:t>
      </w:r>
    </w:p>
    <w:p w14:paraId="3197C0FB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（4）验证获奖数、参与论文数、参与项目数等统计数据的准确性；</w:t>
      </w:r>
    </w:p>
    <w:p w14:paraId="25D33527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（5）验证学生与论文、项目的关联关系处理。</w:t>
      </w:r>
    </w:p>
    <w:p w14:paraId="32AAD616" w14:textId="77777777" w:rsidR="00B4455A" w:rsidRPr="00647002" w:rsidRDefault="00B4455A" w:rsidP="00B4455A">
      <w:pPr>
        <w:ind w:leftChars="333" w:left="699" w:firstLineChars="100" w:firstLine="300"/>
        <w:rPr>
          <w:b/>
          <w:bCs/>
          <w:sz w:val="30"/>
          <w:szCs w:val="30"/>
        </w:rPr>
      </w:pPr>
      <w:r w:rsidRPr="00647002">
        <w:rPr>
          <w:b/>
          <w:bCs/>
          <w:sz w:val="30"/>
          <w:szCs w:val="30"/>
        </w:rPr>
        <w:t>3. 论文管理模块</w:t>
      </w:r>
    </w:p>
    <w:p w14:paraId="5EE3D751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lastRenderedPageBreak/>
        <w:t>（1）检验论文信息查询功能，支持标题、期刊、发表级别、日期范围等条件；</w:t>
      </w:r>
    </w:p>
    <w:p w14:paraId="65C829A5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（2）验证论文新增时作者选择（教职工/学生）及所属院系自动带出；</w:t>
      </w:r>
    </w:p>
    <w:p w14:paraId="4AF29C5F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（3）验证发表级别字典（核心A、核心B、核心C、SCI、EI、其他）的正确使用；</w:t>
      </w:r>
    </w:p>
    <w:p w14:paraId="5865C4E6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（4）</w:t>
      </w:r>
      <w:r w:rsidRPr="005477D4">
        <w:rPr>
          <w:sz w:val="28"/>
          <w:szCs w:val="28"/>
        </w:rPr>
        <w:t>重点验证论文与教职工、学生的统计联动机制</w:t>
      </w:r>
      <w:r w:rsidRPr="00647002">
        <w:rPr>
          <w:sz w:val="28"/>
          <w:szCs w:val="28"/>
        </w:rPr>
        <w:t>（论文数、参与论文数自动更新）；</w:t>
      </w:r>
    </w:p>
    <w:p w14:paraId="533F83F8" w14:textId="77777777" w:rsidR="00B4455A" w:rsidRPr="00647002" w:rsidRDefault="00B4455A" w:rsidP="00B4455A">
      <w:pPr>
        <w:ind w:leftChars="333" w:left="699" w:firstLineChars="100" w:firstLine="280"/>
        <w:rPr>
          <w:sz w:val="28"/>
          <w:szCs w:val="28"/>
        </w:rPr>
      </w:pPr>
      <w:r w:rsidRPr="00647002">
        <w:rPr>
          <w:sz w:val="28"/>
          <w:szCs w:val="28"/>
        </w:rPr>
        <w:t>（5）验证论文删除时的级联更新或限制策略。</w:t>
      </w:r>
    </w:p>
    <w:p w14:paraId="455BD174" w14:textId="4A32AB6B" w:rsidR="007642A3" w:rsidRDefault="007642A3" w:rsidP="007642A3">
      <w:pPr>
        <w:rPr>
          <w:b/>
          <w:bCs/>
          <w:sz w:val="32"/>
          <w:szCs w:val="32"/>
        </w:rPr>
      </w:pPr>
      <w:r>
        <w:tab/>
      </w:r>
      <w:r>
        <w:rPr>
          <w:rFonts w:hint="eastAsia"/>
          <w:b/>
          <w:bCs/>
          <w:sz w:val="32"/>
          <w:szCs w:val="32"/>
        </w:rPr>
        <w:t>二</w:t>
      </w:r>
      <w:r w:rsidRPr="00B4455A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人员</w:t>
      </w:r>
      <w:r>
        <w:rPr>
          <w:rFonts w:hint="eastAsia"/>
          <w:b/>
          <w:bCs/>
          <w:sz w:val="32"/>
          <w:szCs w:val="32"/>
        </w:rPr>
        <w:t>：</w:t>
      </w:r>
    </w:p>
    <w:tbl>
      <w:tblPr>
        <w:tblStyle w:val="af4"/>
        <w:tblW w:w="5000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5"/>
        <w:gridCol w:w="3561"/>
      </w:tblGrid>
      <w:tr w:rsidR="007642A3" w14:paraId="149C9CE2" w14:textId="77777777" w:rsidTr="005477D4">
        <w:trPr>
          <w:jc w:val="right"/>
        </w:trPr>
        <w:tc>
          <w:tcPr>
            <w:tcW w:w="2854" w:type="pct"/>
          </w:tcPr>
          <w:p w14:paraId="465BEDA9" w14:textId="33FC146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角色</w:t>
            </w:r>
          </w:p>
        </w:tc>
        <w:tc>
          <w:tcPr>
            <w:tcW w:w="2146" w:type="pct"/>
          </w:tcPr>
          <w:p w14:paraId="4FB9591D" w14:textId="6F217000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姓名</w:t>
            </w:r>
          </w:p>
        </w:tc>
      </w:tr>
      <w:tr w:rsidR="007642A3" w14:paraId="4DACCAAB" w14:textId="77777777" w:rsidTr="005477D4">
        <w:trPr>
          <w:jc w:val="right"/>
        </w:trPr>
        <w:tc>
          <w:tcPr>
            <w:tcW w:w="2854" w:type="pct"/>
          </w:tcPr>
          <w:p w14:paraId="573B3A6E" w14:textId="0B0AED7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管理人员</w:t>
            </w:r>
          </w:p>
        </w:tc>
        <w:tc>
          <w:tcPr>
            <w:tcW w:w="2146" w:type="pct"/>
          </w:tcPr>
          <w:p w14:paraId="163D6DDF" w14:textId="51A54703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刘仁笑</w:t>
            </w:r>
          </w:p>
        </w:tc>
      </w:tr>
      <w:tr w:rsidR="007642A3" w14:paraId="2E3DAD07" w14:textId="77777777" w:rsidTr="005477D4">
        <w:trPr>
          <w:jc w:val="right"/>
        </w:trPr>
        <w:tc>
          <w:tcPr>
            <w:tcW w:w="2854" w:type="pct"/>
          </w:tcPr>
          <w:p w14:paraId="78E7E6F9" w14:textId="5BA81CB5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测试人员</w:t>
            </w:r>
          </w:p>
        </w:tc>
        <w:tc>
          <w:tcPr>
            <w:tcW w:w="2146" w:type="pct"/>
          </w:tcPr>
          <w:p w14:paraId="7394CB06" w14:textId="59628DBD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孙广浩</w:t>
            </w:r>
          </w:p>
        </w:tc>
      </w:tr>
      <w:tr w:rsidR="007642A3" w14:paraId="74F4F5E9" w14:textId="77777777" w:rsidTr="005477D4">
        <w:trPr>
          <w:jc w:val="right"/>
        </w:trPr>
        <w:tc>
          <w:tcPr>
            <w:tcW w:w="2854" w:type="pct"/>
          </w:tcPr>
          <w:p w14:paraId="5DF1CF97" w14:textId="68077F6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编程人员</w:t>
            </w:r>
          </w:p>
        </w:tc>
        <w:tc>
          <w:tcPr>
            <w:tcW w:w="2146" w:type="pct"/>
          </w:tcPr>
          <w:p w14:paraId="20B5AE85" w14:textId="4E929EF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佟硕</w:t>
            </w:r>
          </w:p>
        </w:tc>
      </w:tr>
      <w:tr w:rsidR="007642A3" w14:paraId="44F51613" w14:textId="77777777" w:rsidTr="005477D4">
        <w:trPr>
          <w:trHeight w:val="320"/>
          <w:jc w:val="right"/>
        </w:trPr>
        <w:tc>
          <w:tcPr>
            <w:tcW w:w="2854" w:type="pct"/>
          </w:tcPr>
          <w:p w14:paraId="1A894D66" w14:textId="68FA469D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记录人员</w:t>
            </w:r>
          </w:p>
        </w:tc>
        <w:tc>
          <w:tcPr>
            <w:tcW w:w="2146" w:type="pct"/>
          </w:tcPr>
          <w:p w14:paraId="206B06EB" w14:textId="06CF7D32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孙广浩</w:t>
            </w:r>
          </w:p>
        </w:tc>
      </w:tr>
    </w:tbl>
    <w:p w14:paraId="4E16F5ED" w14:textId="4CE392D0" w:rsidR="005477D4" w:rsidRDefault="005477D4" w:rsidP="005477D4">
      <w:pPr>
        <w:rPr>
          <w:b/>
          <w:bCs/>
          <w:sz w:val="32"/>
          <w:szCs w:val="32"/>
        </w:rPr>
      </w:pPr>
      <w:r>
        <w:tab/>
      </w:r>
      <w:r>
        <w:rPr>
          <w:rFonts w:hint="eastAsia"/>
          <w:b/>
          <w:bCs/>
          <w:sz w:val="32"/>
          <w:szCs w:val="32"/>
        </w:rPr>
        <w:t>三</w:t>
      </w:r>
      <w:r w:rsidRPr="00B4455A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测试过程</w:t>
      </w:r>
      <w:r>
        <w:rPr>
          <w:rFonts w:hint="eastAsia"/>
          <w:b/>
          <w:bCs/>
          <w:sz w:val="32"/>
          <w:szCs w:val="32"/>
        </w:rPr>
        <w:t>：</w:t>
      </w:r>
    </w:p>
    <w:p w14:paraId="44E6F93E" w14:textId="77777777" w:rsidR="005477D4" w:rsidRPr="00647002" w:rsidRDefault="005477D4" w:rsidP="005477D4">
      <w:pPr>
        <w:numPr>
          <w:ilvl w:val="0"/>
          <w:numId w:val="1"/>
        </w:numPr>
        <w:rPr>
          <w:sz w:val="28"/>
          <w:szCs w:val="28"/>
        </w:rPr>
      </w:pPr>
      <w:r w:rsidRPr="00647002">
        <w:rPr>
          <w:sz w:val="28"/>
          <w:szCs w:val="28"/>
        </w:rPr>
        <w:t>测试人员制定测试计划、设计测试用例；</w:t>
      </w:r>
    </w:p>
    <w:p w14:paraId="6BF48CB2" w14:textId="77777777" w:rsidR="005477D4" w:rsidRPr="00647002" w:rsidRDefault="005477D4" w:rsidP="005477D4">
      <w:pPr>
        <w:numPr>
          <w:ilvl w:val="0"/>
          <w:numId w:val="1"/>
        </w:numPr>
        <w:rPr>
          <w:sz w:val="28"/>
          <w:szCs w:val="28"/>
        </w:rPr>
      </w:pPr>
      <w:r w:rsidRPr="00647002">
        <w:rPr>
          <w:sz w:val="28"/>
          <w:szCs w:val="28"/>
        </w:rPr>
        <w:t>代码编制完成后由测试员根据测试用例进行功能测试；</w:t>
      </w:r>
    </w:p>
    <w:p w14:paraId="1FC68C51" w14:textId="77777777" w:rsidR="005477D4" w:rsidRPr="00647002" w:rsidRDefault="005477D4" w:rsidP="005477D4">
      <w:pPr>
        <w:numPr>
          <w:ilvl w:val="0"/>
          <w:numId w:val="1"/>
        </w:numPr>
        <w:rPr>
          <w:sz w:val="28"/>
          <w:szCs w:val="28"/>
        </w:rPr>
      </w:pPr>
      <w:r w:rsidRPr="00647002">
        <w:rPr>
          <w:sz w:val="28"/>
          <w:szCs w:val="28"/>
        </w:rPr>
        <w:t>使用自动化工具进行性能测试；</w:t>
      </w:r>
    </w:p>
    <w:p w14:paraId="1F01B873" w14:textId="77777777" w:rsidR="005477D4" w:rsidRPr="00647002" w:rsidRDefault="005477D4" w:rsidP="005477D4">
      <w:pPr>
        <w:numPr>
          <w:ilvl w:val="0"/>
          <w:numId w:val="1"/>
        </w:numPr>
        <w:rPr>
          <w:sz w:val="28"/>
          <w:szCs w:val="28"/>
        </w:rPr>
      </w:pPr>
      <w:r w:rsidRPr="00647002">
        <w:rPr>
          <w:sz w:val="28"/>
          <w:szCs w:val="28"/>
        </w:rPr>
        <w:t>重点验证三个模块间的数据联动（论文-教职工-学生统计关联）；</w:t>
      </w:r>
    </w:p>
    <w:p w14:paraId="200DD006" w14:textId="77777777" w:rsidR="005477D4" w:rsidRPr="00647002" w:rsidRDefault="005477D4" w:rsidP="005477D4">
      <w:pPr>
        <w:numPr>
          <w:ilvl w:val="0"/>
          <w:numId w:val="1"/>
        </w:numPr>
        <w:rPr>
          <w:sz w:val="28"/>
          <w:szCs w:val="28"/>
        </w:rPr>
      </w:pPr>
      <w:r w:rsidRPr="00647002">
        <w:rPr>
          <w:sz w:val="28"/>
          <w:szCs w:val="28"/>
        </w:rPr>
        <w:t>记录缺陷并跟踪修复，进行回归测试。</w:t>
      </w:r>
    </w:p>
    <w:p w14:paraId="41B76A81" w14:textId="14282317" w:rsidR="00B4455A" w:rsidRDefault="005477D4">
      <w:pPr>
        <w:rPr>
          <w:b/>
          <w:bCs/>
          <w:sz w:val="36"/>
          <w:szCs w:val="36"/>
        </w:rPr>
      </w:pPr>
      <w:r w:rsidRPr="00647002">
        <w:rPr>
          <w:b/>
          <w:bCs/>
          <w:sz w:val="36"/>
          <w:szCs w:val="36"/>
        </w:rPr>
        <w:lastRenderedPageBreak/>
        <w:t>测试说明</w:t>
      </w:r>
    </w:p>
    <w:p w14:paraId="6B04A4F7" w14:textId="5EF20FBD" w:rsidR="005477D4" w:rsidRDefault="005477D4" w:rsidP="00F16947">
      <w:pPr>
        <w:ind w:firstLineChars="200" w:firstLine="560"/>
        <w:rPr>
          <w:sz w:val="28"/>
          <w:szCs w:val="28"/>
        </w:rPr>
      </w:pPr>
      <w:r w:rsidRPr="00F16947">
        <w:rPr>
          <w:rFonts w:hint="eastAsia"/>
          <w:sz w:val="28"/>
          <w:szCs w:val="28"/>
        </w:rPr>
        <w:t>主要使用黑盒测试的边界值测试法以及</w:t>
      </w:r>
      <w:r w:rsidR="00F16947" w:rsidRPr="00F16947">
        <w:rPr>
          <w:rFonts w:hint="eastAsia"/>
          <w:sz w:val="28"/>
          <w:szCs w:val="28"/>
        </w:rPr>
        <w:t>集成测试测试模块间的联合</w:t>
      </w:r>
    </w:p>
    <w:p w14:paraId="6ADFFD67" w14:textId="77777777" w:rsidR="00F16947" w:rsidRPr="00647002" w:rsidRDefault="00F16947" w:rsidP="00F16947">
      <w:pPr>
        <w:rPr>
          <w:sz w:val="28"/>
          <w:szCs w:val="28"/>
        </w:rPr>
      </w:pPr>
      <w:r w:rsidRPr="00647002">
        <w:rPr>
          <w:b/>
          <w:bCs/>
          <w:sz w:val="28"/>
          <w:szCs w:val="28"/>
        </w:rPr>
        <w:t>针对本报告的特殊测试方法：</w:t>
      </w:r>
    </w:p>
    <w:p w14:paraId="2E0959AC" w14:textId="77777777" w:rsidR="00F16947" w:rsidRPr="00647002" w:rsidRDefault="00F16947" w:rsidP="00F16947">
      <w:pPr>
        <w:ind w:left="720"/>
        <w:rPr>
          <w:sz w:val="28"/>
          <w:szCs w:val="28"/>
        </w:rPr>
      </w:pPr>
      <w:r w:rsidRPr="00647002">
        <w:rPr>
          <w:b/>
          <w:bCs/>
          <w:sz w:val="28"/>
          <w:szCs w:val="28"/>
        </w:rPr>
        <w:t>数据联动测试</w:t>
      </w:r>
      <w:r w:rsidRPr="00647002">
        <w:rPr>
          <w:sz w:val="28"/>
          <w:szCs w:val="28"/>
        </w:rPr>
        <w:t>：</w:t>
      </w:r>
      <w:r>
        <w:rPr>
          <w:sz w:val="28"/>
          <w:szCs w:val="28"/>
        </w:rPr>
        <w:t>运行正常</w:t>
      </w:r>
      <w:r w:rsidRPr="00647002">
        <w:rPr>
          <w:sz w:val="28"/>
          <w:szCs w:val="28"/>
        </w:rPr>
        <w:t>操作论文模块，验证教职工管理、学生管理中的统计字段自动更新；</w:t>
      </w:r>
    </w:p>
    <w:p w14:paraId="555CF997" w14:textId="26AE5922" w:rsidR="00F16947" w:rsidRDefault="00F16947" w:rsidP="00F16947">
      <w:pPr>
        <w:ind w:leftChars="300" w:left="630"/>
        <w:rPr>
          <w:sz w:val="28"/>
          <w:szCs w:val="28"/>
        </w:rPr>
      </w:pPr>
      <w:r w:rsidRPr="00647002">
        <w:rPr>
          <w:b/>
          <w:bCs/>
          <w:sz w:val="28"/>
          <w:szCs w:val="28"/>
        </w:rPr>
        <w:t>边界值测试</w:t>
      </w:r>
      <w:r w:rsidRPr="00647002">
        <w:rPr>
          <w:sz w:val="28"/>
          <w:szCs w:val="28"/>
        </w:rPr>
        <w:t>：针对工号、学号、身份证号等关键字段的格式和长度边界</w:t>
      </w:r>
    </w:p>
    <w:p w14:paraId="474AB783" w14:textId="14D49F3B" w:rsidR="00F16947" w:rsidRDefault="00F16947" w:rsidP="00F16947">
      <w:pPr>
        <w:rPr>
          <w:b/>
          <w:bCs/>
          <w:sz w:val="32"/>
          <w:szCs w:val="32"/>
        </w:rPr>
      </w:pPr>
      <w:r w:rsidRPr="00647002">
        <w:rPr>
          <w:b/>
          <w:bCs/>
          <w:sz w:val="32"/>
          <w:szCs w:val="32"/>
        </w:rPr>
        <w:t xml:space="preserve"> 测试用例说明</w:t>
      </w:r>
    </w:p>
    <w:tbl>
      <w:tblPr>
        <w:tblStyle w:val="af4"/>
        <w:tblW w:w="0" w:type="auto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932"/>
        <w:gridCol w:w="6364"/>
      </w:tblGrid>
      <w:tr w:rsidR="00F16947" w14:paraId="639222C5" w14:textId="77777777" w:rsidTr="00F16947">
        <w:trPr>
          <w:jc w:val="center"/>
        </w:trPr>
        <w:tc>
          <w:tcPr>
            <w:tcW w:w="0" w:type="auto"/>
          </w:tcPr>
          <w:p w14:paraId="0BC41D81" w14:textId="513778C1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b/>
                <w:bCs/>
                <w:sz w:val="28"/>
                <w:szCs w:val="28"/>
              </w:rPr>
              <w:t>测试类型</w:t>
            </w:r>
          </w:p>
        </w:tc>
        <w:tc>
          <w:tcPr>
            <w:tcW w:w="0" w:type="auto"/>
          </w:tcPr>
          <w:p w14:paraId="7DACA711" w14:textId="3B7D6D42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b/>
                <w:bCs/>
                <w:sz w:val="28"/>
                <w:szCs w:val="28"/>
              </w:rPr>
              <w:t>覆盖内容</w:t>
            </w:r>
          </w:p>
        </w:tc>
      </w:tr>
      <w:tr w:rsidR="00F16947" w14:paraId="2944F0E3" w14:textId="77777777" w:rsidTr="00F16947">
        <w:trPr>
          <w:jc w:val="center"/>
        </w:trPr>
        <w:tc>
          <w:tcPr>
            <w:tcW w:w="0" w:type="auto"/>
          </w:tcPr>
          <w:p w14:paraId="784CD979" w14:textId="71412DE6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正常输入测试</w:t>
            </w:r>
          </w:p>
        </w:tc>
        <w:tc>
          <w:tcPr>
            <w:tcW w:w="0" w:type="auto"/>
          </w:tcPr>
          <w:p w14:paraId="373FE51A" w14:textId="1F733DAD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正确的查询条件、完整的表单数据，验证正常业务流程</w:t>
            </w:r>
          </w:p>
        </w:tc>
      </w:tr>
      <w:tr w:rsidR="00F16947" w14:paraId="12CC76A7" w14:textId="77777777" w:rsidTr="00F16947">
        <w:trPr>
          <w:jc w:val="center"/>
        </w:trPr>
        <w:tc>
          <w:tcPr>
            <w:tcW w:w="0" w:type="auto"/>
          </w:tcPr>
          <w:p w14:paraId="54D9F128" w14:textId="1EEFE981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异常输入测试</w:t>
            </w:r>
          </w:p>
        </w:tc>
        <w:tc>
          <w:tcPr>
            <w:tcW w:w="0" w:type="auto"/>
          </w:tcPr>
          <w:p w14:paraId="48056A51" w14:textId="47C3E155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错误的格式、越界值、重复数据，验证错误处理能力</w:t>
            </w:r>
          </w:p>
        </w:tc>
      </w:tr>
      <w:tr w:rsidR="00F16947" w14:paraId="115CD09D" w14:textId="77777777" w:rsidTr="00F16947">
        <w:trPr>
          <w:jc w:val="center"/>
        </w:trPr>
        <w:tc>
          <w:tcPr>
            <w:tcW w:w="0" w:type="auto"/>
          </w:tcPr>
          <w:p w14:paraId="48F0943F" w14:textId="66F06D58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边界测试</w:t>
            </w:r>
          </w:p>
        </w:tc>
        <w:tc>
          <w:tcPr>
            <w:tcW w:w="0" w:type="auto"/>
          </w:tcPr>
          <w:p w14:paraId="50741BD6" w14:textId="2FF3C5C6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空值、超长字符串、特殊字符、日期边界等</w:t>
            </w:r>
          </w:p>
        </w:tc>
      </w:tr>
      <w:tr w:rsidR="00F16947" w14:paraId="6249B2A0" w14:textId="77777777" w:rsidTr="00F16947">
        <w:trPr>
          <w:jc w:val="center"/>
        </w:trPr>
        <w:tc>
          <w:tcPr>
            <w:tcW w:w="0" w:type="auto"/>
          </w:tcPr>
          <w:p w14:paraId="1239404D" w14:textId="45C107CC" w:rsidR="00F16947" w:rsidRPr="00647002" w:rsidRDefault="00F16947" w:rsidP="00F16947">
            <w:pPr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统计联动测试</w:t>
            </w:r>
          </w:p>
        </w:tc>
        <w:tc>
          <w:tcPr>
            <w:tcW w:w="0" w:type="auto"/>
          </w:tcPr>
          <w:p w14:paraId="39649234" w14:textId="6E5B1089" w:rsidR="00F16947" w:rsidRPr="00647002" w:rsidRDefault="00F16947" w:rsidP="00F16947">
            <w:pPr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论文新增/修改/删除对教职工、学生统计字段的影响</w:t>
            </w:r>
          </w:p>
        </w:tc>
      </w:tr>
      <w:tr w:rsidR="00F16947" w14:paraId="6E34C9E0" w14:textId="77777777" w:rsidTr="00F16947">
        <w:trPr>
          <w:jc w:val="center"/>
        </w:trPr>
        <w:tc>
          <w:tcPr>
            <w:tcW w:w="0" w:type="auto"/>
          </w:tcPr>
          <w:p w14:paraId="65C636B4" w14:textId="3F4BBDD1" w:rsidR="00F16947" w:rsidRPr="00647002" w:rsidRDefault="00F16947" w:rsidP="00F16947">
            <w:pPr>
              <w:tabs>
                <w:tab w:val="left" w:pos="2811"/>
              </w:tabs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导出功能测</w:t>
            </w:r>
            <w:r w:rsidRPr="00647002">
              <w:rPr>
                <w:sz w:val="28"/>
                <w:szCs w:val="28"/>
              </w:rPr>
              <w:lastRenderedPageBreak/>
              <w:t>试</w:t>
            </w:r>
          </w:p>
        </w:tc>
        <w:tc>
          <w:tcPr>
            <w:tcW w:w="0" w:type="auto"/>
          </w:tcPr>
          <w:p w14:paraId="002D8ADC" w14:textId="54B046C5" w:rsidR="00F16947" w:rsidRPr="00647002" w:rsidRDefault="00F16947" w:rsidP="00F16947">
            <w:pPr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lastRenderedPageBreak/>
              <w:t>Excel导出的数据完整性和格式正确性</w:t>
            </w:r>
          </w:p>
        </w:tc>
      </w:tr>
      <w:tr w:rsidR="00F16947" w14:paraId="1FF05AF2" w14:textId="77777777" w:rsidTr="00F16947">
        <w:trPr>
          <w:jc w:val="center"/>
        </w:trPr>
        <w:tc>
          <w:tcPr>
            <w:tcW w:w="0" w:type="auto"/>
          </w:tcPr>
          <w:p w14:paraId="6838DFE2" w14:textId="287DE9AD" w:rsidR="00F16947" w:rsidRPr="00647002" w:rsidRDefault="00F16947" w:rsidP="00F16947">
            <w:pPr>
              <w:tabs>
                <w:tab w:val="left" w:pos="2811"/>
              </w:tabs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组合查询测试</w:t>
            </w:r>
          </w:p>
        </w:tc>
        <w:tc>
          <w:tcPr>
            <w:tcW w:w="0" w:type="auto"/>
          </w:tcPr>
          <w:p w14:paraId="68F1D11E" w14:textId="585B3D4E" w:rsidR="00F16947" w:rsidRPr="00647002" w:rsidRDefault="00F16947" w:rsidP="00F16947">
            <w:pPr>
              <w:jc w:val="center"/>
              <w:rPr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多条件组合查询的准确性和性能</w:t>
            </w:r>
          </w:p>
        </w:tc>
      </w:tr>
    </w:tbl>
    <w:p w14:paraId="489819D2" w14:textId="77777777" w:rsidR="00F16947" w:rsidRPr="00647002" w:rsidRDefault="00F16947" w:rsidP="00F16947">
      <w:pPr>
        <w:rPr>
          <w:rFonts w:hint="eastAsia"/>
          <w:b/>
          <w:bCs/>
          <w:sz w:val="32"/>
          <w:szCs w:val="32"/>
        </w:rPr>
      </w:pPr>
    </w:p>
    <w:p w14:paraId="15646386" w14:textId="1009EFB9" w:rsidR="005A16F0" w:rsidRDefault="005A16F0" w:rsidP="00F16947">
      <w:pPr>
        <w:rPr>
          <w:rFonts w:hint="eastAsia"/>
          <w:sz w:val="28"/>
          <w:szCs w:val="28"/>
        </w:rPr>
      </w:pPr>
    </w:p>
    <w:p w14:paraId="683E551C" w14:textId="77777777" w:rsidR="005A16F0" w:rsidRDefault="005A16F0">
      <w:pPr>
        <w:widowControl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0A355FD6" w14:textId="17B7E05D" w:rsidR="005A16F0" w:rsidRDefault="005A16F0" w:rsidP="00F16947">
      <w:pPr>
        <w:rPr>
          <w:b/>
          <w:bCs/>
          <w:sz w:val="32"/>
          <w:szCs w:val="32"/>
        </w:rPr>
      </w:pPr>
      <w:r w:rsidRPr="00647002">
        <w:rPr>
          <w:b/>
          <w:bCs/>
          <w:sz w:val="36"/>
          <w:szCs w:val="36"/>
        </w:rPr>
        <w:lastRenderedPageBreak/>
        <w:t>测试用例</w:t>
      </w:r>
    </w:p>
    <w:p w14:paraId="6190EE11" w14:textId="1D48BF39" w:rsidR="00F16947" w:rsidRDefault="005A16F0" w:rsidP="005A16F0">
      <w:pPr>
        <w:ind w:firstLineChars="100" w:firstLine="320"/>
        <w:rPr>
          <w:b/>
          <w:bCs/>
          <w:sz w:val="32"/>
          <w:szCs w:val="32"/>
        </w:rPr>
      </w:pPr>
      <w:r w:rsidRPr="00647002">
        <w:rPr>
          <w:b/>
          <w:bCs/>
          <w:sz w:val="32"/>
          <w:szCs w:val="32"/>
        </w:rPr>
        <w:t>教职工管理模块</w:t>
      </w:r>
      <w:r>
        <w:rPr>
          <w:rFonts w:hint="eastAsia"/>
          <w:b/>
          <w:bCs/>
          <w:sz w:val="32"/>
          <w:szCs w:val="32"/>
        </w:rPr>
        <w:t>：</w:t>
      </w:r>
    </w:p>
    <w:p w14:paraId="4FC3DB5B" w14:textId="303EA13F" w:rsidR="005A16F0" w:rsidRDefault="005A16F0" w:rsidP="005A16F0">
      <w:pPr>
        <w:ind w:firstLineChars="100" w:firstLine="3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rFonts w:hint="eastAsia"/>
          <w:b/>
          <w:bCs/>
          <w:sz w:val="32"/>
          <w:szCs w:val="32"/>
        </w:rPr>
        <w:t>功能描述：</w:t>
      </w:r>
    </w:p>
    <w:p w14:paraId="49EB01FA" w14:textId="77777777" w:rsidR="005A16F0" w:rsidRDefault="005A16F0" w:rsidP="005A16F0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647002">
        <w:rPr>
          <w:sz w:val="28"/>
          <w:szCs w:val="28"/>
        </w:rPr>
        <w:t>教职工管理模块实现学院教职工基本信息的全生命周期管理，包括：工号、姓名、职称、研究领域、所属院系、入职日期等基础信息管理；在职状态维护；论文数、项目数、总资金等统计信息的自动计算与展示；支持单条/批量操作及Excel导出。</w:t>
      </w:r>
    </w:p>
    <w:p w14:paraId="79960474" w14:textId="70463382" w:rsidR="005A16F0" w:rsidRDefault="005A16F0" w:rsidP="005A16F0">
      <w:pPr>
        <w:rPr>
          <w:b/>
          <w:bCs/>
          <w:sz w:val="32"/>
          <w:szCs w:val="32"/>
        </w:rPr>
      </w:pPr>
      <w:r w:rsidRPr="005A16F0">
        <w:rPr>
          <w:rFonts w:hint="eastAsia"/>
          <w:b/>
          <w:bCs/>
          <w:sz w:val="32"/>
          <w:szCs w:val="32"/>
        </w:rPr>
        <w:t>查询功能</w:t>
      </w:r>
      <w:r>
        <w:rPr>
          <w:rFonts w:hint="eastAsia"/>
          <w:b/>
          <w:bCs/>
          <w:sz w:val="32"/>
          <w:szCs w:val="32"/>
        </w:rPr>
        <w:t>：</w:t>
      </w:r>
    </w:p>
    <w:p w14:paraId="44116B6C" w14:textId="77777777" w:rsidR="005A16F0" w:rsidRPr="005A16F0" w:rsidRDefault="005A16F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工号查询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2715"/>
        <w:gridCol w:w="2352"/>
      </w:tblGrid>
      <w:tr w:rsidR="005A16F0" w:rsidRPr="005A16F0" w14:paraId="4E19B92D" w14:textId="45526F11" w:rsidTr="005A16F0">
        <w:tc>
          <w:tcPr>
            <w:tcW w:w="0" w:type="auto"/>
          </w:tcPr>
          <w:p w14:paraId="1F04CE54" w14:textId="160B03C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166C26D0" w14:textId="1A56B6FB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067BABAF" w14:textId="4CCC5B06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A16F0" w:rsidRPr="005A16F0" w14:paraId="19662DA5" w14:textId="51760E26" w:rsidTr="005A16F0">
        <w:tc>
          <w:tcPr>
            <w:tcW w:w="0" w:type="auto"/>
          </w:tcPr>
          <w:p w14:paraId="4BE1D55A" w14:textId="664812C1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31C2CE04" w14:textId="6D2DFC73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  <w:tc>
          <w:tcPr>
            <w:tcW w:w="0" w:type="auto"/>
          </w:tcPr>
          <w:p w14:paraId="39099CC6" w14:textId="3AF5B62E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</w:tr>
      <w:tr w:rsidR="005A16F0" w:rsidRPr="005A16F0" w14:paraId="6A40A73E" w14:textId="40D03105" w:rsidTr="005A16F0">
        <w:tc>
          <w:tcPr>
            <w:tcW w:w="0" w:type="auto"/>
          </w:tcPr>
          <w:p w14:paraId="7FF1E3A3" w14:textId="448B465F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00001</w:t>
            </w:r>
          </w:p>
        </w:tc>
        <w:tc>
          <w:tcPr>
            <w:tcW w:w="0" w:type="auto"/>
          </w:tcPr>
          <w:p w14:paraId="7DB6D61A" w14:textId="5F93DDF5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显示00001教师</w:t>
            </w:r>
          </w:p>
        </w:tc>
        <w:tc>
          <w:tcPr>
            <w:tcW w:w="0" w:type="auto"/>
          </w:tcPr>
          <w:p w14:paraId="0DF56589" w14:textId="78B4B85F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显示教师</w:t>
            </w:r>
          </w:p>
        </w:tc>
      </w:tr>
      <w:tr w:rsidR="005A16F0" w:rsidRPr="005A16F0" w14:paraId="7AE5F0E6" w14:textId="77777777" w:rsidTr="005A16F0">
        <w:tc>
          <w:tcPr>
            <w:tcW w:w="0" w:type="auto"/>
          </w:tcPr>
          <w:p w14:paraId="17D41B96" w14:textId="27CABDF6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00009</w:t>
            </w:r>
          </w:p>
        </w:tc>
        <w:tc>
          <w:tcPr>
            <w:tcW w:w="0" w:type="auto"/>
          </w:tcPr>
          <w:p w14:paraId="3F33135F" w14:textId="2CF3A138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257B0119" w14:textId="08AF6640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5A16F0" w:rsidRPr="005A16F0" w14:paraId="7622C11C" w14:textId="77777777" w:rsidTr="005A16F0">
        <w:tc>
          <w:tcPr>
            <w:tcW w:w="0" w:type="auto"/>
          </w:tcPr>
          <w:p w14:paraId="0F253087" w14:textId="35A19962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20C35B39" w14:textId="46DA554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018F6BAF" w14:textId="6868D65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</w:tbl>
    <w:p w14:paraId="529E2770" w14:textId="39621239" w:rsidR="005A16F0" w:rsidRPr="005A16F0" w:rsidRDefault="005A16F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姓名查询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2583"/>
        <w:gridCol w:w="2583"/>
      </w:tblGrid>
      <w:tr w:rsidR="005A16F0" w:rsidRPr="005A16F0" w14:paraId="066605B2" w14:textId="77777777" w:rsidTr="00E35E66">
        <w:tc>
          <w:tcPr>
            <w:tcW w:w="0" w:type="auto"/>
          </w:tcPr>
          <w:p w14:paraId="4B84346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29DC0055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78058256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A16F0" w:rsidRPr="005A16F0" w14:paraId="58392733" w14:textId="77777777" w:rsidTr="00E35E66">
        <w:tc>
          <w:tcPr>
            <w:tcW w:w="0" w:type="auto"/>
          </w:tcPr>
          <w:p w14:paraId="12F5393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64A175C8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  <w:tc>
          <w:tcPr>
            <w:tcW w:w="0" w:type="auto"/>
          </w:tcPr>
          <w:p w14:paraId="21306255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</w:tr>
      <w:tr w:rsidR="005A16F0" w:rsidRPr="005A16F0" w14:paraId="12D4450F" w14:textId="77777777" w:rsidTr="00E35E66">
        <w:tc>
          <w:tcPr>
            <w:tcW w:w="0" w:type="auto"/>
          </w:tcPr>
          <w:p w14:paraId="23A1C4F1" w14:textId="12D40DA4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刘豆浆</w:t>
            </w:r>
          </w:p>
        </w:tc>
        <w:tc>
          <w:tcPr>
            <w:tcW w:w="0" w:type="auto"/>
          </w:tcPr>
          <w:p w14:paraId="100D1D3B" w14:textId="12200063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刘豆浆</w:t>
            </w:r>
            <w:r w:rsidRPr="005A16F0">
              <w:rPr>
                <w:rFonts w:hint="eastAsia"/>
                <w:sz w:val="32"/>
                <w:szCs w:val="32"/>
              </w:rPr>
              <w:t>教师</w:t>
            </w:r>
          </w:p>
        </w:tc>
        <w:tc>
          <w:tcPr>
            <w:tcW w:w="0" w:type="auto"/>
          </w:tcPr>
          <w:p w14:paraId="62272571" w14:textId="17A875DF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刘豆浆</w:t>
            </w:r>
            <w:r w:rsidRPr="005A16F0">
              <w:rPr>
                <w:rFonts w:hint="eastAsia"/>
                <w:sz w:val="32"/>
                <w:szCs w:val="32"/>
              </w:rPr>
              <w:t>教师</w:t>
            </w:r>
          </w:p>
        </w:tc>
      </w:tr>
      <w:tr w:rsidR="005A16F0" w:rsidRPr="005A16F0" w14:paraId="4D05678F" w14:textId="77777777" w:rsidTr="00E35E66">
        <w:tc>
          <w:tcPr>
            <w:tcW w:w="0" w:type="auto"/>
          </w:tcPr>
          <w:p w14:paraId="7469FE3A" w14:textId="5087670A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214AF69A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3E32B6A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5A16F0" w:rsidRPr="005A16F0" w14:paraId="517DD281" w14:textId="77777777" w:rsidTr="00E35E66">
        <w:tc>
          <w:tcPr>
            <w:tcW w:w="0" w:type="auto"/>
          </w:tcPr>
          <w:p w14:paraId="6362C1E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5EB666EE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16979D64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  <w:tr w:rsidR="005A16F0" w:rsidRPr="005A16F0" w14:paraId="652E261E" w14:textId="77777777" w:rsidTr="00E35E66">
        <w:tc>
          <w:tcPr>
            <w:tcW w:w="0" w:type="auto"/>
          </w:tcPr>
          <w:p w14:paraId="32E683CF" w14:textId="53A0C0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模糊匹配t</w:t>
            </w:r>
          </w:p>
        </w:tc>
        <w:tc>
          <w:tcPr>
            <w:tcW w:w="0" w:type="auto"/>
          </w:tcPr>
          <w:p w14:paraId="505B5C69" w14:textId="17D15BF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显示Test1，test2教师记录</w:t>
            </w:r>
          </w:p>
        </w:tc>
        <w:tc>
          <w:tcPr>
            <w:tcW w:w="0" w:type="auto"/>
          </w:tcPr>
          <w:p w14:paraId="5BF51B88" w14:textId="301AD68E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Test1，test2教师记录</w:t>
            </w:r>
          </w:p>
        </w:tc>
      </w:tr>
    </w:tbl>
    <w:p w14:paraId="7E441C5E" w14:textId="6399CAF5" w:rsidR="005A16F0" w:rsidRDefault="005A16F0" w:rsidP="005A16F0">
      <w:pPr>
        <w:rPr>
          <w:b/>
          <w:bCs/>
          <w:sz w:val="32"/>
          <w:szCs w:val="32"/>
        </w:rPr>
      </w:pPr>
      <w:r w:rsidRPr="005A16F0">
        <w:rPr>
          <w:rFonts w:hint="eastAsia"/>
          <w:b/>
          <w:bCs/>
          <w:sz w:val="32"/>
          <w:szCs w:val="32"/>
        </w:rPr>
        <w:t>研究领域查询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083"/>
        <w:gridCol w:w="4214"/>
        <w:gridCol w:w="1999"/>
      </w:tblGrid>
      <w:tr w:rsidR="00521165" w:rsidRPr="005A16F0" w14:paraId="13D33EB8" w14:textId="77777777" w:rsidTr="00E35E66">
        <w:tc>
          <w:tcPr>
            <w:tcW w:w="0" w:type="auto"/>
          </w:tcPr>
          <w:p w14:paraId="68BDC190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52B78FC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671460D2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21165" w:rsidRPr="005A16F0" w14:paraId="0F18D8A2" w14:textId="77777777" w:rsidTr="00E35E66">
        <w:tc>
          <w:tcPr>
            <w:tcW w:w="0" w:type="auto"/>
          </w:tcPr>
          <w:p w14:paraId="2A19D7EF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3C7DC36A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  <w:tc>
          <w:tcPr>
            <w:tcW w:w="0" w:type="auto"/>
          </w:tcPr>
          <w:p w14:paraId="3FBEA04F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</w:tr>
      <w:tr w:rsidR="00521165" w:rsidRPr="005A16F0" w14:paraId="0198F138" w14:textId="77777777" w:rsidTr="00E35E66">
        <w:tc>
          <w:tcPr>
            <w:tcW w:w="0" w:type="auto"/>
          </w:tcPr>
          <w:p w14:paraId="473B81D6" w14:textId="7F9D534E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奥特曼回收</w:t>
            </w:r>
          </w:p>
        </w:tc>
        <w:tc>
          <w:tcPr>
            <w:tcW w:w="0" w:type="auto"/>
          </w:tcPr>
          <w:p w14:paraId="50F0D76B" w14:textId="12C0B48C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研究流域为奥特曼回收的教师</w:t>
            </w:r>
          </w:p>
        </w:tc>
        <w:tc>
          <w:tcPr>
            <w:tcW w:w="0" w:type="auto"/>
          </w:tcPr>
          <w:p w14:paraId="4284F432" w14:textId="18CFD2EF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521165" w:rsidRPr="005A16F0" w14:paraId="5B7D1997" w14:textId="77777777" w:rsidTr="00E35E66">
        <w:tc>
          <w:tcPr>
            <w:tcW w:w="0" w:type="auto"/>
          </w:tcPr>
          <w:p w14:paraId="636A96A8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0B229669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48F0DDE3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521165" w:rsidRPr="005A16F0" w14:paraId="5017D2DA" w14:textId="77777777" w:rsidTr="00E35E66">
        <w:tc>
          <w:tcPr>
            <w:tcW w:w="0" w:type="auto"/>
          </w:tcPr>
          <w:p w14:paraId="694BA4AC" w14:textId="23B02E2A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最短路径算法</w:t>
            </w:r>
          </w:p>
        </w:tc>
        <w:tc>
          <w:tcPr>
            <w:tcW w:w="0" w:type="auto"/>
          </w:tcPr>
          <w:p w14:paraId="15F94D21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18109B05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  <w:tr w:rsidR="005A16F0" w:rsidRPr="005A16F0" w14:paraId="42A0077A" w14:textId="77777777" w:rsidTr="00E35E66">
        <w:tc>
          <w:tcPr>
            <w:tcW w:w="0" w:type="auto"/>
          </w:tcPr>
          <w:p w14:paraId="3D00CC56" w14:textId="6848927E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模糊匹配</w:t>
            </w:r>
            <w:r w:rsidR="00521165">
              <w:rPr>
                <w:rFonts w:hint="eastAsia"/>
                <w:sz w:val="32"/>
                <w:szCs w:val="32"/>
              </w:rPr>
              <w:t>护理</w:t>
            </w:r>
          </w:p>
        </w:tc>
        <w:tc>
          <w:tcPr>
            <w:tcW w:w="0" w:type="auto"/>
          </w:tcPr>
          <w:p w14:paraId="62ABE298" w14:textId="52856E4A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所有研究领域包含</w:t>
            </w:r>
            <w:r w:rsidR="00521165">
              <w:rPr>
                <w:rFonts w:hint="eastAsia"/>
                <w:sz w:val="32"/>
                <w:szCs w:val="32"/>
              </w:rPr>
              <w:t>护理</w:t>
            </w:r>
            <w:r>
              <w:rPr>
                <w:rFonts w:hint="eastAsia"/>
                <w:sz w:val="32"/>
                <w:szCs w:val="32"/>
              </w:rPr>
              <w:t>的教师</w:t>
            </w:r>
          </w:p>
        </w:tc>
        <w:tc>
          <w:tcPr>
            <w:tcW w:w="0" w:type="auto"/>
          </w:tcPr>
          <w:p w14:paraId="7720DBE0" w14:textId="2CA6C29C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显示空</w:t>
            </w:r>
          </w:p>
        </w:tc>
      </w:tr>
    </w:tbl>
    <w:p w14:paraId="33F568AF" w14:textId="3731C990" w:rsidR="005A16F0" w:rsidRDefault="00521165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院系搜索、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350"/>
        <w:gridCol w:w="1947"/>
        <w:gridCol w:w="4999"/>
      </w:tblGrid>
      <w:tr w:rsidR="00521165" w:rsidRPr="005A16F0" w14:paraId="6C80648C" w14:textId="77777777" w:rsidTr="00E35E66">
        <w:tc>
          <w:tcPr>
            <w:tcW w:w="0" w:type="auto"/>
          </w:tcPr>
          <w:p w14:paraId="1D552BE3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67817835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6CED73CD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21165" w:rsidRPr="005A16F0" w14:paraId="7EDD5473" w14:textId="77777777" w:rsidTr="00E35E66">
        <w:tc>
          <w:tcPr>
            <w:tcW w:w="0" w:type="auto"/>
          </w:tcPr>
          <w:p w14:paraId="149E506A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187FA83C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  <w:tc>
          <w:tcPr>
            <w:tcW w:w="0" w:type="auto"/>
          </w:tcPr>
          <w:p w14:paraId="7465C256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显示所有教师</w:t>
            </w:r>
          </w:p>
        </w:tc>
      </w:tr>
      <w:tr w:rsidR="00521165" w:rsidRPr="005A16F0" w14:paraId="22CA364F" w14:textId="77777777" w:rsidTr="00E35E66">
        <w:tc>
          <w:tcPr>
            <w:tcW w:w="0" w:type="auto"/>
          </w:tcPr>
          <w:p w14:paraId="31143C95" w14:textId="0E1525F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舍里蹲学院</w:t>
            </w:r>
          </w:p>
        </w:tc>
        <w:tc>
          <w:tcPr>
            <w:tcW w:w="0" w:type="auto"/>
          </w:tcPr>
          <w:p w14:paraId="7064FA57" w14:textId="34E1E34A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显示舍里蹲学院教师</w:t>
            </w:r>
          </w:p>
        </w:tc>
        <w:tc>
          <w:tcPr>
            <w:tcW w:w="0" w:type="auto"/>
          </w:tcPr>
          <w:p w14:paraId="6CE4DB9E" w14:textId="3FB55AA0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出错</w:t>
            </w:r>
            <w:r w:rsidRPr="00521165">
              <w:rPr>
                <w:sz w:val="32"/>
                <w:szCs w:val="32"/>
              </w:rPr>
              <w:drawing>
                <wp:inline distT="0" distB="0" distL="0" distR="0" wp14:anchorId="1151A9B5" wp14:editId="767F5A8A">
                  <wp:extent cx="2710543" cy="396824"/>
                  <wp:effectExtent l="0" t="0" r="0" b="3810"/>
                  <wp:docPr id="9276761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6761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320" cy="40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F950E" w14:textId="0548566A" w:rsidR="00521165" w:rsidRDefault="00521165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新建教师</w:t>
      </w:r>
    </w:p>
    <w:tbl>
      <w:tblPr>
        <w:tblStyle w:val="af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0"/>
        <w:gridCol w:w="1963"/>
        <w:gridCol w:w="1963"/>
      </w:tblGrid>
      <w:tr w:rsidR="00521165" w:rsidRPr="005A16F0" w14:paraId="7E320841" w14:textId="77777777" w:rsidTr="00521165">
        <w:tc>
          <w:tcPr>
            <w:tcW w:w="2634" w:type="pct"/>
          </w:tcPr>
          <w:p w14:paraId="3587F639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1183" w:type="pct"/>
          </w:tcPr>
          <w:p w14:paraId="3BFDB536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1183" w:type="pct"/>
          </w:tcPr>
          <w:p w14:paraId="0F1D9D8E" w14:textId="77777777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21165" w:rsidRPr="005A16F0" w14:paraId="3785CC3A" w14:textId="77777777" w:rsidTr="00521165">
        <w:tc>
          <w:tcPr>
            <w:tcW w:w="2634" w:type="pct"/>
          </w:tcPr>
          <w:p w14:paraId="16125080" w14:textId="57A6F0A0" w:rsidR="00521165" w:rsidRDefault="0052116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工号00005</w:t>
            </w:r>
          </w:p>
          <w:p w14:paraId="685D51A5" w14:textId="77777777" w:rsidR="00521165" w:rsidRDefault="0052116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姓名test3</w:t>
            </w:r>
          </w:p>
          <w:p w14:paraId="6E4DE04D" w14:textId="77777777" w:rsidR="00521165" w:rsidRDefault="0052116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领域护理</w:t>
            </w:r>
          </w:p>
          <w:p w14:paraId="24383AB4" w14:textId="77777777" w:rsidR="00521165" w:rsidRDefault="0052116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043C6C6F" w14:textId="77777777" w:rsidR="00521165" w:rsidRDefault="0052116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20880035" w14:textId="55C004C9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1C7CBAFC" w14:textId="6049EBF6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  <w:tc>
          <w:tcPr>
            <w:tcW w:w="1183" w:type="pct"/>
          </w:tcPr>
          <w:p w14:paraId="781E2531" w14:textId="02198EA8" w:rsidR="00521165" w:rsidRPr="005A16F0" w:rsidRDefault="0052116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成功</w:t>
            </w:r>
          </w:p>
        </w:tc>
      </w:tr>
      <w:tr w:rsidR="00521165" w:rsidRPr="005A16F0" w14:paraId="6C3C857D" w14:textId="77777777" w:rsidTr="00521165">
        <w:tc>
          <w:tcPr>
            <w:tcW w:w="2634" w:type="pct"/>
          </w:tcPr>
          <w:p w14:paraId="2DE5CA9B" w14:textId="4843D4A1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工号</w:t>
            </w:r>
            <w:r>
              <w:rPr>
                <w:rFonts w:hint="eastAsia"/>
                <w:sz w:val="32"/>
                <w:szCs w:val="32"/>
              </w:rPr>
              <w:t>51位</w:t>
            </w:r>
          </w:p>
          <w:p w14:paraId="639A68A9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姓名test3</w:t>
            </w:r>
          </w:p>
          <w:p w14:paraId="35ADF8C2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领域护理</w:t>
            </w:r>
          </w:p>
          <w:p w14:paraId="6E2CEA63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4C28D5D8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24A99CCA" w14:textId="55A09F4D" w:rsidR="00521165" w:rsidRPr="005A16F0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19F0B2A6" w14:textId="2A6419AC" w:rsidR="00521165" w:rsidRPr="005A16F0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提示工号过长</w:t>
            </w:r>
          </w:p>
        </w:tc>
        <w:tc>
          <w:tcPr>
            <w:tcW w:w="1183" w:type="pct"/>
          </w:tcPr>
          <w:p w14:paraId="420245CC" w14:textId="3BAFFA25" w:rsidR="00521165" w:rsidRPr="005A16F0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报错，数据库</w:t>
            </w:r>
            <w:r>
              <w:rPr>
                <w:rFonts w:hint="eastAsia"/>
                <w:sz w:val="32"/>
                <w:szCs w:val="32"/>
              </w:rPr>
              <w:lastRenderedPageBreak/>
              <w:t>插入失败</w:t>
            </w:r>
          </w:p>
        </w:tc>
      </w:tr>
      <w:tr w:rsidR="00521165" w:rsidRPr="005A16F0" w14:paraId="3B5648A9" w14:textId="77777777" w:rsidTr="00521165">
        <w:tc>
          <w:tcPr>
            <w:tcW w:w="2634" w:type="pct"/>
          </w:tcPr>
          <w:p w14:paraId="6EB8B5FB" w14:textId="20F175AD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工号0000</w:t>
            </w:r>
            <w:r>
              <w:rPr>
                <w:rFonts w:hint="eastAsia"/>
                <w:sz w:val="32"/>
                <w:szCs w:val="32"/>
              </w:rPr>
              <w:t>6</w:t>
            </w:r>
          </w:p>
          <w:p w14:paraId="3F2A5FBC" w14:textId="557E6600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</w:t>
            </w:r>
            <w:r>
              <w:rPr>
                <w:rFonts w:hint="eastAsia"/>
                <w:sz w:val="32"/>
                <w:szCs w:val="32"/>
              </w:rPr>
              <w:t>长度超50</w:t>
            </w:r>
          </w:p>
          <w:p w14:paraId="57A78B62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领域护理</w:t>
            </w:r>
          </w:p>
          <w:p w14:paraId="519B1182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44FB7913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5EA2583F" w14:textId="7E60A75D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152058D5" w14:textId="5D9F35EC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提示姓名过长</w:t>
            </w:r>
          </w:p>
        </w:tc>
        <w:tc>
          <w:tcPr>
            <w:tcW w:w="1183" w:type="pct"/>
          </w:tcPr>
          <w:p w14:paraId="14FCA518" w14:textId="484EE996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报错数据库插入错误</w:t>
            </w:r>
          </w:p>
        </w:tc>
      </w:tr>
      <w:tr w:rsidR="00521165" w:rsidRPr="005A16F0" w14:paraId="5985A87B" w14:textId="77777777" w:rsidTr="00521165">
        <w:tc>
          <w:tcPr>
            <w:tcW w:w="2634" w:type="pct"/>
          </w:tcPr>
          <w:p w14:paraId="349FBFD8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工号00005</w:t>
            </w:r>
          </w:p>
          <w:p w14:paraId="6F8F8773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姓名test3</w:t>
            </w:r>
          </w:p>
          <w:p w14:paraId="704C39A4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领域护理</w:t>
            </w:r>
          </w:p>
          <w:p w14:paraId="374C33F4" w14:textId="77777777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0171D65C" w14:textId="0486AD1B" w:rsidR="00521165" w:rsidRDefault="00521165" w:rsidP="0052116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</w:t>
            </w:r>
            <w:r>
              <w:rPr>
                <w:rFonts w:hint="eastAsia"/>
                <w:sz w:val="32"/>
                <w:szCs w:val="32"/>
              </w:rPr>
              <w:t>8</w:t>
            </w:r>
            <w:r>
              <w:rPr>
                <w:rFonts w:hint="eastAsia"/>
                <w:sz w:val="32"/>
                <w:szCs w:val="32"/>
              </w:rPr>
              <w:t>-4-17</w:t>
            </w:r>
          </w:p>
          <w:p w14:paraId="29C1D9B8" w14:textId="07393C2D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0CCA24C4" w14:textId="47D603D8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提示不可超过当前时间</w:t>
            </w:r>
          </w:p>
        </w:tc>
        <w:tc>
          <w:tcPr>
            <w:tcW w:w="1183" w:type="pct"/>
          </w:tcPr>
          <w:p w14:paraId="41F11A2B" w14:textId="2D43C4EE" w:rsidR="00521165" w:rsidRDefault="00521165" w:rsidP="0052116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</w:tbl>
    <w:p w14:paraId="6810B255" w14:textId="3D856384" w:rsidR="00521165" w:rsidRDefault="00521165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修改类似插入，删除无问题</w:t>
      </w:r>
    </w:p>
    <w:p w14:paraId="732AB080" w14:textId="449A140A" w:rsidR="00B62AB9" w:rsidRDefault="00521165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导出功能正常导出excel，无问题</w:t>
      </w:r>
    </w:p>
    <w:p w14:paraId="65FF9228" w14:textId="77777777" w:rsidR="00B62AB9" w:rsidRDefault="00B62AB9">
      <w:pPr>
        <w:widowControl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14:paraId="1A58329B" w14:textId="336E26A6" w:rsidR="00521165" w:rsidRDefault="00B62AB9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学生管理模块</w:t>
      </w:r>
    </w:p>
    <w:p w14:paraId="1BEE308C" w14:textId="77777777" w:rsidR="00B62AB9" w:rsidRPr="00173DAC" w:rsidRDefault="00B62AB9" w:rsidP="00B62AB9">
      <w:pPr>
        <w:ind w:firstLineChars="200" w:firstLine="560"/>
        <w:rPr>
          <w:sz w:val="28"/>
          <w:szCs w:val="28"/>
        </w:rPr>
      </w:pPr>
      <w:r w:rsidRPr="00173DAC">
        <w:rPr>
          <w:sz w:val="28"/>
          <w:szCs w:val="28"/>
        </w:rPr>
        <w:t>学生管理模块实现学生学籍信息的全生命周期管理，包括：学号、姓名、性别、出生日期、身份证号、所属院系、入学日期、学籍状态等基础信息管理；获奖数、参与论文数、参与项目数等统计信息的自动计算与展示。</w:t>
      </w:r>
    </w:p>
    <w:p w14:paraId="1C466F23" w14:textId="09FF5913" w:rsidR="00B62AB9" w:rsidRDefault="00B62AB9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查询功能</w:t>
      </w:r>
    </w:p>
    <w:p w14:paraId="23357D52" w14:textId="29C57D26" w:rsidR="0010589C" w:rsidRPr="005A16F0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学号</w:t>
      </w:r>
      <w:r>
        <w:rPr>
          <w:rFonts w:hint="eastAsia"/>
          <w:b/>
          <w:bCs/>
          <w:sz w:val="32"/>
          <w:szCs w:val="32"/>
        </w:rPr>
        <w:t>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197"/>
        <w:gridCol w:w="1969"/>
      </w:tblGrid>
      <w:tr w:rsidR="0010589C" w:rsidRPr="005A16F0" w14:paraId="36895AEE" w14:textId="77777777" w:rsidTr="00E35E66">
        <w:tc>
          <w:tcPr>
            <w:tcW w:w="0" w:type="auto"/>
          </w:tcPr>
          <w:p w14:paraId="5615664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0E011061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59DE0C43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0A408CFD" w14:textId="77777777" w:rsidTr="00E35E66">
        <w:tc>
          <w:tcPr>
            <w:tcW w:w="0" w:type="auto"/>
          </w:tcPr>
          <w:p w14:paraId="4E72283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0C7D91F6" w14:textId="16DE1755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485544E3" w14:textId="4DEFDADE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</w:tr>
      <w:tr w:rsidR="0010589C" w:rsidRPr="005A16F0" w14:paraId="640D672D" w14:textId="77777777" w:rsidTr="00E35E66">
        <w:tc>
          <w:tcPr>
            <w:tcW w:w="0" w:type="auto"/>
          </w:tcPr>
          <w:p w14:paraId="696D7530" w14:textId="3A185132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sz w:val="32"/>
                <w:szCs w:val="32"/>
              </w:rPr>
              <w:t>2026201111</w:t>
            </w:r>
          </w:p>
        </w:tc>
        <w:tc>
          <w:tcPr>
            <w:tcW w:w="0" w:type="auto"/>
          </w:tcPr>
          <w:p w14:paraId="2735A3E1" w14:textId="688E18BE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Pr="0010589C">
              <w:rPr>
                <w:sz w:val="32"/>
                <w:szCs w:val="32"/>
              </w:rPr>
              <w:t>2026201111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4FDCC8BA" w14:textId="018D8700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指定学生</w:t>
            </w:r>
          </w:p>
        </w:tc>
      </w:tr>
      <w:tr w:rsidR="0010589C" w:rsidRPr="005A16F0" w14:paraId="69789B93" w14:textId="77777777" w:rsidTr="00E35E66">
        <w:tc>
          <w:tcPr>
            <w:tcW w:w="0" w:type="auto"/>
          </w:tcPr>
          <w:p w14:paraId="713C20DB" w14:textId="40FDEA23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0" w:type="auto"/>
          </w:tcPr>
          <w:p w14:paraId="2AC566E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72094A69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10589C" w:rsidRPr="005A16F0" w14:paraId="247CE41D" w14:textId="77777777" w:rsidTr="00E35E66">
        <w:tc>
          <w:tcPr>
            <w:tcW w:w="0" w:type="auto"/>
          </w:tcPr>
          <w:p w14:paraId="52F532F0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23B0078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331E179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</w:tbl>
    <w:p w14:paraId="6647EC99" w14:textId="77777777" w:rsidR="0010589C" w:rsidRPr="005A16F0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姓名查询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102"/>
        <w:gridCol w:w="2064"/>
      </w:tblGrid>
      <w:tr w:rsidR="0010589C" w:rsidRPr="005A16F0" w14:paraId="2F939C03" w14:textId="77777777" w:rsidTr="00E35E66">
        <w:tc>
          <w:tcPr>
            <w:tcW w:w="0" w:type="auto"/>
          </w:tcPr>
          <w:p w14:paraId="704C8F0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441823D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6D2495C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69A93F40" w14:textId="77777777" w:rsidTr="00E35E66">
        <w:tc>
          <w:tcPr>
            <w:tcW w:w="0" w:type="auto"/>
          </w:tcPr>
          <w:p w14:paraId="4CD4DDF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1D53C2B1" w14:textId="20C0EE6C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3160CD1A" w14:textId="705E1EEB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</w:t>
            </w:r>
            <w:r>
              <w:rPr>
                <w:rFonts w:hint="eastAsia"/>
                <w:sz w:val="32"/>
                <w:szCs w:val="32"/>
              </w:rPr>
              <w:lastRenderedPageBreak/>
              <w:t>生</w:t>
            </w:r>
          </w:p>
        </w:tc>
      </w:tr>
      <w:tr w:rsidR="0010589C" w:rsidRPr="005A16F0" w14:paraId="672EDE9C" w14:textId="77777777" w:rsidTr="00E35E66">
        <w:tc>
          <w:tcPr>
            <w:tcW w:w="0" w:type="auto"/>
          </w:tcPr>
          <w:p w14:paraId="1CEC6E2B" w14:textId="2D9F9018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刘</w:t>
            </w:r>
            <w:r>
              <w:rPr>
                <w:rFonts w:hint="eastAsia"/>
                <w:sz w:val="32"/>
                <w:szCs w:val="32"/>
              </w:rPr>
              <w:t>小</w:t>
            </w:r>
            <w:r>
              <w:rPr>
                <w:rFonts w:hint="eastAsia"/>
                <w:sz w:val="32"/>
                <w:szCs w:val="32"/>
              </w:rPr>
              <w:t>浆</w:t>
            </w:r>
          </w:p>
        </w:tc>
        <w:tc>
          <w:tcPr>
            <w:tcW w:w="0" w:type="auto"/>
          </w:tcPr>
          <w:p w14:paraId="354B1B06" w14:textId="2A193BA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Pr="0010589C">
              <w:rPr>
                <w:sz w:val="32"/>
                <w:szCs w:val="32"/>
              </w:rPr>
              <w:t>刘小浆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1D587FE3" w14:textId="11536786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指定学生</w:t>
            </w:r>
          </w:p>
        </w:tc>
      </w:tr>
      <w:tr w:rsidR="0010589C" w:rsidRPr="005A16F0" w14:paraId="6B153D88" w14:textId="77777777" w:rsidTr="00E35E66">
        <w:tc>
          <w:tcPr>
            <w:tcW w:w="0" w:type="auto"/>
          </w:tcPr>
          <w:p w14:paraId="0C1EFAE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1B8BA5B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762243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10589C" w:rsidRPr="005A16F0" w14:paraId="401533FA" w14:textId="77777777" w:rsidTr="00E35E66">
        <w:tc>
          <w:tcPr>
            <w:tcW w:w="0" w:type="auto"/>
          </w:tcPr>
          <w:p w14:paraId="28E67089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2B78016D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35DB7B4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  <w:tr w:rsidR="0010589C" w:rsidRPr="005A16F0" w14:paraId="15655F45" w14:textId="77777777" w:rsidTr="00E35E66">
        <w:tc>
          <w:tcPr>
            <w:tcW w:w="0" w:type="auto"/>
          </w:tcPr>
          <w:p w14:paraId="0877C7DA" w14:textId="2F0B3C50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模糊匹配</w:t>
            </w:r>
            <w:r>
              <w:rPr>
                <w:rFonts w:hint="eastAsia"/>
                <w:sz w:val="32"/>
                <w:szCs w:val="32"/>
              </w:rPr>
              <w:t>刘</w:t>
            </w:r>
          </w:p>
        </w:tc>
        <w:tc>
          <w:tcPr>
            <w:tcW w:w="0" w:type="auto"/>
          </w:tcPr>
          <w:p w14:paraId="763ABB5A" w14:textId="5808AB0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名字含刘学生</w:t>
            </w:r>
            <w:r>
              <w:rPr>
                <w:rFonts w:hint="eastAsia"/>
                <w:sz w:val="32"/>
                <w:szCs w:val="32"/>
              </w:rPr>
              <w:t>记录</w:t>
            </w:r>
          </w:p>
        </w:tc>
        <w:tc>
          <w:tcPr>
            <w:tcW w:w="0" w:type="auto"/>
          </w:tcPr>
          <w:p w14:paraId="46325EA3" w14:textId="1920BAEA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6D049B8D" w14:textId="179E24A3" w:rsidR="0010589C" w:rsidRDefault="0010589C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身份证号</w:t>
      </w:r>
      <w:r w:rsidRPr="005A16F0">
        <w:rPr>
          <w:rFonts w:hint="eastAsia"/>
          <w:b/>
          <w:bCs/>
          <w:sz w:val="32"/>
          <w:szCs w:val="32"/>
        </w:rPr>
        <w:t>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974"/>
        <w:gridCol w:w="2161"/>
        <w:gridCol w:w="2161"/>
      </w:tblGrid>
      <w:tr w:rsidR="0010589C" w:rsidRPr="005A16F0" w14:paraId="3AA28612" w14:textId="77777777" w:rsidTr="00E35E66">
        <w:tc>
          <w:tcPr>
            <w:tcW w:w="0" w:type="auto"/>
          </w:tcPr>
          <w:p w14:paraId="64D066F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2A0BA7A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1C2B0D1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2698AD31" w14:textId="77777777" w:rsidTr="00E35E66">
        <w:tc>
          <w:tcPr>
            <w:tcW w:w="0" w:type="auto"/>
          </w:tcPr>
          <w:p w14:paraId="07FE426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4045FF13" w14:textId="17EF3478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58574255" w14:textId="420ED4CD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</w:tr>
      <w:tr w:rsidR="0010589C" w:rsidRPr="005A16F0" w14:paraId="0EDC2D23" w14:textId="77777777" w:rsidTr="00E35E66">
        <w:tc>
          <w:tcPr>
            <w:tcW w:w="0" w:type="auto"/>
          </w:tcPr>
          <w:p w14:paraId="4A39035F" w14:textId="6777B6A1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X</w:t>
            </w:r>
          </w:p>
        </w:tc>
        <w:tc>
          <w:tcPr>
            <w:tcW w:w="0" w:type="auto"/>
          </w:tcPr>
          <w:p w14:paraId="084333CC" w14:textId="35083FFA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>
              <w:rPr>
                <w:rFonts w:hint="eastAsia"/>
                <w:sz w:val="32"/>
                <w:szCs w:val="32"/>
              </w:rPr>
              <w:t>X学生</w:t>
            </w:r>
          </w:p>
        </w:tc>
        <w:tc>
          <w:tcPr>
            <w:tcW w:w="0" w:type="auto"/>
          </w:tcPr>
          <w:p w14:paraId="1526DC40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5A16F0" w14:paraId="2FF62352" w14:textId="77777777" w:rsidTr="00E35E66">
        <w:tc>
          <w:tcPr>
            <w:tcW w:w="0" w:type="auto"/>
          </w:tcPr>
          <w:p w14:paraId="2FBC5FC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68B3E4E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861834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10589C" w:rsidRPr="005A16F0" w14:paraId="72ED3947" w14:textId="77777777" w:rsidTr="00E35E66">
        <w:tc>
          <w:tcPr>
            <w:tcW w:w="0" w:type="auto"/>
          </w:tcPr>
          <w:p w14:paraId="10B5C32E" w14:textId="6532738E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123456789012345678910</w:t>
            </w:r>
          </w:p>
        </w:tc>
        <w:tc>
          <w:tcPr>
            <w:tcW w:w="0" w:type="auto"/>
          </w:tcPr>
          <w:p w14:paraId="280D6CA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260D9A82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</w:tbl>
    <w:p w14:paraId="1EDDC571" w14:textId="77777777" w:rsidR="0010589C" w:rsidRDefault="0010589C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院系搜索、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032"/>
        <w:gridCol w:w="3312"/>
        <w:gridCol w:w="2352"/>
      </w:tblGrid>
      <w:tr w:rsidR="0010589C" w:rsidRPr="005A16F0" w14:paraId="286C59B8" w14:textId="77777777" w:rsidTr="00E35E66">
        <w:tc>
          <w:tcPr>
            <w:tcW w:w="0" w:type="auto"/>
          </w:tcPr>
          <w:p w14:paraId="3CEC3B1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lastRenderedPageBreak/>
              <w:t>测试用例</w:t>
            </w:r>
          </w:p>
        </w:tc>
        <w:tc>
          <w:tcPr>
            <w:tcW w:w="0" w:type="auto"/>
          </w:tcPr>
          <w:p w14:paraId="4DA3E6A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23D473D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3CE649B7" w14:textId="77777777" w:rsidTr="00E35E66">
        <w:tc>
          <w:tcPr>
            <w:tcW w:w="0" w:type="auto"/>
          </w:tcPr>
          <w:p w14:paraId="5FBAA92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16F9328A" w14:textId="13868BC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71149007" w14:textId="148A5DEB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</w:tr>
      <w:tr w:rsidR="0010589C" w:rsidRPr="005A16F0" w14:paraId="56CD801C" w14:textId="77777777" w:rsidTr="00E35E66">
        <w:tc>
          <w:tcPr>
            <w:tcW w:w="0" w:type="auto"/>
          </w:tcPr>
          <w:p w14:paraId="69A6BDF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舍里蹲学院</w:t>
            </w:r>
          </w:p>
        </w:tc>
        <w:tc>
          <w:tcPr>
            <w:tcW w:w="0" w:type="auto"/>
          </w:tcPr>
          <w:p w14:paraId="3CD3317B" w14:textId="5DDAEB48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显示舍里蹲学院</w:t>
            </w:r>
            <w:r>
              <w:rPr>
                <w:rFonts w:hint="eastAsia"/>
                <w:sz w:val="32"/>
                <w:szCs w:val="32"/>
              </w:rPr>
              <w:t>学生</w:t>
            </w:r>
          </w:p>
        </w:tc>
        <w:tc>
          <w:tcPr>
            <w:tcW w:w="0" w:type="auto"/>
          </w:tcPr>
          <w:p w14:paraId="0D1E19B9" w14:textId="385CD194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出错</w:t>
            </w: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45DC1821" w14:textId="2BC45F29" w:rsidR="0010589C" w:rsidRDefault="0010589C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论文数、奖项数搜索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805"/>
        <w:gridCol w:w="2804"/>
        <w:gridCol w:w="2687"/>
      </w:tblGrid>
      <w:tr w:rsidR="0010589C" w:rsidRPr="0010589C" w14:paraId="0F345CC4" w14:textId="01708903" w:rsidTr="0010589C">
        <w:tc>
          <w:tcPr>
            <w:tcW w:w="2805" w:type="dxa"/>
          </w:tcPr>
          <w:p w14:paraId="3CD11E4C" w14:textId="2D959717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2804" w:type="dxa"/>
          </w:tcPr>
          <w:p w14:paraId="3D84155D" w14:textId="234B9C04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2687" w:type="dxa"/>
          </w:tcPr>
          <w:p w14:paraId="5544F8C1" w14:textId="325CDF16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实际输出</w:t>
            </w:r>
          </w:p>
        </w:tc>
      </w:tr>
      <w:tr w:rsidR="0010589C" w:rsidRPr="0010589C" w14:paraId="153A5B37" w14:textId="5207D496" w:rsidTr="0010589C">
        <w:tc>
          <w:tcPr>
            <w:tcW w:w="2805" w:type="dxa"/>
          </w:tcPr>
          <w:p w14:paraId="66D785B8" w14:textId="2FB9B432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804" w:type="dxa"/>
          </w:tcPr>
          <w:p w14:paraId="7531DEB9" w14:textId="1D8C26F0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显示所有学生</w:t>
            </w:r>
          </w:p>
        </w:tc>
        <w:tc>
          <w:tcPr>
            <w:tcW w:w="2687" w:type="dxa"/>
          </w:tcPr>
          <w:p w14:paraId="117366F2" w14:textId="71A56255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显示所有学生</w:t>
            </w:r>
          </w:p>
        </w:tc>
      </w:tr>
      <w:tr w:rsidR="0010589C" w:rsidRPr="0010589C" w14:paraId="18C63246" w14:textId="77777777" w:rsidTr="0010589C">
        <w:tc>
          <w:tcPr>
            <w:tcW w:w="2805" w:type="dxa"/>
          </w:tcPr>
          <w:p w14:paraId="134855BC" w14:textId="70BA4F96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获奖数1，论文数</w:t>
            </w:r>
            <w:r w:rsidRPr="0010589C">
              <w:rPr>
                <w:rFonts w:hint="eastAsia"/>
                <w:sz w:val="32"/>
                <w:szCs w:val="32"/>
              </w:rPr>
              <w:t>0</w:t>
            </w:r>
          </w:p>
        </w:tc>
        <w:tc>
          <w:tcPr>
            <w:tcW w:w="2804" w:type="dxa"/>
          </w:tcPr>
          <w:p w14:paraId="590DBE13" w14:textId="365D3039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显示获奖数为1的学生</w:t>
            </w:r>
          </w:p>
        </w:tc>
        <w:tc>
          <w:tcPr>
            <w:tcW w:w="2687" w:type="dxa"/>
          </w:tcPr>
          <w:p w14:paraId="7F41C241" w14:textId="4D7437F3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10589C" w14:paraId="6E698928" w14:textId="77777777" w:rsidTr="0010589C">
        <w:tc>
          <w:tcPr>
            <w:tcW w:w="2805" w:type="dxa"/>
          </w:tcPr>
          <w:p w14:paraId="1A9C5C76" w14:textId="75509DCD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获奖数</w:t>
            </w:r>
            <w:r w:rsidRPr="0010589C">
              <w:rPr>
                <w:rFonts w:hint="eastAsia"/>
                <w:sz w:val="32"/>
                <w:szCs w:val="32"/>
              </w:rPr>
              <w:t>0</w:t>
            </w:r>
            <w:r w:rsidRPr="0010589C">
              <w:rPr>
                <w:rFonts w:hint="eastAsia"/>
                <w:sz w:val="32"/>
                <w:szCs w:val="32"/>
              </w:rPr>
              <w:t>，论文数</w:t>
            </w:r>
            <w:r w:rsidRPr="0010589C"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2804" w:type="dxa"/>
          </w:tcPr>
          <w:p w14:paraId="7B93DCA7" w14:textId="1F72F2E6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显示</w:t>
            </w:r>
            <w:r w:rsidRPr="0010589C">
              <w:rPr>
                <w:rFonts w:hint="eastAsia"/>
                <w:sz w:val="32"/>
                <w:szCs w:val="32"/>
              </w:rPr>
              <w:t>论文数</w:t>
            </w:r>
            <w:r w:rsidRPr="0010589C">
              <w:rPr>
                <w:rFonts w:hint="eastAsia"/>
                <w:sz w:val="32"/>
                <w:szCs w:val="32"/>
              </w:rPr>
              <w:t>为1的学生</w:t>
            </w:r>
          </w:p>
        </w:tc>
        <w:tc>
          <w:tcPr>
            <w:tcW w:w="2687" w:type="dxa"/>
          </w:tcPr>
          <w:p w14:paraId="7284DEF0" w14:textId="50A4E7D9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10589C" w14:paraId="2FC1A408" w14:textId="77777777" w:rsidTr="0010589C">
        <w:tc>
          <w:tcPr>
            <w:tcW w:w="2805" w:type="dxa"/>
          </w:tcPr>
          <w:p w14:paraId="1FBB3EF7" w14:textId="181AB3AB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获奖数</w:t>
            </w:r>
            <w:r w:rsidRPr="0010589C">
              <w:rPr>
                <w:rFonts w:hint="eastAsia"/>
                <w:sz w:val="32"/>
                <w:szCs w:val="32"/>
              </w:rPr>
              <w:t>1</w:t>
            </w:r>
            <w:r w:rsidRPr="0010589C">
              <w:rPr>
                <w:rFonts w:hint="eastAsia"/>
                <w:sz w:val="32"/>
                <w:szCs w:val="32"/>
              </w:rPr>
              <w:t>，论文数1</w:t>
            </w:r>
          </w:p>
        </w:tc>
        <w:tc>
          <w:tcPr>
            <w:tcW w:w="2804" w:type="dxa"/>
          </w:tcPr>
          <w:p w14:paraId="6D6B5A5A" w14:textId="4F2A9B24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显示</w:t>
            </w:r>
            <w:r w:rsidRPr="0010589C">
              <w:rPr>
                <w:rFonts w:hint="eastAsia"/>
                <w:sz w:val="32"/>
                <w:szCs w:val="32"/>
              </w:rPr>
              <w:t>获奖数为1，</w:t>
            </w:r>
            <w:r w:rsidRPr="0010589C">
              <w:rPr>
                <w:rFonts w:hint="eastAsia"/>
                <w:sz w:val="32"/>
                <w:szCs w:val="32"/>
              </w:rPr>
              <w:t>论文数为1的学生</w:t>
            </w:r>
          </w:p>
        </w:tc>
        <w:tc>
          <w:tcPr>
            <w:tcW w:w="2687" w:type="dxa"/>
          </w:tcPr>
          <w:p w14:paraId="4A76199E" w14:textId="7336B77F" w:rsidR="0010589C" w:rsidRPr="0010589C" w:rsidRDefault="0010589C" w:rsidP="0010589C">
            <w:pPr>
              <w:rPr>
                <w:rFonts w:hint="eastAsia"/>
                <w:sz w:val="32"/>
                <w:szCs w:val="32"/>
              </w:rPr>
            </w:pPr>
            <w:r w:rsidRPr="0010589C"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79C48A19" w14:textId="77777777" w:rsidR="0010589C" w:rsidRDefault="0010589C" w:rsidP="0010589C">
      <w:pPr>
        <w:rPr>
          <w:rFonts w:hint="eastAsia"/>
          <w:b/>
          <w:bCs/>
          <w:sz w:val="32"/>
          <w:szCs w:val="32"/>
        </w:rPr>
      </w:pPr>
    </w:p>
    <w:p w14:paraId="24B88AF7" w14:textId="18A917CC" w:rsidR="0010589C" w:rsidRDefault="0010589C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新建</w:t>
      </w:r>
      <w:r>
        <w:rPr>
          <w:rFonts w:hint="eastAsia"/>
          <w:b/>
          <w:bCs/>
          <w:sz w:val="32"/>
          <w:szCs w:val="32"/>
        </w:rPr>
        <w:t>学生</w:t>
      </w:r>
    </w:p>
    <w:tbl>
      <w:tblPr>
        <w:tblStyle w:val="af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0"/>
        <w:gridCol w:w="1963"/>
        <w:gridCol w:w="1963"/>
      </w:tblGrid>
      <w:tr w:rsidR="0010589C" w:rsidRPr="005A16F0" w14:paraId="48680AFB" w14:textId="77777777" w:rsidTr="00E35E66">
        <w:tc>
          <w:tcPr>
            <w:tcW w:w="2634" w:type="pct"/>
          </w:tcPr>
          <w:p w14:paraId="56B7E292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1183" w:type="pct"/>
          </w:tcPr>
          <w:p w14:paraId="677BE7C2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1183" w:type="pct"/>
          </w:tcPr>
          <w:p w14:paraId="1776ECD3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7C6C46E5" w14:textId="77777777" w:rsidTr="00E35E66">
        <w:tc>
          <w:tcPr>
            <w:tcW w:w="2634" w:type="pct"/>
          </w:tcPr>
          <w:p w14:paraId="5A7A1F17" w14:textId="279D5568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 w:rsidR="0010589C">
              <w:rPr>
                <w:rFonts w:hint="eastAsia"/>
                <w:sz w:val="32"/>
                <w:szCs w:val="32"/>
              </w:rPr>
              <w:t>号</w:t>
            </w:r>
            <w:r>
              <w:rPr>
                <w:rFonts w:hint="eastAsia"/>
                <w:sz w:val="32"/>
                <w:szCs w:val="32"/>
              </w:rPr>
              <w:t>2024</w:t>
            </w:r>
          </w:p>
          <w:p w14:paraId="1A07A261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姓名test3</w:t>
            </w:r>
          </w:p>
          <w:p w14:paraId="31ED21BB" w14:textId="31B9FD83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身份证号2122</w:t>
            </w:r>
          </w:p>
          <w:p w14:paraId="7133C924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6AB84B7C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3B34B2F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在职状态在职</w:t>
            </w:r>
          </w:p>
        </w:tc>
        <w:tc>
          <w:tcPr>
            <w:tcW w:w="1183" w:type="pct"/>
          </w:tcPr>
          <w:p w14:paraId="6FC32657" w14:textId="0CC9D00A" w:rsidR="0010589C" w:rsidRPr="005A16F0" w:rsidRDefault="00771376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身份证号错误</w:t>
            </w:r>
          </w:p>
        </w:tc>
        <w:tc>
          <w:tcPr>
            <w:tcW w:w="1183" w:type="pct"/>
          </w:tcPr>
          <w:p w14:paraId="2CA2CBA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成功</w:t>
            </w:r>
          </w:p>
        </w:tc>
      </w:tr>
      <w:tr w:rsidR="0010589C" w:rsidRPr="005A16F0" w14:paraId="2F8CC538" w14:textId="77777777" w:rsidTr="00E35E66">
        <w:tc>
          <w:tcPr>
            <w:tcW w:w="2634" w:type="pct"/>
          </w:tcPr>
          <w:p w14:paraId="60E8AEFC" w14:textId="26C6C6BE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学号</w:t>
            </w:r>
            <w:r w:rsidR="0010589C">
              <w:rPr>
                <w:rFonts w:hint="eastAsia"/>
                <w:sz w:val="32"/>
                <w:szCs w:val="32"/>
              </w:rPr>
              <w:t>51位</w:t>
            </w:r>
          </w:p>
          <w:p w14:paraId="598DD3AF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姓名test3</w:t>
            </w:r>
          </w:p>
          <w:p w14:paraId="30FECE1F" w14:textId="7671535C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身份证号12345678901234567890</w:t>
            </w:r>
          </w:p>
          <w:p w14:paraId="3A36442B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4EE1F558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4D8E14FF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5EC86748" w14:textId="05AB077A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</w:t>
            </w:r>
            <w:r w:rsidR="00771376">
              <w:rPr>
                <w:rFonts w:hint="eastAsia"/>
                <w:sz w:val="32"/>
                <w:szCs w:val="32"/>
              </w:rPr>
              <w:t>身份证号格式错误</w:t>
            </w:r>
          </w:p>
        </w:tc>
        <w:tc>
          <w:tcPr>
            <w:tcW w:w="1183" w:type="pct"/>
          </w:tcPr>
          <w:p w14:paraId="492F1D8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报错，数据库插入失败</w:t>
            </w:r>
          </w:p>
        </w:tc>
      </w:tr>
      <w:tr w:rsidR="0010589C" w:rsidRPr="005A16F0" w14:paraId="74CA41D1" w14:textId="77777777" w:rsidTr="00E35E66">
        <w:tc>
          <w:tcPr>
            <w:tcW w:w="2634" w:type="pct"/>
          </w:tcPr>
          <w:p w14:paraId="4676D4E1" w14:textId="7F7C6B4B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学号</w:t>
            </w:r>
            <w:r w:rsidR="0010589C">
              <w:rPr>
                <w:rFonts w:hint="eastAsia"/>
                <w:sz w:val="32"/>
                <w:szCs w:val="32"/>
              </w:rPr>
              <w:t>00006</w:t>
            </w:r>
          </w:p>
          <w:p w14:paraId="57D185EB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姓名长度超50</w:t>
            </w:r>
          </w:p>
          <w:p w14:paraId="1C0B5B78" w14:textId="5E6B2D79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身份证号37150220012211011</w:t>
            </w:r>
          </w:p>
          <w:p w14:paraId="7AC0CEED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51CF4D1D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入职时间2026-4-17</w:t>
            </w:r>
          </w:p>
          <w:p w14:paraId="18CE247C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375A5F72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提示姓名过长</w:t>
            </w:r>
          </w:p>
        </w:tc>
        <w:tc>
          <w:tcPr>
            <w:tcW w:w="1183" w:type="pct"/>
          </w:tcPr>
          <w:p w14:paraId="210C6D4F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报错数据库插入错误</w:t>
            </w:r>
          </w:p>
        </w:tc>
      </w:tr>
      <w:tr w:rsidR="0010589C" w:rsidRPr="005A16F0" w14:paraId="26E2FEE8" w14:textId="77777777" w:rsidTr="00E35E66">
        <w:tc>
          <w:tcPr>
            <w:tcW w:w="2634" w:type="pct"/>
          </w:tcPr>
          <w:p w14:paraId="0E4BF221" w14:textId="09AD7685" w:rsidR="0010589C" w:rsidRDefault="00771376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</w:t>
            </w:r>
            <w:r w:rsidR="0010589C">
              <w:rPr>
                <w:rFonts w:hint="eastAsia"/>
                <w:sz w:val="32"/>
                <w:szCs w:val="32"/>
              </w:rPr>
              <w:t>号00005</w:t>
            </w:r>
          </w:p>
          <w:p w14:paraId="12949191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姓名test3</w:t>
            </w:r>
          </w:p>
          <w:p w14:paraId="011BC1D8" w14:textId="77777777" w:rsidR="00771376" w:rsidRDefault="00771376" w:rsidP="0077137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身份证号37150220012211011</w:t>
            </w:r>
          </w:p>
          <w:p w14:paraId="06E0A140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院系舍里蹲学院</w:t>
            </w:r>
          </w:p>
          <w:p w14:paraId="7296C699" w14:textId="77777777" w:rsidR="0010589C" w:rsidRDefault="0010589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入职时间2028-4-17</w:t>
            </w:r>
          </w:p>
          <w:p w14:paraId="1D4DDE2F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在职状态在职</w:t>
            </w:r>
          </w:p>
        </w:tc>
        <w:tc>
          <w:tcPr>
            <w:tcW w:w="1183" w:type="pct"/>
          </w:tcPr>
          <w:p w14:paraId="4F517BA1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提示不可超过当前时间</w:t>
            </w:r>
          </w:p>
        </w:tc>
        <w:tc>
          <w:tcPr>
            <w:tcW w:w="1183" w:type="pct"/>
          </w:tcPr>
          <w:p w14:paraId="04009F11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</w:tbl>
    <w:p w14:paraId="6D59D8CE" w14:textId="77777777" w:rsidR="0010589C" w:rsidRDefault="0010589C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修改类似插入，删除无问题</w:t>
      </w:r>
    </w:p>
    <w:p w14:paraId="2ADF3E77" w14:textId="77777777" w:rsidR="0010589C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导出功能正常导出excel，无问题</w:t>
      </w:r>
    </w:p>
    <w:p w14:paraId="516C16CC" w14:textId="77777777" w:rsidR="0010589C" w:rsidRDefault="0010589C" w:rsidP="0010589C">
      <w:pPr>
        <w:widowControl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br w:type="page"/>
      </w:r>
    </w:p>
    <w:p w14:paraId="1EE316AF" w14:textId="2C46C7A3" w:rsidR="00D34B7D" w:rsidRDefault="00D34B7D" w:rsidP="00D34B7D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论文</w:t>
      </w:r>
      <w:r>
        <w:rPr>
          <w:rFonts w:hint="eastAsia"/>
          <w:b/>
          <w:bCs/>
          <w:sz w:val="32"/>
          <w:szCs w:val="32"/>
        </w:rPr>
        <w:t>管理模块</w:t>
      </w:r>
    </w:p>
    <w:p w14:paraId="7DFFD07D" w14:textId="77777777" w:rsidR="00D34B7D" w:rsidRPr="00173DAC" w:rsidRDefault="00D34B7D" w:rsidP="00D34B7D">
      <w:pPr>
        <w:ind w:firstLineChars="200" w:firstLine="560"/>
        <w:rPr>
          <w:sz w:val="28"/>
          <w:szCs w:val="28"/>
        </w:rPr>
      </w:pPr>
      <w:r w:rsidRPr="00173DAC">
        <w:rPr>
          <w:sz w:val="28"/>
          <w:szCs w:val="28"/>
        </w:rPr>
        <w:t>论文管理模块实现学院论文发表记录的全生命周期管理，包括：论文标题、期刊名称、发表日期、发表级别、作者信息（第一作者、其他作者）等。核心特性是</w:t>
      </w:r>
      <w:r w:rsidRPr="00173DAC">
        <w:rPr>
          <w:b/>
          <w:bCs/>
          <w:sz w:val="28"/>
          <w:szCs w:val="28"/>
        </w:rPr>
        <w:t>与教职工管理、学生管理的统计联动机制</w:t>
      </w:r>
      <w:r w:rsidRPr="00173DAC">
        <w:rPr>
          <w:sz w:val="28"/>
          <w:szCs w:val="28"/>
        </w:rPr>
        <w:t>——论文的新增、修改、删除会实时影响相关人员的论文数、参与论文数统计。</w:t>
      </w:r>
    </w:p>
    <w:p w14:paraId="191A5B83" w14:textId="7DBA361C" w:rsidR="0010589C" w:rsidRDefault="004004B8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查询功能</w:t>
      </w:r>
    </w:p>
    <w:p w14:paraId="775D55B1" w14:textId="3FE8BC41" w:rsidR="004004B8" w:rsidRDefault="004004B8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论文标题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1070DD82" w14:textId="77777777" w:rsidTr="004004B8">
        <w:tc>
          <w:tcPr>
            <w:tcW w:w="2765" w:type="dxa"/>
          </w:tcPr>
          <w:p w14:paraId="13ADDF26" w14:textId="37CFB813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105675EC" w14:textId="449C5465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5FF68C4A" w14:textId="33C5738D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实际输出</w:t>
            </w:r>
          </w:p>
        </w:tc>
      </w:tr>
      <w:tr w:rsidR="004004B8" w14:paraId="07265364" w14:textId="77777777" w:rsidTr="004004B8">
        <w:tc>
          <w:tcPr>
            <w:tcW w:w="2765" w:type="dxa"/>
          </w:tcPr>
          <w:p w14:paraId="54EE89E9" w14:textId="6541D006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sz w:val="32"/>
                <w:szCs w:val="32"/>
              </w:rPr>
              <w:t>Dijkstera</w:t>
            </w:r>
          </w:p>
        </w:tc>
        <w:tc>
          <w:tcPr>
            <w:tcW w:w="2765" w:type="dxa"/>
          </w:tcPr>
          <w:p w14:paraId="5E2D86A2" w14:textId="5F9AF955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输出</w:t>
            </w:r>
            <w:r w:rsidRPr="004004B8">
              <w:rPr>
                <w:sz w:val="32"/>
                <w:szCs w:val="32"/>
              </w:rPr>
              <w:t>Dijkstera</w:t>
            </w:r>
            <w:r w:rsidRPr="004004B8">
              <w:rPr>
                <w:rFonts w:hint="eastAsia"/>
                <w:sz w:val="32"/>
                <w:szCs w:val="32"/>
              </w:rPr>
              <w:t>论文信息</w:t>
            </w:r>
          </w:p>
        </w:tc>
        <w:tc>
          <w:tcPr>
            <w:tcW w:w="2766" w:type="dxa"/>
          </w:tcPr>
          <w:p w14:paraId="1392F0A3" w14:textId="2F83A2DC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575FDEEF" w14:textId="77777777" w:rsidTr="004004B8">
        <w:tc>
          <w:tcPr>
            <w:tcW w:w="2765" w:type="dxa"/>
          </w:tcPr>
          <w:p w14:paraId="14CD5540" w14:textId="42AFB43A" w:rsidR="004004B8" w:rsidRPr="004004B8" w:rsidRDefault="004004B8" w:rsidP="005A16F0">
            <w:pPr>
              <w:rPr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5" w:type="dxa"/>
          </w:tcPr>
          <w:p w14:paraId="244C35FE" w14:textId="4796ACDB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显示所有论文记录</w:t>
            </w:r>
          </w:p>
        </w:tc>
        <w:tc>
          <w:tcPr>
            <w:tcW w:w="2766" w:type="dxa"/>
          </w:tcPr>
          <w:p w14:paraId="1AC01E87" w14:textId="6B404C27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22ABDCF4" w14:textId="77777777" w:rsidTr="004004B8">
        <w:tc>
          <w:tcPr>
            <w:tcW w:w="2765" w:type="dxa"/>
          </w:tcPr>
          <w:p w14:paraId="1F44C04D" w14:textId="18F74E36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D</w:t>
            </w:r>
          </w:p>
        </w:tc>
        <w:tc>
          <w:tcPr>
            <w:tcW w:w="2765" w:type="dxa"/>
          </w:tcPr>
          <w:p w14:paraId="2B921E7E" w14:textId="011D2411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显示论文标题含D的论文</w:t>
            </w:r>
          </w:p>
        </w:tc>
        <w:tc>
          <w:tcPr>
            <w:tcW w:w="2766" w:type="dxa"/>
          </w:tcPr>
          <w:p w14:paraId="1FA89D6B" w14:textId="272CC52D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56F4FA59" w14:textId="77777777" w:rsidTr="004004B8">
        <w:tc>
          <w:tcPr>
            <w:tcW w:w="2765" w:type="dxa"/>
          </w:tcPr>
          <w:p w14:paraId="26CC4067" w14:textId="6E90FEFB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D123</w:t>
            </w:r>
          </w:p>
        </w:tc>
        <w:tc>
          <w:tcPr>
            <w:tcW w:w="2765" w:type="dxa"/>
          </w:tcPr>
          <w:p w14:paraId="04CF67EB" w14:textId="41E00121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6" w:type="dxa"/>
          </w:tcPr>
          <w:p w14:paraId="23D25433" w14:textId="34607173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</w:tr>
    </w:tbl>
    <w:p w14:paraId="122217DC" w14:textId="654E7D12" w:rsidR="004004B8" w:rsidRDefault="004004B8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期刊名称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5D8B288B" w14:textId="77777777" w:rsidTr="00E35E66">
        <w:tc>
          <w:tcPr>
            <w:tcW w:w="2765" w:type="dxa"/>
          </w:tcPr>
          <w:p w14:paraId="107221B2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05835B7F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1B59C299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实际输出</w:t>
            </w:r>
          </w:p>
        </w:tc>
      </w:tr>
      <w:tr w:rsidR="004004B8" w14:paraId="293E5C8A" w14:textId="77777777" w:rsidTr="00E35E66">
        <w:tc>
          <w:tcPr>
            <w:tcW w:w="2765" w:type="dxa"/>
          </w:tcPr>
          <w:p w14:paraId="713FDD5C" w14:textId="60C0C29D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Sci</w:t>
            </w:r>
          </w:p>
        </w:tc>
        <w:tc>
          <w:tcPr>
            <w:tcW w:w="2765" w:type="dxa"/>
          </w:tcPr>
          <w:p w14:paraId="3A1C110D" w14:textId="7E7ED8C8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输出期刊名称含sci的论文</w:t>
            </w:r>
          </w:p>
        </w:tc>
        <w:tc>
          <w:tcPr>
            <w:tcW w:w="2766" w:type="dxa"/>
          </w:tcPr>
          <w:p w14:paraId="61C6F8A9" w14:textId="491FDAE1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772D7BF8" w14:textId="77777777" w:rsidTr="00E35E66">
        <w:tc>
          <w:tcPr>
            <w:tcW w:w="2765" w:type="dxa"/>
          </w:tcPr>
          <w:p w14:paraId="771D4DF8" w14:textId="5031D985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5" w:type="dxa"/>
          </w:tcPr>
          <w:p w14:paraId="3A451536" w14:textId="3041DDE0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显示所有论文信息</w:t>
            </w:r>
          </w:p>
        </w:tc>
        <w:tc>
          <w:tcPr>
            <w:tcW w:w="2766" w:type="dxa"/>
          </w:tcPr>
          <w:p w14:paraId="074B84AC" w14:textId="55A77CF4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01CC6296" w14:textId="77777777" w:rsidTr="00E35E66">
        <w:tc>
          <w:tcPr>
            <w:tcW w:w="2765" w:type="dxa"/>
          </w:tcPr>
          <w:p w14:paraId="5722D3D6" w14:textId="5C800494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213</w:t>
            </w:r>
          </w:p>
        </w:tc>
        <w:tc>
          <w:tcPr>
            <w:tcW w:w="2765" w:type="dxa"/>
          </w:tcPr>
          <w:p w14:paraId="6E259B0C" w14:textId="4F2D5E4C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输出空</w:t>
            </w:r>
          </w:p>
        </w:tc>
        <w:tc>
          <w:tcPr>
            <w:tcW w:w="2766" w:type="dxa"/>
          </w:tcPr>
          <w:p w14:paraId="33BA0130" w14:textId="65835A4D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符合预期</w:t>
            </w:r>
          </w:p>
        </w:tc>
      </w:tr>
    </w:tbl>
    <w:p w14:paraId="02606EA6" w14:textId="50A983B1" w:rsidR="004004B8" w:rsidRDefault="004004B8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发表日期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7AF73F56" w14:textId="77777777" w:rsidTr="00E35E66">
        <w:tc>
          <w:tcPr>
            <w:tcW w:w="2765" w:type="dxa"/>
          </w:tcPr>
          <w:p w14:paraId="151323F2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1A56C878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0E5556FF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实际输出</w:t>
            </w:r>
          </w:p>
        </w:tc>
      </w:tr>
      <w:tr w:rsidR="004004B8" w14:paraId="54B3A851" w14:textId="77777777" w:rsidTr="00E35E66">
        <w:tc>
          <w:tcPr>
            <w:tcW w:w="2765" w:type="dxa"/>
          </w:tcPr>
          <w:p w14:paraId="462765A2" w14:textId="6824AB11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2026-04-07</w:t>
            </w:r>
          </w:p>
        </w:tc>
        <w:tc>
          <w:tcPr>
            <w:tcW w:w="2765" w:type="dxa"/>
          </w:tcPr>
          <w:p w14:paraId="7072D2BD" w14:textId="361CB65B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显示</w:t>
            </w:r>
            <w:r w:rsidRPr="004004B8">
              <w:rPr>
                <w:rFonts w:hint="eastAsia"/>
                <w:sz w:val="32"/>
                <w:szCs w:val="32"/>
              </w:rPr>
              <w:t>2026-04-07</w:t>
            </w:r>
            <w:r w:rsidRPr="004004B8">
              <w:rPr>
                <w:rFonts w:hint="eastAsia"/>
                <w:sz w:val="32"/>
                <w:szCs w:val="32"/>
              </w:rPr>
              <w:t>发表的论文</w:t>
            </w:r>
          </w:p>
        </w:tc>
        <w:tc>
          <w:tcPr>
            <w:tcW w:w="2766" w:type="dxa"/>
          </w:tcPr>
          <w:p w14:paraId="000B832B" w14:textId="671DFDCC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6D93D921" w14:textId="77777777" w:rsidTr="00E35E66">
        <w:tc>
          <w:tcPr>
            <w:tcW w:w="2765" w:type="dxa"/>
          </w:tcPr>
          <w:p w14:paraId="487657EC" w14:textId="36CF8280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5" w:type="dxa"/>
          </w:tcPr>
          <w:p w14:paraId="7F17D844" w14:textId="0FA7577B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所有论文</w:t>
            </w:r>
          </w:p>
        </w:tc>
        <w:tc>
          <w:tcPr>
            <w:tcW w:w="2766" w:type="dxa"/>
          </w:tcPr>
          <w:p w14:paraId="50D0993F" w14:textId="22E32D67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5A227BE8" w14:textId="77777777" w:rsidTr="00E35E66">
        <w:tc>
          <w:tcPr>
            <w:tcW w:w="2765" w:type="dxa"/>
          </w:tcPr>
          <w:p w14:paraId="4A460BB1" w14:textId="6870D3C7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2026-04-30</w:t>
            </w:r>
          </w:p>
        </w:tc>
        <w:tc>
          <w:tcPr>
            <w:tcW w:w="2765" w:type="dxa"/>
          </w:tcPr>
          <w:p w14:paraId="7C3B4EF4" w14:textId="171A0E80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6" w:type="dxa"/>
          </w:tcPr>
          <w:p w14:paraId="0A50D5B0" w14:textId="0020E175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0AB67780" w14:textId="32DAA626" w:rsidR="004004B8" w:rsidRDefault="004004B8" w:rsidP="005A16F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插入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0F68EA23" w14:textId="77777777" w:rsidTr="00E35E66">
        <w:tc>
          <w:tcPr>
            <w:tcW w:w="2765" w:type="dxa"/>
          </w:tcPr>
          <w:p w14:paraId="5768C26B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68F75DD5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74D7A1D9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实际输出</w:t>
            </w:r>
          </w:p>
        </w:tc>
      </w:tr>
      <w:tr w:rsidR="004004B8" w14:paraId="7225A4AC" w14:textId="77777777" w:rsidTr="00E35E66">
        <w:tc>
          <w:tcPr>
            <w:tcW w:w="2765" w:type="dxa"/>
          </w:tcPr>
          <w:p w14:paraId="76EECBB3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论文标题最短路径</w:t>
            </w:r>
          </w:p>
          <w:p w14:paraId="0F0FCD14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期刊名称sci</w:t>
            </w:r>
          </w:p>
          <w:p w14:paraId="69E5EF72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卷期1</w:t>
            </w:r>
          </w:p>
          <w:p w14:paraId="536881C4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页码20</w:t>
            </w:r>
          </w:p>
          <w:p w14:paraId="535A6764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发布时间</w:t>
            </w:r>
            <w:r w:rsidRPr="004004B8">
              <w:rPr>
                <w:rFonts w:hint="eastAsia"/>
                <w:b/>
                <w:bCs/>
                <w:sz w:val="32"/>
                <w:szCs w:val="32"/>
              </w:rPr>
              <w:t>2026-0</w:t>
            </w:r>
            <w:r>
              <w:rPr>
                <w:rFonts w:hint="eastAsia"/>
                <w:b/>
                <w:bCs/>
                <w:sz w:val="32"/>
                <w:szCs w:val="32"/>
              </w:rPr>
              <w:t>3</w:t>
            </w:r>
            <w:r w:rsidRPr="004004B8">
              <w:rPr>
                <w:rFonts w:hint="eastAsia"/>
                <w:b/>
                <w:bCs/>
                <w:sz w:val="32"/>
                <w:szCs w:val="32"/>
              </w:rPr>
              <w:t>-30</w:t>
            </w:r>
          </w:p>
          <w:p w14:paraId="18DDBA97" w14:textId="77777777" w:rsidR="004004B8" w:rsidRDefault="004004B8" w:rsidP="00E35E66">
            <w:pPr>
              <w:rPr>
                <w:b/>
                <w:bCs/>
                <w:sz w:val="32"/>
                <w:szCs w:val="32"/>
              </w:rPr>
            </w:pPr>
            <w:r w:rsidRPr="004004B8">
              <w:rPr>
                <w:b/>
                <w:bCs/>
                <w:sz w:val="32"/>
                <w:szCs w:val="32"/>
              </w:rPr>
              <w:t>发表级别</w:t>
            </w:r>
            <w:r>
              <w:rPr>
                <w:rFonts w:hint="eastAsia"/>
                <w:b/>
                <w:bCs/>
                <w:sz w:val="32"/>
                <w:szCs w:val="32"/>
              </w:rPr>
              <w:t>核心A</w:t>
            </w:r>
          </w:p>
          <w:p w14:paraId="50143856" w14:textId="04CE620C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第一作者刘大浆</w:t>
            </w:r>
          </w:p>
        </w:tc>
        <w:tc>
          <w:tcPr>
            <w:tcW w:w="2765" w:type="dxa"/>
          </w:tcPr>
          <w:p w14:paraId="32C2142F" w14:textId="649F3451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插入成功</w:t>
            </w:r>
          </w:p>
        </w:tc>
        <w:tc>
          <w:tcPr>
            <w:tcW w:w="2766" w:type="dxa"/>
          </w:tcPr>
          <w:p w14:paraId="5A8D19DA" w14:textId="7CF27C4F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符合预期</w:t>
            </w:r>
          </w:p>
        </w:tc>
      </w:tr>
      <w:tr w:rsidR="004004B8" w14:paraId="736CCB06" w14:textId="77777777" w:rsidTr="00E35E66">
        <w:tc>
          <w:tcPr>
            <w:tcW w:w="2765" w:type="dxa"/>
          </w:tcPr>
          <w:p w14:paraId="25B2D8C6" w14:textId="77777777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论文标题最短路径</w:t>
            </w:r>
          </w:p>
          <w:p w14:paraId="5932DE73" w14:textId="77777777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期刊名称sci</w:t>
            </w:r>
          </w:p>
          <w:p w14:paraId="0F8CB64D" w14:textId="77777777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卷期1</w:t>
            </w:r>
          </w:p>
          <w:p w14:paraId="243A5741" w14:textId="77777777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页码20</w:t>
            </w:r>
          </w:p>
          <w:p w14:paraId="6D3223B0" w14:textId="359CD99A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发布时间</w:t>
            </w:r>
            <w:r w:rsidRPr="004004B8">
              <w:rPr>
                <w:rFonts w:hint="eastAsia"/>
                <w:b/>
                <w:bCs/>
                <w:sz w:val="32"/>
                <w:szCs w:val="32"/>
              </w:rPr>
              <w:t>2026-0</w:t>
            </w:r>
            <w:r>
              <w:rPr>
                <w:rFonts w:hint="eastAsia"/>
                <w:b/>
                <w:bCs/>
                <w:sz w:val="32"/>
                <w:szCs w:val="32"/>
              </w:rPr>
              <w:t>4</w:t>
            </w:r>
            <w:r w:rsidRPr="004004B8">
              <w:rPr>
                <w:rFonts w:hint="eastAsia"/>
                <w:b/>
                <w:bCs/>
                <w:sz w:val="32"/>
                <w:szCs w:val="32"/>
              </w:rPr>
              <w:t>-30</w:t>
            </w:r>
          </w:p>
          <w:p w14:paraId="3790174A" w14:textId="77777777" w:rsidR="004004B8" w:rsidRDefault="004004B8" w:rsidP="004004B8">
            <w:pPr>
              <w:rPr>
                <w:b/>
                <w:bCs/>
                <w:sz w:val="32"/>
                <w:szCs w:val="32"/>
              </w:rPr>
            </w:pPr>
            <w:r w:rsidRPr="004004B8">
              <w:rPr>
                <w:b/>
                <w:bCs/>
                <w:sz w:val="32"/>
                <w:szCs w:val="32"/>
              </w:rPr>
              <w:t>发表级别</w:t>
            </w:r>
            <w:r>
              <w:rPr>
                <w:rFonts w:hint="eastAsia"/>
                <w:b/>
                <w:bCs/>
                <w:sz w:val="32"/>
                <w:szCs w:val="32"/>
              </w:rPr>
              <w:t>核心A</w:t>
            </w:r>
          </w:p>
          <w:p w14:paraId="45FA7E1D" w14:textId="2DDA5191" w:rsidR="004004B8" w:rsidRDefault="004004B8" w:rsidP="004004B8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第一作者刘大浆</w:t>
            </w:r>
          </w:p>
        </w:tc>
        <w:tc>
          <w:tcPr>
            <w:tcW w:w="2765" w:type="dxa"/>
          </w:tcPr>
          <w:p w14:paraId="35C4F3BB" w14:textId="5A7D12FA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lastRenderedPageBreak/>
              <w:t>提示时间不可超过今日</w:t>
            </w:r>
          </w:p>
        </w:tc>
        <w:tc>
          <w:tcPr>
            <w:tcW w:w="2766" w:type="dxa"/>
          </w:tcPr>
          <w:p w14:paraId="5FC71490" w14:textId="401353D9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插入成功</w:t>
            </w:r>
          </w:p>
        </w:tc>
      </w:tr>
    </w:tbl>
    <w:p w14:paraId="62E72155" w14:textId="24537A5E" w:rsidR="004004B8" w:rsidRPr="00D34B7D" w:rsidRDefault="004004B8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插入成功后学生、教师模块均同步成功，数据大屏显示成功，无问题，删除、导出功能正常</w:t>
      </w:r>
    </w:p>
    <w:sectPr w:rsidR="004004B8" w:rsidRPr="00D34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0A09" w14:textId="77777777" w:rsidR="00646C53" w:rsidRDefault="00646C53" w:rsidP="00B4455A">
      <w:pPr>
        <w:rPr>
          <w:rFonts w:hint="eastAsia"/>
        </w:rPr>
      </w:pPr>
      <w:r>
        <w:separator/>
      </w:r>
    </w:p>
  </w:endnote>
  <w:endnote w:type="continuationSeparator" w:id="0">
    <w:p w14:paraId="642A49E3" w14:textId="77777777" w:rsidR="00646C53" w:rsidRDefault="00646C53" w:rsidP="00B445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412AD" w14:textId="77777777" w:rsidR="00646C53" w:rsidRDefault="00646C53" w:rsidP="00B4455A">
      <w:pPr>
        <w:rPr>
          <w:rFonts w:hint="eastAsia"/>
        </w:rPr>
      </w:pPr>
      <w:r>
        <w:separator/>
      </w:r>
    </w:p>
  </w:footnote>
  <w:footnote w:type="continuationSeparator" w:id="0">
    <w:p w14:paraId="4C8B0DF4" w14:textId="77777777" w:rsidR="00646C53" w:rsidRDefault="00646C53" w:rsidP="00B445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5FD3"/>
    <w:multiLevelType w:val="multilevel"/>
    <w:tmpl w:val="D6A6204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1" w15:restartNumberingAfterBreak="0">
    <w:nsid w:val="2EF079C1"/>
    <w:multiLevelType w:val="multilevel"/>
    <w:tmpl w:val="6A8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526285">
    <w:abstractNumId w:val="0"/>
  </w:num>
  <w:num w:numId="2" w16cid:durableId="831533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3B"/>
    <w:rsid w:val="0000673B"/>
    <w:rsid w:val="0010589C"/>
    <w:rsid w:val="004004B8"/>
    <w:rsid w:val="00521165"/>
    <w:rsid w:val="005477D4"/>
    <w:rsid w:val="005A16F0"/>
    <w:rsid w:val="00646C53"/>
    <w:rsid w:val="006E1796"/>
    <w:rsid w:val="00747E86"/>
    <w:rsid w:val="007642A3"/>
    <w:rsid w:val="00771376"/>
    <w:rsid w:val="00891E3C"/>
    <w:rsid w:val="00B4455A"/>
    <w:rsid w:val="00B62AB9"/>
    <w:rsid w:val="00D34B7D"/>
    <w:rsid w:val="00F1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89596"/>
  <w15:chartTrackingRefBased/>
  <w15:docId w15:val="{A5584166-1B9E-44D2-8981-887993DC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67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7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7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7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7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7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7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7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7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67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67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67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67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7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67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67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7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7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7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7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7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7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7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4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45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45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455A"/>
    <w:rPr>
      <w:sz w:val="18"/>
      <w:szCs w:val="18"/>
    </w:rPr>
  </w:style>
  <w:style w:type="paragraph" w:styleId="af2">
    <w:name w:val="Body Text Indent"/>
    <w:basedOn w:val="a"/>
    <w:link w:val="af3"/>
    <w:semiHidden/>
    <w:rsid w:val="00B4455A"/>
    <w:pPr>
      <w:spacing w:line="360" w:lineRule="auto"/>
      <w:ind w:firstLineChars="200" w:firstLine="480"/>
    </w:pPr>
    <w:rPr>
      <w:rFonts w:ascii="宋体" w:eastAsia="宋体" w:hAnsi="宋体" w:cs="Times New Roman"/>
      <w:kern w:val="0"/>
      <w:sz w:val="24"/>
      <w:szCs w:val="20"/>
    </w:rPr>
  </w:style>
  <w:style w:type="character" w:customStyle="1" w:styleId="af3">
    <w:name w:val="正文文本缩进 字符"/>
    <w:basedOn w:val="a0"/>
    <w:link w:val="af2"/>
    <w:semiHidden/>
    <w:rsid w:val="00B4455A"/>
    <w:rPr>
      <w:rFonts w:ascii="宋体" w:eastAsia="宋体" w:hAnsi="宋体" w:cs="Times New Roman"/>
      <w:kern w:val="0"/>
      <w:sz w:val="24"/>
      <w:szCs w:val="20"/>
    </w:rPr>
  </w:style>
  <w:style w:type="table" w:styleId="af4">
    <w:name w:val="Table Grid"/>
    <w:basedOn w:val="a1"/>
    <w:uiPriority w:val="39"/>
    <w:rsid w:val="00B44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1780</Words>
  <Characters>1976</Characters>
  <Application>Microsoft Office Word</Application>
  <DocSecurity>0</DocSecurity>
  <Lines>329</Lines>
  <Paragraphs>417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识宝 屑</dc:creator>
  <cp:keywords/>
  <dc:description/>
  <cp:lastModifiedBy>识宝 屑</cp:lastModifiedBy>
  <cp:revision>5</cp:revision>
  <dcterms:created xsi:type="dcterms:W3CDTF">2026-04-21T07:34:00Z</dcterms:created>
  <dcterms:modified xsi:type="dcterms:W3CDTF">2026-04-21T12:20:00Z</dcterms:modified>
</cp:coreProperties>
</file>