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1 MySQL Review</w:t>
      </w:r>
    </w:p>
    <w:p>
      <w:pPr>
        <w:pStyle w:val="4"/>
      </w:pPr>
      <w:r>
        <w:t>Part 1</w:t>
      </w: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superheroes.sql </w:t>
      </w:r>
      <w:r>
        <w:rPr>
          <w:sz w:val="24"/>
          <w:szCs w:val="24"/>
        </w:rPr>
        <w:t>from Moodle.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Start Wamp by double-clicking on the Wamp icon on the desktop.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Then click on the Hidden Icons button, and the Wamp Icon.</w:t>
      </w:r>
    </w:p>
    <w:p>
      <w:pPr>
        <w:pStyle w:val="9"/>
        <w:rPr>
          <w:sz w:val="24"/>
          <w:szCs w:val="24"/>
        </w:rPr>
      </w:pPr>
      <w:r>
        <w:rPr>
          <w:lang w:eastAsia="en-IE"/>
        </w:rPr>
        <w:drawing>
          <wp:inline distT="0" distB="0" distL="0" distR="0">
            <wp:extent cx="288607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ascii="Courier New" w:hAnsi="Courier New" w:cs="Courier New"/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Then click on the MySQL console as shown, and when asked for a password just press ‘Enter’.</w:t>
      </w:r>
    </w:p>
    <w:p>
      <w:pPr>
        <w:pStyle w:val="9"/>
        <w:rPr>
          <w:sz w:val="24"/>
          <w:szCs w:val="24"/>
        </w:rPr>
      </w:pPr>
      <w:r>
        <w:rPr>
          <w:lang w:eastAsia="en-IE"/>
        </w:rPr>
        <w:drawing>
          <wp:inline distT="0" distB="0" distL="0" distR="0">
            <wp:extent cx="392430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44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Import the database into MySQL as follows: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Open the Command Prompt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In the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Command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Prompt type:</w:t>
      </w:r>
    </w:p>
    <w:p>
      <w:pPr>
        <w:pStyle w:val="9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cd \wamp64\bin\mysql\mysql5.7.14\bin</w:t>
      </w:r>
    </w:p>
    <w:p>
      <w:pPr>
        <w:pStyle w:val="9"/>
        <w:numPr>
          <w:ilvl w:val="1"/>
          <w:numId w:val="1"/>
        </w:numPr>
        <w:ind w:left="144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Then type: </w:t>
      </w:r>
    </w:p>
    <w:p>
      <w:pPr>
        <w:pStyle w:val="9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mysql -u root -p &lt; "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>\superheroes.sql"</w:t>
      </w:r>
    </w:p>
    <w:p>
      <w:pPr>
        <w:pStyle w:val="9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location of the </w:t>
      </w:r>
      <w:r>
        <w:rPr>
          <w:rFonts w:ascii="Courier New" w:hAnsi="Courier New" w:cs="Courier New"/>
          <w:sz w:val="24"/>
          <w:szCs w:val="24"/>
        </w:rPr>
        <w:t xml:space="preserve">superheroes.sql </w:t>
      </w:r>
      <w:r>
        <w:rPr>
          <w:sz w:val="24"/>
          <w:szCs w:val="24"/>
        </w:rPr>
        <w:t>just downloaded.</w:t>
      </w:r>
    </w:p>
    <w:p>
      <w:pPr>
        <w:pStyle w:val="9"/>
        <w:ind w:left="144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superheroes;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List all tables in the database.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mysql&gt; show databases;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Database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information_schema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mysql   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performance_schema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superheroes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sys     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+--------------------+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>
        <w:rPr>
          <w:rFonts w:ascii="Courier New" w:hAnsi="Courier New" w:cs="Courier New"/>
          <w:sz w:val="24"/>
          <w:szCs w:val="24"/>
        </w:rPr>
        <w:t>superhero_no_PK</w:t>
      </w:r>
      <w:r>
        <w:rPr>
          <w:sz w:val="24"/>
          <w:szCs w:val="24"/>
        </w:rPr>
        <w:t xml:space="preserve"> table?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mysql&gt; describe superhero_no_pk;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+-----------------+-------------+------+-----+---------+-------+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Field           | Type        | Null | Key | Default | Extra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+-----------------+-------------+------+-----+---------+-------+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name            | varchar(20) | YES  |     | NULL    |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city            | varchar(20) | YES  |     | NULL    |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Real_First_Name | varchar(20) | YES  |     | NULL    |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Real_Surname    | varchar(20) | YES  |     | NULL    |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+-----------------+-------------+------+-----+---------+-------+</w:t>
      </w:r>
    </w:p>
    <w:p>
      <w:pPr>
        <w:pStyle w:val="9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Null Primary Key in superhero_no_PK table.</w:t>
      </w: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Show all the rows and columns in the </w:t>
      </w:r>
      <w:r>
        <w:rPr>
          <w:rFonts w:ascii="Courier New" w:hAnsi="Courier New" w:cs="Courier New"/>
          <w:sz w:val="24"/>
          <w:szCs w:val="24"/>
        </w:rPr>
        <w:t>superhero_no_PK</w:t>
      </w:r>
      <w:r>
        <w:rPr>
          <w:sz w:val="24"/>
          <w:szCs w:val="24"/>
        </w:rPr>
        <w:t xml:space="preserve"> table.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 mysql&gt; select *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   -&gt; from superhero_no_PK;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+-----------+-------------+-----------------+--------------+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name      | city        | Real_First_Name | Real_Surname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+-----------+-------------+-----------------+--------------+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Spiderman | New York    | Peter           | Parker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Superman  | Metropolis  | Clark           | Kent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Batman    | Gotham City | Bruce           | Wayne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+-----------+-------------+-----------------+--------------+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3 rows in set (0.00 sec)</w:t>
      </w:r>
    </w:p>
    <w:p>
      <w:pPr>
        <w:pStyle w:val="9"/>
        <w:numPr>
          <w:ilvl w:val="0"/>
          <w:numId w:val="0"/>
        </w:numPr>
        <w:ind w:left="360" w:leftChars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List all details of all superheroes in the </w:t>
      </w:r>
      <w:r>
        <w:rPr>
          <w:rFonts w:ascii="Courier New" w:hAnsi="Courier New" w:cs="Courier New"/>
          <w:sz w:val="24"/>
          <w:szCs w:val="24"/>
        </w:rPr>
        <w:t>superhero_no_PK</w:t>
      </w:r>
      <w:r>
        <w:rPr>
          <w:sz w:val="24"/>
          <w:szCs w:val="24"/>
        </w:rPr>
        <w:t xml:space="preserve"> table whose name begins with </w:t>
      </w:r>
      <w:r>
        <w:rPr>
          <w:i/>
          <w:sz w:val="24"/>
          <w:szCs w:val="24"/>
        </w:rPr>
        <w:t>S.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sz w:val="24"/>
          <w:szCs w:val="24"/>
          <w:lang w:val="en-US" w:eastAsia="zh-CN"/>
        </w:rPr>
      </w:pPr>
      <w:r>
        <w:rPr>
          <w:rFonts w:hint="eastAsia" w:eastAsia="宋体"/>
          <w:i/>
          <w:sz w:val="24"/>
          <w:szCs w:val="24"/>
          <w:lang w:val="en-US" w:eastAsia="zh-CN"/>
        </w:rPr>
        <w:t xml:space="preserve">               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sz w:val="24"/>
          <w:szCs w:val="24"/>
          <w:lang w:val="en-US" w:eastAsia="zh-CN"/>
        </w:rPr>
        <w:t xml:space="preserve">       </w:t>
      </w: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 xml:space="preserve">        mysql&gt; select *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 xml:space="preserve">    -&gt; from superhero_no_PK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 xml:space="preserve">    -&gt; where name like "S%";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>+-----------+------------+-----------------+--------------+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>| name      | city       | Real_First_Name | Real_Surname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>+-----------+------------+-----------------+--------------+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>| Spiderman | New York   | Peter           | Parker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>| Superman  | Metropolis | Clark           | Kent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>+-----------+------------+-----------------+--------------+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i/>
          <w:color w:val="FF0000"/>
          <w:sz w:val="24"/>
          <w:szCs w:val="24"/>
          <w:lang w:val="en-US" w:eastAsia="zh-CN"/>
        </w:rPr>
        <w:t xml:space="preserve">2 rows in set (0.00 sec)   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i/>
          <w:sz w:val="24"/>
          <w:szCs w:val="24"/>
        </w:rPr>
      </w:pP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i/>
          <w:sz w:val="24"/>
          <w:szCs w:val="24"/>
          <w:lang w:val="en-US" w:eastAsia="zh-CN"/>
        </w:rPr>
      </w:pPr>
      <w:r>
        <w:rPr>
          <w:rFonts w:hint="eastAsia" w:eastAsia="宋体"/>
          <w:i/>
          <w:sz w:val="24"/>
          <w:szCs w:val="24"/>
          <w:lang w:val="en-US" w:eastAsia="zh-CN"/>
        </w:rPr>
        <w:t xml:space="preserve">        </w:t>
      </w: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List all superheroes in the </w:t>
      </w:r>
      <w:r>
        <w:rPr>
          <w:rFonts w:ascii="Courier New" w:hAnsi="Courier New" w:cs="Courier New"/>
          <w:sz w:val="24"/>
          <w:szCs w:val="24"/>
        </w:rPr>
        <w:t>superhero_no_PK</w:t>
      </w:r>
      <w:r>
        <w:rPr>
          <w:sz w:val="24"/>
          <w:szCs w:val="24"/>
        </w:rPr>
        <w:t xml:space="preserve"> table whose Real Surname contains the letter </w:t>
      </w:r>
      <w:r>
        <w:rPr>
          <w:i/>
          <w:sz w:val="24"/>
          <w:szCs w:val="24"/>
        </w:rPr>
        <w:t>n.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  mysql&gt; select *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   -&gt; from superhero_no_pk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   -&gt; where Real_Surname like "%n%";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+----------+-------------+-----------------+--------------+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name     | city        | Real_First_Name | Real_Surname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+----------+-------------+-----------------+--------------+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Superman | Metropolis  | Clark           | Kent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Batman   | Gotham City | Bruce           | Wayne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+----------+-------------+-----------------+--------------+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2 rows in set (0.00 sec)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>
        <w:rPr>
          <w:rFonts w:ascii="Courier New" w:hAnsi="Courier New" w:cs="Courier New"/>
          <w:sz w:val="24"/>
          <w:szCs w:val="24"/>
        </w:rPr>
        <w:t>superhero_2_PK</w:t>
      </w:r>
      <w:r>
        <w:rPr>
          <w:sz w:val="24"/>
          <w:szCs w:val="24"/>
        </w:rPr>
        <w:t xml:space="preserve"> table?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        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mysql&gt; describe superhero_2_PK;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+-----------------+-------------+------+-----+---------+-------+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Field           | Type        | Null | Key | Default | Extra |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+-----------------+-------------+------+-----+---------+-------+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name            | varchar(20) | NO   | PRI | NULL    |       |</w:t>
      </w:r>
    </w:p>
    <w:p>
      <w:pPr>
        <w:pStyle w:val="9"/>
        <w:numPr>
          <w:ilvl w:val="0"/>
          <w:numId w:val="0"/>
        </w:numPr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| city            | varchar(20) | NO   | PRI | NULL    |       |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List all the details of all superheroes in the </w:t>
      </w:r>
      <w:r>
        <w:rPr>
          <w:rFonts w:ascii="Courier New" w:hAnsi="Courier New" w:cs="Courier New"/>
          <w:sz w:val="24"/>
          <w:szCs w:val="24"/>
        </w:rPr>
        <w:t>superhero_2_pk</w:t>
      </w:r>
      <w:r>
        <w:rPr>
          <w:sz w:val="24"/>
          <w:szCs w:val="24"/>
        </w:rPr>
        <w:t xml:space="preserve"> table who are male (have </w:t>
      </w:r>
      <w:r>
        <w:rPr>
          <w:i/>
          <w:sz w:val="24"/>
          <w:szCs w:val="24"/>
        </w:rPr>
        <w:t>man</w:t>
      </w:r>
      <w:r>
        <w:rPr>
          <w:sz w:val="24"/>
          <w:szCs w:val="24"/>
        </w:rPr>
        <w:t xml:space="preserve"> as part of their superhero name), and who are from Gotham City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The following column names should be displayed:</w:t>
      </w:r>
    </w:p>
    <w:p>
      <w:pPr>
        <w:pStyle w:val="9"/>
        <w:rPr>
          <w:sz w:val="24"/>
          <w:szCs w:val="24"/>
        </w:rPr>
      </w:pPr>
      <w:r>
        <w:rPr>
          <w:sz w:val="24"/>
          <w:szCs w:val="24"/>
        </w:rPr>
        <w:t>HERO, city, First Name Alias, Last Name Alias.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mysql&gt; select *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-&gt; from superhero_2_pk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-&gt; where name like "%man%"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-&gt; and city = 'Gotham City';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+--------+-------------+-----------------+--------------+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| name   | city        | real_first_name | real_surname |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+--------+-------------+-----------------+--------------+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| Batman | Gotham City | Bruce           | Wayne        |</w:t>
      </w:r>
    </w:p>
    <w:p>
      <w:pPr>
        <w:pStyle w:val="9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+--------+-------------+-----------------+--------------+</w:t>
      </w:r>
    </w:p>
    <w:p>
      <w:pPr>
        <w:pStyle w:val="9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1 row in set (0.07 sec)</w:t>
      </w:r>
    </w:p>
    <w:p>
      <w:pPr>
        <w:pStyle w:val="9"/>
        <w:rPr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2</w:t>
      </w: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employeesDB100.sql </w:t>
      </w:r>
      <w:r>
        <w:rPr>
          <w:sz w:val="24"/>
          <w:szCs w:val="24"/>
        </w:rPr>
        <w:t>from Learnonline.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Import it into MySQL using the procedure described in Part 1.</w:t>
      </w:r>
    </w:p>
    <w:p>
      <w:pPr>
        <w:pStyle w:val="9"/>
        <w:rPr>
          <w:rFonts w:ascii="Courier New" w:hAnsi="Courier New" w:cs="Courier New"/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employees;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ascii="Courier New" w:hAnsi="Courier New" w:eastAsia="宋体" w:cs="Courier New"/>
          <w:color w:val="00206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sz w:val="24"/>
          <w:szCs w:val="24"/>
          <w:lang w:val="en-US" w:eastAsia="zh-CN"/>
        </w:rPr>
        <w:t xml:space="preserve">   </w:t>
      </w:r>
      <w:r>
        <w:rPr>
          <w:rFonts w:hint="eastAsia" w:ascii="Courier New" w:hAnsi="Courier New" w:eastAsia="宋体" w:cs="Courier New"/>
          <w:color w:val="002060"/>
          <w:sz w:val="24"/>
          <w:szCs w:val="24"/>
          <w:lang w:val="en-US" w:eastAsia="zh-CN"/>
        </w:rPr>
        <w:t>mysql&gt; use employees</w:t>
      </w:r>
    </w:p>
    <w:p>
      <w:pPr>
        <w:pStyle w:val="9"/>
        <w:numPr>
          <w:ilvl w:val="0"/>
          <w:numId w:val="0"/>
        </w:numPr>
        <w:ind w:firstLine="960" w:firstLineChars="400"/>
        <w:rPr>
          <w:rFonts w:hint="eastAsia" w:ascii="Courier New" w:hAnsi="Courier New" w:eastAsia="宋体" w:cs="Courier New"/>
          <w:color w:val="002060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color w:val="002060"/>
          <w:sz w:val="24"/>
          <w:szCs w:val="24"/>
          <w:lang w:val="en-US" w:eastAsia="zh-CN"/>
        </w:rPr>
        <w:t>Database changed</w:t>
      </w: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numPr>
          <w:ilvl w:val="0"/>
          <w:numId w:val="2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List all tables in the employees database.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</w:t>
      </w: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mysql&gt; show tables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  -&gt; 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Tables_in_employees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departments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dept_emp 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dept_manager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employees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salaries 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titles          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+---------------------+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6 rows in set (0.00 sec)</w:t>
      </w:r>
    </w:p>
    <w:p>
      <w:pPr>
        <w:pStyle w:val="9"/>
        <w:numPr>
          <w:ilvl w:val="0"/>
          <w:numId w:val="3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List all Departments.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</w:t>
      </w: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mysql&gt; select *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  -&gt; from departments;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+---------+--------------------+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dept_no | dept_name 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+---------+--------------------+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d009    | Customer Service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d005    | Development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d002    | Finance   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d003    | Human Resources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d001    | Marketing 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d004    | Production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d006    | Quality Management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d008    | Research  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d007    | Sales              |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+---------+--------------------+</w:t>
      </w:r>
    </w:p>
    <w:p>
      <w:pPr>
        <w:pStyle w:val="9"/>
        <w:numPr>
          <w:ilvl w:val="0"/>
          <w:numId w:val="0"/>
        </w:numPr>
        <w:spacing w:after="200" w:line="276" w:lineRule="auto"/>
        <w:contextualSpacing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9 rows in set (0.00 sec)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b/>
          <w:sz w:val="24"/>
          <w:szCs w:val="24"/>
        </w:rPr>
        <w:t>only the name</w:t>
      </w:r>
      <w:r>
        <w:rPr>
          <w:sz w:val="24"/>
          <w:szCs w:val="24"/>
        </w:rPr>
        <w:t xml:space="preserve"> of the Department d005.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mysql&gt; select dept_name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from departments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where dept_no = "d005";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dept_name  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Development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1 row in set (0.00 sec)</w:t>
      </w: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numPr>
          <w:ilvl w:val="0"/>
          <w:numId w:val="4"/>
        </w:numPr>
        <w:ind w:left="42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List all salaries greater than or equal to 101,000, but use an alias called </w:t>
      </w:r>
      <w:r>
        <w:rPr>
          <w:b/>
          <w:sz w:val="24"/>
          <w:szCs w:val="24"/>
        </w:rPr>
        <w:t xml:space="preserve">money </w:t>
      </w:r>
      <w:r>
        <w:rPr>
          <w:sz w:val="24"/>
          <w:szCs w:val="24"/>
        </w:rPr>
        <w:t>to display the results.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mysql&gt; select salary as "My mone</w:t>
      </w:r>
      <w:r>
        <w:rPr>
          <w:rFonts w:hint="eastAsia" w:eastAsia="宋体"/>
          <w:color w:val="002060"/>
          <w:sz w:val="24"/>
          <w:szCs w:val="24"/>
          <w:lang w:val="en-US" w:eastAsia="zh-CN"/>
        </w:rPr>
        <w:t>y</w:t>
      </w:r>
      <w:r>
        <w:rPr>
          <w:rFonts w:hint="eastAsia"/>
          <w:color w:val="002060"/>
          <w:sz w:val="24"/>
          <w:szCs w:val="24"/>
        </w:rPr>
        <w:t>"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from salaries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where salary &gt; 101000;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+----------+</w:t>
      </w:r>
      <w:bookmarkStart w:id="0" w:name="_GoBack"/>
      <w:bookmarkEnd w:id="0"/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My money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102425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102674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103672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101829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101630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105533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106204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108345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111623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112470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113229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 102651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12 rows in set (0.00 sec)</w:t>
      </w: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eastAsia"/>
          <w:color w:val="002060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eastAsia"/>
          <w:color w:val="002060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eastAsia"/>
          <w:color w:val="002060"/>
          <w:sz w:val="24"/>
          <w:szCs w:val="24"/>
        </w:rPr>
      </w:pPr>
    </w:p>
    <w:p>
      <w:pPr>
        <w:pStyle w:val="9"/>
        <w:numPr>
          <w:ilvl w:val="0"/>
          <w:numId w:val="5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List all employees who were hired in 1987.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mysql&gt; select *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from employees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where hire_date between "1987-01-01" and "1987-12-31";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+--------+------------+------------+--------------+--------+------------+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emp_no | birth_date | first_name | last_name    | gender | hire_date 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+--------+------------+------------+--------------+--------+------------+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10014 | 1956-02-12 | Berni      | Genin        | M      | 1987-03-11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10015 | 1959-08-19 | Guoxiang   | Nooteboom    | M      | 1987-07-02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10018 | 1954-06-19 | Kazuhide   | Peha         | F      | 1987-04-03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10025 | 1958-10-31 | Prasadram  | Heyers       | M      | 1987-08-17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10033 | 1956-11-14 | Arif       | Merlo        | M      | 1987-03-18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10058 | 1954-10-01 | Berhard    | McFarlin     | M      | 1987-04-13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10060 | 1961-10-15 | Breannda   | Billingsley  | M      | 1987-11-02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10067 | 1953-01-07 | Claudi     | Stavenow     | M      | 1987-03-04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10068 | 1962-11-26 | Charlene   | Brattka      | M      | 1987-08-07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10071 | 1958-01-21 | Hisao      | Lipner       | M      | 1987-10-01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10075 | 1960-03-09 | Gao        | Dolinsky     | F      | 1987-03-19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10078 | 1959-12-25 | Danel      | Mondadori    | F      | 1987-05-26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10083 | 1959-07-23 | Vishv      | Zockler      | M      | 1987-03-31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10094 | 1957-05-25 | Arumugam   | Ossenbruggen | F      | 1987-04-18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10100 | 1953-04-21 | Hironobu   | Haraldson    | F      | 1987-09-21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+--------+------------+------------+--------------+--------+------------+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15 rows in set (0.00 sec)</w:t>
      </w:r>
    </w:p>
    <w:p>
      <w:pPr>
        <w:pStyle w:val="9"/>
        <w:rPr>
          <w:rFonts w:hint="eastAsia" w:eastAsia="宋体"/>
          <w:color w:val="4F81BD" w:themeColor="accent1"/>
          <w:sz w:val="24"/>
          <w:szCs w:val="24"/>
          <w:lang w:val="en-US" w:eastAsia="zh-CN"/>
        </w:rPr>
      </w:pPr>
      <w:r>
        <w:rPr>
          <w:rFonts w:hint="eastAsia" w:eastAsia="宋体"/>
          <w:color w:val="4F81BD" w:themeColor="accent1"/>
          <w:sz w:val="24"/>
          <w:szCs w:val="24"/>
          <w:lang w:val="en-US" w:eastAsia="zh-CN"/>
        </w:rPr>
        <w:t>OR</w:t>
      </w:r>
    </w:p>
    <w:p>
      <w:pPr>
        <w:pStyle w:val="9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mysql&gt; select *</w:t>
      </w:r>
    </w:p>
    <w:p>
      <w:pPr>
        <w:pStyle w:val="9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  -&gt; from employees</w:t>
      </w: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-&gt; where hire_date like "1987%";</w:t>
      </w: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ind w:firstLine="217"/>
        <w:rPr>
          <w:rFonts w:hint="eastAsia" w:eastAsia="宋体"/>
          <w:color w:val="002060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5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>List all employees who were hired in 1987 but were born in the 1960s or later.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mysql&gt; select *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from employees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where hire_date between "1987-01-01" and "1987-12-31"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and birth_date &gt;= "1960-01-01";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+--------+------------+------------+-------------+--------+------------+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emp_no | birth_date | first_name | last_name   | gender | hire_date 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+--------+------------+------------+-------------+--------+------------+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10060 | 1961-10-15 | Breannda   | Billingsley | M      | 1987-11-02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10068 | 1962-11-26 | Charlene   | Brattka     | M      | 1987-08-07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10075 | 1960-03-09 | Gao        | Dolinsky    | F      | 1987-03-19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+--------+------------+------------+-------------+--------+------------+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3 rows in set (0.00 sec)</w:t>
      </w: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5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List the employee numbers of all employees who joined department </w:t>
      </w:r>
      <w:r>
        <w:rPr>
          <w:i/>
          <w:sz w:val="24"/>
          <w:szCs w:val="24"/>
        </w:rPr>
        <w:t>d005</w:t>
      </w:r>
      <w:r>
        <w:rPr>
          <w:sz w:val="24"/>
          <w:szCs w:val="24"/>
        </w:rPr>
        <w:t xml:space="preserve"> after June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1986.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mysql&gt; select *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from dept_emp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where dept_no = "d005"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and from_date &gt;= "1986-06-01";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+--------+---------+------------+------------+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emp_no | dept_no | from_date  | to_date   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+--------+---------+------------+------------+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10001 | d005    | 1986-06-26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10006 | d005    | 1990-08-05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10008 | d005    | 1998-03-11 | 2000-07-31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10012 | d005    | 1992-12-18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10014 | d005    | 1993-12-29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10018 | d005    | 1987-04-03 | 1992-07-29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10021 | d005    | 1988-02-10 | 2002-07-15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10022 | d005    | 1999-09-03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10023 | d005    | 1999-09-27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10025 | d005    | 1987-08-17 | 1997-10-15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10027 | d005    | 1995-04-02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10028 | d005    | 1991-10-22 | 1998-04-06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10031 | d005    | 1991-09-01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10037 | d005    | 1990-12-05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10040 | d005    | 1993-02-14 | 2002-01-22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10043 | d005    | 1990-10-20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10056 | d005    | 1990-02-01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10057 | d005    | 1992-01-15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10062 | d005    | 1991-08-30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10065 | d005    | 1998-05-24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10072 | d005    | 1989-05-21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10074 | d005    | 1990-08-13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10075 | d005    | 1988-05-17 | 2001-01-15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10076 | d005    | 1996-07-15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10078 | d005    | 1994-09-29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10079 | d005    | 1995-12-13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10091 | d005    | 1992-11-18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10092 | d005    | 1996-04-22 | 9999-01-01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+--------+---------+------------+------------+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28 rows in set (0.00 sec)</w:t>
      </w:r>
    </w:p>
    <w:p>
      <w:pPr>
        <w:pStyle w:val="9"/>
        <w:rPr>
          <w:sz w:val="24"/>
          <w:szCs w:val="24"/>
        </w:rPr>
      </w:pPr>
    </w:p>
    <w:p>
      <w:pPr>
        <w:pStyle w:val="9"/>
        <w:numPr>
          <w:ilvl w:val="0"/>
          <w:numId w:val="5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>
        <w:rPr>
          <w:i/>
          <w:sz w:val="24"/>
          <w:szCs w:val="24"/>
        </w:rPr>
        <w:t>emp_no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salary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from_date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to_date</w:t>
      </w:r>
      <w:r>
        <w:rPr>
          <w:sz w:val="24"/>
          <w:szCs w:val="24"/>
        </w:rPr>
        <w:t xml:space="preserve"> of all employees who earned more than 65,000  at any time during the 1980s.</w:t>
      </w:r>
    </w:p>
    <w:p>
      <w:pPr>
        <w:pStyle w:val="9"/>
        <w:numPr>
          <w:ilvl w:val="0"/>
          <w:numId w:val="0"/>
        </w:numPr>
        <w:rPr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mysql&gt; select *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from salaries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where salary &gt; 65000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 xml:space="preserve">    -&gt; and from_date between "1980-01-01" and "1989-12-31";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+--------+--------+------------+------------+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emp_no | salary | from_date  | to_date   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+--------+--------+------------+------------+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10001 |  66074 | 1988-06-25 | 1989-06-25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10001 |  66596 | 1989-06-25 | 1990-06-25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10005 |  78228 | 1989-09-12 | 1990-09-12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10009 |  66302 | 1988-02-18 | 1989-02-17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10009 |  69042 | 1989-02-17 | 1990-02-17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10060 |  74686 | 1989-05-28 | 1990-05-28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10061 |  68577 | 1989-12-02 | 1990-12-02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10066 |  69736 | 1986-02-26 | 1987-02-26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10066 |  72147 | 1987-02-26 | 1988-02-26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10066 |  76616 | 1988-02-26 | 1989-02-25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10066 |  78885 | 1989-02-25 | 1990-02-25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10068 |  87964 | 1987-08-07 | 1988-08-06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10068 |  92176 | 1988-08-06 | 1989-08-06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10068 |  92089 | 1989-08-06 | 1990-08-06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10088 |  65957 | 1988-09-02 | 1989-09-02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10088 |  67837 | 1989-09-02 | 1990-09-02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10099 |  68781 | 1988-10-18 | 1989-10-18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|  10099 |  70711 | 1989-10-18 | 1990-10-18 |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+--------+--------+------------+------------+</w:t>
      </w:r>
    </w:p>
    <w:p>
      <w:pPr>
        <w:pStyle w:val="9"/>
        <w:rPr>
          <w:rFonts w:hint="eastAsia"/>
          <w:color w:val="002060"/>
          <w:sz w:val="24"/>
          <w:szCs w:val="24"/>
        </w:rPr>
      </w:pPr>
      <w:r>
        <w:rPr>
          <w:rFonts w:hint="eastAsia"/>
          <w:color w:val="002060"/>
          <w:sz w:val="24"/>
          <w:szCs w:val="24"/>
        </w:rPr>
        <w:t>18 rows in set (0.00 sec)</w:t>
      </w: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rPr>
          <w:rFonts w:hint="eastAsia"/>
          <w:color w:val="002060"/>
          <w:sz w:val="24"/>
          <w:szCs w:val="24"/>
        </w:rPr>
      </w:pPr>
    </w:p>
    <w:p>
      <w:pPr>
        <w:pStyle w:val="9"/>
        <w:numPr>
          <w:ilvl w:val="0"/>
          <w:numId w:val="5"/>
        </w:numPr>
        <w:ind w:left="720" w:leftChars="0" w:hanging="360" w:firstLineChars="0"/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r>
        <w:rPr>
          <w:i/>
          <w:sz w:val="24"/>
          <w:szCs w:val="24"/>
        </w:rPr>
        <w:t>emp</w:t>
      </w:r>
      <w:r>
        <w:rPr>
          <w:i/>
          <w:sz w:val="24"/>
          <w:szCs w:val="24"/>
        </w:rPr>
        <w:softHyphen/>
      </w:r>
      <w:r>
        <w:rPr>
          <w:i/>
          <w:sz w:val="24"/>
          <w:szCs w:val="24"/>
        </w:rPr>
        <w:t>_no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title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>from_date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to_date</w:t>
      </w:r>
      <w:r>
        <w:rPr>
          <w:sz w:val="24"/>
          <w:szCs w:val="24"/>
        </w:rPr>
        <w:t xml:space="preserve"> of all employees who once had the job title “Engineer”, but never progressed to “Senior Engineer” and who are still employed as an “Engineer”.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eastAsia="宋体"/>
          <w:color w:val="002060"/>
          <w:sz w:val="24"/>
          <w:szCs w:val="24"/>
          <w:lang w:val="en-US" w:eastAsia="zh-CN"/>
        </w:rPr>
        <w:t>mysql&gt; select *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  -&gt; from titles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  -&gt; where title = "Engineer"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 xml:space="preserve">    -&gt; and to_date = "9999-01-01";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+--------+----------+------------+------------+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emp_no | title    | from_date  | to_date   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+--------+----------+------------+------------+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10010 | Engineer | 1996-11-24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10014 | Engineer | 1993-12-29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10020 | Engineer | 1997-12-30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10022 | Engineer | 1999-09-03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10023 | Engineer | 1999-09-27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10045 | Engineer | 1996-11-16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10065 | Engineer | 1998-05-24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10078 | Engineer | 1994-09-29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10092 | Engineer | 1996-04-22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|  10096 | Engineer | 1999-01-23 | 9999-01-01 |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+--------+----------+------------+------------+</w:t>
      </w:r>
    </w:p>
    <w:p>
      <w:pPr>
        <w:pStyle w:val="9"/>
        <w:numPr>
          <w:ilvl w:val="0"/>
          <w:numId w:val="0"/>
        </w:numPr>
        <w:ind w:left="360" w:leftChars="0"/>
        <w:rPr>
          <w:rFonts w:hint="eastAsia" w:eastAsia="宋体"/>
          <w:color w:val="002060"/>
          <w:sz w:val="24"/>
          <w:szCs w:val="24"/>
          <w:lang w:val="en-US" w:eastAsia="zh-CN"/>
        </w:rPr>
      </w:pPr>
      <w:r>
        <w:rPr>
          <w:rFonts w:hint="eastAsia" w:eastAsia="宋体"/>
          <w:color w:val="002060"/>
          <w:sz w:val="24"/>
          <w:szCs w:val="24"/>
          <w:lang w:val="en-US" w:eastAsia="zh-CN"/>
        </w:rPr>
        <w:t>10 rows in set (0.00 sec)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B47C"/>
    <w:multiLevelType w:val="singleLevel"/>
    <w:tmpl w:val="59C2B4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C2B4F9"/>
    <w:multiLevelType w:val="singleLevel"/>
    <w:tmpl w:val="59C2B4F9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C2B99C"/>
    <w:multiLevelType w:val="multilevel"/>
    <w:tmpl w:val="59C2B9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9C2B9CC"/>
    <w:multiLevelType w:val="multilevel"/>
    <w:tmpl w:val="59C2B9C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9C2BA9D"/>
    <w:multiLevelType w:val="singleLevel"/>
    <w:tmpl w:val="59C2BA9D"/>
    <w:lvl w:ilvl="0" w:tentative="0">
      <w:start w:val="1"/>
      <w:numFmt w:val="bullet"/>
      <w:lvlText w:val=""/>
      <w:lvlJc w:val="left"/>
      <w:pPr>
        <w:ind w:left="420" w:leftChars="0" w:hanging="420" w:firstLineChars="0"/>
      </w:pPr>
      <w:rPr>
        <w:rFonts w:hint="default" w:ascii="Symbol" w:hAnsi="Symbol" w:cs="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0992"/>
    <w:rsid w:val="00005FF3"/>
    <w:rsid w:val="00074E09"/>
    <w:rsid w:val="000C0CB0"/>
    <w:rsid w:val="00116CF9"/>
    <w:rsid w:val="0011779E"/>
    <w:rsid w:val="00193D23"/>
    <w:rsid w:val="00194893"/>
    <w:rsid w:val="001E1FB0"/>
    <w:rsid w:val="0028313E"/>
    <w:rsid w:val="00296C02"/>
    <w:rsid w:val="002D0523"/>
    <w:rsid w:val="002E0455"/>
    <w:rsid w:val="002F78AA"/>
    <w:rsid w:val="0030281A"/>
    <w:rsid w:val="00332CB7"/>
    <w:rsid w:val="004446A9"/>
    <w:rsid w:val="00471EBD"/>
    <w:rsid w:val="00490992"/>
    <w:rsid w:val="00510A87"/>
    <w:rsid w:val="00520C36"/>
    <w:rsid w:val="00562107"/>
    <w:rsid w:val="005D1A33"/>
    <w:rsid w:val="005D7239"/>
    <w:rsid w:val="005E0074"/>
    <w:rsid w:val="00634BA6"/>
    <w:rsid w:val="00642E47"/>
    <w:rsid w:val="00696703"/>
    <w:rsid w:val="006F1634"/>
    <w:rsid w:val="00726C46"/>
    <w:rsid w:val="00770DCE"/>
    <w:rsid w:val="007A09C1"/>
    <w:rsid w:val="00807E43"/>
    <w:rsid w:val="0084673C"/>
    <w:rsid w:val="008E2EF9"/>
    <w:rsid w:val="00901739"/>
    <w:rsid w:val="00905A18"/>
    <w:rsid w:val="009211BB"/>
    <w:rsid w:val="00947E10"/>
    <w:rsid w:val="00967EDD"/>
    <w:rsid w:val="0098098D"/>
    <w:rsid w:val="00997417"/>
    <w:rsid w:val="009B59B0"/>
    <w:rsid w:val="009E6128"/>
    <w:rsid w:val="00A72BED"/>
    <w:rsid w:val="00A81422"/>
    <w:rsid w:val="00B23C63"/>
    <w:rsid w:val="00B93143"/>
    <w:rsid w:val="00BA57AC"/>
    <w:rsid w:val="00BE7420"/>
    <w:rsid w:val="00C17B90"/>
    <w:rsid w:val="00C230CF"/>
    <w:rsid w:val="00CF4560"/>
    <w:rsid w:val="00CF7D27"/>
    <w:rsid w:val="00D24EDE"/>
    <w:rsid w:val="00D64EA6"/>
    <w:rsid w:val="00D90A3B"/>
    <w:rsid w:val="00DA3ED1"/>
    <w:rsid w:val="00DB39FE"/>
    <w:rsid w:val="00DB4DB9"/>
    <w:rsid w:val="00DB72BF"/>
    <w:rsid w:val="00DF03E2"/>
    <w:rsid w:val="00E20A09"/>
    <w:rsid w:val="00EA2408"/>
    <w:rsid w:val="00ED02A2"/>
    <w:rsid w:val="00EF180D"/>
    <w:rsid w:val="00F70B76"/>
    <w:rsid w:val="00FF5AB8"/>
    <w:rsid w:val="00FF609D"/>
    <w:rsid w:val="0D172F78"/>
    <w:rsid w:val="313B381D"/>
    <w:rsid w:val="607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1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313</Words>
  <Characters>1787</Characters>
  <Lines>14</Lines>
  <Paragraphs>4</Paragraphs>
  <ScaleCrop>false</ScaleCrop>
  <LinksUpToDate>false</LinksUpToDate>
  <CharactersWithSpaces>2096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天乐</cp:lastModifiedBy>
  <dcterms:modified xsi:type="dcterms:W3CDTF">2017-10-20T11:47:30Z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