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00F95" w14:textId="77777777" w:rsidR="0084673C" w:rsidRPr="0084673C" w:rsidRDefault="0084673C" w:rsidP="0084673C">
      <w:pPr>
        <w:pStyle w:val="Heading1"/>
        <w:jc w:val="center"/>
      </w:pPr>
      <w:r>
        <w:t>Data Centric RAD</w:t>
      </w:r>
    </w:p>
    <w:p w14:paraId="10E28C97" w14:textId="77777777" w:rsidR="0028313E" w:rsidRPr="0028313E" w:rsidRDefault="0028313E" w:rsidP="0028313E"/>
    <w:p w14:paraId="5E383EF1" w14:textId="77777777" w:rsidR="00726C46" w:rsidRDefault="00726C46" w:rsidP="00726C46"/>
    <w:p w14:paraId="2ED38555" w14:textId="77777777" w:rsidR="00D90A3B" w:rsidRDefault="0098098D" w:rsidP="003B433B">
      <w:pPr>
        <w:pStyle w:val="Heading2"/>
      </w:pPr>
      <w:r>
        <w:t>Lab</w:t>
      </w:r>
      <w:r w:rsidR="003B433B">
        <w:t xml:space="preserve"> </w:t>
      </w:r>
      <w:r w:rsidR="00B97F89">
        <w:t>10</w:t>
      </w:r>
      <w:r w:rsidR="0084673C">
        <w:t xml:space="preserve"> </w:t>
      </w:r>
      <w:r w:rsidR="0016238F">
        <w:t xml:space="preserve">JSF </w:t>
      </w:r>
      <w:r w:rsidR="00B97F89">
        <w:t>with Database</w:t>
      </w:r>
    </w:p>
    <w:p w14:paraId="067F514F" w14:textId="77777777" w:rsidR="00603837" w:rsidRPr="00E271BE" w:rsidRDefault="00603837" w:rsidP="00603837">
      <w:pPr>
        <w:pStyle w:val="Heading3"/>
      </w:pPr>
      <w:r>
        <w:t>Setting up a JSF Project</w:t>
      </w:r>
    </w:p>
    <w:p w14:paraId="5D5EF54D" w14:textId="77777777" w:rsidR="00603837" w:rsidRDefault="00603837" w:rsidP="006038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Pr="002C0954">
        <w:rPr>
          <w:sz w:val="24"/>
          <w:szCs w:val="24"/>
        </w:rPr>
        <w:t>Eclipse Java EE IDE for Web Developers</w:t>
      </w:r>
      <w:r>
        <w:rPr>
          <w:sz w:val="24"/>
          <w:szCs w:val="24"/>
        </w:rPr>
        <w:t>.</w:t>
      </w:r>
    </w:p>
    <w:p w14:paraId="1EF56E41" w14:textId="77777777" w:rsidR="00603837" w:rsidRDefault="00603837" w:rsidP="00603837">
      <w:pPr>
        <w:pStyle w:val="ListParagraph"/>
        <w:rPr>
          <w:sz w:val="24"/>
          <w:szCs w:val="24"/>
        </w:rPr>
      </w:pPr>
    </w:p>
    <w:p w14:paraId="489380F0" w14:textId="77777777" w:rsidR="00603837" w:rsidRDefault="00603837" w:rsidP="006038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673A84">
        <w:rPr>
          <w:i/>
          <w:sz w:val="24"/>
          <w:szCs w:val="24"/>
        </w:rPr>
        <w:t>File/New/</w:t>
      </w:r>
      <w:r>
        <w:rPr>
          <w:i/>
          <w:sz w:val="24"/>
          <w:szCs w:val="24"/>
        </w:rPr>
        <w:t>Other/Web/Dynamic Web Project</w:t>
      </w:r>
      <w:r>
        <w:rPr>
          <w:sz w:val="24"/>
          <w:szCs w:val="24"/>
        </w:rPr>
        <w:t>.</w:t>
      </w:r>
    </w:p>
    <w:p w14:paraId="5DC66269" w14:textId="77777777" w:rsidR="00603837" w:rsidRPr="002C0954" w:rsidRDefault="00603837" w:rsidP="00603837">
      <w:pPr>
        <w:pStyle w:val="ListParagraph"/>
        <w:rPr>
          <w:sz w:val="24"/>
          <w:szCs w:val="24"/>
        </w:rPr>
      </w:pPr>
    </w:p>
    <w:p w14:paraId="1EBA2D37" w14:textId="77777777" w:rsidR="00603837" w:rsidRDefault="00603837" w:rsidP="006038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a project name and select the Target runtime as shown:</w:t>
      </w:r>
    </w:p>
    <w:p w14:paraId="67654D00" w14:textId="77777777" w:rsidR="00603837" w:rsidRDefault="00603837" w:rsidP="00603837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C23E45F" wp14:editId="07FD01BB">
            <wp:extent cx="54197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F7C8" w14:textId="77777777" w:rsidR="00603837" w:rsidRPr="0016238F" w:rsidRDefault="00603837" w:rsidP="00603837">
      <w:pPr>
        <w:pStyle w:val="ListParagraph"/>
        <w:rPr>
          <w:sz w:val="24"/>
          <w:szCs w:val="24"/>
        </w:rPr>
      </w:pPr>
    </w:p>
    <w:p w14:paraId="47F97405" w14:textId="77777777" w:rsidR="00603837" w:rsidRDefault="00603837" w:rsidP="006038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there are no options, press </w:t>
      </w:r>
      <w:r>
        <w:rPr>
          <w:i/>
          <w:sz w:val="24"/>
          <w:szCs w:val="24"/>
        </w:rPr>
        <w:t>New Runtime</w:t>
      </w:r>
    </w:p>
    <w:p w14:paraId="47E4BEC7" w14:textId="77777777" w:rsidR="00603837" w:rsidRPr="0016238F" w:rsidRDefault="00603837" w:rsidP="006038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Apache Tomcat v9.0 and press </w:t>
      </w:r>
      <w:r>
        <w:rPr>
          <w:i/>
          <w:sz w:val="24"/>
          <w:szCs w:val="24"/>
        </w:rPr>
        <w:t>Next</w:t>
      </w:r>
    </w:p>
    <w:p w14:paraId="2D77C5C4" w14:textId="77777777" w:rsidR="00603837" w:rsidRPr="0016238F" w:rsidRDefault="00603837" w:rsidP="006038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Browse to the Apache Tomcat installation directory and press </w:t>
      </w:r>
      <w:r>
        <w:rPr>
          <w:i/>
          <w:sz w:val="24"/>
          <w:szCs w:val="24"/>
        </w:rPr>
        <w:t>Finish</w:t>
      </w:r>
    </w:p>
    <w:p w14:paraId="66EAB223" w14:textId="77777777" w:rsidR="00603837" w:rsidRPr="0016238F" w:rsidRDefault="00603837" w:rsidP="00603837">
      <w:pPr>
        <w:ind w:left="108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0382818" wp14:editId="5566ED4B">
            <wp:extent cx="47625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E2EC" w14:textId="77777777" w:rsidR="00603837" w:rsidRDefault="00603837" w:rsidP="00603837">
      <w:pPr>
        <w:pStyle w:val="ListParagraph"/>
        <w:rPr>
          <w:sz w:val="24"/>
          <w:szCs w:val="24"/>
        </w:rPr>
      </w:pPr>
    </w:p>
    <w:p w14:paraId="06CE5B65" w14:textId="06991C97" w:rsidR="00603837" w:rsidRDefault="00603837" w:rsidP="006038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i/>
          <w:sz w:val="24"/>
          <w:szCs w:val="24"/>
        </w:rPr>
        <w:t>Next</w:t>
      </w:r>
      <w:r>
        <w:rPr>
          <w:sz w:val="24"/>
          <w:szCs w:val="24"/>
        </w:rPr>
        <w:t xml:space="preserve"> until the </w:t>
      </w:r>
      <w:r>
        <w:rPr>
          <w:i/>
          <w:sz w:val="24"/>
          <w:szCs w:val="24"/>
        </w:rPr>
        <w:t xml:space="preserve">Web Module </w:t>
      </w:r>
      <w:r>
        <w:rPr>
          <w:sz w:val="24"/>
          <w:szCs w:val="24"/>
        </w:rPr>
        <w:t xml:space="preserve">screen appears, select the </w:t>
      </w:r>
      <w:r>
        <w:rPr>
          <w:i/>
          <w:sz w:val="24"/>
          <w:szCs w:val="24"/>
        </w:rPr>
        <w:t xml:space="preserve">Generate web.xml deployment descriptor </w:t>
      </w:r>
      <w:r>
        <w:rPr>
          <w:sz w:val="24"/>
          <w:szCs w:val="24"/>
        </w:rPr>
        <w:t xml:space="preserve">and press </w:t>
      </w:r>
      <w:r>
        <w:rPr>
          <w:i/>
          <w:sz w:val="24"/>
          <w:szCs w:val="24"/>
        </w:rPr>
        <w:t>Next</w:t>
      </w:r>
      <w:r>
        <w:rPr>
          <w:sz w:val="24"/>
          <w:szCs w:val="24"/>
        </w:rPr>
        <w:t>.</w:t>
      </w:r>
    </w:p>
    <w:p w14:paraId="3594D522" w14:textId="77777777" w:rsidR="00603837" w:rsidRDefault="00603837" w:rsidP="00603837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8AA4882" wp14:editId="67ACA380">
            <wp:extent cx="256222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4FF8" w14:textId="77777777" w:rsidR="00603837" w:rsidRDefault="00603837" w:rsidP="00603837">
      <w:pPr>
        <w:rPr>
          <w:sz w:val="24"/>
          <w:szCs w:val="24"/>
        </w:rPr>
      </w:pPr>
    </w:p>
    <w:p w14:paraId="7825B608" w14:textId="77777777" w:rsidR="00603837" w:rsidRDefault="00603837" w:rsidP="006038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 xml:space="preserve"> on the </w:t>
      </w:r>
      <w:r>
        <w:rPr>
          <w:i/>
          <w:sz w:val="24"/>
          <w:szCs w:val="24"/>
        </w:rPr>
        <w:t xml:space="preserve">JSF Capabilities </w:t>
      </w:r>
      <w:r>
        <w:rPr>
          <w:sz w:val="24"/>
          <w:szCs w:val="24"/>
        </w:rPr>
        <w:t>window.</w:t>
      </w:r>
    </w:p>
    <w:p w14:paraId="59C5420C" w14:textId="77777777" w:rsidR="00603837" w:rsidRDefault="00603837" w:rsidP="00603837">
      <w:pPr>
        <w:pStyle w:val="ListParagraph"/>
        <w:rPr>
          <w:sz w:val="24"/>
          <w:szCs w:val="24"/>
        </w:rPr>
      </w:pPr>
    </w:p>
    <w:p w14:paraId="7F83AAFC" w14:textId="77777777" w:rsidR="00603837" w:rsidRDefault="00603837" w:rsidP="006038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Dynamic Web Application project has now been created.</w:t>
      </w:r>
    </w:p>
    <w:p w14:paraId="79438393" w14:textId="77777777" w:rsidR="00603837" w:rsidRDefault="00603837" w:rsidP="00603837">
      <w:pPr>
        <w:ind w:firstLine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5096480" wp14:editId="34617E22">
            <wp:extent cx="192405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8C53" w14:textId="77777777" w:rsidR="00603837" w:rsidRPr="00A173D4" w:rsidRDefault="00603837" w:rsidP="00603837">
      <w:pPr>
        <w:rPr>
          <w:sz w:val="24"/>
          <w:szCs w:val="24"/>
        </w:rPr>
      </w:pPr>
    </w:p>
    <w:p w14:paraId="71E3119C" w14:textId="77777777" w:rsidR="00603837" w:rsidRDefault="00603837" w:rsidP="0060383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t>Goto</w:t>
      </w:r>
      <w:proofErr w:type="spellEnd"/>
      <w:r>
        <w:t xml:space="preserve"> </w:t>
      </w:r>
      <w:hyperlink r:id="rId9" w:history="1">
        <w:r w:rsidRPr="005F2E86">
          <w:rPr>
            <w:rStyle w:val="Hyperlink"/>
            <w:sz w:val="24"/>
            <w:szCs w:val="24"/>
          </w:rPr>
          <w:t>http://repo1.maven.org/maven2/org/glassfish/javax.faces/2.2.9/</w:t>
        </w:r>
      </w:hyperlink>
      <w:r>
        <w:rPr>
          <w:sz w:val="24"/>
          <w:szCs w:val="24"/>
        </w:rPr>
        <w:t xml:space="preserve"> and download the following jar file </w:t>
      </w:r>
      <w:hyperlink r:id="rId10" w:tooltip="javax.faces-2.2.9.jar" w:history="1">
        <w:r w:rsidRPr="00676DA5">
          <w:rPr>
            <w:rFonts w:ascii="Consolas" w:hAnsi="Consolas" w:cs="Consolas"/>
            <w:sz w:val="24"/>
            <w:szCs w:val="24"/>
          </w:rPr>
          <w:t>javax.faces-2.2.9.jar</w:t>
        </w:r>
      </w:hyperlink>
      <w:r>
        <w:rPr>
          <w:color w:val="000000"/>
        </w:rPr>
        <w:t xml:space="preserve">  </w:t>
      </w:r>
      <w:r>
        <w:rPr>
          <w:sz w:val="24"/>
          <w:szCs w:val="24"/>
        </w:rPr>
        <w:t xml:space="preserve">to the </w:t>
      </w:r>
      <w:proofErr w:type="spellStart"/>
      <w:r w:rsidRPr="004468FF">
        <w:rPr>
          <w:i/>
          <w:sz w:val="24"/>
          <w:szCs w:val="24"/>
          <w:lang w:val="en-GB"/>
        </w:rPr>
        <w:t>WebContent</w:t>
      </w:r>
      <w:proofErr w:type="spellEnd"/>
      <w:r w:rsidRPr="004468FF">
        <w:rPr>
          <w:i/>
          <w:sz w:val="24"/>
          <w:szCs w:val="24"/>
          <w:lang w:val="en-GB"/>
        </w:rPr>
        <w:t>\WEB-INF\lib</w:t>
      </w:r>
      <w:r>
        <w:rPr>
          <w:sz w:val="24"/>
          <w:szCs w:val="24"/>
        </w:rPr>
        <w:t xml:space="preserve"> in the project.</w:t>
      </w:r>
    </w:p>
    <w:p w14:paraId="2F277620" w14:textId="77777777" w:rsidR="00603837" w:rsidRDefault="00603837" w:rsidP="00603837">
      <w:pPr>
        <w:pStyle w:val="ListParagraph"/>
        <w:rPr>
          <w:sz w:val="24"/>
          <w:szCs w:val="24"/>
        </w:rPr>
      </w:pPr>
    </w:p>
    <w:p w14:paraId="17EB6532" w14:textId="77777777" w:rsidR="00603837" w:rsidRDefault="00603837" w:rsidP="006038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MySQL driver from </w:t>
      </w:r>
      <w:hyperlink r:id="rId11" w:history="1">
        <w:r w:rsidRPr="00275BA7">
          <w:rPr>
            <w:rStyle w:val="Hyperlink"/>
            <w:sz w:val="24"/>
            <w:szCs w:val="24"/>
          </w:rPr>
          <w:t>https://dev.mysql.com/downloads/connector/j/</w:t>
        </w:r>
      </w:hyperlink>
      <w:r>
        <w:rPr>
          <w:rStyle w:val="Hyperlink"/>
          <w:sz w:val="24"/>
          <w:szCs w:val="24"/>
        </w:rPr>
        <w:t>.</w:t>
      </w:r>
      <w:r>
        <w:rPr>
          <w:sz w:val="24"/>
          <w:szCs w:val="24"/>
        </w:rPr>
        <w:t xml:space="preserve"> Extract the jar file and place it in</w:t>
      </w:r>
      <w:r w:rsidRPr="007F663C">
        <w:rPr>
          <w:sz w:val="24"/>
          <w:szCs w:val="24"/>
        </w:rPr>
        <w:t xml:space="preserve"> </w:t>
      </w:r>
      <w:proofErr w:type="spellStart"/>
      <w:r w:rsidRPr="007F663C">
        <w:rPr>
          <w:i/>
          <w:sz w:val="24"/>
          <w:szCs w:val="24"/>
          <w:lang w:val="en-GB"/>
        </w:rPr>
        <w:t>WebContent</w:t>
      </w:r>
      <w:proofErr w:type="spellEnd"/>
      <w:r w:rsidRPr="007F663C">
        <w:rPr>
          <w:i/>
          <w:sz w:val="24"/>
          <w:szCs w:val="24"/>
          <w:lang w:val="en-GB"/>
        </w:rPr>
        <w:t xml:space="preserve">\WEB-INF\lib </w:t>
      </w:r>
      <w:r w:rsidRPr="007F663C">
        <w:rPr>
          <w:sz w:val="24"/>
          <w:szCs w:val="24"/>
          <w:lang w:val="en-GB"/>
        </w:rPr>
        <w:t>in the project.</w:t>
      </w:r>
      <w:r w:rsidRPr="003E6B44">
        <w:rPr>
          <w:sz w:val="24"/>
          <w:szCs w:val="24"/>
        </w:rPr>
        <w:t xml:space="preserve"> </w:t>
      </w:r>
    </w:p>
    <w:p w14:paraId="3C95F227" w14:textId="77777777" w:rsidR="00603837" w:rsidRDefault="00603837" w:rsidP="00603837">
      <w:pPr>
        <w:pStyle w:val="ListParagraph"/>
        <w:rPr>
          <w:sz w:val="24"/>
          <w:szCs w:val="24"/>
        </w:rPr>
      </w:pPr>
    </w:p>
    <w:p w14:paraId="5F77847A" w14:textId="77777777" w:rsidR="00603837" w:rsidRDefault="00603837" w:rsidP="00603837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Select </w:t>
      </w:r>
      <w:r>
        <w:rPr>
          <w:i/>
          <w:sz w:val="24"/>
          <w:szCs w:val="24"/>
        </w:rPr>
        <w:t>Project/Properties/Project Facets</w:t>
      </w:r>
      <w:r>
        <w:rPr>
          <w:sz w:val="24"/>
          <w:szCs w:val="24"/>
        </w:rPr>
        <w:t>.</w:t>
      </w:r>
    </w:p>
    <w:bookmarkEnd w:id="0"/>
    <w:p w14:paraId="460BA2C7" w14:textId="77777777" w:rsidR="00603837" w:rsidRPr="00CC761E" w:rsidRDefault="00603837" w:rsidP="00603837">
      <w:pPr>
        <w:pStyle w:val="ListParagraph"/>
        <w:rPr>
          <w:sz w:val="24"/>
          <w:szCs w:val="24"/>
        </w:rPr>
      </w:pPr>
    </w:p>
    <w:p w14:paraId="477077F8" w14:textId="77777777" w:rsidR="00603837" w:rsidRPr="007F663C" w:rsidRDefault="00603837" w:rsidP="006038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i/>
          <w:sz w:val="24"/>
          <w:szCs w:val="24"/>
        </w:rPr>
        <w:t>JavaServerFaces</w:t>
      </w:r>
      <w:proofErr w:type="spellEnd"/>
      <w:r>
        <w:rPr>
          <w:i/>
          <w:sz w:val="24"/>
          <w:szCs w:val="24"/>
        </w:rPr>
        <w:t xml:space="preserve"> 2.2</w:t>
      </w:r>
      <w:r>
        <w:rPr>
          <w:sz w:val="24"/>
          <w:szCs w:val="24"/>
        </w:rPr>
        <w:t xml:space="preserve"> and then click </w:t>
      </w:r>
      <w:r>
        <w:rPr>
          <w:i/>
          <w:sz w:val="24"/>
          <w:szCs w:val="24"/>
        </w:rPr>
        <w:t>Further configuration required…</w:t>
      </w:r>
    </w:p>
    <w:p w14:paraId="40B75077" w14:textId="77777777" w:rsidR="00603837" w:rsidRPr="007F663C" w:rsidRDefault="00603837" w:rsidP="0060383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B30ACF4" wp14:editId="3567D4DF">
            <wp:extent cx="3695700" cy="1695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CA3C" w14:textId="77777777" w:rsidR="00603837" w:rsidRPr="007F663C" w:rsidRDefault="00603837" w:rsidP="00603837">
      <w:pPr>
        <w:pStyle w:val="ListParagraph"/>
        <w:rPr>
          <w:sz w:val="24"/>
          <w:szCs w:val="24"/>
        </w:rPr>
      </w:pPr>
    </w:p>
    <w:p w14:paraId="5AD933F1" w14:textId="77777777" w:rsidR="00603837" w:rsidRPr="00F62FE4" w:rsidRDefault="00603837" w:rsidP="006038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i/>
          <w:sz w:val="24"/>
          <w:szCs w:val="24"/>
        </w:rPr>
        <w:t>Modify Faceted Project</w:t>
      </w:r>
      <w:r>
        <w:t xml:space="preserve"> window now opens. Change the </w:t>
      </w:r>
      <w:r>
        <w:rPr>
          <w:i/>
        </w:rPr>
        <w:t xml:space="preserve">JSF Implementation Library Type </w:t>
      </w:r>
      <w:r>
        <w:t xml:space="preserve">to </w:t>
      </w:r>
      <w:r>
        <w:rPr>
          <w:i/>
        </w:rPr>
        <w:t>Disable Library Configuration</w:t>
      </w:r>
      <w:r>
        <w:t xml:space="preserve"> and press </w:t>
      </w:r>
      <w:r w:rsidRPr="00F62FE4">
        <w:rPr>
          <w:i/>
        </w:rPr>
        <w:t>OK</w:t>
      </w:r>
      <w:r>
        <w:t xml:space="preserve">, then press </w:t>
      </w:r>
      <w:r w:rsidRPr="00F62FE4">
        <w:rPr>
          <w:i/>
        </w:rPr>
        <w:t>OK</w:t>
      </w:r>
      <w:r>
        <w:rPr>
          <w:i/>
        </w:rPr>
        <w:t xml:space="preserve"> </w:t>
      </w:r>
      <w:r>
        <w:t xml:space="preserve">on the </w:t>
      </w:r>
      <w:r>
        <w:rPr>
          <w:i/>
        </w:rPr>
        <w:t>Properties</w:t>
      </w:r>
      <w:r>
        <w:t xml:space="preserve"> window.</w:t>
      </w:r>
    </w:p>
    <w:p w14:paraId="59AA7DB7" w14:textId="77777777" w:rsidR="00603837" w:rsidRDefault="00603837" w:rsidP="00603837">
      <w:pPr>
        <w:pStyle w:val="ListParagraph"/>
        <w:rPr>
          <w:sz w:val="24"/>
          <w:szCs w:val="24"/>
        </w:rPr>
      </w:pPr>
    </w:p>
    <w:p w14:paraId="315CAAD9" w14:textId="7CA5B529" w:rsidR="00E66830" w:rsidRDefault="00603837" w:rsidP="0060383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B5E4CBF" wp14:editId="1BB31E25">
            <wp:extent cx="4686300" cy="55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1CED" w14:textId="77777777" w:rsidR="00B97F89" w:rsidRDefault="00B97F89" w:rsidP="00B97F89">
      <w:pPr>
        <w:pStyle w:val="ListParagraph"/>
        <w:rPr>
          <w:sz w:val="24"/>
          <w:szCs w:val="24"/>
        </w:rPr>
      </w:pPr>
    </w:p>
    <w:p w14:paraId="37497EA0" w14:textId="77777777" w:rsidR="00B97F89" w:rsidRDefault="00B97F89" w:rsidP="00B97F8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B97F89">
        <w:rPr>
          <w:sz w:val="24"/>
          <w:szCs w:val="24"/>
          <w:lang w:val="en-GB"/>
        </w:rPr>
        <w:t xml:space="preserve">Download MySQL JDBC Driver from </w:t>
      </w:r>
      <w:hyperlink r:id="rId14" w:history="1">
        <w:r w:rsidR="00125B98" w:rsidRPr="00275BA7">
          <w:rPr>
            <w:rStyle w:val="Hyperlink"/>
            <w:sz w:val="24"/>
            <w:szCs w:val="24"/>
          </w:rPr>
          <w:t>https://dev.mysql.com/downloads/connector/j/</w:t>
        </w:r>
      </w:hyperlink>
      <w:r w:rsidRPr="00B97F89">
        <w:rPr>
          <w:sz w:val="24"/>
          <w:szCs w:val="24"/>
          <w:lang w:val="en-GB"/>
        </w:rPr>
        <w:t xml:space="preserve"> unzip it and put the Jar file in the WEB-INF/lib folder of your application.</w:t>
      </w:r>
    </w:p>
    <w:p w14:paraId="198B8164" w14:textId="77777777" w:rsidR="00B97F89" w:rsidRDefault="00B97F89" w:rsidP="00B97F89">
      <w:pPr>
        <w:pStyle w:val="ListParagraph"/>
        <w:rPr>
          <w:sz w:val="24"/>
          <w:szCs w:val="24"/>
        </w:rPr>
      </w:pPr>
    </w:p>
    <w:p w14:paraId="5D2D1EAB" w14:textId="77777777" w:rsidR="00B97F89" w:rsidRPr="00B97F89" w:rsidRDefault="00B97F89" w:rsidP="00B97F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new file called </w:t>
      </w:r>
      <w:r>
        <w:rPr>
          <w:i/>
          <w:sz w:val="24"/>
          <w:szCs w:val="24"/>
        </w:rPr>
        <w:t>context.xml</w:t>
      </w:r>
      <w:r>
        <w:rPr>
          <w:sz w:val="24"/>
          <w:szCs w:val="24"/>
        </w:rPr>
        <w:t xml:space="preserve"> in the </w:t>
      </w:r>
      <w:proofErr w:type="spellStart"/>
      <w:r w:rsidRPr="00B97F89">
        <w:rPr>
          <w:i/>
          <w:sz w:val="24"/>
          <w:szCs w:val="24"/>
        </w:rPr>
        <w:t>WebContent</w:t>
      </w:r>
      <w:proofErr w:type="spellEnd"/>
      <w:r w:rsidRPr="00B97F89">
        <w:rPr>
          <w:i/>
          <w:sz w:val="24"/>
          <w:szCs w:val="24"/>
        </w:rPr>
        <w:t>/META-INF/</w:t>
      </w:r>
      <w:r>
        <w:rPr>
          <w:sz w:val="24"/>
          <w:szCs w:val="24"/>
        </w:rPr>
        <w:t xml:space="preserve"> folder and add the following to it:</w:t>
      </w:r>
    </w:p>
    <w:p w14:paraId="26FE72EB" w14:textId="77777777"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&lt;Context&gt;  </w:t>
      </w:r>
    </w:p>
    <w:p w14:paraId="0A8B7153" w14:textId="77777777"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>&lt;Resource name="</w:t>
      </w:r>
      <w:proofErr w:type="spellStart"/>
      <w:r>
        <w:rPr>
          <w:rFonts w:ascii="Consolas" w:hAnsi="Consolas" w:cs="Consolas"/>
          <w:color w:val="0070C0"/>
          <w:sz w:val="24"/>
          <w:szCs w:val="24"/>
          <w:lang w:val="en-GB"/>
        </w:rPr>
        <w:t>jdbc</w:t>
      </w:r>
      <w:proofErr w:type="spellEnd"/>
      <w:r>
        <w:rPr>
          <w:rFonts w:ascii="Consolas" w:hAnsi="Consolas" w:cs="Consolas"/>
          <w:color w:val="0070C0"/>
          <w:sz w:val="24"/>
          <w:szCs w:val="24"/>
          <w:lang w:val="en-GB"/>
        </w:rPr>
        <w:t>/</w:t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employeesdb14"   </w:t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ab/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ab/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ab/>
      </w:r>
    </w:p>
    <w:p w14:paraId="2287295D" w14:textId="77777777"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auth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="Container" type="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javax.sql.DataSource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" </w:t>
      </w:r>
    </w:p>
    <w:p w14:paraId="364A8EB5" w14:textId="77777777"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maxActive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="20"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maxIdle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="5"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maxWait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="10000"         </w:t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ab/>
      </w:r>
    </w:p>
    <w:p w14:paraId="655178E3" w14:textId="77777777"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username="root" password=""                </w:t>
      </w:r>
    </w:p>
    <w:p w14:paraId="01979315" w14:textId="77777777" w:rsid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driverClassName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="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com.mysql.jdbc.Driver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"               </w:t>
      </w: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 </w:t>
      </w:r>
    </w:p>
    <w:p w14:paraId="2EF22E59" w14:textId="77777777"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url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="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jdbc:mysql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://localhost:3306/employeesdb14"/&gt;</w:t>
      </w:r>
    </w:p>
    <w:p w14:paraId="1BE8DC22" w14:textId="77777777" w:rsid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&lt;/Context&gt;</w:t>
      </w:r>
    </w:p>
    <w:p w14:paraId="4F51D47D" w14:textId="77777777" w:rsid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</w:p>
    <w:p w14:paraId="11519039" w14:textId="77777777" w:rsidR="00B97F89" w:rsidRDefault="00B97F89" w:rsidP="00B97F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the following to the </w:t>
      </w:r>
      <w:r>
        <w:rPr>
          <w:i/>
          <w:sz w:val="24"/>
          <w:szCs w:val="24"/>
        </w:rPr>
        <w:t>web.xml</w:t>
      </w:r>
      <w:r>
        <w:rPr>
          <w:sz w:val="24"/>
          <w:szCs w:val="24"/>
        </w:rPr>
        <w:t xml:space="preserve"> file in </w:t>
      </w:r>
      <w:proofErr w:type="spellStart"/>
      <w:r w:rsidRPr="00B97F89">
        <w:rPr>
          <w:i/>
          <w:sz w:val="24"/>
          <w:szCs w:val="24"/>
        </w:rPr>
        <w:t>WebContent</w:t>
      </w:r>
      <w:proofErr w:type="spellEnd"/>
      <w:r w:rsidRPr="00B97F89">
        <w:rPr>
          <w:i/>
          <w:sz w:val="24"/>
          <w:szCs w:val="24"/>
        </w:rPr>
        <w:t>/WEB-INF/</w:t>
      </w:r>
      <w:r>
        <w:rPr>
          <w:sz w:val="24"/>
          <w:szCs w:val="24"/>
        </w:rPr>
        <w:t>:</w:t>
      </w:r>
    </w:p>
    <w:p w14:paraId="01169D8C" w14:textId="77777777"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&lt;resource-ref&gt;</w:t>
      </w:r>
    </w:p>
    <w:p w14:paraId="5BA6B83C" w14:textId="77777777"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&lt;description&gt;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EmployeesDB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Datasource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&lt;/description&gt;</w:t>
      </w:r>
    </w:p>
    <w:p w14:paraId="25F6AE5D" w14:textId="77777777"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 &lt;res-ref-name&gt;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jdbc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/employeesdb14&lt;/res-ref-name&gt;</w:t>
      </w:r>
    </w:p>
    <w:p w14:paraId="038BFF8E" w14:textId="77777777"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 &lt;res-type&gt;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javax.sql.DataSource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&lt;/res-type&gt;</w:t>
      </w:r>
    </w:p>
    <w:p w14:paraId="2CD78EED" w14:textId="77777777"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 &lt;res-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auth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&gt;Container&lt;/res-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auth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&gt;</w:t>
      </w:r>
    </w:p>
    <w:p w14:paraId="6492F79B" w14:textId="77777777"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&lt;/resource-ref&gt;</w:t>
      </w:r>
    </w:p>
    <w:p w14:paraId="7531E985" w14:textId="77777777" w:rsidR="00B97F89" w:rsidRPr="00B97F89" w:rsidRDefault="00B97F89" w:rsidP="00B97F89">
      <w:pPr>
        <w:pStyle w:val="ListParagraph"/>
        <w:rPr>
          <w:sz w:val="24"/>
          <w:szCs w:val="24"/>
        </w:rPr>
      </w:pPr>
    </w:p>
    <w:p w14:paraId="16D888F5" w14:textId="77777777" w:rsid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</w:p>
    <w:p w14:paraId="0C0AD960" w14:textId="77777777" w:rsidR="00B97F89" w:rsidRDefault="00B97F89" w:rsidP="00B97F89">
      <w:pPr>
        <w:pStyle w:val="ListParagraph"/>
        <w:rPr>
          <w:sz w:val="24"/>
          <w:szCs w:val="24"/>
          <w:lang w:val="en-GB"/>
        </w:rPr>
      </w:pPr>
    </w:p>
    <w:p w14:paraId="1741FE76" w14:textId="77777777" w:rsidR="00862053" w:rsidRDefault="00862053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9CBAC63" w14:textId="77777777" w:rsidR="00862053" w:rsidRPr="002C1F8E" w:rsidRDefault="00862053" w:rsidP="002C1F8E">
      <w:pPr>
        <w:pStyle w:val="Heading3"/>
      </w:pPr>
      <w:r>
        <w:lastRenderedPageBreak/>
        <w:t>Part 1 Product Details</w:t>
      </w:r>
    </w:p>
    <w:p w14:paraId="75A142A7" w14:textId="77777777" w:rsidR="00B97F89" w:rsidRDefault="002C1F8E" w:rsidP="002C1F8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and import </w:t>
      </w:r>
      <w:r>
        <w:rPr>
          <w:i/>
          <w:sz w:val="24"/>
          <w:szCs w:val="24"/>
        </w:rPr>
        <w:t>employeesDB14.sql</w:t>
      </w:r>
      <w:r>
        <w:rPr>
          <w:sz w:val="24"/>
          <w:szCs w:val="24"/>
        </w:rPr>
        <w:t xml:space="preserve"> from Moodle.</w:t>
      </w:r>
    </w:p>
    <w:p w14:paraId="46870810" w14:textId="77777777" w:rsidR="00175CE1" w:rsidRDefault="00175CE1" w:rsidP="00175CE1">
      <w:pPr>
        <w:pStyle w:val="ListParagraph"/>
        <w:rPr>
          <w:sz w:val="24"/>
          <w:szCs w:val="24"/>
        </w:rPr>
      </w:pPr>
    </w:p>
    <w:p w14:paraId="454D3058" w14:textId="77777777" w:rsidR="002C1F8E" w:rsidRDefault="002C1F8E" w:rsidP="002C1F8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Write a JSF/JDBC application that queries the </w:t>
      </w:r>
      <w:r>
        <w:rPr>
          <w:i/>
          <w:sz w:val="24"/>
          <w:szCs w:val="24"/>
        </w:rPr>
        <w:t xml:space="preserve">product </w:t>
      </w:r>
      <w:r>
        <w:rPr>
          <w:sz w:val="24"/>
          <w:szCs w:val="24"/>
        </w:rPr>
        <w:t xml:space="preserve">table in the </w:t>
      </w:r>
      <w:r>
        <w:rPr>
          <w:i/>
          <w:sz w:val="24"/>
          <w:szCs w:val="24"/>
        </w:rPr>
        <w:t>employees</w:t>
      </w:r>
      <w:r>
        <w:rPr>
          <w:sz w:val="24"/>
          <w:szCs w:val="24"/>
        </w:rPr>
        <w:t xml:space="preserve"> database and displays </w:t>
      </w:r>
      <w:r w:rsidR="00045EAD">
        <w:rPr>
          <w:sz w:val="24"/>
          <w:szCs w:val="24"/>
        </w:rPr>
        <w:t>the</w:t>
      </w:r>
      <w:r w:rsidR="00D62902">
        <w:rPr>
          <w:sz w:val="24"/>
          <w:szCs w:val="24"/>
        </w:rPr>
        <w:t xml:space="preserve"> first </w:t>
      </w:r>
      <w:r w:rsidR="00955A05">
        <w:rPr>
          <w:sz w:val="24"/>
          <w:szCs w:val="24"/>
        </w:rPr>
        <w:t>4</w:t>
      </w:r>
      <w:r w:rsidR="00D62902">
        <w:rPr>
          <w:sz w:val="24"/>
          <w:szCs w:val="24"/>
        </w:rPr>
        <w:t xml:space="preserve"> Products</w:t>
      </w:r>
      <w:r w:rsidR="00E93385">
        <w:rPr>
          <w:sz w:val="24"/>
          <w:szCs w:val="24"/>
        </w:rPr>
        <w:t xml:space="preserve"> on a web page</w:t>
      </w:r>
      <w:r w:rsidR="00957B07">
        <w:rPr>
          <w:sz w:val="24"/>
          <w:szCs w:val="24"/>
        </w:rPr>
        <w:t xml:space="preserve"> </w:t>
      </w:r>
      <w:r w:rsidR="00957B07" w:rsidRPr="00957B07">
        <w:rPr>
          <w:i/>
          <w:sz w:val="24"/>
          <w:szCs w:val="24"/>
        </w:rPr>
        <w:t>(</w:t>
      </w:r>
      <w:proofErr w:type="spellStart"/>
      <w:proofErr w:type="gramStart"/>
      <w:r w:rsidR="00957B07" w:rsidRPr="00957B07">
        <w:rPr>
          <w:i/>
          <w:sz w:val="24"/>
          <w:szCs w:val="24"/>
        </w:rPr>
        <w:t>index.xhtml</w:t>
      </w:r>
      <w:proofErr w:type="spellEnd"/>
      <w:proofErr w:type="gramEnd"/>
      <w:r w:rsidR="00957B07" w:rsidRPr="00957B07">
        <w:rPr>
          <w:i/>
          <w:sz w:val="24"/>
          <w:szCs w:val="24"/>
        </w:rPr>
        <w:t>)</w:t>
      </w:r>
      <w:r w:rsidR="00E93385">
        <w:rPr>
          <w:sz w:val="24"/>
          <w:szCs w:val="24"/>
        </w:rPr>
        <w:t>.</w:t>
      </w:r>
    </w:p>
    <w:p w14:paraId="3D447457" w14:textId="77777777" w:rsidR="00E93385" w:rsidRDefault="001F16C1" w:rsidP="00E9338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2B5B29A" wp14:editId="1F91A845">
            <wp:extent cx="47244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F551" w14:textId="77777777" w:rsidR="00E93385" w:rsidRDefault="00E93385" w:rsidP="00E93385">
      <w:pPr>
        <w:pStyle w:val="ListParagraph"/>
        <w:rPr>
          <w:sz w:val="24"/>
          <w:szCs w:val="24"/>
        </w:rPr>
      </w:pPr>
    </w:p>
    <w:p w14:paraId="78E2D161" w14:textId="77777777" w:rsidR="00E93385" w:rsidRPr="00E93385" w:rsidRDefault="00E93385" w:rsidP="00E933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web page should have a button called </w:t>
      </w:r>
      <w:r>
        <w:rPr>
          <w:i/>
          <w:sz w:val="24"/>
          <w:szCs w:val="24"/>
        </w:rPr>
        <w:t>Add Product</w:t>
      </w:r>
      <w:r>
        <w:rPr>
          <w:sz w:val="24"/>
          <w:szCs w:val="24"/>
        </w:rPr>
        <w:t xml:space="preserve"> that allows the user to enter details of a new product and add this product to the database.</w:t>
      </w:r>
    </w:p>
    <w:p w14:paraId="308775D8" w14:textId="77777777" w:rsidR="00E93385" w:rsidRDefault="00E93385" w:rsidP="00E93385">
      <w:pPr>
        <w:pStyle w:val="ListParagraph"/>
        <w:rPr>
          <w:sz w:val="24"/>
          <w:szCs w:val="24"/>
        </w:rPr>
      </w:pPr>
    </w:p>
    <w:p w14:paraId="57C09FD5" w14:textId="77777777" w:rsidR="00E93385" w:rsidRDefault="00E93385" w:rsidP="00E93385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1F12F3E" wp14:editId="0CAE1EA4">
            <wp:extent cx="352425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8958" w14:textId="77777777" w:rsidR="00F70E6C" w:rsidRDefault="00F70E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61BC13" w14:textId="77777777" w:rsidR="00E93385" w:rsidRPr="00F70E6C" w:rsidRDefault="00E93385" w:rsidP="00F70E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70E6C">
        <w:rPr>
          <w:sz w:val="24"/>
          <w:szCs w:val="24"/>
        </w:rPr>
        <w:lastRenderedPageBreak/>
        <w:t>If no Product ID is entered an error message must be displayed</w:t>
      </w:r>
      <w:r w:rsidR="000147FF">
        <w:rPr>
          <w:sz w:val="24"/>
          <w:szCs w:val="24"/>
        </w:rPr>
        <w:t xml:space="preserve"> beside the empty field</w:t>
      </w:r>
      <w:r w:rsidRPr="00F70E6C">
        <w:rPr>
          <w:sz w:val="24"/>
          <w:szCs w:val="24"/>
        </w:rPr>
        <w:t>.</w:t>
      </w:r>
    </w:p>
    <w:p w14:paraId="2C790D34" w14:textId="77777777" w:rsidR="00E93385" w:rsidRPr="002C1F8E" w:rsidRDefault="003F1D4D" w:rsidP="00E9338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EDA2723" wp14:editId="621C2DF9">
            <wp:extent cx="51530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57BC" w14:textId="77777777" w:rsidR="00B97F89" w:rsidRPr="00B97F89" w:rsidRDefault="00B97F89" w:rsidP="00B97F89">
      <w:pPr>
        <w:rPr>
          <w:sz w:val="24"/>
          <w:szCs w:val="24"/>
        </w:rPr>
      </w:pPr>
    </w:p>
    <w:p w14:paraId="7DBEAAF3" w14:textId="77777777" w:rsidR="00E93385" w:rsidRDefault="00E93385" w:rsidP="00E933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a Product ID is entered that already exists, an error message must be displayed.</w:t>
      </w:r>
    </w:p>
    <w:p w14:paraId="16B11C73" w14:textId="77777777" w:rsidR="00725F7E" w:rsidRDefault="00305191" w:rsidP="00725F7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E1C9580" wp14:editId="59A04CDB">
            <wp:extent cx="5133975" cy="2486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181C" w14:textId="77777777" w:rsidR="004C2305" w:rsidRDefault="004C2305" w:rsidP="00725F7E">
      <w:pPr>
        <w:pStyle w:val="ListParagraph"/>
        <w:rPr>
          <w:sz w:val="24"/>
          <w:szCs w:val="24"/>
        </w:rPr>
      </w:pPr>
    </w:p>
    <w:p w14:paraId="5CB2A3B7" w14:textId="77777777" w:rsidR="00305191" w:rsidRDefault="003051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3F9080" w14:textId="77777777" w:rsidR="004C2305" w:rsidRDefault="004C2305" w:rsidP="004C23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a Product </w:t>
      </w:r>
      <w:r w:rsidR="00B70EAA">
        <w:rPr>
          <w:sz w:val="24"/>
          <w:szCs w:val="24"/>
        </w:rPr>
        <w:t xml:space="preserve">is successfully entered, the user should be brought back to the main page where the </w:t>
      </w:r>
      <w:r w:rsidR="001F16C1">
        <w:rPr>
          <w:sz w:val="24"/>
          <w:szCs w:val="24"/>
        </w:rPr>
        <w:t>first 4 products are shown</w:t>
      </w:r>
      <w:r>
        <w:rPr>
          <w:sz w:val="24"/>
          <w:szCs w:val="24"/>
        </w:rPr>
        <w:t>.</w:t>
      </w:r>
    </w:p>
    <w:p w14:paraId="3D97635B" w14:textId="77777777" w:rsidR="004C2305" w:rsidRDefault="001F16C1" w:rsidP="00725F7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5B1430C" wp14:editId="2C662D3B">
            <wp:extent cx="5143500" cy="1762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6043" w14:textId="77777777" w:rsidR="00725F7E" w:rsidRDefault="00725F7E">
      <w:pPr>
        <w:rPr>
          <w:sz w:val="24"/>
          <w:szCs w:val="24"/>
        </w:rPr>
      </w:pPr>
    </w:p>
    <w:p w14:paraId="5C38F21C" w14:textId="77777777" w:rsidR="00957B07" w:rsidRDefault="00957B07" w:rsidP="00957B07">
      <w:pPr>
        <w:pStyle w:val="Heading2"/>
      </w:pPr>
      <w:r>
        <w:t>NOTES:</w:t>
      </w:r>
    </w:p>
    <w:p w14:paraId="0FACFB1C" w14:textId="77777777" w:rsidR="00957B07" w:rsidRDefault="00957B07" w:rsidP="00957B0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7B07">
        <w:rPr>
          <w:sz w:val="24"/>
          <w:szCs w:val="24"/>
        </w:rPr>
        <w:t>The database should only be</w:t>
      </w:r>
      <w:r>
        <w:rPr>
          <w:sz w:val="24"/>
          <w:szCs w:val="24"/>
        </w:rPr>
        <w:t xml:space="preserve"> accessed when the </w:t>
      </w:r>
      <w:r w:rsidR="00EF74EA">
        <w:rPr>
          <w:sz w:val="24"/>
          <w:szCs w:val="24"/>
        </w:rPr>
        <w:t>view (</w:t>
      </w:r>
      <w:proofErr w:type="spellStart"/>
      <w:proofErr w:type="gramStart"/>
      <w:r w:rsidR="00EF74EA">
        <w:rPr>
          <w:i/>
          <w:sz w:val="24"/>
          <w:szCs w:val="24"/>
        </w:rPr>
        <w:t>index.xhtml</w:t>
      </w:r>
      <w:proofErr w:type="spellEnd"/>
      <w:proofErr w:type="gramEnd"/>
      <w:r w:rsidR="00EF74EA">
        <w:rPr>
          <w:sz w:val="24"/>
          <w:szCs w:val="24"/>
        </w:rPr>
        <w:t>) loads.</w:t>
      </w:r>
    </w:p>
    <w:p w14:paraId="7A2A19F7" w14:textId="77777777" w:rsidR="00EF74EA" w:rsidRDefault="00EF74EA" w:rsidP="00957B0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All database access should be performed in a DAO.</w:t>
      </w:r>
    </w:p>
    <w:p w14:paraId="3C330CCC" w14:textId="77777777" w:rsidR="00EF74EA" w:rsidRDefault="00EF74EA" w:rsidP="00957B0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 Controller class should handle user interaction and interface with the DAO.</w:t>
      </w:r>
    </w:p>
    <w:p w14:paraId="0D7EAF86" w14:textId="77777777" w:rsidR="001F16C1" w:rsidRDefault="001F16C1" w:rsidP="00957B0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Displaying the first 4 products can be hardcoded e.g.:</w:t>
      </w:r>
    </w:p>
    <w:p w14:paraId="5020711C" w14:textId="77777777" w:rsidR="001F16C1" w:rsidRPr="001F16C1" w:rsidRDefault="001F16C1" w:rsidP="001F16C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#{</w:t>
      </w:r>
      <w:proofErr w:type="spell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productController.products</w:t>
      </w:r>
      <w:proofErr w:type="spellEnd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[0</w:t>
      </w:r>
      <w:proofErr w:type="gram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].</w:t>
      </w:r>
      <w:proofErr w:type="spell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productID</w:t>
      </w:r>
      <w:proofErr w:type="spellEnd"/>
      <w:proofErr w:type="gramEnd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}</w:t>
      </w:r>
    </w:p>
    <w:p w14:paraId="07A01950" w14:textId="77777777" w:rsidR="001F16C1" w:rsidRDefault="001F16C1" w:rsidP="001F16C1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#{</w:t>
      </w:r>
      <w:proofErr w:type="spell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productController.products</w:t>
      </w:r>
      <w:proofErr w:type="spellEnd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[0</w:t>
      </w:r>
      <w:proofErr w:type="gram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].description</w:t>
      </w:r>
      <w:proofErr w:type="gramEnd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}</w:t>
      </w:r>
    </w:p>
    <w:p w14:paraId="23F7D93F" w14:textId="77777777" w:rsidR="00777BFB" w:rsidRPr="001F16C1" w:rsidRDefault="00777BFB" w:rsidP="001F16C1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>&lt;</w:t>
      </w:r>
      <w:proofErr w:type="spellStart"/>
      <w:r>
        <w:rPr>
          <w:rFonts w:ascii="Consolas" w:hAnsi="Consolas" w:cs="Consolas"/>
          <w:color w:val="0070C0"/>
          <w:sz w:val="24"/>
          <w:szCs w:val="24"/>
          <w:lang w:val="en-GB"/>
        </w:rPr>
        <w:t>br</w:t>
      </w:r>
      <w:proofErr w:type="spellEnd"/>
      <w:r>
        <w:rPr>
          <w:rFonts w:ascii="Consolas" w:hAnsi="Consolas" w:cs="Consolas"/>
          <w:color w:val="0070C0"/>
          <w:sz w:val="24"/>
          <w:szCs w:val="24"/>
          <w:lang w:val="en-GB"/>
        </w:rPr>
        <w:t>/&gt;</w:t>
      </w:r>
    </w:p>
    <w:p w14:paraId="76560ECA" w14:textId="77777777" w:rsidR="001F16C1" w:rsidRPr="001F16C1" w:rsidRDefault="001F16C1" w:rsidP="001F16C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#{</w:t>
      </w:r>
      <w:proofErr w:type="spell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productController.products</w:t>
      </w:r>
      <w:proofErr w:type="spellEnd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[1</w:t>
      </w:r>
      <w:proofErr w:type="gram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].</w:t>
      </w:r>
      <w:proofErr w:type="spell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productID</w:t>
      </w:r>
      <w:proofErr w:type="spellEnd"/>
      <w:proofErr w:type="gramEnd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}</w:t>
      </w:r>
    </w:p>
    <w:p w14:paraId="5E825178" w14:textId="77777777" w:rsidR="001F16C1" w:rsidRPr="001F16C1" w:rsidRDefault="001F16C1" w:rsidP="001F16C1">
      <w:pPr>
        <w:pStyle w:val="ListParagraph"/>
        <w:rPr>
          <w:color w:val="0070C0"/>
          <w:sz w:val="24"/>
          <w:szCs w:val="24"/>
        </w:rPr>
      </w:pPr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#{</w:t>
      </w:r>
      <w:proofErr w:type="spell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productController.products</w:t>
      </w:r>
      <w:proofErr w:type="spellEnd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[1</w:t>
      </w:r>
      <w:proofErr w:type="gram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].description</w:t>
      </w:r>
      <w:proofErr w:type="gramEnd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}</w:t>
      </w:r>
    </w:p>
    <w:p w14:paraId="487C4C9F" w14:textId="77777777" w:rsidR="00777BFB" w:rsidRPr="001F16C1" w:rsidRDefault="00777BFB" w:rsidP="00777BFB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>&lt;</w:t>
      </w:r>
      <w:proofErr w:type="spellStart"/>
      <w:r>
        <w:rPr>
          <w:rFonts w:ascii="Consolas" w:hAnsi="Consolas" w:cs="Consolas"/>
          <w:color w:val="0070C0"/>
          <w:sz w:val="24"/>
          <w:szCs w:val="24"/>
          <w:lang w:val="en-GB"/>
        </w:rPr>
        <w:t>br</w:t>
      </w:r>
      <w:proofErr w:type="spellEnd"/>
      <w:r>
        <w:rPr>
          <w:rFonts w:ascii="Consolas" w:hAnsi="Consolas" w:cs="Consolas"/>
          <w:color w:val="0070C0"/>
          <w:sz w:val="24"/>
          <w:szCs w:val="24"/>
          <w:lang w:val="en-GB"/>
        </w:rPr>
        <w:t>/&gt;</w:t>
      </w:r>
    </w:p>
    <w:p w14:paraId="63945C68" w14:textId="77777777" w:rsidR="001F16C1" w:rsidRPr="001F16C1" w:rsidRDefault="001F16C1" w:rsidP="001F16C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#{</w:t>
      </w:r>
      <w:proofErr w:type="spell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productController.products</w:t>
      </w:r>
      <w:proofErr w:type="spellEnd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[2</w:t>
      </w:r>
      <w:proofErr w:type="gram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].</w:t>
      </w:r>
      <w:proofErr w:type="spell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productID</w:t>
      </w:r>
      <w:proofErr w:type="spellEnd"/>
      <w:proofErr w:type="gramEnd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}</w:t>
      </w:r>
    </w:p>
    <w:p w14:paraId="4DA9EA28" w14:textId="77777777" w:rsidR="001F16C1" w:rsidRPr="001F16C1" w:rsidRDefault="001F16C1" w:rsidP="001F16C1">
      <w:pPr>
        <w:pStyle w:val="ListParagraph"/>
        <w:rPr>
          <w:color w:val="0070C0"/>
          <w:sz w:val="24"/>
          <w:szCs w:val="24"/>
        </w:rPr>
      </w:pPr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#{</w:t>
      </w:r>
      <w:proofErr w:type="spell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productController.products</w:t>
      </w:r>
      <w:proofErr w:type="spellEnd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[2</w:t>
      </w:r>
      <w:proofErr w:type="gram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].description</w:t>
      </w:r>
      <w:proofErr w:type="gramEnd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}</w:t>
      </w:r>
    </w:p>
    <w:p w14:paraId="0A88DB59" w14:textId="77777777" w:rsidR="00777BFB" w:rsidRPr="001F16C1" w:rsidRDefault="00777BFB" w:rsidP="00777BFB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>&lt;</w:t>
      </w:r>
      <w:proofErr w:type="spellStart"/>
      <w:r>
        <w:rPr>
          <w:rFonts w:ascii="Consolas" w:hAnsi="Consolas" w:cs="Consolas"/>
          <w:color w:val="0070C0"/>
          <w:sz w:val="24"/>
          <w:szCs w:val="24"/>
          <w:lang w:val="en-GB"/>
        </w:rPr>
        <w:t>br</w:t>
      </w:r>
      <w:proofErr w:type="spellEnd"/>
      <w:r>
        <w:rPr>
          <w:rFonts w:ascii="Consolas" w:hAnsi="Consolas" w:cs="Consolas"/>
          <w:color w:val="0070C0"/>
          <w:sz w:val="24"/>
          <w:szCs w:val="24"/>
          <w:lang w:val="en-GB"/>
        </w:rPr>
        <w:t>/&gt;</w:t>
      </w:r>
    </w:p>
    <w:p w14:paraId="3F539E81" w14:textId="77777777" w:rsidR="001F16C1" w:rsidRPr="001F16C1" w:rsidRDefault="001F16C1" w:rsidP="001F16C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#{</w:t>
      </w:r>
      <w:proofErr w:type="spell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productController.products</w:t>
      </w:r>
      <w:proofErr w:type="spellEnd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[3</w:t>
      </w:r>
      <w:proofErr w:type="gram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].</w:t>
      </w:r>
      <w:proofErr w:type="spell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productID</w:t>
      </w:r>
      <w:proofErr w:type="spellEnd"/>
      <w:proofErr w:type="gramEnd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}</w:t>
      </w:r>
    </w:p>
    <w:p w14:paraId="05F4850C" w14:textId="77777777" w:rsidR="001F16C1" w:rsidRPr="00957B07" w:rsidRDefault="001F16C1" w:rsidP="001F16C1">
      <w:pPr>
        <w:pStyle w:val="ListParagraph"/>
        <w:rPr>
          <w:sz w:val="24"/>
          <w:szCs w:val="24"/>
        </w:rPr>
      </w:pPr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#{</w:t>
      </w:r>
      <w:proofErr w:type="spell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productController.products</w:t>
      </w:r>
      <w:proofErr w:type="spellEnd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[3</w:t>
      </w:r>
      <w:proofErr w:type="gramStart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].description</w:t>
      </w:r>
      <w:proofErr w:type="gramEnd"/>
      <w:r w:rsidRPr="001F16C1">
        <w:rPr>
          <w:rFonts w:ascii="Consolas" w:hAnsi="Consolas" w:cs="Consolas"/>
          <w:color w:val="0070C0"/>
          <w:sz w:val="24"/>
          <w:szCs w:val="24"/>
          <w:lang w:val="en-GB"/>
        </w:rPr>
        <w:t>}</w:t>
      </w:r>
    </w:p>
    <w:p w14:paraId="10A0CA18" w14:textId="77777777" w:rsidR="001F16C1" w:rsidRDefault="001F16C1" w:rsidP="001F16C1">
      <w:pPr>
        <w:pStyle w:val="ListParagraph"/>
        <w:rPr>
          <w:sz w:val="24"/>
          <w:szCs w:val="24"/>
          <w:lang w:val="en-GB"/>
        </w:rPr>
      </w:pPr>
    </w:p>
    <w:p w14:paraId="0375BF0F" w14:textId="77777777" w:rsidR="00402750" w:rsidRDefault="00402750" w:rsidP="001F16C1">
      <w:pPr>
        <w:pStyle w:val="ListParagraph"/>
        <w:rPr>
          <w:sz w:val="24"/>
          <w:szCs w:val="24"/>
          <w:lang w:val="en-GB"/>
        </w:rPr>
      </w:pPr>
    </w:p>
    <w:p w14:paraId="572F48BD" w14:textId="77777777" w:rsidR="00402750" w:rsidRDefault="0040275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C064D88" w14:textId="77777777" w:rsidR="00402750" w:rsidRPr="002C1F8E" w:rsidRDefault="00402750" w:rsidP="00402750">
      <w:pPr>
        <w:pStyle w:val="Heading3"/>
      </w:pPr>
      <w:r>
        <w:lastRenderedPageBreak/>
        <w:t>Part 2 Product Details in separate view</w:t>
      </w:r>
    </w:p>
    <w:p w14:paraId="28D93033" w14:textId="77777777" w:rsidR="00402750" w:rsidRDefault="00402750" w:rsidP="004027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Update Part 1 so that the list of the first 4 products looks as follows:</w:t>
      </w:r>
    </w:p>
    <w:p w14:paraId="2F1AED8B" w14:textId="77777777" w:rsidR="001E3E37" w:rsidRDefault="001E3E37" w:rsidP="001E3E3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6E1EC4D" wp14:editId="043324D6">
            <wp:extent cx="4714875" cy="1876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BF3E" w14:textId="77777777" w:rsidR="001E3E37" w:rsidRDefault="001E3E37" w:rsidP="001E3E37">
      <w:pPr>
        <w:pStyle w:val="ListParagraph"/>
        <w:rPr>
          <w:sz w:val="24"/>
          <w:szCs w:val="24"/>
        </w:rPr>
      </w:pPr>
    </w:p>
    <w:p w14:paraId="25108DE2" w14:textId="77777777" w:rsidR="001E3E37" w:rsidRDefault="001E3E37" w:rsidP="001E3E3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When the View Details is clicked, the Product ID and Description of the appropriate product is shown in a view called </w:t>
      </w:r>
      <w:proofErr w:type="spellStart"/>
      <w:r>
        <w:rPr>
          <w:i/>
          <w:sz w:val="24"/>
          <w:szCs w:val="24"/>
        </w:rPr>
        <w:t>view_</w:t>
      </w:r>
      <w:proofErr w:type="gramStart"/>
      <w:r>
        <w:rPr>
          <w:i/>
          <w:sz w:val="24"/>
          <w:szCs w:val="24"/>
        </w:rPr>
        <w:t>product.xhtml</w:t>
      </w:r>
      <w:proofErr w:type="spellEnd"/>
      <w:proofErr w:type="gramEnd"/>
      <w:r>
        <w:rPr>
          <w:sz w:val="24"/>
          <w:szCs w:val="24"/>
        </w:rPr>
        <w:t>.</w:t>
      </w:r>
    </w:p>
    <w:p w14:paraId="071FE136" w14:textId="77777777" w:rsidR="001E3E37" w:rsidRDefault="001E3E37" w:rsidP="001E3E3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918D792" wp14:editId="0912CDDD">
            <wp:extent cx="4705350" cy="1809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7A61" w14:textId="77777777" w:rsidR="001E3E37" w:rsidRDefault="001E3E37" w:rsidP="001E3E37">
      <w:pPr>
        <w:pStyle w:val="ListParagraph"/>
        <w:rPr>
          <w:sz w:val="24"/>
          <w:szCs w:val="24"/>
        </w:rPr>
      </w:pPr>
    </w:p>
    <w:p w14:paraId="05D6CA10" w14:textId="77777777" w:rsidR="0088297D" w:rsidRDefault="0088297D" w:rsidP="0088297D">
      <w:pPr>
        <w:pStyle w:val="Heading2"/>
      </w:pPr>
      <w:r>
        <w:t>NOTES:</w:t>
      </w:r>
    </w:p>
    <w:p w14:paraId="1C126DCE" w14:textId="77777777" w:rsidR="00402750" w:rsidRPr="00402750" w:rsidRDefault="0088297D" w:rsidP="0088297D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957B07">
        <w:rPr>
          <w:sz w:val="24"/>
          <w:szCs w:val="24"/>
        </w:rPr>
        <w:t>The</w:t>
      </w:r>
      <w:r>
        <w:rPr>
          <w:sz w:val="24"/>
          <w:szCs w:val="24"/>
        </w:rPr>
        <w:t xml:space="preserve"> “View Details” is a h:commandLink that calls a method in the Product Controller which in turn calls a method in the DAO which gets the details of the appropriate product.</w:t>
      </w:r>
    </w:p>
    <w:sectPr w:rsidR="00402750" w:rsidRPr="00402750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C11CF"/>
    <w:multiLevelType w:val="hybridMultilevel"/>
    <w:tmpl w:val="CF42D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D59D3"/>
    <w:multiLevelType w:val="hybridMultilevel"/>
    <w:tmpl w:val="4FAE2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0C1ED9"/>
    <w:multiLevelType w:val="hybridMultilevel"/>
    <w:tmpl w:val="828E1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2611F"/>
    <w:multiLevelType w:val="hybridMultilevel"/>
    <w:tmpl w:val="55CE2180"/>
    <w:lvl w:ilvl="0" w:tplc="8B247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69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1C5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AC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A3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AC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0A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6F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AE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1B2A83"/>
    <w:multiLevelType w:val="hybridMultilevel"/>
    <w:tmpl w:val="416AD6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992"/>
    <w:rsid w:val="000147FF"/>
    <w:rsid w:val="00045EAD"/>
    <w:rsid w:val="0008569F"/>
    <w:rsid w:val="0009066F"/>
    <w:rsid w:val="00093856"/>
    <w:rsid w:val="000A4F54"/>
    <w:rsid w:val="000C0CB0"/>
    <w:rsid w:val="000C5967"/>
    <w:rsid w:val="001117E9"/>
    <w:rsid w:val="00116CF9"/>
    <w:rsid w:val="00125B98"/>
    <w:rsid w:val="00130B6F"/>
    <w:rsid w:val="0016238F"/>
    <w:rsid w:val="00175CE1"/>
    <w:rsid w:val="00180A91"/>
    <w:rsid w:val="00193D23"/>
    <w:rsid w:val="00194893"/>
    <w:rsid w:val="001975E7"/>
    <w:rsid w:val="001D2907"/>
    <w:rsid w:val="001E1FB0"/>
    <w:rsid w:val="001E3E37"/>
    <w:rsid w:val="001F16C1"/>
    <w:rsid w:val="001F3257"/>
    <w:rsid w:val="00221D8C"/>
    <w:rsid w:val="002379A5"/>
    <w:rsid w:val="002417C0"/>
    <w:rsid w:val="00242A21"/>
    <w:rsid w:val="00245972"/>
    <w:rsid w:val="002522D3"/>
    <w:rsid w:val="002711F0"/>
    <w:rsid w:val="002829B9"/>
    <w:rsid w:val="0028313E"/>
    <w:rsid w:val="00296C02"/>
    <w:rsid w:val="002B61ED"/>
    <w:rsid w:val="002C0954"/>
    <w:rsid w:val="002C1F8E"/>
    <w:rsid w:val="002D0523"/>
    <w:rsid w:val="002E0455"/>
    <w:rsid w:val="002E5DE3"/>
    <w:rsid w:val="0030281A"/>
    <w:rsid w:val="00305191"/>
    <w:rsid w:val="00305382"/>
    <w:rsid w:val="00332CB7"/>
    <w:rsid w:val="00337BB2"/>
    <w:rsid w:val="003A3DF4"/>
    <w:rsid w:val="003B433B"/>
    <w:rsid w:val="003B603A"/>
    <w:rsid w:val="003D7652"/>
    <w:rsid w:val="003F1D4D"/>
    <w:rsid w:val="00402750"/>
    <w:rsid w:val="0043260B"/>
    <w:rsid w:val="00441012"/>
    <w:rsid w:val="004603AC"/>
    <w:rsid w:val="00460FF9"/>
    <w:rsid w:val="004649CE"/>
    <w:rsid w:val="00481D92"/>
    <w:rsid w:val="00484591"/>
    <w:rsid w:val="00490992"/>
    <w:rsid w:val="004B7A5E"/>
    <w:rsid w:val="004C2305"/>
    <w:rsid w:val="004E3DFC"/>
    <w:rsid w:val="00510A87"/>
    <w:rsid w:val="00520B58"/>
    <w:rsid w:val="00520C36"/>
    <w:rsid w:val="0052464E"/>
    <w:rsid w:val="00562107"/>
    <w:rsid w:val="005955A6"/>
    <w:rsid w:val="005B0FFC"/>
    <w:rsid w:val="005B600C"/>
    <w:rsid w:val="005D1A33"/>
    <w:rsid w:val="005D1C74"/>
    <w:rsid w:val="005D7239"/>
    <w:rsid w:val="005E0074"/>
    <w:rsid w:val="00601C5C"/>
    <w:rsid w:val="00603837"/>
    <w:rsid w:val="00634BA6"/>
    <w:rsid w:val="00635135"/>
    <w:rsid w:val="00637520"/>
    <w:rsid w:val="006420DE"/>
    <w:rsid w:val="00642E47"/>
    <w:rsid w:val="00673A84"/>
    <w:rsid w:val="006B62A4"/>
    <w:rsid w:val="006C477F"/>
    <w:rsid w:val="006E023A"/>
    <w:rsid w:val="006E2C9D"/>
    <w:rsid w:val="00705308"/>
    <w:rsid w:val="00725F7E"/>
    <w:rsid w:val="00726C46"/>
    <w:rsid w:val="007274A9"/>
    <w:rsid w:val="00777BFB"/>
    <w:rsid w:val="00793C18"/>
    <w:rsid w:val="007A7F38"/>
    <w:rsid w:val="007B6719"/>
    <w:rsid w:val="007D3696"/>
    <w:rsid w:val="0080574D"/>
    <w:rsid w:val="0080630E"/>
    <w:rsid w:val="00807E43"/>
    <w:rsid w:val="008120F6"/>
    <w:rsid w:val="00833132"/>
    <w:rsid w:val="00840CD6"/>
    <w:rsid w:val="0084673C"/>
    <w:rsid w:val="0085306C"/>
    <w:rsid w:val="00853AE9"/>
    <w:rsid w:val="00862053"/>
    <w:rsid w:val="0088297D"/>
    <w:rsid w:val="008D3D92"/>
    <w:rsid w:val="008E39C6"/>
    <w:rsid w:val="008F574F"/>
    <w:rsid w:val="00901739"/>
    <w:rsid w:val="00905A18"/>
    <w:rsid w:val="009211BB"/>
    <w:rsid w:val="00937E77"/>
    <w:rsid w:val="00947E10"/>
    <w:rsid w:val="00955A05"/>
    <w:rsid w:val="00957B07"/>
    <w:rsid w:val="0096189A"/>
    <w:rsid w:val="0098098D"/>
    <w:rsid w:val="009B59B0"/>
    <w:rsid w:val="009C20BF"/>
    <w:rsid w:val="009C37E3"/>
    <w:rsid w:val="009D1842"/>
    <w:rsid w:val="009E6128"/>
    <w:rsid w:val="00A075D0"/>
    <w:rsid w:val="00A173D4"/>
    <w:rsid w:val="00A41F56"/>
    <w:rsid w:val="00A44F2B"/>
    <w:rsid w:val="00A61EE5"/>
    <w:rsid w:val="00A65430"/>
    <w:rsid w:val="00A66A6F"/>
    <w:rsid w:val="00A72BED"/>
    <w:rsid w:val="00A81422"/>
    <w:rsid w:val="00A9227F"/>
    <w:rsid w:val="00AA54A4"/>
    <w:rsid w:val="00AC11F3"/>
    <w:rsid w:val="00AC7F11"/>
    <w:rsid w:val="00AD75E9"/>
    <w:rsid w:val="00AF0FC6"/>
    <w:rsid w:val="00B01F55"/>
    <w:rsid w:val="00B4324C"/>
    <w:rsid w:val="00B565F6"/>
    <w:rsid w:val="00B5770F"/>
    <w:rsid w:val="00B70EAA"/>
    <w:rsid w:val="00B73AC5"/>
    <w:rsid w:val="00B93143"/>
    <w:rsid w:val="00B97F89"/>
    <w:rsid w:val="00BA53B6"/>
    <w:rsid w:val="00BA57AC"/>
    <w:rsid w:val="00BD30EC"/>
    <w:rsid w:val="00BD781F"/>
    <w:rsid w:val="00BE7420"/>
    <w:rsid w:val="00BF0937"/>
    <w:rsid w:val="00C17B90"/>
    <w:rsid w:val="00C17CC2"/>
    <w:rsid w:val="00C22B78"/>
    <w:rsid w:val="00C230CF"/>
    <w:rsid w:val="00C312AA"/>
    <w:rsid w:val="00C50857"/>
    <w:rsid w:val="00C517E6"/>
    <w:rsid w:val="00C71533"/>
    <w:rsid w:val="00C76D2C"/>
    <w:rsid w:val="00CA7596"/>
    <w:rsid w:val="00D24EDE"/>
    <w:rsid w:val="00D57ED2"/>
    <w:rsid w:val="00D62902"/>
    <w:rsid w:val="00D64EA6"/>
    <w:rsid w:val="00D80AC6"/>
    <w:rsid w:val="00D90A3B"/>
    <w:rsid w:val="00DA02E0"/>
    <w:rsid w:val="00DA0A9D"/>
    <w:rsid w:val="00DA3ED1"/>
    <w:rsid w:val="00DB148D"/>
    <w:rsid w:val="00DB39FE"/>
    <w:rsid w:val="00DB4DB9"/>
    <w:rsid w:val="00DB72BF"/>
    <w:rsid w:val="00DE79F8"/>
    <w:rsid w:val="00E20A09"/>
    <w:rsid w:val="00E271BE"/>
    <w:rsid w:val="00E37126"/>
    <w:rsid w:val="00E408BD"/>
    <w:rsid w:val="00E52A4F"/>
    <w:rsid w:val="00E6571E"/>
    <w:rsid w:val="00E66830"/>
    <w:rsid w:val="00E93385"/>
    <w:rsid w:val="00EA2408"/>
    <w:rsid w:val="00EB4AA7"/>
    <w:rsid w:val="00EC723B"/>
    <w:rsid w:val="00ED02A2"/>
    <w:rsid w:val="00EF74A6"/>
    <w:rsid w:val="00EF74EA"/>
    <w:rsid w:val="00F03006"/>
    <w:rsid w:val="00F031D3"/>
    <w:rsid w:val="00F21393"/>
    <w:rsid w:val="00F35B0E"/>
    <w:rsid w:val="00F70C45"/>
    <w:rsid w:val="00F70E6C"/>
    <w:rsid w:val="00F945B4"/>
    <w:rsid w:val="00FA0D58"/>
    <w:rsid w:val="00F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553C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5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.mysql.com/downloads/connector/j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repo1.maven.org/maven2/org/glassfish/javax.faces/2.2.9/javax.faces-2.2.9.jar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repo1.maven.org/maven2/org/glassfish/javax.faces/2.2.9/" TargetMode="External"/><Relationship Id="rId14" Type="http://schemas.openxmlformats.org/officeDocument/2006/relationships/hyperlink" Target="https://dev.mysql.com/downloads/connector/j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7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</cp:lastModifiedBy>
  <cp:revision>125</cp:revision>
  <dcterms:created xsi:type="dcterms:W3CDTF">2016-08-22T18:30:00Z</dcterms:created>
  <dcterms:modified xsi:type="dcterms:W3CDTF">2017-11-20T09:35:00Z</dcterms:modified>
</cp:coreProperties>
</file>