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5 MongoDB</w:t>
      </w:r>
    </w:p>
    <w:p>
      <w:pPr>
        <w:pStyle w:val="4"/>
        <w:rPr>
          <w:rStyle w:val="17"/>
          <w:rFonts w:ascii="Calibri Light" w:hAnsi="Calibri Light" w:cs="Segoe UI"/>
          <w:color w:val="2E74B5"/>
          <w:sz w:val="22"/>
          <w:szCs w:val="22"/>
        </w:rPr>
      </w:pPr>
      <w:r>
        <w:rPr>
          <w:rStyle w:val="17"/>
          <w:rFonts w:ascii="Calibri Light" w:hAnsi="Calibri Light" w:cs="Segoe UI"/>
          <w:color w:val="2E74B5"/>
          <w:sz w:val="22"/>
          <w:szCs w:val="22"/>
        </w:rPr>
        <w:t>Part 1 Install MongoDB</w:t>
      </w:r>
    </w:p>
    <w:p>
      <w:r>
        <w:t>Part 1 only needs to be done if you are using your own laptop.</w:t>
      </w:r>
    </w:p>
    <w:p>
      <w:pPr>
        <w:pStyle w:val="1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Go to </w:t>
      </w:r>
      <w:r>
        <w:fldChar w:fldCharType="begin"/>
      </w:r>
      <w:r>
        <w:instrText xml:space="preserve"> HYPERLINK "https://www.mongodb.com/download-center" \t "_blank" </w:instrText>
      </w:r>
      <w:r>
        <w:fldChar w:fldCharType="separate"/>
      </w:r>
      <w:r>
        <w:rPr>
          <w:rStyle w:val="17"/>
          <w:rFonts w:ascii="Calibri" w:hAnsi="Calibri" w:cs="Segoe UI"/>
          <w:color w:val="0563C1"/>
          <w:sz w:val="22"/>
          <w:szCs w:val="22"/>
          <w:lang w:val="en-IE"/>
        </w:rPr>
        <w:t>https://www.mongodb.com/download-center#community</w:t>
      </w:r>
      <w:r>
        <w:rPr>
          <w:rStyle w:val="17"/>
          <w:rFonts w:ascii="Calibri" w:hAnsi="Calibri" w:cs="Segoe UI"/>
          <w:color w:val="0563C1"/>
          <w:sz w:val="22"/>
          <w:szCs w:val="22"/>
          <w:lang w:val="en-IE"/>
        </w:rPr>
        <w:fldChar w:fldCharType="end"/>
      </w:r>
      <w:r>
        <w:rPr>
          <w:rStyle w:val="17"/>
          <w:rFonts w:ascii="Calibri" w:hAnsi="Calibri" w:cs="Segoe UI"/>
          <w:sz w:val="22"/>
          <w:szCs w:val="22"/>
          <w:lang w:val="en-IE"/>
        </w:rPr>
        <w:t> and download Current Stable Release (3.4.4)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  <w:r>
        <w:rPr>
          <w:lang w:val="en-IE" w:eastAsia="en-IE"/>
        </w:rPr>
        <w:drawing>
          <wp:inline distT="0" distB="0" distL="0" distR="0">
            <wp:extent cx="5400675" cy="44196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Click on the file just downloaded which opens the installer.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Click </w:t>
      </w:r>
      <w:r>
        <w:rPr>
          <w:rStyle w:val="17"/>
          <w:rFonts w:ascii="Calibri" w:hAnsi="Calibri" w:cs="Segoe UI"/>
          <w:i/>
          <w:iCs/>
          <w:sz w:val="22"/>
          <w:szCs w:val="22"/>
          <w:lang w:val="en-IE"/>
        </w:rPr>
        <w:t>Next</w:t>
      </w:r>
      <w:r>
        <w:rPr>
          <w:rStyle w:val="17"/>
          <w:rFonts w:ascii="Calibri" w:hAnsi="Calibri" w:cs="Segoe UI"/>
          <w:sz w:val="22"/>
          <w:szCs w:val="22"/>
          <w:lang w:val="en-IE"/>
        </w:rPr>
        <w:t>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Accept Terms &amp; Conditions and click </w:t>
      </w:r>
      <w:r>
        <w:rPr>
          <w:rStyle w:val="17"/>
          <w:rFonts w:ascii="Calibri" w:hAnsi="Calibri" w:cs="Segoe UI"/>
          <w:i/>
          <w:iCs/>
          <w:sz w:val="22"/>
          <w:szCs w:val="22"/>
          <w:lang w:val="en-IE"/>
        </w:rPr>
        <w:t>Next</w:t>
      </w:r>
      <w:r>
        <w:rPr>
          <w:rStyle w:val="17"/>
          <w:rFonts w:ascii="Calibri" w:hAnsi="Calibri" w:cs="Segoe UI"/>
          <w:sz w:val="22"/>
          <w:szCs w:val="22"/>
          <w:lang w:val="en-IE"/>
        </w:rPr>
        <w:t>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Choose </w:t>
      </w:r>
      <w:r>
        <w:rPr>
          <w:rStyle w:val="17"/>
          <w:rFonts w:ascii="Calibri" w:hAnsi="Calibri" w:cs="Segoe UI"/>
          <w:i/>
          <w:iCs/>
          <w:sz w:val="22"/>
          <w:szCs w:val="22"/>
          <w:lang w:val="en-IE"/>
        </w:rPr>
        <w:t>Complete </w:t>
      </w:r>
      <w:r>
        <w:rPr>
          <w:rStyle w:val="17"/>
          <w:rFonts w:ascii="Calibri" w:hAnsi="Calibri" w:cs="Segoe UI"/>
          <w:sz w:val="22"/>
          <w:szCs w:val="22"/>
          <w:lang w:val="en-IE"/>
        </w:rPr>
        <w:t>Setup.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Click </w:t>
      </w:r>
      <w:r>
        <w:rPr>
          <w:rStyle w:val="17"/>
          <w:rFonts w:ascii="Calibri" w:hAnsi="Calibri" w:cs="Segoe UI"/>
          <w:i/>
          <w:iCs/>
          <w:sz w:val="22"/>
          <w:szCs w:val="22"/>
          <w:lang w:val="en-IE"/>
        </w:rPr>
        <w:t>Install</w:t>
      </w:r>
      <w:r>
        <w:rPr>
          <w:rStyle w:val="17"/>
          <w:rFonts w:ascii="Calibri" w:hAnsi="Calibri" w:cs="Segoe UI"/>
          <w:sz w:val="22"/>
          <w:szCs w:val="22"/>
          <w:lang w:val="en-IE"/>
        </w:rPr>
        <w:t>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Click </w:t>
      </w:r>
      <w:r>
        <w:rPr>
          <w:rStyle w:val="17"/>
          <w:rFonts w:ascii="Calibri" w:hAnsi="Calibri" w:cs="Segoe UI"/>
          <w:i/>
          <w:iCs/>
          <w:sz w:val="22"/>
          <w:szCs w:val="22"/>
          <w:lang w:val="en-IE"/>
        </w:rPr>
        <w:t>Finish</w:t>
      </w:r>
      <w:r>
        <w:rPr>
          <w:rStyle w:val="17"/>
          <w:rFonts w:ascii="Calibri" w:hAnsi="Calibri" w:cs="Segoe UI"/>
          <w:sz w:val="22"/>
          <w:szCs w:val="22"/>
          <w:lang w:val="en-IE"/>
        </w:rPr>
        <w:t>.</w:t>
      </w: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16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17"/>
          <w:rFonts w:ascii="Calibri" w:hAnsi="Calibri" w:cs="Segoe UI"/>
          <w:sz w:val="22"/>
          <w:szCs w:val="22"/>
        </w:rPr>
      </w:pPr>
      <w:r>
        <w:rPr>
          <w:rStyle w:val="17"/>
          <w:rFonts w:ascii="Calibri" w:hAnsi="Calibri" w:cs="Segoe UI"/>
          <w:sz w:val="22"/>
          <w:szCs w:val="22"/>
          <w:lang w:val="en-IE"/>
        </w:rPr>
        <w:t>Create the following folder: </w:t>
      </w:r>
      <w:r>
        <w:rPr>
          <w:rStyle w:val="17"/>
          <w:rFonts w:ascii="Consolas" w:hAnsi="Consolas" w:cs="Consolas"/>
          <w:sz w:val="22"/>
          <w:szCs w:val="22"/>
          <w:lang w:val="en-IE"/>
        </w:rPr>
        <w:t>C:\data\db\</w:t>
      </w:r>
    </w:p>
    <w:p>
      <w:pPr>
        <w:pStyle w:val="16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>
      <w:pPr>
        <w:pStyle w:val="16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8"/>
          <w:rFonts w:ascii="Calibri" w:hAnsi="Calibri" w:cs="Segoe UI" w:eastAsiaTheme="majorEastAsia"/>
          <w:sz w:val="22"/>
          <w:szCs w:val="22"/>
        </w:rPr>
        <w:t> </w:t>
      </w:r>
    </w:p>
    <w:p>
      <w:pPr>
        <w:pStyle w:val="4"/>
      </w:pPr>
      <w:r>
        <w:t>Setup</w:t>
      </w:r>
    </w:p>
    <w:p>
      <w:pPr>
        <w:pStyle w:val="11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Open the Windows command prompt and navigate to the following folder: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 the mongo daemon as follows:</w:t>
      </w:r>
    </w:p>
    <w:p>
      <w:pPr>
        <w:pStyle w:val="11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mongod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a different Windows command prompt window navigate to the following folder: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 mongoDB as follows:</w:t>
      </w:r>
    </w:p>
    <w:p>
      <w:pPr>
        <w:pStyle w:val="11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54061" w:themeColor="accent1" w:themeShade="80"/>
          <w:sz w:val="24"/>
          <w:szCs w:val="24"/>
        </w:rPr>
      </w:pPr>
      <w:r>
        <w:br w:type="page"/>
      </w:r>
    </w:p>
    <w:p>
      <w:pPr>
        <w:pStyle w:val="4"/>
      </w:pPr>
      <w:r>
        <w:t>Exercises</w:t>
      </w: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mongodb database called </w:t>
      </w:r>
      <w:r>
        <w:rPr>
          <w:rFonts w:ascii="Consolas" w:hAnsi="Consolas" w:cs="Consolas"/>
          <w:color w:val="0070C0"/>
          <w:sz w:val="24"/>
          <w:szCs w:val="24"/>
        </w:rPr>
        <w:t>usersdb</w:t>
      </w:r>
      <w:r>
        <w:rPr>
          <w:sz w:val="24"/>
          <w:szCs w:val="24"/>
        </w:rPr>
        <w:t>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use userdb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switched to db userdb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collection called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  <w:lang w:val="en-GB"/>
        </w:rPr>
        <w:t>which has documents with the following attributes:</w:t>
      </w:r>
    </w:p>
    <w:tbl>
      <w:tblPr>
        <w:tblStyle w:val="9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150"/>
        <w:gridCol w:w="1303"/>
        <w:gridCol w:w="941"/>
        <w:gridCol w:w="2622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50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03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41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622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342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"mailto:jsmith@gmail.com"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jsmith@gmail.com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131-G-101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"mailto:seanmurph@yahoo.com"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seanmurph@yahoo.com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04-WH-235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Aine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Browne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"mailto:abrowne@gmail.com"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abrowne@gmail.com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"mailto:murpha@hotmail.com"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murpha@hotmail.com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07-RN-9988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"mailto:sarah@gmail.com"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sarah@gmail.com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142-G-2343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Mulligan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"mailto:billy123@gmail.com"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billy123@gmail.com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sk998@yahoo.com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150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</w:t>
            </w:r>
          </w:p>
        </w:tc>
        <w:tc>
          <w:tcPr>
            <w:tcW w:w="130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94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"mailto:doyler123@gmail.com" </w:instrText>
            </w:r>
            <w:r>
              <w:fldChar w:fldCharType="separate"/>
            </w:r>
            <w:r>
              <w:rPr>
                <w:rStyle w:val="7"/>
              </w:rPr>
              <w:t>d</w:t>
            </w:r>
            <w:r>
              <w:rPr>
                <w:rStyle w:val="7"/>
                <w:sz w:val="24"/>
                <w:szCs w:val="24"/>
              </w:rPr>
              <w:t>oyler123@gmail.com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4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10-G-2353</w:t>
            </w:r>
          </w:p>
        </w:tc>
      </w:tr>
    </w:tbl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db.user2.save({_id:101,fname:"Sean",surname:"Murphy",age:21,email:"seanmurph@yahoo.com",carReg:"04-WH235"})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db.user2.save({_id:102,fname:"Anie",surname:"Brown",age:23,email:"abrowne@gmail"})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db.user2.save({_id:103,fname:"Alan",surname:"Murphy",age:24,carReg:"07-RN-9988"})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db.user2.save({_id:104,fname:"Sarah",surname:"Doyle",age:23,email:"sarah@gmail.com",carReg:"142-G-2343"})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db.user2.save({_id:105,fname:"Bill",surname:"Mulligan",age:19,email:"billy123@gmail.com"})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db.user2.save({_id:106,fname:"Shane",surname:"Kelly",age:24,email:"sk998@yahoo.com"})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db.user2.save({_id:107,fname:"Will",surname:"Doyle",age:19,email:"doyler123@yahoo.com",carReg:"10-G-2353"})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>collection.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100, "fname" : "John", "surname" : "Smith", "age" : 33, "email" : "jsmith@gmail.com", "carReg" : "131-G-101"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101, "fname" : "Sean", "surname" : "Murphy", "age" : "21", "email" : "seanmurph@yahoo.com", "carReg" : "04-WH235"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102, "fname" : "Anie", "surname" : "Brown", "age" : 23, "email" : "abrowne@gmail"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103, "fname" : "Alan", "surname" : "Murphy", "age" : 24, "carReg" : "07-RN-9988"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104, "fname" : "Sarah", "surname" : "Doyle", "age" : "23", "email" : "sarah@gmail.com", "carReg" : "142-G-2343"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105, "fname" : "Bill", "surname" : "Mulligan", "age" : "19", "email" : "billy123@gmail.com"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"fname" : "Shane", "surname" : "Kelly", "age" : "24", "email" : "sk998@yahoo.com"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107, "fname" : "Will", "surname" : "Doyle", "age" : 19, "email" : "doyler123@yahoo.com", "carReg" : "10-G-2353"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is 19.</w:t>
      </w:r>
    </w:p>
    <w:p>
      <w:pPr>
        <w:pStyle w:val="11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db.user2.find({age:19})</w:t>
      </w:r>
    </w:p>
    <w:p>
      <w:pPr>
        <w:pStyle w:val="11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"_id" : 107, "fname" : "Will", "surname" : "Doyle", "age" : 19, "email" : "doyler123@yahoo.com", "carReg" : "10-G-2353"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greater than 19.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db.user2.find({age:{$gt:19}})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100, "fname" : "John", "surname" : "Smith", "age" : 33, "email" : "jsmith@gmail.com", "carReg" : "131-G-101"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102, "fname" : "Anie", "surname" : "Brown", "age" : 23, "email" : "abrowne@gmail"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103, "fname" : "Alan", "surname" : "Murphy", "age" : 24, "carReg" : "07-RN-9988"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the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greater than 19 and the user has a car.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db.user2.find({$and:[{carReg:{$exists:true}},{age:{$gt:19}}]})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100, "fname" : "John", "surname" : "Smith", "age" : 33, "email" : "jsmith@gmail.com", "carReg" : "131-G-101"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103, "fname" : "Alan", "surname" : "Murphy", "age" : 24, "carReg" : "07-RN-9988"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all documents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collection where  </w:t>
      </w:r>
      <w:r>
        <w:rPr>
          <w:rFonts w:ascii="Consolas" w:hAnsi="Consolas" w:cs="Consolas"/>
          <w:color w:val="0070C0"/>
          <w:sz w:val="24"/>
          <w:szCs w:val="24"/>
        </w:rPr>
        <w:t>_id</w:t>
      </w:r>
      <w:r>
        <w:rPr>
          <w:sz w:val="24"/>
          <w:szCs w:val="24"/>
        </w:rPr>
        <w:t xml:space="preserve"> is greater than 104 and </w:t>
      </w:r>
      <w:r>
        <w:rPr>
          <w:rFonts w:ascii="Consolas" w:hAnsi="Consolas" w:cs="Consolas"/>
          <w:color w:val="0070C0"/>
          <w:sz w:val="24"/>
          <w:szCs w:val="24"/>
        </w:rPr>
        <w:t>age</w:t>
      </w:r>
      <w:r>
        <w:rPr>
          <w:sz w:val="24"/>
          <w:szCs w:val="24"/>
        </w:rPr>
        <w:t xml:space="preserve"> is greater than 20.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db.user2.find({$and:[{_id:{$gt:104}},{age:{$gt:20}}]})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"fname" : "Shane", "surname" : "Kelly", "age" : 24, "email" : "sk998@yahoo.com"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command to find the first document in the  </w:t>
      </w:r>
      <w:r>
        <w:rPr>
          <w:rFonts w:ascii="Consolas" w:hAnsi="Consolas" w:cs="Consolas"/>
          <w:color w:val="0070C0"/>
          <w:sz w:val="24"/>
          <w:szCs w:val="24"/>
        </w:rPr>
        <w:t xml:space="preserve">users </w:t>
      </w:r>
      <w:r>
        <w:rPr>
          <w:sz w:val="24"/>
          <w:szCs w:val="24"/>
        </w:rPr>
        <w:t>collection where the user has a car.</w:t>
      </w:r>
    </w:p>
    <w:p>
      <w:pPr>
        <w:pStyle w:val="11"/>
        <w:rPr>
          <w:rFonts w:hint="eastAsia"/>
          <w:color w:val="FF0000"/>
          <w:sz w:val="24"/>
          <w:szCs w:val="24"/>
          <w:lang w:eastAsia="zh-CN"/>
        </w:rPr>
      </w:pPr>
      <w:r>
        <w:rPr>
          <w:color w:val="FF0000"/>
          <w:sz w:val="24"/>
          <w:szCs w:val="24"/>
          <w:lang w:eastAsia="zh-CN"/>
        </w:rPr>
        <w:t>F</w:t>
      </w:r>
      <w:r>
        <w:rPr>
          <w:rFonts w:hint="eastAsia"/>
          <w:color w:val="FF0000"/>
          <w:sz w:val="24"/>
          <w:szCs w:val="24"/>
          <w:lang w:eastAsia="zh-CN"/>
        </w:rPr>
        <w:t>irst</w:t>
      </w:r>
      <w:r>
        <w:rPr>
          <w:color w:val="FF0000"/>
          <w:sz w:val="24"/>
          <w:szCs w:val="24"/>
          <w:lang w:eastAsia="zh-CN"/>
        </w:rPr>
        <w:t xml:space="preserve"> </w:t>
      </w:r>
      <w:r>
        <w:rPr>
          <w:rFonts w:hint="eastAsia"/>
          <w:color w:val="FF0000"/>
          <w:sz w:val="24"/>
          <w:szCs w:val="24"/>
          <w:lang w:eastAsia="zh-CN"/>
        </w:rPr>
        <w:t>相当于</w:t>
      </w:r>
      <w:r>
        <w:rPr>
          <w:color w:val="FF0000"/>
          <w:sz w:val="24"/>
          <w:szCs w:val="24"/>
          <w:lang w:eastAsia="zh-CN"/>
        </w:rPr>
        <w:t>only</w:t>
      </w:r>
      <w:r>
        <w:rPr>
          <w:rFonts w:hint="eastAsia"/>
          <w:color w:val="FF0000"/>
          <w:sz w:val="24"/>
          <w:szCs w:val="24"/>
          <w:lang w:eastAsia="zh-CN"/>
        </w:rPr>
        <w:t>用find</w:t>
      </w:r>
      <w:r>
        <w:rPr>
          <w:color w:val="FF0000"/>
          <w:sz w:val="24"/>
          <w:szCs w:val="24"/>
          <w:lang w:eastAsia="zh-CN"/>
        </w:rPr>
        <w:t>One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db.user2.findOne({carReg:{$exists:true}})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"_id" : 100,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"fname" : "John",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"surname" : "Smith",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"age" : 33,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"email" : "jsmith@gmail.com",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"carReg" : "131-G-101"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106 - Shane has bought a car with reg 12-G-1234. The following command was run to update the user’s document:</w:t>
      </w:r>
    </w:p>
    <w:p>
      <w:pPr>
        <w:pStyle w:val="11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db.users.save({_id:106, carReg:"12-G-1234"})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What does the document look like now and why?</w:t>
      </w:r>
    </w:p>
    <w:p>
      <w:pPr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</w:t>
      </w:r>
      <w:r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There are only _id and carReg.</w:t>
      </w:r>
    </w:p>
    <w:p>
      <w:pPr>
        <w:ind w:left="720"/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              </w:t>
      </w:r>
      <w:r>
        <w:rPr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>The second document was saved over the first one, because the _id specified in the second document already existed in the collection.</w:t>
      </w:r>
    </w:p>
    <w:p>
      <w:pPr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             { "_id" : 106, "carReg" : "12-G-1234" }</w:t>
      </w:r>
    </w:p>
    <w:p>
      <w:pPr>
        <w:pStyle w:val="11"/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highlight w:val="lightGray"/>
          <w:lang w:val="en-US" w:eastAsia="zh-CN"/>
        </w:rPr>
        <w:t xml:space="preserve"> </w:t>
      </w:r>
      <w:r>
        <w:rPr>
          <w:color w:val="0070C0"/>
          <w:sz w:val="24"/>
          <w:szCs w:val="24"/>
          <w:highlight w:val="lightGray"/>
        </w:rPr>
        <w:t>Because save() takes as a parameter, the document to update. If the document _id exists, the existing document is replaced. If the document _id does not exist, a new document is created.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102 - Sean has bought a car with reg 10-G-9876. The following command was run to update the user’s document: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db.users.update({_id:102}, {carReg:"10-G-9876"})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What does the document look like now and why?</w:t>
      </w:r>
    </w:p>
    <w:p>
      <w:pPr>
        <w:pStyle w:val="11"/>
        <w:rPr>
          <w:color w:val="0070C0"/>
          <w:sz w:val="24"/>
          <w:szCs w:val="24"/>
          <w:highlight w:val="lightGray"/>
        </w:rPr>
      </w:pPr>
      <w:r>
        <w:rPr>
          <w:color w:val="0070C0"/>
          <w:sz w:val="24"/>
          <w:szCs w:val="24"/>
          <w:highlight w:val="lightGray"/>
        </w:rPr>
        <w:t xml:space="preserve">Because update() takes as its second parameter, the document to update. </w:t>
      </w:r>
    </w:p>
    <w:p>
      <w:pPr>
        <w:pStyle w:val="11"/>
        <w:rPr>
          <w:sz w:val="24"/>
          <w:szCs w:val="24"/>
          <w:highlight w:val="lightGray"/>
        </w:rPr>
      </w:pPr>
      <w:r>
        <w:rPr>
          <w:color w:val="0070C0"/>
          <w:sz w:val="24"/>
          <w:szCs w:val="24"/>
          <w:highlight w:val="lightGray"/>
        </w:rPr>
        <w:t>The document to update replaces the existing document if the query is found, if the query is not found, nothing is updated.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{ "_id" : 102, "carReg" : "10-G-9876" }</w:t>
      </w:r>
    </w:p>
    <w:p>
      <w:pPr>
        <w:pStyle w:val="11"/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11"/>
        <w:numPr>
          <w:ilvl w:val="0"/>
          <w:numId w:val="11"/>
        </w:numPr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 xml:space="preserve">The entire document (except the _id attribute) is replaced with the </w:t>
      </w:r>
      <w:r>
        <w:rPr>
          <w:rFonts w:ascii="Consolas" w:hAnsi="Consolas" w:cs="Consolas"/>
          <w:i/>
          <w:iCs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 xml:space="preserve">update </w:t>
      </w:r>
      <w:r>
        <w:rPr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>parameter of the update method.</w:t>
      </w:r>
    </w:p>
    <w:p>
      <w:pPr>
        <w:pStyle w:val="11"/>
        <w:numPr>
          <w:ilvl w:val="0"/>
          <w:numId w:val="11"/>
        </w:numPr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 xml:space="preserve">In the case where you want to update more than one document, make sure the </w:t>
      </w:r>
      <w:r>
        <w:rPr>
          <w:color w:val="F79646" w:themeColor="accent6"/>
          <w14:textFill>
            <w14:solidFill>
              <w14:schemeClr w14:val="accent6"/>
            </w14:solidFill>
          </w14:textFill>
        </w:rPr>
        <w:fldChar w:fldCharType="begin"/>
      </w:r>
      <w:r>
        <w:rPr>
          <w:color w:val="F79646" w:themeColor="accent6"/>
          <w14:textFill>
            <w14:solidFill>
              <w14:schemeClr w14:val="accent6"/>
            </w14:solidFill>
          </w14:textFill>
        </w:rPr>
        <w:instrText xml:space="preserve"> HYPERLINK "https://docs.mongodb.com/manual/reference/method/db.collection.update/" </w:instrText>
      </w:r>
      <w:r>
        <w:rPr>
          <w:color w:val="F79646" w:themeColor="accent6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7"/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>multi</w:t>
      </w:r>
      <w:r>
        <w:rPr>
          <w:rStyle w:val="7"/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ascii="Consolas" w:hAnsi="Consolas" w:cs="Consolas"/>
          <w:color w:val="F79646" w:themeColor="accent6"/>
          <w:sz w:val="24"/>
          <w:szCs w:val="24"/>
          <w:lang w:val="en-GB"/>
          <w14:textFill>
            <w14:solidFill>
              <w14:schemeClr w14:val="accent6"/>
            </w14:solidFill>
          </w14:textFill>
        </w:rPr>
        <w:t xml:space="preserve"> parameter is set.</w:t>
      </w: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eastAsia="zh-CN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105 – Bill’s document is as follows:</w:t>
      </w:r>
    </w:p>
    <w:p>
      <w:pPr>
        <w:pStyle w:val="11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105, "fname" : "Bill", "surname" : "Mulligan", "age" : 19, "email" : "billy123@gmail.com" }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Bill has bought a car with reg 161-MO-4. Give the command so that Bill’s document now looks as follows:</w:t>
      </w:r>
    </w:p>
    <w:p>
      <w:pPr>
        <w:pStyle w:val="11"/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Consolas" w:hAnsi="Consolas" w:cs="Consolas"/>
          <w:color w:val="F79646" w:themeColor="accent6"/>
          <w:sz w:val="24"/>
          <w:szCs w:val="24"/>
          <w14:textFill>
            <w14:solidFill>
              <w14:schemeClr w14:val="accent6"/>
            </w14:solidFill>
          </w14:textFill>
        </w:rPr>
        <w:t>{ "_id" : 105, "fname" : "Bill", "surname" : "Mulligan", "age" : 19, "email" : "billy123@gmail.com", "carReg" : "161-MO-4" }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rPr>
          <w:rFonts w:ascii="宋体" w:hAnsi="宋体"/>
          <w:color w:val="555555"/>
          <w:sz w:val="21"/>
          <w:szCs w:val="21"/>
          <w:highlight w:val="yellow"/>
          <w:shd w:val="clear" w:color="auto" w:fill="FFFFFF"/>
        </w:rPr>
      </w:pPr>
      <w:r>
        <w:rPr>
          <w:rFonts w:hint="eastAsia" w:ascii="宋体" w:hAnsi="宋体"/>
          <w:color w:val="555555"/>
          <w:sz w:val="21"/>
          <w:szCs w:val="21"/>
          <w:highlight w:val="yellow"/>
          <w:shd w:val="clear" w:color="auto" w:fill="FFFFFF"/>
        </w:rPr>
        <w:t>$set用来指定一个键的值.如果这个键存在,就修改它;不存在,就创建它</w:t>
      </w:r>
    </w:p>
    <w:p>
      <w:pPr>
        <w:pStyle w:val="11"/>
        <w:rPr>
          <w:rFonts w:ascii="宋体" w:hAnsi="宋体"/>
          <w:color w:val="555555"/>
          <w:sz w:val="21"/>
          <w:szCs w:val="21"/>
          <w:highlight w:val="yellow"/>
          <w:shd w:val="clear" w:color="auto" w:fill="FFFFFF"/>
        </w:rPr>
      </w:pPr>
      <w:r>
        <w:rPr>
          <w:rFonts w:hint="eastAsia" w:ascii="宋体" w:hAnsi="宋体"/>
          <w:color w:val="555555"/>
          <w:sz w:val="21"/>
          <w:szCs w:val="21"/>
          <w:highlight w:val="yellow"/>
          <w:shd w:val="clear" w:color="auto" w:fill="FFFFFF"/>
        </w:rPr>
        <w:t>$unset用来删除键。也可以修改普通文档和内嵌文档</w:t>
      </w:r>
    </w:p>
    <w:p>
      <w:pPr>
        <w:pStyle w:val="11"/>
        <w:rPr>
          <w:rFonts w:ascii="宋体" w:hAnsi="宋体"/>
          <w:color w:val="555555"/>
          <w:sz w:val="21"/>
          <w:szCs w:val="21"/>
          <w:highlight w:val="yellow"/>
          <w:shd w:val="clear" w:color="auto" w:fill="FFFFFF"/>
        </w:rPr>
      </w:pPr>
      <w:r>
        <w:rPr>
          <w:rFonts w:hint="eastAsia" w:ascii="宋体" w:hAnsi="宋体"/>
          <w:color w:val="555555"/>
          <w:sz w:val="21"/>
          <w:szCs w:val="21"/>
          <w:highlight w:val="yellow"/>
          <w:shd w:val="clear" w:color="auto" w:fill="FFFFFF"/>
        </w:rPr>
        <w:t>$inc只能用于整数、长整数和双精度浮点数</w:t>
      </w:r>
    </w:p>
    <w:p>
      <w:pPr>
        <w:pStyle w:val="11"/>
        <w:rPr>
          <w:rFonts w:ascii="宋体" w:hAnsi="宋体"/>
          <w:color w:val="555555"/>
          <w:sz w:val="21"/>
          <w:szCs w:val="21"/>
          <w:highlight w:val="yellow"/>
          <w:shd w:val="clear" w:color="auto" w:fill="FFFFFF"/>
        </w:rPr>
      </w:pPr>
      <w:r>
        <w:rPr>
          <w:rFonts w:hint="eastAsia" w:ascii="宋体" w:hAnsi="宋体"/>
          <w:color w:val="555555"/>
          <w:sz w:val="21"/>
          <w:szCs w:val="21"/>
          <w:highlight w:val="yellow"/>
          <w:shd w:val="clear" w:color="auto" w:fill="FFFFFF"/>
        </w:rPr>
        <w:t>其他类型应该使用$set修改器或其他修改器</w:t>
      </w:r>
    </w:p>
    <w:p>
      <w:pPr>
        <w:pStyle w:val="11"/>
        <w:rPr>
          <w:rFonts w:ascii="宋体" w:hAnsi="宋体"/>
          <w:color w:val="555555"/>
          <w:sz w:val="21"/>
          <w:szCs w:val="21"/>
          <w:shd w:val="clear" w:color="auto" w:fill="FFFFFF"/>
        </w:rPr>
      </w:pPr>
    </w:p>
    <w:p>
      <w:pPr>
        <w:pStyle w:val="11"/>
        <w:rPr>
          <w:sz w:val="24"/>
          <w:szCs w:val="24"/>
        </w:rPr>
      </w:pPr>
      <w:r>
        <w:rPr>
          <w:color w:val="0000FF"/>
          <w:sz w:val="24"/>
          <w:szCs w:val="24"/>
        </w:rPr>
        <w:t>db.user2.update({_id:105},{$set:{carReg:"10-G-9876"}})</w:t>
      </w: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106’s document now looks as follows: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"carReg" : "12-G-1234" }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Give the command to add the original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fields: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db.user2.save({_id:106,fname:"Shane",surname:"Kelly",age:24,email:"sk998@yahoo.com"})</w:t>
      </w:r>
    </w:p>
    <w:tbl>
      <w:tblPr>
        <w:tblStyle w:val="9"/>
        <w:tblW w:w="711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9"/>
        <w:gridCol w:w="1332"/>
        <w:gridCol w:w="991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89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32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91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622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89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3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91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2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sk998@yahoo.com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</w:tr>
    </w:tbl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back to the document in a single command so that the document now looks as follows:</w:t>
      </w:r>
    </w:p>
    <w:p>
      <w:pPr>
        <w:pStyle w:val="11"/>
        <w:rPr>
          <w:sz w:val="24"/>
          <w:szCs w:val="24"/>
        </w:rPr>
      </w:pPr>
      <w:r>
        <w:rPr>
          <w:color w:val="0000FF"/>
          <w:sz w:val="24"/>
          <w:szCs w:val="24"/>
        </w:rPr>
        <w:t>db.user2.update({_id:10</w:t>
      </w:r>
      <w:r>
        <w:rPr>
          <w:rFonts w:hint="eastAsia"/>
          <w:color w:val="0000FF"/>
          <w:sz w:val="24"/>
          <w:szCs w:val="24"/>
          <w:lang w:val="en-US" w:eastAsia="zh-CN"/>
        </w:rPr>
        <w:t>6</w:t>
      </w:r>
      <w:r>
        <w:rPr>
          <w:color w:val="0000FF"/>
          <w:sz w:val="24"/>
          <w:szCs w:val="24"/>
        </w:rPr>
        <w:t>},{$set:{carReg:"1</w:t>
      </w:r>
      <w:r>
        <w:rPr>
          <w:rFonts w:hint="eastAsia"/>
          <w:color w:val="0000FF"/>
          <w:sz w:val="24"/>
          <w:szCs w:val="24"/>
          <w:lang w:val="en-US" w:eastAsia="zh-CN"/>
        </w:rPr>
        <w:t>2</w:t>
      </w:r>
      <w:r>
        <w:rPr>
          <w:color w:val="0000FF"/>
          <w:sz w:val="24"/>
          <w:szCs w:val="24"/>
        </w:rPr>
        <w:t>-G-</w:t>
      </w:r>
      <w:r>
        <w:rPr>
          <w:rFonts w:hint="eastAsia"/>
          <w:color w:val="0000FF"/>
          <w:sz w:val="24"/>
          <w:szCs w:val="24"/>
          <w:lang w:val="en-US" w:eastAsia="zh-CN"/>
        </w:rPr>
        <w:t>1234</w:t>
      </w:r>
      <w:r>
        <w:rPr>
          <w:color w:val="0000FF"/>
          <w:sz w:val="24"/>
          <w:szCs w:val="24"/>
        </w:rPr>
        <w:t>"}})</w:t>
      </w:r>
    </w:p>
    <w:p>
      <w:pPr>
        <w:pStyle w:val="11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OR</w:t>
      </w:r>
    </w:p>
    <w:p>
      <w:pPr>
        <w:pStyle w:val="11"/>
        <w:rPr>
          <w:rFonts w:hint="eastAsia"/>
          <w:color w:val="4F81BD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db.users.update({_id:106},{$set:{fname:"Shane",surname:"Kelly",age:24,email:"sk998@yahoo.com"}})</w:t>
      </w:r>
    </w:p>
    <w:tbl>
      <w:tblPr>
        <w:tblStyle w:val="9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158"/>
        <w:gridCol w:w="1309"/>
        <w:gridCol w:w="954"/>
        <w:gridCol w:w="2572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158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309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954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572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355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158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309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954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72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"mailto:sk998@yahoo.com" </w:instrText>
            </w:r>
            <w:r>
              <w:fldChar w:fldCharType="separate"/>
            </w:r>
            <w:r>
              <w:rPr>
                <w:rStyle w:val="7"/>
                <w:sz w:val="24"/>
                <w:szCs w:val="24"/>
              </w:rPr>
              <w:t>sk998@yahoo.com</w:t>
            </w:r>
            <w:r>
              <w:rPr>
                <w:rStyle w:val="7"/>
                <w:sz w:val="24"/>
                <w:szCs w:val="24"/>
              </w:rPr>
              <w:fldChar w:fldCharType="end"/>
            </w:r>
          </w:p>
        </w:tc>
        <w:tc>
          <w:tcPr>
            <w:tcW w:w="1355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12-G-1234</w:t>
            </w:r>
          </w:p>
        </w:tc>
      </w:tr>
    </w:tbl>
    <w:p>
      <w:pPr>
        <w:pStyle w:val="11"/>
        <w:ind w:left="0" w:leftChars="0" w:firstLine="0" w:firstLineChars="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ind w:left="0" w:leftChars="0" w:firstLine="0" w:firstLineChars="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Give the mongodb command to add 1 to each user’s age.</w:t>
      </w:r>
    </w:p>
    <w:p>
      <w:pPr>
        <w:pStyle w:val="11"/>
        <w:numPr>
          <w:numId w:val="0"/>
        </w:numPr>
        <w:ind w:firstLine="720" w:firstLineChars="300"/>
        <w:rPr>
          <w:rFonts w:hint="eastAsia" w:ascii="Consolas" w:hAnsi="Consolas" w:cs="Consolas"/>
          <w:color w:val="0070C0"/>
          <w:sz w:val="24"/>
          <w:szCs w:val="24"/>
        </w:rPr>
      </w:pPr>
      <w:r>
        <w:rPr>
          <w:rFonts w:hint="eastAsia" w:ascii="Consolas" w:hAnsi="Consolas" w:cs="Consolas"/>
          <w:color w:val="0070C0"/>
          <w:sz w:val="24"/>
          <w:szCs w:val="24"/>
        </w:rPr>
        <w:t>db.user2.update({},{$inc:{age:1}},{multi:true})</w:t>
      </w:r>
    </w:p>
    <w:p>
      <w:pPr>
        <w:pStyle w:val="11"/>
        <w:numPr>
          <w:numId w:val="0"/>
        </w:numPr>
        <w:ind w:firstLine="720" w:firstLineChars="300"/>
        <w:rPr>
          <w:rFonts w:hint="eastAsia"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attribute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>, to each document as follows:</w:t>
      </w:r>
    </w:p>
    <w:tbl>
      <w:tblPr>
        <w:tblStyle w:val="9"/>
        <w:tblW w:w="2649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1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276" w:type="dxa"/>
          </w:tcPr>
          <w:p>
            <w:pPr>
              <w:pStyle w:val="1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>
      <w:pPr>
        <w:pStyle w:val="11"/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{$ne:...},{$set:{sex: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M</w:t>
      </w:r>
      <w:r>
        <w:rPr>
          <w:rFonts w:hint="default" w:ascii="Consolas" w:hAnsi="Consolas" w:cs="Consolas"/>
          <w:color w:val="FF000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}}: 除了...这行之外的都加一个sex:M</w:t>
      </w: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db.user2.update({age:{$exists:true}},{$inc:{age:1}},{multi:true})</w:t>
      </w: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db.user2.update({age:{$exists:true}},{$inc:{age:1}},{multi:true})</w:t>
      </w: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OR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db.users.update({_id:{$ne:104}},{$set:{sex:"M"}},{multi:true})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db.users.update({_id:104},{$set:{sex:"F"}})</w:t>
      </w:r>
    </w:p>
    <w:p>
      <w:pPr>
        <w:pStyle w:val="11"/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</w:pPr>
    </w:p>
    <w:p>
      <w:pPr>
        <w:pStyle w:val="11"/>
        <w:ind w:left="0" w:leftChars="0" w:firstLine="0" w:firstLineChars="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>
        <w:rPr>
          <w:sz w:val="24"/>
          <w:szCs w:val="24"/>
          <w:highlight w:val="yellow"/>
        </w:rPr>
        <w:t xml:space="preserve">new attribute </w:t>
      </w:r>
      <w:r>
        <w:rPr>
          <w:i/>
          <w:sz w:val="24"/>
          <w:szCs w:val="24"/>
          <w:highlight w:val="yellow"/>
        </w:rPr>
        <w:t>title</w:t>
      </w:r>
      <w:r>
        <w:rPr>
          <w:sz w:val="24"/>
          <w:szCs w:val="24"/>
        </w:rPr>
        <w:t xml:space="preserve"> with the value </w:t>
      </w:r>
      <w:r>
        <w:rPr>
          <w:i/>
          <w:sz w:val="24"/>
          <w:szCs w:val="24"/>
        </w:rPr>
        <w:t>Mr.</w:t>
      </w:r>
      <w:r>
        <w:rPr>
          <w:sz w:val="24"/>
          <w:szCs w:val="24"/>
        </w:rPr>
        <w:t xml:space="preserve">, to each document where the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 xml:space="preserve"> is M, and the age is greater than 20: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hint="eastAsia" w:ascii="Consolas" w:hAnsi="Consolas" w:cs="Consolas"/>
          <w:color w:val="0070C0"/>
          <w:sz w:val="24"/>
          <w:szCs w:val="24"/>
        </w:rPr>
        <w:t>db.user2.update({$and:[{sex:"M"},{age:{$gt:20}}]},{$set:{title:"Mr"}},{multi:true})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Users 101 – Sean, 103 – Alan and 107 – Will have sold their cars, update the collection to remove the </w:t>
      </w:r>
      <w:r>
        <w:rPr>
          <w:i/>
          <w:sz w:val="24"/>
          <w:szCs w:val="24"/>
        </w:rPr>
        <w:t>carReg</w:t>
      </w:r>
      <w:r>
        <w:rPr>
          <w:sz w:val="24"/>
          <w:szCs w:val="24"/>
        </w:rPr>
        <w:t xml:space="preserve"> attribute from these documents.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hint="eastAsia" w:ascii="Consolas" w:hAnsi="Consolas" w:cs="Consolas"/>
          <w:color w:val="0070C0"/>
          <w:sz w:val="24"/>
          <w:szCs w:val="24"/>
        </w:rPr>
        <w:t>db.user2.update({$or:[{_id:{$eq:101}},{_id:{$eq:103}},{_id:{$eq:107}}]}, {$unset:{carReg:1}},{multi:true})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Give the mongodb command to list/show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sex</w:t>
      </w:r>
      <w:r>
        <w:rPr>
          <w:sz w:val="24"/>
          <w:szCs w:val="24"/>
        </w:rPr>
        <w:t xml:space="preserve"> attributes of documents where the _id is between 101 and 107 inclusive.</w:t>
      </w:r>
    </w:p>
    <w:p>
      <w:pPr>
        <w:pStyle w:val="1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</w:t>
      </w: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ascii="Consolas" w:hAnsi="Consolas" w:cs="Consolas"/>
          <w:color w:val="0070C0"/>
          <w:sz w:val="24"/>
          <w:szCs w:val="24"/>
        </w:rPr>
        <w:t>.find({$and:[{_id:{$gt:100}},{_id:{$lt:108}}]}, {fname:1,surname:1,age:1,sex:1</w:t>
      </w:r>
      <w:r>
        <w:rPr>
          <w:rFonts w:hint="eastAsia" w:ascii="Consolas" w:hAnsi="Consolas" w:cs="Consolas"/>
          <w:color w:val="0070C0"/>
          <w:sz w:val="24"/>
          <w:szCs w:val="24"/>
          <w:lang w:val="en-US" w:eastAsia="zh-CN"/>
        </w:rPr>
        <w:t>,_id:0</w:t>
      </w:r>
      <w:r>
        <w:rPr>
          <w:rFonts w:ascii="Consolas" w:hAnsi="Consolas" w:cs="Consolas"/>
          <w:color w:val="0070C0"/>
          <w:sz w:val="24"/>
          <w:szCs w:val="24"/>
        </w:rPr>
        <w:t>})</w:t>
      </w:r>
    </w:p>
    <w:p>
      <w:pPr>
        <w:pStyle w:val="11"/>
        <w:ind w:left="0" w:leftChars="0" w:firstLine="0" w:firstLineChars="0"/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0070C0"/>
          <w:sz w:val="24"/>
          <w:szCs w:val="24"/>
          <w:lang w:val="en-US" w:eastAsia="zh-CN"/>
        </w:rPr>
        <w:tab/>
      </w:r>
    </w:p>
    <w:p>
      <w:pPr>
        <w:pStyle w:val="11"/>
        <w:ind w:left="0" w:leftChars="0" w:firstLine="720" w:firstLineChars="0"/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>注意：db.users.find({1-所需要找的条件},{2-最后输出的要求})</w:t>
      </w:r>
    </w:p>
    <w:p>
      <w:pPr>
        <w:pStyle w:val="11"/>
        <w:ind w:left="0" w:leftChars="0" w:firstLine="720" w:firstLineChars="0"/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宋体" w:cs="Consolas"/>
          <w:color w:val="FF0000"/>
          <w:sz w:val="24"/>
          <w:szCs w:val="24"/>
          <w:lang w:val="en-US" w:eastAsia="zh-CN"/>
        </w:rPr>
        <w:t>1和2的位置不能调换!</w:t>
      </w:r>
    </w:p>
    <w:p>
      <w:pPr>
        <w:pStyle w:val="11"/>
        <w:numPr>
          <w:numId w:val="0"/>
        </w:numPr>
        <w:ind w:left="360" w:leftChars="0" w:firstLine="716" w:firstLineChars="0"/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B20"/>
    <w:multiLevelType w:val="multilevel"/>
    <w:tmpl w:val="08A37B2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A674149"/>
    <w:multiLevelType w:val="multilevel"/>
    <w:tmpl w:val="0A674149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900550"/>
    <w:multiLevelType w:val="multilevel"/>
    <w:tmpl w:val="119005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AA30B96"/>
    <w:multiLevelType w:val="multilevel"/>
    <w:tmpl w:val="1AA30B9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02D0637"/>
    <w:multiLevelType w:val="multilevel"/>
    <w:tmpl w:val="202D063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31217AA2"/>
    <w:multiLevelType w:val="multilevel"/>
    <w:tmpl w:val="31217A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E625B7"/>
    <w:multiLevelType w:val="multilevel"/>
    <w:tmpl w:val="4DE625B7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24A32C6"/>
    <w:multiLevelType w:val="multilevel"/>
    <w:tmpl w:val="524A32C6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71E58CF"/>
    <w:multiLevelType w:val="multilevel"/>
    <w:tmpl w:val="571E58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14826"/>
    <w:multiLevelType w:val="multilevel"/>
    <w:tmpl w:val="5FC1482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F7A4121"/>
    <w:multiLevelType w:val="multilevel"/>
    <w:tmpl w:val="7F7A412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00A48"/>
    <w:rsid w:val="000543EF"/>
    <w:rsid w:val="0008569F"/>
    <w:rsid w:val="0009066F"/>
    <w:rsid w:val="000A4F54"/>
    <w:rsid w:val="000B0CBF"/>
    <w:rsid w:val="000C0CB0"/>
    <w:rsid w:val="000C5967"/>
    <w:rsid w:val="000D34D2"/>
    <w:rsid w:val="000F5F06"/>
    <w:rsid w:val="001152F1"/>
    <w:rsid w:val="00116CF9"/>
    <w:rsid w:val="001416ED"/>
    <w:rsid w:val="00144F41"/>
    <w:rsid w:val="00176068"/>
    <w:rsid w:val="00193316"/>
    <w:rsid w:val="00193D23"/>
    <w:rsid w:val="00194893"/>
    <w:rsid w:val="001975E7"/>
    <w:rsid w:val="001A35BE"/>
    <w:rsid w:val="001B5436"/>
    <w:rsid w:val="001C4582"/>
    <w:rsid w:val="001E1912"/>
    <w:rsid w:val="001E1FB0"/>
    <w:rsid w:val="001E6E4E"/>
    <w:rsid w:val="001F3257"/>
    <w:rsid w:val="00221D8C"/>
    <w:rsid w:val="002379A5"/>
    <w:rsid w:val="00240B51"/>
    <w:rsid w:val="002829B9"/>
    <w:rsid w:val="0028313E"/>
    <w:rsid w:val="00296C02"/>
    <w:rsid w:val="002B2247"/>
    <w:rsid w:val="002B61ED"/>
    <w:rsid w:val="002B7ABD"/>
    <w:rsid w:val="002C439D"/>
    <w:rsid w:val="002D0523"/>
    <w:rsid w:val="002E0455"/>
    <w:rsid w:val="002E3444"/>
    <w:rsid w:val="002F5922"/>
    <w:rsid w:val="003024D9"/>
    <w:rsid w:val="0030281A"/>
    <w:rsid w:val="003110DD"/>
    <w:rsid w:val="0031791D"/>
    <w:rsid w:val="00332CB7"/>
    <w:rsid w:val="00337BB2"/>
    <w:rsid w:val="00361BE9"/>
    <w:rsid w:val="0038182A"/>
    <w:rsid w:val="0038514A"/>
    <w:rsid w:val="003A3DF4"/>
    <w:rsid w:val="003A6527"/>
    <w:rsid w:val="003B433B"/>
    <w:rsid w:val="003B7E43"/>
    <w:rsid w:val="003D7652"/>
    <w:rsid w:val="003F61D3"/>
    <w:rsid w:val="00415400"/>
    <w:rsid w:val="00441012"/>
    <w:rsid w:val="00452547"/>
    <w:rsid w:val="0045615D"/>
    <w:rsid w:val="004649CE"/>
    <w:rsid w:val="00472A35"/>
    <w:rsid w:val="00476498"/>
    <w:rsid w:val="00481D92"/>
    <w:rsid w:val="00490992"/>
    <w:rsid w:val="0049104C"/>
    <w:rsid w:val="004A586B"/>
    <w:rsid w:val="004E4759"/>
    <w:rsid w:val="00510A87"/>
    <w:rsid w:val="00520B58"/>
    <w:rsid w:val="00520C36"/>
    <w:rsid w:val="005212C4"/>
    <w:rsid w:val="0052544B"/>
    <w:rsid w:val="005324A8"/>
    <w:rsid w:val="0054486A"/>
    <w:rsid w:val="005451B9"/>
    <w:rsid w:val="0055410E"/>
    <w:rsid w:val="00555049"/>
    <w:rsid w:val="00557608"/>
    <w:rsid w:val="00562107"/>
    <w:rsid w:val="005625F8"/>
    <w:rsid w:val="00567BBF"/>
    <w:rsid w:val="005955A6"/>
    <w:rsid w:val="005B0FFC"/>
    <w:rsid w:val="005D1A33"/>
    <w:rsid w:val="005D1C74"/>
    <w:rsid w:val="005D7239"/>
    <w:rsid w:val="005E0074"/>
    <w:rsid w:val="005F0253"/>
    <w:rsid w:val="005F3CA4"/>
    <w:rsid w:val="00601C5C"/>
    <w:rsid w:val="00631602"/>
    <w:rsid w:val="00634BA6"/>
    <w:rsid w:val="00640C25"/>
    <w:rsid w:val="006420DE"/>
    <w:rsid w:val="00642E47"/>
    <w:rsid w:val="0066064F"/>
    <w:rsid w:val="00676B33"/>
    <w:rsid w:val="00684B2A"/>
    <w:rsid w:val="006943D3"/>
    <w:rsid w:val="0069515E"/>
    <w:rsid w:val="006B62A4"/>
    <w:rsid w:val="006E2C9D"/>
    <w:rsid w:val="006F1EAD"/>
    <w:rsid w:val="00726C46"/>
    <w:rsid w:val="007331A5"/>
    <w:rsid w:val="00750229"/>
    <w:rsid w:val="00761EEA"/>
    <w:rsid w:val="00795B99"/>
    <w:rsid w:val="007B3C18"/>
    <w:rsid w:val="007B56D3"/>
    <w:rsid w:val="007B6719"/>
    <w:rsid w:val="007D2D88"/>
    <w:rsid w:val="007D3696"/>
    <w:rsid w:val="0080574D"/>
    <w:rsid w:val="00807E43"/>
    <w:rsid w:val="008120F6"/>
    <w:rsid w:val="008152DA"/>
    <w:rsid w:val="00817BFF"/>
    <w:rsid w:val="00826F09"/>
    <w:rsid w:val="0084673C"/>
    <w:rsid w:val="00853AC3"/>
    <w:rsid w:val="00881A64"/>
    <w:rsid w:val="008C1BE0"/>
    <w:rsid w:val="008D3D92"/>
    <w:rsid w:val="008F2187"/>
    <w:rsid w:val="00901739"/>
    <w:rsid w:val="00905A18"/>
    <w:rsid w:val="00912A2D"/>
    <w:rsid w:val="009211BB"/>
    <w:rsid w:val="009377FB"/>
    <w:rsid w:val="00947E10"/>
    <w:rsid w:val="009540EE"/>
    <w:rsid w:val="0098098D"/>
    <w:rsid w:val="00982D08"/>
    <w:rsid w:val="009B59B0"/>
    <w:rsid w:val="009C37E3"/>
    <w:rsid w:val="009C73C8"/>
    <w:rsid w:val="009E10F7"/>
    <w:rsid w:val="009E6128"/>
    <w:rsid w:val="009F04DF"/>
    <w:rsid w:val="00A12C6D"/>
    <w:rsid w:val="00A2535A"/>
    <w:rsid w:val="00A35B5C"/>
    <w:rsid w:val="00A44F2B"/>
    <w:rsid w:val="00A53449"/>
    <w:rsid w:val="00A55304"/>
    <w:rsid w:val="00A61EE5"/>
    <w:rsid w:val="00A66A6F"/>
    <w:rsid w:val="00A719CF"/>
    <w:rsid w:val="00A72BED"/>
    <w:rsid w:val="00A81422"/>
    <w:rsid w:val="00A8707C"/>
    <w:rsid w:val="00A9227F"/>
    <w:rsid w:val="00A949C9"/>
    <w:rsid w:val="00AB1EA8"/>
    <w:rsid w:val="00AB47D0"/>
    <w:rsid w:val="00AC11F3"/>
    <w:rsid w:val="00AD71B6"/>
    <w:rsid w:val="00AD75E9"/>
    <w:rsid w:val="00B07817"/>
    <w:rsid w:val="00B1642F"/>
    <w:rsid w:val="00B4070A"/>
    <w:rsid w:val="00B5593C"/>
    <w:rsid w:val="00B565F6"/>
    <w:rsid w:val="00B73AC5"/>
    <w:rsid w:val="00B83F2B"/>
    <w:rsid w:val="00B850B9"/>
    <w:rsid w:val="00B93143"/>
    <w:rsid w:val="00B93BE5"/>
    <w:rsid w:val="00BA0225"/>
    <w:rsid w:val="00BA53B6"/>
    <w:rsid w:val="00BA57AC"/>
    <w:rsid w:val="00BA5BA9"/>
    <w:rsid w:val="00BA5D89"/>
    <w:rsid w:val="00BB5EA7"/>
    <w:rsid w:val="00BE7420"/>
    <w:rsid w:val="00BF0937"/>
    <w:rsid w:val="00BF5959"/>
    <w:rsid w:val="00C17B90"/>
    <w:rsid w:val="00C22B78"/>
    <w:rsid w:val="00C230CF"/>
    <w:rsid w:val="00C312AA"/>
    <w:rsid w:val="00C5238D"/>
    <w:rsid w:val="00C52A85"/>
    <w:rsid w:val="00C76D2C"/>
    <w:rsid w:val="00C83998"/>
    <w:rsid w:val="00C87F96"/>
    <w:rsid w:val="00C954DA"/>
    <w:rsid w:val="00CA4AB9"/>
    <w:rsid w:val="00CB0ECD"/>
    <w:rsid w:val="00CB6891"/>
    <w:rsid w:val="00CE00CD"/>
    <w:rsid w:val="00CF23D5"/>
    <w:rsid w:val="00CF73EE"/>
    <w:rsid w:val="00D07829"/>
    <w:rsid w:val="00D2099F"/>
    <w:rsid w:val="00D24EDE"/>
    <w:rsid w:val="00D25519"/>
    <w:rsid w:val="00D327A7"/>
    <w:rsid w:val="00D50DBB"/>
    <w:rsid w:val="00D64EA6"/>
    <w:rsid w:val="00D7407A"/>
    <w:rsid w:val="00D81CBA"/>
    <w:rsid w:val="00D876F4"/>
    <w:rsid w:val="00D90A3B"/>
    <w:rsid w:val="00DA02E0"/>
    <w:rsid w:val="00DA0A9D"/>
    <w:rsid w:val="00DA3ED1"/>
    <w:rsid w:val="00DB148D"/>
    <w:rsid w:val="00DB39FE"/>
    <w:rsid w:val="00DB4DB9"/>
    <w:rsid w:val="00DB5044"/>
    <w:rsid w:val="00DB72BF"/>
    <w:rsid w:val="00DD3B0C"/>
    <w:rsid w:val="00DD49B1"/>
    <w:rsid w:val="00DE008C"/>
    <w:rsid w:val="00DE1AFA"/>
    <w:rsid w:val="00DF3D07"/>
    <w:rsid w:val="00DF4629"/>
    <w:rsid w:val="00DF4C0C"/>
    <w:rsid w:val="00E03DE9"/>
    <w:rsid w:val="00E12C58"/>
    <w:rsid w:val="00E20A09"/>
    <w:rsid w:val="00E37126"/>
    <w:rsid w:val="00E42179"/>
    <w:rsid w:val="00E428B3"/>
    <w:rsid w:val="00E6571E"/>
    <w:rsid w:val="00E72C59"/>
    <w:rsid w:val="00EA2408"/>
    <w:rsid w:val="00EA29A5"/>
    <w:rsid w:val="00EA6135"/>
    <w:rsid w:val="00EB4AA7"/>
    <w:rsid w:val="00EC4EE7"/>
    <w:rsid w:val="00EC723B"/>
    <w:rsid w:val="00EC750F"/>
    <w:rsid w:val="00ED02A2"/>
    <w:rsid w:val="00EE4219"/>
    <w:rsid w:val="00EF74A6"/>
    <w:rsid w:val="00F00C77"/>
    <w:rsid w:val="00F21393"/>
    <w:rsid w:val="00F334E9"/>
    <w:rsid w:val="00F35B0E"/>
    <w:rsid w:val="00F50F0B"/>
    <w:rsid w:val="00F74BCC"/>
    <w:rsid w:val="00F870FC"/>
    <w:rsid w:val="00FA0D58"/>
    <w:rsid w:val="00FA462B"/>
    <w:rsid w:val="00FC12E1"/>
    <w:rsid w:val="00FC1F86"/>
    <w:rsid w:val="00FD1829"/>
    <w:rsid w:val="00FD5CFD"/>
    <w:rsid w:val="3071584D"/>
    <w:rsid w:val="682E053E"/>
    <w:rsid w:val="6CD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4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IE" w:eastAsia="en-US" w:bidi="ar-SA"/>
    </w:rPr>
  </w:style>
  <w:style w:type="character" w:customStyle="1" w:styleId="15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paragraph" w:customStyle="1" w:styleId="1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customStyle="1" w:styleId="17">
    <w:name w:val="normaltextrun"/>
    <w:basedOn w:val="6"/>
    <w:qFormat/>
    <w:uiPriority w:val="0"/>
  </w:style>
  <w:style w:type="character" w:customStyle="1" w:styleId="18">
    <w:name w:val="eop"/>
    <w:basedOn w:val="6"/>
    <w:qFormat/>
    <w:uiPriority w:val="0"/>
  </w:style>
  <w:style w:type="character" w:customStyle="1" w:styleId="19">
    <w:name w:val="pagebreaktextspan"/>
    <w:basedOn w:val="6"/>
    <w:qFormat/>
    <w:uiPriority w:val="0"/>
  </w:style>
  <w:style w:type="character" w:customStyle="1" w:styleId="20">
    <w:name w:val="spellingerror"/>
    <w:basedOn w:val="6"/>
    <w:qFormat/>
    <w:uiPriority w:val="0"/>
  </w:style>
  <w:style w:type="character" w:customStyle="1" w:styleId="21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1133</Words>
  <Characters>6463</Characters>
  <Lines>53</Lines>
  <Paragraphs>15</Paragraphs>
  <ScaleCrop>false</ScaleCrop>
  <LinksUpToDate>false</LinksUpToDate>
  <CharactersWithSpaces>7581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2017-11-08T10:56:00Z</dcterms:created>
  <dc:creator>Gerard</dc:creator>
  <cp:lastModifiedBy>@#%￥#%STl</cp:lastModifiedBy>
  <dcterms:modified xsi:type="dcterms:W3CDTF">2017-11-10T12:57:09Z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