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C5206" w14:textId="77777777" w:rsidR="00B75E09" w:rsidRPr="00B75E09" w:rsidRDefault="00B75E09" w:rsidP="00B75E09">
      <w:r w:rsidRPr="00B75E09">
        <w:t>Section A (55 marks)</w:t>
      </w:r>
    </w:p>
    <w:p w14:paraId="0883A0CD" w14:textId="77777777" w:rsidR="00B75E09" w:rsidRPr="00B75E09" w:rsidRDefault="00B75E09" w:rsidP="00B75E09">
      <w:r w:rsidRPr="00B75E09">
        <w:pict w14:anchorId="30AF34A1">
          <v:rect id="_x0000_i1237" style="width:0;height:1.5pt" o:hralign="center" o:hrstd="t" o:hr="t" fillcolor="#a0a0a0" stroked="f"/>
        </w:pict>
      </w:r>
    </w:p>
    <w:p w14:paraId="3CBC8C40" w14:textId="77777777" w:rsidR="00B75E09" w:rsidRPr="00B75E09" w:rsidRDefault="00B75E09" w:rsidP="00B75E09">
      <w:r w:rsidRPr="00B75E09">
        <w:t>Question 1 — Geometric Sequences [5]</w:t>
      </w:r>
    </w:p>
    <w:p w14:paraId="285D3A6F" w14:textId="77777777" w:rsidR="00B75E09" w:rsidRPr="00B75E09" w:rsidRDefault="00B75E09" w:rsidP="00B75E09">
      <w:r w:rsidRPr="00B75E09">
        <w:t>(a)</w:t>
      </w:r>
    </w:p>
    <w:p w14:paraId="1B977D3B" w14:textId="77777777" w:rsidR="00B75E09" w:rsidRPr="00B75E09" w:rsidRDefault="00B75E09" w:rsidP="00B75E09">
      <w:r w:rsidRPr="00B75E09">
        <w:t>Common ratio</w:t>
      </w:r>
    </w:p>
    <w:p w14:paraId="1DAC1029" w14:textId="405D0E4F" w:rsidR="00B75E09" w:rsidRPr="00B75E09" w:rsidRDefault="009F6DFF" w:rsidP="00B75E09"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-16</m:t>
              </m:r>
            </m:num>
            <m:den>
              <m:r>
                <w:rPr>
                  <w:rFonts w:ascii="Cambria Math" w:hAnsi="Cambria Math"/>
                </w:rPr>
                <m:t>32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6CF4B28F" w14:textId="77777777" w:rsidR="00B75E09" w:rsidRPr="00B75E09" w:rsidRDefault="00B75E09" w:rsidP="00B75E09">
      <w:r w:rsidRPr="00B75E09">
        <w:t>[A1]</w:t>
      </w:r>
    </w:p>
    <w:p w14:paraId="02730499" w14:textId="77777777" w:rsidR="00B75E09" w:rsidRPr="00B75E09" w:rsidRDefault="00B75E09" w:rsidP="00B75E09">
      <w:r w:rsidRPr="00B75E09">
        <w:pict w14:anchorId="4C82CA79">
          <v:rect id="_x0000_i1238" style="width:0;height:1.5pt" o:hralign="center" o:hrstd="t" o:hr="t" fillcolor="#a0a0a0" stroked="f"/>
        </w:pict>
      </w:r>
    </w:p>
    <w:p w14:paraId="118423BF" w14:textId="77777777" w:rsidR="00B75E09" w:rsidRPr="00B75E09" w:rsidRDefault="00B75E09" w:rsidP="00B75E09">
      <w:r w:rsidRPr="00B75E09">
        <w:t>(b)</w:t>
      </w:r>
    </w:p>
    <w:p w14:paraId="155C18C7" w14:textId="77777777" w:rsidR="00B75E09" w:rsidRPr="00B75E09" w:rsidRDefault="00B75E09" w:rsidP="00B75E09">
      <w:r w:rsidRPr="00B75E09">
        <w:t>Use the geometric term formula</w:t>
      </w:r>
    </w:p>
    <w:p w14:paraId="092F523A" w14:textId="50E81418" w:rsidR="00B75E09" w:rsidRPr="00B75E09" w:rsidRDefault="00B75E09" w:rsidP="00B75E0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n-1</m:t>
              </m:r>
            </m:sup>
          </m:sSup>
          <m:r>
            <w:br/>
          </m:r>
        </m:oMath>
      </m:oMathPara>
    </w:p>
    <w:p w14:paraId="77723CEE" w14:textId="77777777" w:rsidR="00B75E09" w:rsidRPr="00B75E09" w:rsidRDefault="00B75E09" w:rsidP="00B75E09">
      <w:r w:rsidRPr="00B75E09">
        <w:t>[M1]</w:t>
      </w:r>
    </w:p>
    <w:p w14:paraId="749869B3" w14:textId="6F176DB4" w:rsidR="00B75E09" w:rsidRPr="00B75E09" w:rsidRDefault="00B75E09" w:rsidP="00B75E09">
      <w:r w:rsidRPr="00B75E09">
        <w:t xml:space="preserve">Substitute </w:t>
      </w:r>
      <m:oMath>
        <m:r>
          <w:rPr>
            <w:rFonts w:ascii="Cambria Math" w:hAnsi="Cambria Math"/>
          </w:rPr>
          <m:t>a=32,r=-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161BDFF5" w14:textId="1927AD48" w:rsidR="00B75E09" w:rsidRPr="00B75E09" w:rsidRDefault="00B75E09" w:rsidP="00B75E0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=32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br/>
          </m:r>
        </m:oMath>
      </m:oMathPara>
    </w:p>
    <w:p w14:paraId="466B6B15" w14:textId="77777777" w:rsidR="00B75E09" w:rsidRPr="00B75E09" w:rsidRDefault="00B75E09" w:rsidP="00B75E09">
      <w:r w:rsidRPr="00B75E09">
        <w:t>[A1]</w:t>
      </w:r>
    </w:p>
    <w:p w14:paraId="21F7DD7F" w14:textId="621176B3" w:rsidR="00B75E09" w:rsidRPr="00B75E09" w:rsidRDefault="00B75E09" w:rsidP="00B75E0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=-1</m:t>
          </m:r>
          <m:r>
            <w:rPr>
              <w:i/>
            </w:rPr>
            <w:br/>
          </m:r>
        </m:oMath>
      </m:oMathPara>
    </w:p>
    <w:p w14:paraId="3CF914F3" w14:textId="77777777" w:rsidR="00B75E09" w:rsidRPr="00B75E09" w:rsidRDefault="00B75E09" w:rsidP="00B75E09">
      <w:r w:rsidRPr="00B75E09">
        <w:t>[A1]</w:t>
      </w:r>
    </w:p>
    <w:p w14:paraId="3AA57084" w14:textId="4EB041BF" w:rsidR="00B75E09" w:rsidRPr="00B75E09" w:rsidRDefault="00B75E09" w:rsidP="00B75E09">
      <w:r w:rsidRPr="00B75E09">
        <w:t xml:space="preserve">FT allowed from incorrect </w:t>
      </w:r>
      <m:oMath>
        <m:r>
          <w:rPr>
            <w:rFonts w:ascii="Cambria Math" w:hAnsi="Cambria Math"/>
          </w:rPr>
          <m:t>r</m:t>
        </m:r>
      </m:oMath>
      <w:r w:rsidRPr="00B75E09">
        <w:t>.</w:t>
      </w:r>
    </w:p>
    <w:p w14:paraId="77DA414E" w14:textId="77777777" w:rsidR="00B75E09" w:rsidRPr="00B75E09" w:rsidRDefault="00B75E09" w:rsidP="00B75E09">
      <w:r w:rsidRPr="00B75E09">
        <w:pict w14:anchorId="509E5075">
          <v:rect id="_x0000_i1239" style="width:0;height:1.5pt" o:hralign="center" o:hrstd="t" o:hr="t" fillcolor="#a0a0a0" stroked="f"/>
        </w:pict>
      </w:r>
    </w:p>
    <w:p w14:paraId="0B0846E0" w14:textId="77777777" w:rsidR="00B75E09" w:rsidRPr="00B75E09" w:rsidRDefault="00B75E09" w:rsidP="00B75E09">
      <w:r w:rsidRPr="00B75E09">
        <w:t>(c)</w:t>
      </w:r>
    </w:p>
    <w:p w14:paraId="5793A477" w14:textId="77777777" w:rsidR="00B75E09" w:rsidRPr="00B75E09" w:rsidRDefault="00B75E09" w:rsidP="00B75E09">
      <w:r w:rsidRPr="00B75E09">
        <w:t>Since</w:t>
      </w:r>
    </w:p>
    <w:p w14:paraId="56193FB2" w14:textId="04689659" w:rsidR="00B75E09" w:rsidRPr="00B75E09" w:rsidRDefault="009F6DFF" w:rsidP="00B75E09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∣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&lt;1</m:t>
          </m:r>
          <m:r>
            <w:rPr>
              <w:i/>
            </w:rPr>
            <w:br/>
          </m:r>
        </m:oMath>
      </m:oMathPara>
    </w:p>
    <w:p w14:paraId="21AD8108" w14:textId="77777777" w:rsidR="00B75E09" w:rsidRPr="00B75E09" w:rsidRDefault="00B75E09" w:rsidP="00B75E09">
      <w:r w:rsidRPr="00B75E09">
        <w:t>the infinite sum exists.</w:t>
      </w:r>
    </w:p>
    <w:p w14:paraId="183BE2EE" w14:textId="77777777" w:rsidR="00B75E09" w:rsidRPr="00B75E09" w:rsidRDefault="00B75E09" w:rsidP="00B75E09">
      <w:r w:rsidRPr="00B75E09">
        <w:t>[M1]</w:t>
      </w:r>
    </w:p>
    <w:p w14:paraId="4C7D81D4" w14:textId="77777777" w:rsidR="00B75E09" w:rsidRPr="00B75E09" w:rsidRDefault="00B75E09" w:rsidP="00B75E09">
      <w:r w:rsidRPr="00B75E09">
        <w:t>Use</w:t>
      </w:r>
    </w:p>
    <w:p w14:paraId="05EA72CB" w14:textId="6157562E" w:rsidR="00B75E09" w:rsidRPr="00B75E09" w:rsidRDefault="00B75E09" w:rsidP="00B75E0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1-r</m:t>
              </m:r>
            </m:den>
          </m:f>
          <m:r>
            <w:br/>
          </m:r>
        </m:oMath>
      </m:oMathPara>
    </w:p>
    <w:p w14:paraId="0E4281E2" w14:textId="5273A27D" w:rsidR="00B75E09" w:rsidRPr="00B75E09" w:rsidRDefault="00B75E09" w:rsidP="00B75E09">
      <w:r w:rsidRPr="00B75E09">
        <w:t xml:space="preserve">Substitute </w:t>
      </w:r>
      <m:oMath>
        <m:r>
          <w:rPr>
            <w:rFonts w:ascii="Cambria Math" w:hAnsi="Cambria Math"/>
          </w:rPr>
          <m:t>a=32,r=-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287D6E0E" w14:textId="144CC096" w:rsidR="00B75E09" w:rsidRPr="00B75E09" w:rsidRDefault="00B75E09" w:rsidP="00B75E0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32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den>
          </m:f>
          <m:r>
            <w:br/>
          </m:r>
        </m:oMath>
      </m:oMathPara>
    </w:p>
    <w:p w14:paraId="6EF3D657" w14:textId="77777777" w:rsidR="00B75E09" w:rsidRPr="00B75E09" w:rsidRDefault="00B75E09" w:rsidP="00B75E09">
      <w:r w:rsidRPr="00B75E09">
        <w:t>[A1]</w:t>
      </w:r>
    </w:p>
    <w:p w14:paraId="1B72BDD8" w14:textId="2368C30C" w:rsidR="00B75E09" w:rsidRPr="00B75E09" w:rsidRDefault="00B75E09" w:rsidP="00B75E0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br/>
          </m:r>
        </m:oMath>
      </m:oMathPara>
    </w:p>
    <w:p w14:paraId="1BE9D339" w14:textId="77777777" w:rsidR="00B75E09" w:rsidRPr="00B75E09" w:rsidRDefault="00B75E09" w:rsidP="00B75E09">
      <w:r w:rsidRPr="00B75E09">
        <w:t>[A1]</w:t>
      </w:r>
    </w:p>
    <w:p w14:paraId="7458FDAE" w14:textId="3B79FF46" w:rsidR="00B75E09" w:rsidRPr="00B75E09" w:rsidRDefault="00B75E09" w:rsidP="00B75E09">
      <w:r w:rsidRPr="00B75E09">
        <w:t xml:space="preserve">FT allowed from incorrect </w:t>
      </w:r>
      <m:oMath>
        <m:r>
          <w:rPr>
            <w:rFonts w:ascii="Cambria Math" w:hAnsi="Cambria Math"/>
          </w:rPr>
          <m:t>r</m:t>
        </m:r>
      </m:oMath>
      <w:r w:rsidRPr="00B75E09">
        <w:t>.</w:t>
      </w:r>
    </w:p>
    <w:p w14:paraId="15090376" w14:textId="77777777" w:rsidR="00B75E09" w:rsidRPr="00B75E09" w:rsidRDefault="00B75E09" w:rsidP="00B75E09">
      <w:r w:rsidRPr="00B75E09">
        <w:pict w14:anchorId="648183CD">
          <v:rect id="_x0000_i1240" style="width:0;height:1.5pt" o:hralign="center" o:hrstd="t" o:hr="t" fillcolor="#a0a0a0" stroked="f"/>
        </w:pict>
      </w:r>
    </w:p>
    <w:p w14:paraId="15D6741A" w14:textId="77777777" w:rsidR="00B75E09" w:rsidRPr="00B75E09" w:rsidRDefault="00B75E09" w:rsidP="00B75E09">
      <w:r w:rsidRPr="00B75E09">
        <w:t>Question 2 — Logarithmic Equations [5]</w:t>
      </w:r>
    </w:p>
    <w:p w14:paraId="5F30BFB1" w14:textId="77777777" w:rsidR="00B75E09" w:rsidRPr="00B75E09" w:rsidRDefault="00B75E09" w:rsidP="00B75E09">
      <w:r w:rsidRPr="00B75E09">
        <w:t>Combine logarithms</w:t>
      </w:r>
    </w:p>
    <w:p w14:paraId="6C36D69E" w14:textId="38A37D23" w:rsidR="00B75E09" w:rsidRPr="00B75E09" w:rsidRDefault="00B75E09" w:rsidP="00B75E0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(x-5)=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[x(x-5)]</m:t>
          </m:r>
          <m:r>
            <w:rPr>
              <w:i/>
            </w:rPr>
            <w:br/>
          </m:r>
        </m:oMath>
      </m:oMathPara>
    </w:p>
    <w:p w14:paraId="0ED46C21" w14:textId="77777777" w:rsidR="00B75E09" w:rsidRPr="00B75E09" w:rsidRDefault="00B75E09" w:rsidP="00B75E09">
      <w:r w:rsidRPr="00B75E09">
        <w:t>[M1]</w:t>
      </w:r>
    </w:p>
    <w:p w14:paraId="0644E3DE" w14:textId="77777777" w:rsidR="00B75E09" w:rsidRPr="00B75E09" w:rsidRDefault="00B75E09" w:rsidP="00B75E09">
      <w:r w:rsidRPr="00B75E09">
        <w:t>Hence</w:t>
      </w:r>
    </w:p>
    <w:p w14:paraId="1BE65FC4" w14:textId="73184D65" w:rsidR="00B75E09" w:rsidRPr="00B75E09" w:rsidRDefault="009F6DFF" w:rsidP="00B75E09">
      <m:oMathPara>
        <m:oMath>
          <m:r>
            <w:rPr>
              <w:rFonts w:ascii="Cambria Math" w:hAnsi="Cambria Math"/>
            </w:rPr>
            <m:t>x(x-5)=36</m:t>
          </m:r>
          <m:r>
            <w:rPr>
              <w:i/>
            </w:rPr>
            <w:br/>
          </m:r>
        </m:oMath>
      </m:oMathPara>
    </w:p>
    <w:p w14:paraId="6FF4AACE" w14:textId="77777777" w:rsidR="00B75E09" w:rsidRPr="00B75E09" w:rsidRDefault="00B75E09" w:rsidP="00B75E09">
      <w:r w:rsidRPr="00B75E09">
        <w:t>[A1]</w:t>
      </w:r>
    </w:p>
    <w:p w14:paraId="1849A16A" w14:textId="77777777" w:rsidR="00B75E09" w:rsidRPr="00B75E09" w:rsidRDefault="00B75E09" w:rsidP="00B75E09">
      <w:r w:rsidRPr="00B75E09">
        <w:t>Expand</w:t>
      </w:r>
    </w:p>
    <w:p w14:paraId="5BC22DA8" w14:textId="333C9DA0" w:rsidR="00B75E09" w:rsidRPr="00B75E09" w:rsidRDefault="00B75E09" w:rsidP="00B75E09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-5x-36=0</m:t>
          </m:r>
          <m:r>
            <w:rPr>
              <w:i/>
            </w:rPr>
            <w:br/>
          </m:r>
        </m:oMath>
      </m:oMathPara>
    </w:p>
    <w:p w14:paraId="435E712E" w14:textId="77777777" w:rsidR="00B75E09" w:rsidRPr="00B75E09" w:rsidRDefault="00B75E09" w:rsidP="00B75E09">
      <w:r w:rsidRPr="00B75E09">
        <w:t>[M1]</w:t>
      </w:r>
    </w:p>
    <w:p w14:paraId="1928C1D0" w14:textId="77777777" w:rsidR="00B75E09" w:rsidRPr="00B75E09" w:rsidRDefault="00B75E09" w:rsidP="00B75E09">
      <w:r w:rsidRPr="00B75E09">
        <w:t>Solve</w:t>
      </w:r>
    </w:p>
    <w:p w14:paraId="4BA002B5" w14:textId="6047AC1E" w:rsidR="00B75E09" w:rsidRPr="00B75E09" w:rsidRDefault="009F6DFF" w:rsidP="00B75E09">
      <m:oMathPara>
        <m:oMath>
          <m:r>
            <w:rPr>
              <w:rFonts w:ascii="Cambria Math" w:hAnsi="Cambria Math"/>
            </w:rPr>
            <m:t>x=9</m:t>
          </m:r>
          <m:r>
            <m:rPr>
              <m:nor/>
            </m:rPr>
            <m:t>or</m:t>
          </m:r>
          <m:r>
            <w:rPr>
              <w:rFonts w:ascii="Cambria Math" w:hAnsi="Cambria Math"/>
            </w:rPr>
            <m:t>x=-4</m:t>
          </m:r>
          <m:r>
            <w:rPr>
              <w:i/>
            </w:rPr>
            <w:br/>
          </m:r>
        </m:oMath>
      </m:oMathPara>
    </w:p>
    <w:p w14:paraId="5494B1CB" w14:textId="77777777" w:rsidR="00B75E09" w:rsidRPr="00B75E09" w:rsidRDefault="00B75E09" w:rsidP="00B75E09">
      <w:r w:rsidRPr="00B75E09">
        <w:t>[A1]</w:t>
      </w:r>
    </w:p>
    <w:p w14:paraId="6775A2FE" w14:textId="77777777" w:rsidR="00B75E09" w:rsidRPr="00B75E09" w:rsidRDefault="00B75E09" w:rsidP="00B75E09">
      <w:r w:rsidRPr="00B75E09">
        <w:t>Domain restriction</w:t>
      </w:r>
    </w:p>
    <w:p w14:paraId="26FAD9D8" w14:textId="7FBFEB05" w:rsidR="00B75E09" w:rsidRPr="00B75E09" w:rsidRDefault="009F6DFF" w:rsidP="00B75E09">
      <m:oMathPara>
        <m:oMath>
          <m:r>
            <w:rPr>
              <w:rFonts w:ascii="Cambria Math" w:hAnsi="Cambria Math"/>
            </w:rPr>
            <m:t>x&gt;5</m:t>
          </m:r>
          <m:r>
            <w:rPr>
              <w:i/>
            </w:rPr>
            <w:br/>
          </m:r>
        </m:oMath>
      </m:oMathPara>
    </w:p>
    <w:p w14:paraId="0083F8B5" w14:textId="77777777" w:rsidR="00B75E09" w:rsidRPr="00B75E09" w:rsidRDefault="00B75E09" w:rsidP="00B75E09">
      <w:r w:rsidRPr="00B75E09">
        <w:t>Therefore</w:t>
      </w:r>
    </w:p>
    <w:p w14:paraId="61E8E4EF" w14:textId="1BD401A6" w:rsidR="00B75E09" w:rsidRPr="00B75E09" w:rsidRDefault="009F6DFF" w:rsidP="00B75E09">
      <m:oMathPara>
        <m:oMath>
          <m:r>
            <w:rPr>
              <w:rFonts w:ascii="Cambria Math" w:hAnsi="Cambria Math"/>
            </w:rPr>
            <m:t>x=9</m:t>
          </m:r>
          <m:r>
            <w:rPr>
              <w:i/>
            </w:rPr>
            <w:br/>
          </m:r>
        </m:oMath>
      </m:oMathPara>
    </w:p>
    <w:p w14:paraId="3EA392F8" w14:textId="77777777" w:rsidR="00B75E09" w:rsidRPr="00B75E09" w:rsidRDefault="00B75E09" w:rsidP="00B75E09">
      <w:r w:rsidRPr="00B75E09">
        <w:t>[R1]</w:t>
      </w:r>
    </w:p>
    <w:p w14:paraId="244A19D9" w14:textId="77777777" w:rsidR="00B75E09" w:rsidRPr="00B75E09" w:rsidRDefault="00B75E09" w:rsidP="00B75E09">
      <w:r w:rsidRPr="00B75E09">
        <w:pict w14:anchorId="57AA2D82">
          <v:rect id="_x0000_i1241" style="width:0;height:1.5pt" o:hralign="center" o:hrstd="t" o:hr="t" fillcolor="#a0a0a0" stroked="f"/>
        </w:pict>
      </w:r>
    </w:p>
    <w:p w14:paraId="49CE66EF" w14:textId="77777777" w:rsidR="00B75E09" w:rsidRPr="00B75E09" w:rsidRDefault="00B75E09" w:rsidP="00B75E09">
      <w:r w:rsidRPr="00B75E09">
        <w:t>Question 3 — Quadratic Functions [6]</w:t>
      </w:r>
    </w:p>
    <w:p w14:paraId="0E4FB525" w14:textId="77777777" w:rsidR="00B75E09" w:rsidRPr="00B75E09" w:rsidRDefault="00B75E09" w:rsidP="00B75E09">
      <w:r w:rsidRPr="00B75E09">
        <w:t>(a)</w:t>
      </w:r>
    </w:p>
    <w:p w14:paraId="22E50983" w14:textId="77777777" w:rsidR="00B75E09" w:rsidRPr="00B75E09" w:rsidRDefault="00B75E09" w:rsidP="00B75E09">
      <w:r w:rsidRPr="00B75E09">
        <w:t>Intercepts obtained from</w:t>
      </w:r>
    </w:p>
    <w:p w14:paraId="47AA9B7D" w14:textId="68942CCA" w:rsidR="00B75E09" w:rsidRPr="00B75E09" w:rsidRDefault="009F6DFF" w:rsidP="00B75E09">
      <m:oMathPara>
        <m:oMath>
          <m:r>
            <w:rPr>
              <w:rFonts w:ascii="Cambria Math" w:hAnsi="Cambria Math"/>
            </w:rPr>
            <m:t>(x+1)(x-6)=0</m:t>
          </m:r>
          <m:r>
            <w:rPr>
              <w:i/>
            </w:rPr>
            <w:br/>
          </m:r>
        </m:oMath>
      </m:oMathPara>
    </w:p>
    <w:p w14:paraId="771BED63" w14:textId="77777777" w:rsidR="00B75E09" w:rsidRPr="00B75E09" w:rsidRDefault="00B75E09" w:rsidP="00B75E09">
      <w:r w:rsidRPr="00B75E09">
        <w:t>[M1]</w:t>
      </w:r>
    </w:p>
    <w:p w14:paraId="056EED26" w14:textId="04831331" w:rsidR="00B75E09" w:rsidRPr="00B75E09" w:rsidRDefault="009F6DFF" w:rsidP="00B75E09">
      <m:oMathPara>
        <m:oMath>
          <m:r>
            <w:rPr>
              <w:rFonts w:ascii="Cambria Math" w:hAnsi="Cambria Math"/>
            </w:rPr>
            <m:t>x=-1,x=6</m:t>
          </m:r>
          <m:r>
            <w:rPr>
              <w:i/>
            </w:rPr>
            <w:br/>
          </m:r>
        </m:oMath>
      </m:oMathPara>
    </w:p>
    <w:p w14:paraId="0B8C79CA" w14:textId="77777777" w:rsidR="00B75E09" w:rsidRPr="00B75E09" w:rsidRDefault="00B75E09" w:rsidP="00B75E09">
      <w:r w:rsidRPr="00B75E09">
        <w:t>[A1]</w:t>
      </w:r>
    </w:p>
    <w:p w14:paraId="2728E997" w14:textId="77777777" w:rsidR="00B75E09" w:rsidRPr="00B75E09" w:rsidRDefault="00B75E09" w:rsidP="00B75E09">
      <w:r w:rsidRPr="00B75E09">
        <w:t>Intercepts</w:t>
      </w:r>
    </w:p>
    <w:p w14:paraId="679609F7" w14:textId="0694C899" w:rsidR="00B75E09" w:rsidRPr="00B75E09" w:rsidRDefault="00B75E09" w:rsidP="00B75E09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-1,0),(6,0</m:t>
              </m:r>
            </m:e>
          </m:d>
          <m:r>
            <w:br/>
          </m:r>
        </m:oMath>
      </m:oMathPara>
    </w:p>
    <w:p w14:paraId="020926D8" w14:textId="77777777" w:rsidR="00B75E09" w:rsidRPr="00B75E09" w:rsidRDefault="00B75E09" w:rsidP="00B75E09">
      <w:r w:rsidRPr="00B75E09">
        <w:pict w14:anchorId="36A0AC7E">
          <v:rect id="_x0000_i1242" style="width:0;height:1.5pt" o:hralign="center" o:hrstd="t" o:hr="t" fillcolor="#a0a0a0" stroked="f"/>
        </w:pict>
      </w:r>
    </w:p>
    <w:p w14:paraId="3423E557" w14:textId="77777777" w:rsidR="00B75E09" w:rsidRPr="00B75E09" w:rsidRDefault="00B75E09" w:rsidP="00B75E09">
      <w:r w:rsidRPr="00B75E09">
        <w:lastRenderedPageBreak/>
        <w:t>(b)</w:t>
      </w:r>
    </w:p>
    <w:p w14:paraId="60220F46" w14:textId="77777777" w:rsidR="00B75E09" w:rsidRPr="00B75E09" w:rsidRDefault="00B75E09" w:rsidP="00B75E09">
      <w:r w:rsidRPr="00B75E09">
        <w:t>Expand</w:t>
      </w:r>
    </w:p>
    <w:p w14:paraId="15B0EB04" w14:textId="5BB2F5C1" w:rsidR="00B75E09" w:rsidRPr="00B75E09" w:rsidRDefault="00B75E09" w:rsidP="00B75E09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x+1)(x-6</m:t>
              </m:r>
            </m:e>
          </m:d>
          <m:r>
            <w:br/>
          </m:r>
        </m:oMath>
      </m:oMathPara>
    </w:p>
    <w:p w14:paraId="3F34B239" w14:textId="77777777" w:rsidR="00B75E09" w:rsidRPr="00B75E09" w:rsidRDefault="00B75E09" w:rsidP="00B75E09">
      <w:r w:rsidRPr="00B75E09">
        <w:t>[M1]</w:t>
      </w:r>
    </w:p>
    <w:p w14:paraId="63A61044" w14:textId="41B2F4DF" w:rsidR="00B75E09" w:rsidRPr="00B75E09" w:rsidRDefault="00B75E09" w:rsidP="00B75E09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-5x-6</m:t>
          </m:r>
          <m:r>
            <w:rPr>
              <w:i/>
            </w:rPr>
            <w:br/>
          </m:r>
        </m:oMath>
      </m:oMathPara>
    </w:p>
    <w:p w14:paraId="74CAFF8E" w14:textId="77777777" w:rsidR="00B75E09" w:rsidRPr="00B75E09" w:rsidRDefault="00B75E09" w:rsidP="00B75E09">
      <w:r w:rsidRPr="00B75E09">
        <w:t>[A1]</w:t>
      </w:r>
    </w:p>
    <w:p w14:paraId="2ABAD848" w14:textId="77777777" w:rsidR="00B75E09" w:rsidRPr="00B75E09" w:rsidRDefault="00B75E09" w:rsidP="00B75E09">
      <w:r w:rsidRPr="00B75E09">
        <w:t>Thus</w:t>
      </w:r>
    </w:p>
    <w:p w14:paraId="5D0818FF" w14:textId="3DD7A1AC" w:rsidR="00B75E09" w:rsidRPr="00B75E09" w:rsidRDefault="009F6DFF" w:rsidP="00B75E09">
      <m:oMathPara>
        <m:oMath>
          <m:r>
            <w:rPr>
              <w:rFonts w:ascii="Cambria Math" w:hAnsi="Cambria Math"/>
            </w:rPr>
            <m:t>b=-5</m:t>
          </m:r>
          <m:r>
            <w:rPr>
              <w:i/>
            </w:rPr>
            <w:br/>
          </m:r>
        </m:oMath>
      </m:oMathPara>
    </w:p>
    <w:p w14:paraId="1AB3DC7C" w14:textId="77777777" w:rsidR="00B75E09" w:rsidRPr="00B75E09" w:rsidRDefault="00B75E09" w:rsidP="00B75E09">
      <w:r w:rsidRPr="00B75E09">
        <w:t>[A1]</w:t>
      </w:r>
    </w:p>
    <w:p w14:paraId="011E3F77" w14:textId="31DB1728" w:rsidR="00B75E09" w:rsidRPr="00B75E09" w:rsidRDefault="009F6DFF" w:rsidP="00B75E09">
      <m:oMathPara>
        <m:oMath>
          <m:r>
            <w:rPr>
              <w:rFonts w:ascii="Cambria Math" w:hAnsi="Cambria Math"/>
            </w:rPr>
            <m:t>c=-6</m:t>
          </m:r>
          <m:r>
            <w:rPr>
              <w:i/>
            </w:rPr>
            <w:br/>
          </m:r>
        </m:oMath>
      </m:oMathPara>
    </w:p>
    <w:p w14:paraId="00757779" w14:textId="77777777" w:rsidR="00B75E09" w:rsidRPr="00B75E09" w:rsidRDefault="00B75E09" w:rsidP="00B75E09">
      <w:r w:rsidRPr="00B75E09">
        <w:t>[A1]</w:t>
      </w:r>
    </w:p>
    <w:p w14:paraId="35751C20" w14:textId="77777777" w:rsidR="00B75E09" w:rsidRPr="00B75E09" w:rsidRDefault="00B75E09" w:rsidP="00B75E09">
      <w:r w:rsidRPr="00B75E09">
        <w:t>FT allowed from incorrect factors.</w:t>
      </w:r>
    </w:p>
    <w:p w14:paraId="68C4BB51" w14:textId="77777777" w:rsidR="00B75E09" w:rsidRPr="00B75E09" w:rsidRDefault="00B75E09" w:rsidP="00B75E09">
      <w:r w:rsidRPr="00B75E09">
        <w:pict w14:anchorId="4D063690">
          <v:rect id="_x0000_i1243" style="width:0;height:1.5pt" o:hralign="center" o:hrstd="t" o:hr="t" fillcolor="#a0a0a0" stroked="f"/>
        </w:pict>
      </w:r>
    </w:p>
    <w:p w14:paraId="5E531327" w14:textId="77777777" w:rsidR="00B75E09" w:rsidRPr="00B75E09" w:rsidRDefault="00B75E09" w:rsidP="00B75E09">
      <w:r w:rsidRPr="00B75E09">
        <w:t>Question 4 — Partial Fractions [6]</w:t>
      </w:r>
    </w:p>
    <w:p w14:paraId="34129B42" w14:textId="77777777" w:rsidR="00B75E09" w:rsidRPr="00B75E09" w:rsidRDefault="00B75E09" w:rsidP="00B75E09">
      <w:r w:rsidRPr="00B75E09">
        <w:t>(a)</w:t>
      </w:r>
    </w:p>
    <w:p w14:paraId="48DAEF85" w14:textId="77777777" w:rsidR="00B75E09" w:rsidRPr="00B75E09" w:rsidRDefault="00B75E09" w:rsidP="00B75E09">
      <w:r w:rsidRPr="00B75E09">
        <w:t>Write</w:t>
      </w:r>
    </w:p>
    <w:p w14:paraId="1223922B" w14:textId="45537529" w:rsidR="00B75E09" w:rsidRPr="00B75E09" w:rsidRDefault="00B75E09" w:rsidP="00B75E0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x(x-1)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x-1</m:t>
              </m:r>
            </m:den>
          </m:f>
          <m:r>
            <w:br/>
          </m:r>
        </m:oMath>
      </m:oMathPara>
    </w:p>
    <w:p w14:paraId="79AB2EB8" w14:textId="77777777" w:rsidR="00B75E09" w:rsidRPr="00B75E09" w:rsidRDefault="00B75E09" w:rsidP="00B75E09">
      <w:r w:rsidRPr="00B75E09">
        <w:t>[M1]</w:t>
      </w:r>
    </w:p>
    <w:p w14:paraId="372C4467" w14:textId="77777777" w:rsidR="00B75E09" w:rsidRPr="00B75E09" w:rsidRDefault="00B75E09" w:rsidP="00B75E09">
      <w:r w:rsidRPr="00B75E09">
        <w:t>Multiply by denominator</w:t>
      </w:r>
    </w:p>
    <w:p w14:paraId="3848EB20" w14:textId="0114E408" w:rsidR="00B75E09" w:rsidRPr="00B75E09" w:rsidRDefault="009F6DFF" w:rsidP="00B75E09">
      <m:oMathPara>
        <m:oMath>
          <m:r>
            <w:rPr>
              <w:rFonts w:ascii="Cambria Math" w:hAnsi="Cambria Math"/>
            </w:rPr>
            <m:t>1=A(x-1)+Bx</m:t>
          </m:r>
          <m:r>
            <w:rPr>
              <w:i/>
            </w:rPr>
            <w:br/>
          </m:r>
        </m:oMath>
      </m:oMathPara>
    </w:p>
    <w:p w14:paraId="6070FDF2" w14:textId="77777777" w:rsidR="00B75E09" w:rsidRPr="00B75E09" w:rsidRDefault="00B75E09" w:rsidP="00B75E09">
      <w:r w:rsidRPr="00B75E09">
        <w:t>[M1]</w:t>
      </w:r>
    </w:p>
    <w:p w14:paraId="69CB0627" w14:textId="77777777" w:rsidR="00B75E09" w:rsidRPr="00B75E09" w:rsidRDefault="00B75E09" w:rsidP="00B75E09">
      <w:r w:rsidRPr="00B75E09">
        <w:lastRenderedPageBreak/>
        <w:t>Equating coefficients</w:t>
      </w:r>
    </w:p>
    <w:p w14:paraId="2CB7ECD2" w14:textId="1A2BB241" w:rsidR="00B75E09" w:rsidRPr="00B75E09" w:rsidRDefault="009F6DFF" w:rsidP="00B75E09">
      <m:oMathPara>
        <m:oMath>
          <m:r>
            <w:rPr>
              <w:rFonts w:ascii="Cambria Math" w:hAnsi="Cambria Math"/>
            </w:rPr>
            <m:t>A=-1,B=1</m:t>
          </m:r>
          <m:r>
            <w:rPr>
              <w:i/>
            </w:rPr>
            <w:br/>
          </m:r>
        </m:oMath>
      </m:oMathPara>
    </w:p>
    <w:p w14:paraId="27050849" w14:textId="77777777" w:rsidR="00B75E09" w:rsidRPr="00B75E09" w:rsidRDefault="00B75E09" w:rsidP="00B75E09">
      <w:r w:rsidRPr="00B75E09">
        <w:t>[A1]</w:t>
      </w:r>
    </w:p>
    <w:p w14:paraId="071BA3C0" w14:textId="77777777" w:rsidR="00B75E09" w:rsidRPr="00B75E09" w:rsidRDefault="00B75E09" w:rsidP="00B75E09">
      <w:r w:rsidRPr="00B75E09">
        <w:pict w14:anchorId="02681586">
          <v:rect id="_x0000_i1244" style="width:0;height:1.5pt" o:hralign="center" o:hrstd="t" o:hr="t" fillcolor="#a0a0a0" stroked="f"/>
        </w:pict>
      </w:r>
    </w:p>
    <w:p w14:paraId="4A65BE50" w14:textId="77777777" w:rsidR="00B75E09" w:rsidRDefault="00B75E09" w:rsidP="00B75E09">
      <w:r w:rsidRPr="00B75E09">
        <w:t>(b)</w:t>
      </w:r>
    </w:p>
    <w:p w14:paraId="2C7F7BC8" w14:textId="0B66E4AE" w:rsidR="00A30A19" w:rsidRPr="00B75E09" w:rsidRDefault="00A30A19" w:rsidP="00A30A19">
      <w:proofErr w:type="spellStart"/>
      <w:r w:rsidRPr="00B75E09">
        <w:t>Recognise</w:t>
      </w:r>
      <w:proofErr w:type="spellEnd"/>
      <w:r w:rsidRPr="00B75E09">
        <w:t xml:space="preserve"> telescoping sum</w:t>
      </w:r>
      <w:r>
        <w:t xml:space="preserve">, any </w:t>
      </w:r>
      <w:r>
        <w:rPr>
          <w:b/>
          <w:bCs/>
        </w:rPr>
        <w:t>one</w:t>
      </w:r>
      <w:r>
        <w:t xml:space="preserve"> term correctly expanded using the formula </w:t>
      </w:r>
      <w:r>
        <w:t>below</w:t>
      </w:r>
    </w:p>
    <w:p w14:paraId="3C42DA6E" w14:textId="7F3A0758" w:rsidR="00B75E09" w:rsidRPr="00B75E09" w:rsidRDefault="00B75E09" w:rsidP="00B75E0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n(n+1)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n+1</m:t>
              </m:r>
            </m:den>
          </m:f>
          <m:r>
            <w:br/>
          </m:r>
        </m:oMath>
      </m:oMathPara>
    </w:p>
    <w:p w14:paraId="6BC27FDB" w14:textId="77777777" w:rsidR="00B75E09" w:rsidRDefault="00B75E09" w:rsidP="00B75E09">
      <w:r w:rsidRPr="00B75E09">
        <w:t>[M1]</w:t>
      </w:r>
    </w:p>
    <w:p w14:paraId="4C029DE8" w14:textId="77777777" w:rsidR="00A30A19" w:rsidRPr="00B75E09" w:rsidRDefault="00A30A19" w:rsidP="00A30A19">
      <w:r>
        <w:t xml:space="preserve">Simplify to </w:t>
      </w:r>
    </w:p>
    <w:p w14:paraId="416D5036" w14:textId="4EB3804F" w:rsidR="00A30A19" w:rsidRPr="00B75E09" w:rsidRDefault="00A30A19" w:rsidP="00A30A19">
      <m:oMathPara>
        <m:oMath>
          <m:r>
            <w:rPr>
              <w:rFonts w:ascii="Cambria Math" w:hAnsi="Cambria Math"/>
            </w:rPr>
            <m:t>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</m:oMath>
      </m:oMathPara>
    </w:p>
    <w:p w14:paraId="399EAD6C" w14:textId="77777777" w:rsidR="00B75E09" w:rsidRPr="00B75E09" w:rsidRDefault="00B75E09" w:rsidP="00B75E09">
      <w:r w:rsidRPr="00B75E09">
        <w:t>[M1]</w:t>
      </w:r>
    </w:p>
    <w:p w14:paraId="384F7AF3" w14:textId="0ADC99BD" w:rsidR="00B75E09" w:rsidRPr="00B75E09" w:rsidRDefault="00A30A19" w:rsidP="00B75E09">
      <w:r w:rsidRPr="00B75E09">
        <w:t>Evaluate</w:t>
      </w:r>
    </w:p>
    <w:p w14:paraId="5C2C85B5" w14:textId="77777777" w:rsidR="00B75E09" w:rsidRPr="00B75E09" w:rsidRDefault="00B75E09" w:rsidP="00B75E09">
      <w:r w:rsidRPr="00B75E09">
        <w:t>[A1]</w:t>
      </w:r>
    </w:p>
    <w:p w14:paraId="33124AE5" w14:textId="446D0BE9" w:rsidR="00B75E09" w:rsidRPr="00B75E09" w:rsidRDefault="00B75E09" w:rsidP="00B75E0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99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br/>
          </m:r>
        </m:oMath>
      </m:oMathPara>
    </w:p>
    <w:p w14:paraId="5FCFFA5F" w14:textId="77777777" w:rsidR="00B75E09" w:rsidRPr="00B75E09" w:rsidRDefault="00B75E09" w:rsidP="00B75E09">
      <w:r w:rsidRPr="00B75E09">
        <w:pict w14:anchorId="6E0E55AC">
          <v:rect id="_x0000_i1245" style="width:0;height:1.5pt" o:hralign="center" o:hrstd="t" o:hr="t" fillcolor="#a0a0a0" stroked="f"/>
        </w:pict>
      </w:r>
    </w:p>
    <w:p w14:paraId="48C4FDC8" w14:textId="77777777" w:rsidR="00B75E09" w:rsidRPr="00B75E09" w:rsidRDefault="00B75E09" w:rsidP="00B75E09">
      <w:r w:rsidRPr="00B75E09">
        <w:t>Question 5 — Area of Triangle [6]</w:t>
      </w:r>
    </w:p>
    <w:p w14:paraId="64012651" w14:textId="77777777" w:rsidR="00A30A19" w:rsidRPr="00235C78" w:rsidRDefault="00A30A19" w:rsidP="00A30A19">
      <w:r>
        <w:t xml:space="preserve">Area of triangle </w:t>
      </w:r>
      <m:oMath>
        <m:r>
          <w:rPr>
            <w:rFonts w:ascii="Cambria Math" w:hAnsi="Cambria Math"/>
          </w:rPr>
          <m:t>ABC</m:t>
        </m:r>
      </m:oMath>
      <w:r w:rsidRPr="00FE0A10">
        <w:t xml:space="preserve">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AB ∙BC∙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2θ</m:t>
            </m:r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∙2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7</m:t>
            </m:r>
          </m:e>
        </m:rad>
        <m:r>
          <w:rPr>
            <w:rFonts w:ascii="Cambria Math" w:hAnsi="Cambria Math"/>
          </w:rPr>
          <m:t>∙x∙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2θ</m:t>
            </m:r>
          </m:e>
        </m:func>
        <m:r>
          <w:rPr>
            <w:rFonts w:ascii="Cambria Math" w:hAnsi="Cambria Math"/>
          </w:rPr>
          <m:t>=3</m:t>
        </m:r>
      </m:oMath>
      <w:r w:rsidRPr="00FE0A10">
        <w:rPr>
          <w:b/>
          <w:bCs/>
        </w:rPr>
        <w:t>[M1]</w:t>
      </w:r>
    </w:p>
    <w:p w14:paraId="69428987" w14:textId="4F98E570" w:rsidR="00A30A19" w:rsidRPr="00A30A19" w:rsidRDefault="00A30A19" w:rsidP="00A30A19">
      <w:pPr>
        <w:rPr>
          <w:b/>
          <w:bCs/>
        </w:rPr>
      </w:pPr>
      <w:r>
        <w:t xml:space="preserve">Applying the Pythagorean identity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=1</m:t>
        </m:r>
      </m:oMath>
      <w:r>
        <w:t xml:space="preserve">, or draw an acute triangle, </w:t>
      </w:r>
      <w:r>
        <w:rPr>
          <w:b/>
          <w:bCs/>
        </w:rPr>
        <w:t>[M1]</w:t>
      </w:r>
    </w:p>
    <w:p w14:paraId="1B27E963" w14:textId="16C2CB92" w:rsidR="00A30A19" w:rsidRPr="00FE0A10" w:rsidRDefault="00A30A19" w:rsidP="00A30A19">
      <w:r>
        <w:t xml:space="preserve">using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235C78">
        <w:t xml:space="preserve">, </w:t>
      </w:r>
      <m:oMath>
        <m:r>
          <w:rPr>
            <w:rFonts w:ascii="Cambria Math" w:hAnsi="Cambria Math"/>
          </w:rPr>
          <m:t>cos θ=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7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b/>
          <w:bCs/>
        </w:rPr>
        <w:t>[A1]</w:t>
      </w:r>
    </w:p>
    <w:p w14:paraId="74A09AE3" w14:textId="77777777" w:rsidR="00A30A19" w:rsidRDefault="00A30A19" w:rsidP="00A30A19">
      <w:r w:rsidRPr="00FE0A10">
        <w:t xml:space="preserve">Use </w:t>
      </w:r>
      <w:r>
        <w:t>double angle formula</w:t>
      </w:r>
      <w:r>
        <w:t xml:space="preserve"> and substitute the value of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235C78">
        <w:t xml:space="preserve">, </w:t>
      </w:r>
      <m:oMath>
        <m:r>
          <w:rPr>
            <w:rFonts w:ascii="Cambria Math" w:hAnsi="Cambria Math"/>
          </w:rPr>
          <m:t>cos θ=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7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: </w:t>
      </w:r>
    </w:p>
    <w:p w14:paraId="65314D62" w14:textId="7782EBE5" w:rsidR="00A30A19" w:rsidRPr="00FE0A10" w:rsidRDefault="00A30A19" w:rsidP="00A30A19"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2θ</m:t>
            </m:r>
          </m:e>
        </m:func>
        <m:r>
          <w:rPr>
            <w:rFonts w:ascii="Cambria Math" w:hAnsi="Cambria Math"/>
          </w:rPr>
          <m:t>=2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7</m:t>
                </m:r>
              </m:e>
            </m:rad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Pr="00FE0A10">
        <w:rPr>
          <w:b/>
          <w:bCs/>
        </w:rPr>
        <w:t>[M1</w:t>
      </w:r>
      <w:r>
        <w:rPr>
          <w:b/>
          <w:bCs/>
        </w:rPr>
        <w:t>A1</w:t>
      </w:r>
      <w:r w:rsidRPr="00FE0A10">
        <w:rPr>
          <w:b/>
          <w:bCs/>
        </w:rPr>
        <w:t>]</w:t>
      </w:r>
    </w:p>
    <w:p w14:paraId="2F72A150" w14:textId="5C124914" w:rsidR="00A30A19" w:rsidRPr="00FE0A10" w:rsidRDefault="00A30A19" w:rsidP="00A30A19">
      <w:r>
        <w:lastRenderedPageBreak/>
        <w:t xml:space="preserve">Final answer: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 w:rsidRPr="00FE0A10">
        <w:rPr>
          <w:b/>
          <w:bCs/>
        </w:rPr>
        <w:t>[A1]</w:t>
      </w:r>
    </w:p>
    <w:p w14:paraId="7F87E0FF" w14:textId="77777777" w:rsidR="00B75E09" w:rsidRPr="00B75E09" w:rsidRDefault="00B75E09" w:rsidP="00B75E09">
      <w:r w:rsidRPr="00B75E09">
        <w:pict w14:anchorId="36F996D5">
          <v:rect id="_x0000_i1246" style="width:0;height:1.5pt" o:hralign="center" o:hrstd="t" o:hr="t" fillcolor="#a0a0a0" stroked="f"/>
        </w:pict>
      </w:r>
    </w:p>
    <w:p w14:paraId="1ACF8276" w14:textId="77777777" w:rsidR="00B75E09" w:rsidRPr="00B75E09" w:rsidRDefault="00B75E09" w:rsidP="00B75E09">
      <w:r w:rsidRPr="00B75E09">
        <w:t>Question 6 — Cubic with Arithmetic Roots [7]</w:t>
      </w:r>
    </w:p>
    <w:p w14:paraId="25CCAB08" w14:textId="77777777" w:rsidR="00B75E09" w:rsidRPr="00B75E09" w:rsidRDefault="00B75E09" w:rsidP="00B75E09">
      <w:r w:rsidRPr="00B75E09">
        <w:t>(a)</w:t>
      </w:r>
    </w:p>
    <w:p w14:paraId="37CA144B" w14:textId="13D3D53A" w:rsidR="00B75E09" w:rsidRPr="00B75E09" w:rsidRDefault="00B75E09" w:rsidP="00B75E09">
      <w:r w:rsidRPr="00B75E09">
        <w:t xml:space="preserve">Using </w:t>
      </w:r>
      <w:r w:rsidR="00A30A19">
        <w:t>the sum of</w:t>
      </w:r>
      <w:r w:rsidRPr="00B75E09">
        <w:t xml:space="preserve"> roots</w:t>
      </w:r>
      <w:r w:rsidR="00A30A19">
        <w:t xml:space="preserve"> of formula</w:t>
      </w:r>
    </w:p>
    <w:p w14:paraId="5E795889" w14:textId="419A243D" w:rsidR="00B75E09" w:rsidRPr="00B75E09" w:rsidRDefault="00B75E09" w:rsidP="00B75E09">
      <m:oMathPara>
        <m:oMath>
          <m:r>
            <m:rPr>
              <m:nor/>
            </m:rPr>
            <m:t>Sum of roots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144</m:t>
              </m:r>
            </m:num>
            <m:den>
              <m:r>
                <w:rPr>
                  <w:rFonts w:ascii="Cambria Math" w:hAnsi="Cambria Math"/>
                </w:rPr>
                <m:t>32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7046710F" w14:textId="77777777" w:rsidR="00B75E09" w:rsidRPr="00B75E09" w:rsidRDefault="00B75E09" w:rsidP="00B75E09">
      <w:r w:rsidRPr="00B75E09">
        <w:t>[A1]</w:t>
      </w:r>
    </w:p>
    <w:p w14:paraId="596C3EDD" w14:textId="77777777" w:rsidR="00B75E09" w:rsidRPr="00B75E09" w:rsidRDefault="00B75E09" w:rsidP="00B75E09">
      <w:r w:rsidRPr="00B75E09">
        <w:pict w14:anchorId="201C30CA">
          <v:rect id="_x0000_i1247" style="width:0;height:1.5pt" o:hralign="center" o:hrstd="t" o:hr="t" fillcolor="#a0a0a0" stroked="f"/>
        </w:pict>
      </w:r>
    </w:p>
    <w:p w14:paraId="04A79859" w14:textId="4EC1FE82" w:rsidR="00B75E09" w:rsidRPr="00B75E09" w:rsidRDefault="00B75E09" w:rsidP="00B75E09">
      <w:r w:rsidRPr="00B75E09">
        <w:t>(b)</w:t>
      </w:r>
    </w:p>
    <w:p w14:paraId="2C8C5032" w14:textId="77777777" w:rsidR="00B75E09" w:rsidRPr="00B75E09" w:rsidRDefault="00B75E09" w:rsidP="00B75E09">
      <w:r w:rsidRPr="00B75E09">
        <w:t>Sum of roots</w:t>
      </w:r>
    </w:p>
    <w:p w14:paraId="1DED5B0B" w14:textId="2E670271" w:rsidR="00B75E09" w:rsidRPr="00B75E09" w:rsidRDefault="009F6DFF" w:rsidP="00B75E09">
      <m:oMathPara>
        <m:oMath>
          <m:r>
            <w:rPr>
              <w:rFonts w:ascii="Cambria Math" w:hAnsi="Cambria Math"/>
            </w:rPr>
            <m:t>3a=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35CA7669" w14:textId="77777777" w:rsidR="00B75E09" w:rsidRPr="00B75E09" w:rsidRDefault="00B75E09" w:rsidP="00B75E09">
      <w:r w:rsidRPr="00B75E09">
        <w:t>[M1]</w:t>
      </w:r>
    </w:p>
    <w:p w14:paraId="332D6393" w14:textId="2D38E7D3" w:rsidR="00B75E09" w:rsidRPr="00B75E09" w:rsidRDefault="009F6DFF" w:rsidP="00B75E09"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6F51D88A" w14:textId="77777777" w:rsidR="00B75E09" w:rsidRPr="00B75E09" w:rsidRDefault="00B75E09" w:rsidP="00B75E09">
      <w:r w:rsidRPr="00B75E09">
        <w:t>[A1]</w:t>
      </w:r>
    </w:p>
    <w:p w14:paraId="31ED13AE" w14:textId="6B438098" w:rsidR="00B75E09" w:rsidRDefault="00A30A19" w:rsidP="00B75E09">
      <w:r>
        <w:t xml:space="preserve">Applying the product of roots formula: </w:t>
      </w:r>
    </w:p>
    <w:p w14:paraId="540BED38" w14:textId="4F38D755" w:rsidR="00A30A19" w:rsidRPr="00B75E09" w:rsidRDefault="00A30A19" w:rsidP="00B75E09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a-d</m:t>
              </m:r>
            </m:e>
          </m:d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a+d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105</m:t>
              </m:r>
            </m:num>
            <m:den>
              <m:r>
                <w:rPr>
                  <w:rFonts w:ascii="Cambria Math" w:hAnsi="Cambria Math"/>
                </w:rPr>
                <m:t>32</m:t>
              </m:r>
            </m:den>
          </m:f>
        </m:oMath>
      </m:oMathPara>
    </w:p>
    <w:p w14:paraId="6F18C343" w14:textId="77777777" w:rsidR="00B75E09" w:rsidRDefault="00B75E09" w:rsidP="00B75E09">
      <w:r w:rsidRPr="00B75E09">
        <w:t>[M1]</w:t>
      </w:r>
    </w:p>
    <w:p w14:paraId="2407E55E" w14:textId="5242B30E" w:rsidR="00B75E09" w:rsidRPr="00B75E09" w:rsidRDefault="006D76A8" w:rsidP="00B75E09">
      <w:r>
        <w:t xml:space="preserve">Substitute the value of </w:t>
      </w:r>
      <m:oMath>
        <m:r>
          <w:rPr>
            <w:rFonts w:ascii="Cambria Math" w:hAnsi="Cambria Math"/>
          </w:rPr>
          <m:t>a</m:t>
        </m:r>
      </m:oMath>
      <w:r>
        <w:t xml:space="preserve"> and s</w:t>
      </w:r>
      <w:r w:rsidR="00B75E09" w:rsidRPr="00B75E09">
        <w:t xml:space="preserve">olve for </w:t>
      </w:r>
      <m:oMath>
        <m:r>
          <w:rPr>
            <w:rFonts w:ascii="Cambria Math" w:hAnsi="Cambria Math"/>
          </w:rPr>
          <m:t>d</m:t>
        </m:r>
      </m:oMath>
    </w:p>
    <w:p w14:paraId="5DF6FCB8" w14:textId="77777777" w:rsidR="00B75E09" w:rsidRPr="00B75E09" w:rsidRDefault="00B75E09" w:rsidP="00B75E09">
      <w:r w:rsidRPr="00B75E09">
        <w:t>[M1]</w:t>
      </w:r>
    </w:p>
    <w:p w14:paraId="674A1A2C" w14:textId="5D327F39" w:rsidR="00B75E09" w:rsidRPr="00B75E09" w:rsidRDefault="006D76A8" w:rsidP="00B75E09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br/>
          </m:r>
        </m:oMath>
      </m:oMathPara>
    </w:p>
    <w:p w14:paraId="0E05E668" w14:textId="77777777" w:rsidR="00B75E09" w:rsidRPr="00B75E09" w:rsidRDefault="00B75E09" w:rsidP="00B75E09">
      <w:r w:rsidRPr="00B75E09">
        <w:lastRenderedPageBreak/>
        <w:t>Roots</w:t>
      </w:r>
    </w:p>
    <w:p w14:paraId="1364D9A8" w14:textId="034CA3E9" w:rsidR="00B75E09" w:rsidRPr="00B75E09" w:rsidRDefault="00B75E09" w:rsidP="00B75E0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br/>
          </m:r>
        </m:oMath>
      </m:oMathPara>
    </w:p>
    <w:p w14:paraId="1EFECC83" w14:textId="4D00C367" w:rsidR="00B75E09" w:rsidRPr="00B75E09" w:rsidRDefault="00B75E09" w:rsidP="00B75E09">
      <w:r w:rsidRPr="00B75E09">
        <w:t>[A1]</w:t>
      </w:r>
      <w:r w:rsidR="006D76A8" w:rsidRPr="006D76A8">
        <w:t xml:space="preserve"> </w:t>
      </w:r>
      <w:r w:rsidR="006D76A8" w:rsidRPr="00B75E09">
        <w:t>[A1]</w:t>
      </w:r>
    </w:p>
    <w:p w14:paraId="2FF88632" w14:textId="69F63423" w:rsidR="00B75E09" w:rsidRPr="00B75E09" w:rsidRDefault="00B75E09" w:rsidP="00B75E09">
      <w:r w:rsidRPr="00B75E09">
        <w:t xml:space="preserve">FT allowed from incorrect </w:t>
      </w:r>
      <m:oMath>
        <m:r>
          <w:rPr>
            <w:rFonts w:ascii="Cambria Math" w:hAnsi="Cambria Math"/>
          </w:rPr>
          <m:t>a</m:t>
        </m:r>
      </m:oMath>
      <w:r w:rsidRPr="00B75E09">
        <w:t>.</w:t>
      </w:r>
    </w:p>
    <w:p w14:paraId="6C410660" w14:textId="77777777" w:rsidR="00B75E09" w:rsidRPr="00B75E09" w:rsidRDefault="00B75E09" w:rsidP="00B75E09">
      <w:r w:rsidRPr="00B75E09">
        <w:pict w14:anchorId="74886CD4">
          <v:rect id="_x0000_i1248" style="width:0;height:1.5pt" o:hralign="center" o:hrstd="t" o:hr="t" fillcolor="#a0a0a0" stroked="f"/>
        </w:pict>
      </w:r>
    </w:p>
    <w:p w14:paraId="159E8564" w14:textId="77777777" w:rsidR="00B75E09" w:rsidRPr="00B75E09" w:rsidRDefault="00B75E09" w:rsidP="00B75E09">
      <w:r w:rsidRPr="00B75E09">
        <w:t>Question 7 — Trigonometry [8]</w:t>
      </w:r>
    </w:p>
    <w:p w14:paraId="7D70122F" w14:textId="77777777" w:rsidR="00B75E09" w:rsidRPr="00B75E09" w:rsidRDefault="00B75E09" w:rsidP="00B75E09">
      <w:r w:rsidRPr="00B75E09">
        <w:t>(a)</w:t>
      </w:r>
    </w:p>
    <w:p w14:paraId="4F769281" w14:textId="23DFB6F0" w:rsidR="00B75E09" w:rsidRPr="00B75E09" w:rsidRDefault="00B75E09" w:rsidP="00B75E09">
      <m:oMathPara>
        <m:oMath>
          <m:d>
            <m:dPr>
              <m:sepChr m:val="+"/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br/>
          </m:r>
        </m:oMath>
        <m:oMath>
          <m:r>
            <w:rPr>
              <w:rFonts w:ascii="Cambria Math" w:hAnsi="Cambria Math"/>
            </w:rPr>
            <m:t>=4+2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w:br/>
          </m:r>
        </m:oMath>
      </m:oMathPara>
    </w:p>
    <w:p w14:paraId="12DF3B67" w14:textId="77777777" w:rsidR="00B75E09" w:rsidRPr="00B75E09" w:rsidRDefault="00B75E09" w:rsidP="00B75E09">
      <w:r w:rsidRPr="00B75E09">
        <w:t>[A1]</w:t>
      </w:r>
    </w:p>
    <w:p w14:paraId="18F69E69" w14:textId="77777777" w:rsidR="00B75E09" w:rsidRPr="00B75E09" w:rsidRDefault="00B75E09" w:rsidP="00B75E09">
      <w:r w:rsidRPr="00B75E09">
        <w:pict w14:anchorId="30C3EABE">
          <v:rect id="_x0000_i1249" style="width:0;height:1.5pt" o:hralign="center" o:hrstd="t" o:hr="t" fillcolor="#a0a0a0" stroked="f"/>
        </w:pict>
      </w:r>
    </w:p>
    <w:p w14:paraId="4827DA44" w14:textId="77777777" w:rsidR="00B75E09" w:rsidRPr="00B75E09" w:rsidRDefault="00B75E09" w:rsidP="00B75E09">
      <w:r w:rsidRPr="00B75E09">
        <w:t>(b)</w:t>
      </w:r>
    </w:p>
    <w:p w14:paraId="3BED3E6A" w14:textId="77777777" w:rsidR="00B75E09" w:rsidRPr="00B75E09" w:rsidRDefault="00B75E09" w:rsidP="00B75E09">
      <w:r w:rsidRPr="00B75E09">
        <w:t>Use compound angle identity</w:t>
      </w:r>
    </w:p>
    <w:p w14:paraId="17804EF0" w14:textId="7EEDB12D" w:rsidR="00B75E09" w:rsidRPr="00B75E09" w:rsidRDefault="009F6DFF" w:rsidP="00B75E09">
      <m:oMathPara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⁡(30+45)</m:t>
          </m:r>
          <m:r>
            <w:rPr>
              <w:i/>
            </w:rPr>
            <w:br/>
          </m:r>
        </m:oMath>
      </m:oMathPara>
    </w:p>
    <w:p w14:paraId="30610C47" w14:textId="77777777" w:rsidR="00B75E09" w:rsidRPr="00B75E09" w:rsidRDefault="00B75E09" w:rsidP="00B75E09">
      <w:r w:rsidRPr="00B75E09">
        <w:t>[M1]</w:t>
      </w:r>
    </w:p>
    <w:p w14:paraId="1620D763" w14:textId="3799339B" w:rsidR="00B75E09" w:rsidRPr="00B75E09" w:rsidRDefault="009F6DFF" w:rsidP="00B75E09">
      <m:oMathPara>
        <m:oMath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⁡30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⁡45-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⁡30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⁡45</m:t>
          </m:r>
          <m:r>
            <w:rPr>
              <w:i/>
            </w:rPr>
            <w:br/>
          </m:r>
        </m:oMath>
      </m:oMathPara>
    </w:p>
    <w:p w14:paraId="04F3B168" w14:textId="77777777" w:rsidR="00B75E09" w:rsidRPr="00B75E09" w:rsidRDefault="00B75E09" w:rsidP="00B75E09">
      <w:r w:rsidRPr="00B75E09">
        <w:t>[M1]</w:t>
      </w:r>
    </w:p>
    <w:p w14:paraId="046CA5AF" w14:textId="75947728" w:rsidR="00B75E09" w:rsidRPr="00B75E09" w:rsidRDefault="00B75E09" w:rsidP="00B75E09">
      <w:r w:rsidRPr="00B75E09">
        <w:t>Substitute exact values</w:t>
      </w:r>
    </w:p>
    <w:p w14:paraId="571CECE2" w14:textId="4FC28672" w:rsidR="00B75E09" w:rsidRPr="00B75E09" w:rsidRDefault="00B75E09" w:rsidP="00B75E0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br/>
          </m:r>
        </m:oMath>
      </m:oMathPara>
    </w:p>
    <w:p w14:paraId="0BB890CB" w14:textId="77777777" w:rsidR="00B75E09" w:rsidRDefault="00B75E09" w:rsidP="00B75E09">
      <w:r w:rsidRPr="00B75E09">
        <w:t>[A1]</w:t>
      </w:r>
    </w:p>
    <w:p w14:paraId="78E7D659" w14:textId="77777777" w:rsidR="006D76A8" w:rsidRPr="00B75E09" w:rsidRDefault="006D76A8" w:rsidP="00B75E09"/>
    <w:p w14:paraId="4297646F" w14:textId="77777777" w:rsidR="00B75E09" w:rsidRPr="00B75E09" w:rsidRDefault="00B75E09" w:rsidP="00B75E09">
      <w:r w:rsidRPr="00B75E09">
        <w:pict w14:anchorId="671139E3">
          <v:rect id="_x0000_i1250" style="width:0;height:1.5pt" o:hralign="center" o:hrstd="t" o:hr="t" fillcolor="#a0a0a0" stroked="f"/>
        </w:pict>
      </w:r>
    </w:p>
    <w:p w14:paraId="774E4D00" w14:textId="577077CF" w:rsidR="00631C29" w:rsidRDefault="00631C29" w:rsidP="00631C29">
      <w:pPr>
        <w:rPr>
          <w:b/>
          <w:bCs/>
        </w:rPr>
      </w:pPr>
      <w:r>
        <w:rPr>
          <w:b/>
          <w:bCs/>
        </w:rPr>
        <w:lastRenderedPageBreak/>
        <w:t xml:space="preserve">Apply cosine rule: </w:t>
      </w:r>
      <m:oMath>
        <m:r>
          <m:rPr>
            <m:sty m:val="bi"/>
          </m:rP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=A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-2×AC ×BC×cos 75°</m:t>
        </m:r>
      </m:oMath>
      <w:r>
        <w:rPr>
          <w:b/>
          <w:bCs/>
        </w:rPr>
        <w:t xml:space="preserve"> [M1]</w:t>
      </w:r>
    </w:p>
    <w:p w14:paraId="6CE3164C" w14:textId="51EFA1A3" w:rsidR="00631C29" w:rsidRPr="00631C29" w:rsidRDefault="00FE0A10" w:rsidP="00631C29">
      <w:pPr>
        <w:rPr>
          <w:b/>
          <w:bCs/>
        </w:rPr>
      </w:pP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=4+2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Pr="00FE0A10">
        <w:t xml:space="preserve">; </w:t>
      </w:r>
      <w:r w:rsidR="00631C29">
        <w:rPr>
          <w:b/>
          <w:bCs/>
        </w:rPr>
        <w:t>[M1]</w:t>
      </w:r>
    </w:p>
    <w:p w14:paraId="27DF5C9F" w14:textId="1EE89578" w:rsidR="00FE0A10" w:rsidRPr="00FE0A10" w:rsidRDefault="00FE0A10" w:rsidP="00631C29">
      <m:oMath>
        <m:r>
          <w:rPr>
            <w:rFonts w:ascii="Cambria Math" w:hAnsi="Cambria Math"/>
          </w:rPr>
          <m:t>AB=1+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Pr="00FE0A10">
        <w:rPr>
          <w:b/>
          <w:bCs/>
        </w:rPr>
        <w:t>[M1A1]</w:t>
      </w:r>
    </w:p>
    <w:p w14:paraId="3EF0F88F" w14:textId="77777777" w:rsidR="00FE0A10" w:rsidRPr="00FE0A10" w:rsidRDefault="00FE0A10" w:rsidP="00FE0A10">
      <w:pPr>
        <w:rPr>
          <w:b/>
          <w:bCs/>
        </w:rPr>
      </w:pPr>
      <w:r w:rsidRPr="00FE0A10">
        <w:rPr>
          <w:b/>
          <w:bCs/>
        </w:rPr>
        <w:t>Q8: Permutations [5 marks]</w:t>
      </w:r>
    </w:p>
    <w:p w14:paraId="3D7C53A6" w14:textId="121F7CD9" w:rsidR="00FE0A10" w:rsidRPr="00FE0A10" w:rsidRDefault="00FE0A10" w:rsidP="00FE0A10">
      <w:pPr>
        <w:numPr>
          <w:ilvl w:val="0"/>
          <w:numId w:val="49"/>
        </w:numPr>
      </w:pPr>
      <w:r w:rsidRPr="00FE0A10">
        <w:rPr>
          <w:b/>
          <w:bCs/>
        </w:rPr>
        <w:t>(a)</w:t>
      </w:r>
      <w:r w:rsidRPr="00FE0A10">
        <w:t xml:space="preserve"> </w:t>
      </w:r>
      <m:oMath>
        <m:r>
          <w:rPr>
            <w:rFonts w:ascii="Cambria Math" w:hAnsi="Cambria Math"/>
          </w:rPr>
          <m:t>2!×3!×2!=24</m:t>
        </m:r>
      </m:oMath>
      <w:r w:rsidRPr="00FE0A10">
        <w:rPr>
          <w:b/>
          <w:bCs/>
        </w:rPr>
        <w:t>[A1]</w:t>
      </w:r>
    </w:p>
    <w:p w14:paraId="65A1EF01" w14:textId="2DAA416B" w:rsidR="00FE0A10" w:rsidRPr="00FE0A10" w:rsidRDefault="00FE0A10" w:rsidP="00FE0A10">
      <w:pPr>
        <w:numPr>
          <w:ilvl w:val="0"/>
          <w:numId w:val="49"/>
        </w:numPr>
      </w:pPr>
      <w:r w:rsidRPr="00FE0A10">
        <w:rPr>
          <w:b/>
          <w:bCs/>
        </w:rPr>
        <w:t>(b)</w:t>
      </w:r>
      <w:r w:rsidRPr="00FE0A10">
        <w:t xml:space="preserve"> </w:t>
      </w:r>
      <m:oMath>
        <m:r>
          <w:rPr>
            <w:rFonts w:ascii="Cambria Math" w:hAnsi="Cambria Math"/>
          </w:rPr>
          <m:t>4!×2!=48</m:t>
        </m:r>
      </m:oMath>
      <w:r w:rsidRPr="00FE0A10">
        <w:rPr>
          <w:b/>
          <w:bCs/>
        </w:rPr>
        <w:t>[A1]</w:t>
      </w:r>
    </w:p>
    <w:p w14:paraId="105AE231" w14:textId="2A0B42AD" w:rsidR="00FE0A10" w:rsidRPr="00FE0A10" w:rsidRDefault="00FE0A10" w:rsidP="00FE0A10">
      <w:pPr>
        <w:numPr>
          <w:ilvl w:val="0"/>
          <w:numId w:val="49"/>
        </w:numPr>
      </w:pPr>
      <w:r w:rsidRPr="00FE0A10">
        <w:rPr>
          <w:b/>
          <w:bCs/>
        </w:rPr>
        <w:t>(c)</w:t>
      </w:r>
      <w:r w:rsidRPr="00FE0A10">
        <w:t xml:space="preserve"> </w:t>
      </w:r>
      <m:oMath>
        <m:r>
          <w:rPr>
            <w:rFonts w:ascii="Cambria Math" w:hAnsi="Cambria Math"/>
          </w:rPr>
          <m:t>3!×2!=12</m:t>
        </m:r>
      </m:oMath>
      <w:r w:rsidRPr="00FE0A10">
        <w:rPr>
          <w:b/>
          <w:bCs/>
        </w:rPr>
        <w:t>[A1]</w:t>
      </w:r>
    </w:p>
    <w:p w14:paraId="09A429B3" w14:textId="68903BB3" w:rsidR="00FE0A10" w:rsidRPr="00FE0A10" w:rsidRDefault="00FE0A10" w:rsidP="00FE0A10">
      <w:pPr>
        <w:numPr>
          <w:ilvl w:val="0"/>
          <w:numId w:val="49"/>
        </w:numPr>
      </w:pPr>
      <w:r w:rsidRPr="00FE0A10">
        <w:rPr>
          <w:b/>
          <w:bCs/>
        </w:rPr>
        <w:t>(d)</w:t>
      </w:r>
      <w:r w:rsidRPr="00FE0A10">
        <w:t xml:space="preserve"> </w:t>
      </w:r>
      <m:oMath>
        <m:r>
          <w:rPr>
            <w:rFonts w:ascii="Cambria Math" w:hAnsi="Cambria Math"/>
          </w:rPr>
          <m:t>5!-48=72</m:t>
        </m:r>
      </m:oMath>
      <w:r w:rsidR="0002575F">
        <w:t xml:space="preserve"> or </w:t>
      </w:r>
      <m:oMath>
        <m:r>
          <w:rPr>
            <w:rFonts w:ascii="Cambria Math" w:hAnsi="Cambria Math"/>
          </w:rPr>
          <m:t>3!×</m:t>
        </m:r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r>
              <w:rPr>
                <w:rFonts w:ascii="Cambria Math" w:hAnsi="Cambria Math"/>
              </w:rPr>
              <m:t>P</m:t>
            </m:r>
          </m:e>
        </m:sPre>
        <m:r>
          <w:rPr>
            <w:rFonts w:ascii="Cambria Math" w:hAnsi="Cambria Math"/>
          </w:rPr>
          <m:t xml:space="preserve">=72 </m:t>
        </m:r>
      </m:oMath>
      <w:r w:rsidRPr="00FE0A10">
        <w:rPr>
          <w:b/>
          <w:bCs/>
        </w:rPr>
        <w:t>[M1A1]</w:t>
      </w:r>
    </w:p>
    <w:p w14:paraId="79E07ED5" w14:textId="77777777" w:rsidR="00FE0A10" w:rsidRPr="00FE0A10" w:rsidRDefault="00FE0A10" w:rsidP="00FE0A10">
      <w:pPr>
        <w:rPr>
          <w:b/>
          <w:bCs/>
        </w:rPr>
      </w:pPr>
      <w:r w:rsidRPr="00FE0A10">
        <w:rPr>
          <w:b/>
          <w:bCs/>
        </w:rPr>
        <w:t>Q9: Inverse Trigonometric Functions [6 marks]</w:t>
      </w:r>
    </w:p>
    <w:p w14:paraId="07438F56" w14:textId="588C1E89" w:rsidR="00F7146D" w:rsidRDefault="00FE0A10" w:rsidP="000A081E">
      <w:pPr>
        <w:numPr>
          <w:ilvl w:val="0"/>
          <w:numId w:val="50"/>
        </w:numPr>
      </w:pPr>
      <w:r w:rsidRPr="00FE0A10">
        <w:rPr>
          <w:b/>
          <w:bCs/>
        </w:rPr>
        <w:t>(a)</w:t>
      </w:r>
      <w:r w:rsidR="000A081E" w:rsidRPr="000A081E">
        <w:t xml:space="preserve"> </w:t>
      </w:r>
      <w:r w:rsidR="000A081E">
        <w:t xml:space="preserve">stretch, scale factor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0A081E" w:rsidRPr="00FE0A10">
        <w:t xml:space="preserve">, </w:t>
      </w:r>
      <w:r w:rsidR="000A081E">
        <w:rPr>
          <w:b/>
          <w:bCs/>
        </w:rPr>
        <w:t>[A1]</w:t>
      </w:r>
    </w:p>
    <w:p w14:paraId="6647A00B" w14:textId="492F4B2A" w:rsidR="00F7146D" w:rsidRPr="00F7146D" w:rsidRDefault="00F7146D" w:rsidP="000A081E">
      <w:pPr>
        <w:ind w:left="720"/>
      </w:pPr>
      <w:r>
        <w:t xml:space="preserve">translation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mr>
            </m:m>
          </m:e>
        </m:d>
      </m:oMath>
      <w:r>
        <w:t xml:space="preserve">, </w:t>
      </w:r>
      <w:r>
        <w:rPr>
          <w:b/>
          <w:bCs/>
        </w:rPr>
        <w:t>[</w:t>
      </w:r>
      <w:r w:rsidR="000A081E">
        <w:rPr>
          <w:b/>
          <w:bCs/>
        </w:rPr>
        <w:t>M1A</w:t>
      </w:r>
      <w:r>
        <w:rPr>
          <w:b/>
          <w:bCs/>
        </w:rPr>
        <w:t>1]</w:t>
      </w:r>
    </w:p>
    <w:p w14:paraId="1FCA1053" w14:textId="77777777" w:rsidR="000A081E" w:rsidRDefault="00952114" w:rsidP="00FE0A10">
      <w:pPr>
        <w:numPr>
          <w:ilvl w:val="0"/>
          <w:numId w:val="50"/>
        </w:numPr>
      </w:pPr>
      <w:r w:rsidRPr="000A081E">
        <w:rPr>
          <w:b/>
          <w:bCs/>
        </w:rPr>
        <w:t xml:space="preserve">or </w:t>
      </w:r>
    </w:p>
    <w:p w14:paraId="346EA42C" w14:textId="36636FF0" w:rsidR="00FE0A10" w:rsidRPr="00FE0A10" w:rsidRDefault="00952114" w:rsidP="000A081E">
      <w:pPr>
        <w:ind w:left="720"/>
      </w:pPr>
      <w:r>
        <w:t xml:space="preserve">translation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0</m:t>
                </m:r>
              </m:den>
            </m:f>
          </m:e>
        </m:d>
      </m:oMath>
      <w:r>
        <w:t xml:space="preserve">, stretch scale factor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, translation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den>
            </m:f>
          </m:e>
        </m:d>
      </m:oMath>
      <w:r w:rsidR="00FE0A10" w:rsidRPr="00FE0A10">
        <w:rPr>
          <w:b/>
          <w:bCs/>
        </w:rPr>
        <w:t>[A1A1A1]</w:t>
      </w:r>
    </w:p>
    <w:p w14:paraId="441AB311" w14:textId="06C15367" w:rsidR="006C6C56" w:rsidRDefault="00FE0A10" w:rsidP="006C6C56">
      <w:pPr>
        <w:numPr>
          <w:ilvl w:val="0"/>
          <w:numId w:val="50"/>
        </w:numPr>
      </w:pPr>
      <w:r w:rsidRPr="00FE0A10">
        <w:rPr>
          <w:b/>
          <w:bCs/>
        </w:rPr>
        <w:t>(b)</w:t>
      </w:r>
      <w:r w:rsidRPr="00FE0A10">
        <w:t xml:space="preserve"> </w:t>
      </w:r>
      <w:r w:rsidR="00952114">
        <w:t xml:space="preserve">use compound angle identities for tangent, </w:t>
      </w:r>
      <m:oMath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⁡(α-β)=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p-q</m:t>
            </m:r>
          </m:num>
          <m:den>
            <m:r>
              <w:rPr>
                <w:rFonts w:ascii="Cambria Math" w:hAnsi="Cambria Math"/>
              </w:rPr>
              <m:t>1+pq</m:t>
            </m:r>
          </m:den>
        </m:f>
      </m:oMath>
      <w:r w:rsidR="000A081E">
        <w:t xml:space="preserve"> </w:t>
      </w:r>
      <w:r w:rsidR="000A081E" w:rsidRPr="00574B2B">
        <w:rPr>
          <w:b/>
          <w:bCs/>
        </w:rPr>
        <w:t>[M1]</w:t>
      </w:r>
    </w:p>
    <w:p w14:paraId="139CE9F4" w14:textId="7B493F9F" w:rsidR="00FE0A10" w:rsidRPr="000A081E" w:rsidRDefault="000A081E" w:rsidP="000A081E">
      <w:pPr>
        <w:ind w:left="720"/>
      </w:pPr>
      <w:r w:rsidRPr="000A081E">
        <w:t xml:space="preserve">Correct simplification to the RHS </w:t>
      </w:r>
      <w:r w:rsidR="00FE0A10" w:rsidRPr="00574B2B">
        <w:rPr>
          <w:b/>
          <w:bCs/>
        </w:rPr>
        <w:t>[M1A1]</w:t>
      </w:r>
    </w:p>
    <w:p w14:paraId="237F50CD" w14:textId="77777777" w:rsidR="00952114" w:rsidRDefault="00952114" w:rsidP="00FE0A10">
      <w:pPr>
        <w:rPr>
          <w:b/>
          <w:bCs/>
        </w:rPr>
      </w:pPr>
    </w:p>
    <w:p w14:paraId="186D51E1" w14:textId="77777777" w:rsidR="006C6C56" w:rsidRDefault="006C6C56">
      <w:pPr>
        <w:rPr>
          <w:b/>
          <w:bCs/>
        </w:rPr>
      </w:pPr>
      <w:r>
        <w:rPr>
          <w:b/>
          <w:bCs/>
        </w:rPr>
        <w:br w:type="page"/>
      </w:r>
    </w:p>
    <w:p w14:paraId="62860737" w14:textId="41A956A2" w:rsidR="00FE0A10" w:rsidRPr="00FE0A10" w:rsidRDefault="00FE0A10" w:rsidP="00FE0A10">
      <w:pPr>
        <w:rPr>
          <w:b/>
          <w:bCs/>
        </w:rPr>
      </w:pPr>
      <w:r w:rsidRPr="00FE0A10">
        <w:rPr>
          <w:b/>
          <w:bCs/>
        </w:rPr>
        <w:lastRenderedPageBreak/>
        <w:t>SECTION B (55 marks)</w:t>
      </w:r>
    </w:p>
    <w:p w14:paraId="4ACFA54B" w14:textId="77777777" w:rsidR="00FE0A10" w:rsidRDefault="00FE0A10" w:rsidP="00FE0A10">
      <w:pPr>
        <w:rPr>
          <w:b/>
          <w:bCs/>
        </w:rPr>
      </w:pPr>
      <w:r w:rsidRPr="00FE0A10">
        <w:rPr>
          <w:b/>
          <w:bCs/>
        </w:rPr>
        <w:t>Q10: Venn Diagrams [16 marks]</w:t>
      </w:r>
    </w:p>
    <w:p w14:paraId="34A2D78B" w14:textId="265A5B89" w:rsidR="006C6C56" w:rsidRPr="00FE0A10" w:rsidRDefault="006C6C56" w:rsidP="00FE0A10">
      <w:pPr>
        <w:rPr>
          <w:b/>
          <w:bCs/>
        </w:rPr>
      </w:pPr>
      <w:r>
        <w:rPr>
          <w:noProof/>
        </w:rPr>
        <w:drawing>
          <wp:inline distT="0" distB="0" distL="0" distR="0" wp14:anchorId="737667FD" wp14:editId="26780B0B">
            <wp:extent cx="5295900" cy="5464175"/>
            <wp:effectExtent l="0" t="0" r="0" b="3175"/>
            <wp:docPr id="49004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46947" name=""/>
                    <pic:cNvPicPr/>
                  </pic:nvPicPr>
                  <pic:blipFill rotWithShape="1">
                    <a:blip r:embed="rId7"/>
                    <a:srcRect l="3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5464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93D5F6" w14:textId="77777777" w:rsidR="006C6C56" w:rsidRDefault="006C6C56">
      <w:pPr>
        <w:rPr>
          <w:b/>
          <w:bCs/>
        </w:rPr>
      </w:pPr>
      <w:r>
        <w:rPr>
          <w:b/>
          <w:bCs/>
        </w:rPr>
        <w:br w:type="page"/>
      </w:r>
    </w:p>
    <w:p w14:paraId="783F5524" w14:textId="77777777" w:rsidR="003C546F" w:rsidRDefault="00FE0A10" w:rsidP="00FE0A10">
      <w:pPr>
        <w:rPr>
          <w:noProof/>
        </w:rPr>
      </w:pPr>
      <w:r w:rsidRPr="00FE0A10">
        <w:rPr>
          <w:b/>
          <w:bCs/>
        </w:rPr>
        <w:lastRenderedPageBreak/>
        <w:t>Q11: Rational Functions [18 marks]</w:t>
      </w:r>
      <w:r w:rsidR="006C6C56">
        <w:rPr>
          <w:noProof/>
        </w:rPr>
        <w:drawing>
          <wp:inline distT="0" distB="0" distL="0" distR="0" wp14:anchorId="69071AD0" wp14:editId="2ACD02F4">
            <wp:extent cx="5316029" cy="3130550"/>
            <wp:effectExtent l="0" t="0" r="0" b="0"/>
            <wp:docPr id="12697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1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4427" cy="313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C56" w:rsidRPr="006C6C56">
        <w:rPr>
          <w:noProof/>
        </w:rPr>
        <w:t xml:space="preserve">  </w:t>
      </w:r>
      <w:r w:rsidR="003C546F">
        <w:rPr>
          <w:noProof/>
        </w:rPr>
        <w:drawing>
          <wp:inline distT="0" distB="0" distL="0" distR="0" wp14:anchorId="5C214F04" wp14:editId="64117ACF">
            <wp:extent cx="5721350" cy="4409546"/>
            <wp:effectExtent l="0" t="0" r="0" b="0"/>
            <wp:docPr id="124652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281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704" cy="441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918B" w14:textId="023B00D7" w:rsidR="009C33B4" w:rsidRDefault="006C6C56" w:rsidP="00FE0A1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3B61E23" wp14:editId="57A2DC16">
            <wp:extent cx="5486400" cy="4500245"/>
            <wp:effectExtent l="0" t="0" r="0" b="0"/>
            <wp:docPr id="204854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46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930C" w14:textId="749CBBA7" w:rsidR="00874DBF" w:rsidRDefault="009C33B4" w:rsidP="00FE0A10">
      <w:pPr>
        <w:rPr>
          <w:b/>
          <w:bCs/>
        </w:rPr>
      </w:pPr>
      <w:r>
        <w:rPr>
          <w:b/>
          <w:bCs/>
        </w:rPr>
        <w:br w:type="page"/>
      </w:r>
    </w:p>
    <w:p w14:paraId="50170A2D" w14:textId="31E864DA" w:rsidR="00FE0A10" w:rsidRPr="00FE0A10" w:rsidRDefault="00FE0A10" w:rsidP="00FE0A10">
      <w:pPr>
        <w:rPr>
          <w:b/>
          <w:bCs/>
        </w:rPr>
      </w:pPr>
      <w:r w:rsidRPr="00FE0A10">
        <w:rPr>
          <w:b/>
          <w:bCs/>
        </w:rPr>
        <w:lastRenderedPageBreak/>
        <w:t>Q12: Trigonometric Identities [22 marks]</w:t>
      </w:r>
    </w:p>
    <w:p w14:paraId="5BF1B26E" w14:textId="25280C44" w:rsidR="00874DBF" w:rsidRDefault="00FE0A10" w:rsidP="00FE0A10">
      <w:pPr>
        <w:numPr>
          <w:ilvl w:val="0"/>
          <w:numId w:val="53"/>
        </w:numPr>
      </w:pPr>
      <w:r w:rsidRPr="00FE0A10">
        <w:rPr>
          <w:b/>
          <w:bCs/>
        </w:rPr>
        <w:t>(a)</w:t>
      </w:r>
      <w:r w:rsidRPr="00FE0A10">
        <w:t xml:space="preserve"> </w:t>
      </w:r>
      <w:r w:rsidR="00874DBF">
        <w:t xml:space="preserve">use compound angle identities: </w:t>
      </w:r>
    </w:p>
    <w:p w14:paraId="5E1BC6CD" w14:textId="1D273B6B" w:rsidR="002C160D" w:rsidRPr="002C160D" w:rsidRDefault="002C160D" w:rsidP="00874DBF">
      <w:pPr>
        <w:ind w:left="720"/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</w:rPr>
            </m:ctrlPr>
          </m:fName>
          <m:e>
            <m:r>
              <w:rPr>
                <w:rFonts w:ascii="Cambria Math" w:hAnsi="Cambria Math"/>
              </w:rPr>
              <m:t>3θ</m:t>
            </m:r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2θ+θ</m:t>
                </m:r>
              </m:e>
            </m:d>
          </m:e>
        </m:func>
      </m:oMath>
      <w:r w:rsidRPr="00FE0A10">
        <w:rPr>
          <w:b/>
          <w:bCs/>
        </w:rPr>
        <w:t>[M1]</w:t>
      </w:r>
    </w:p>
    <w:p w14:paraId="14D3AA26" w14:textId="6658D876" w:rsidR="002C160D" w:rsidRPr="002C160D" w:rsidRDefault="002C160D" w:rsidP="00874DBF">
      <w:pPr>
        <w:ind w:left="720"/>
      </w:pPr>
      <m:oMath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(2θ)</m:t>
            </m:r>
          </m:e>
        </m:func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2θ</m:t>
            </m:r>
          </m:e>
        </m:func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>
        <w:t xml:space="preserve"> </w:t>
      </w:r>
      <w:r w:rsidRPr="00FE0A10">
        <w:rPr>
          <w:b/>
          <w:bCs/>
        </w:rPr>
        <w:t>[</w:t>
      </w:r>
      <w:r>
        <w:rPr>
          <w:b/>
          <w:bCs/>
        </w:rPr>
        <w:t>A</w:t>
      </w:r>
      <w:r w:rsidRPr="00FE0A10">
        <w:rPr>
          <w:b/>
          <w:bCs/>
        </w:rPr>
        <w:t>1]</w:t>
      </w:r>
    </w:p>
    <w:p w14:paraId="195569AB" w14:textId="5F3A88C9" w:rsidR="002C160D" w:rsidRDefault="002C160D" w:rsidP="00874DBF">
      <w:pPr>
        <w:ind w:left="720"/>
      </w:pPr>
      <w:r>
        <w:t xml:space="preserve">Apply double angle identities for sine and cosine: </w:t>
      </w:r>
    </w:p>
    <w:p w14:paraId="52D35198" w14:textId="21984286" w:rsidR="002C160D" w:rsidRPr="00BA7E7C" w:rsidRDefault="002C160D" w:rsidP="00874DBF">
      <w:pPr>
        <w:ind w:left="720"/>
        <w:rPr>
          <w:b/>
          <w:bCs/>
        </w:rPr>
      </w:pPr>
      <m:oMath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</m:fName>
              <m:e>
                <m:r>
                  <w:rPr>
                    <w:rFonts w:ascii="Cambria Math" w:hAnsi="Cambria Math"/>
                  </w:rPr>
                  <m:t>θ</m:t>
                </m:r>
              </m:e>
            </m:func>
            <m:r>
              <w:rPr>
                <w:rFonts w:ascii="Cambria Math" w:hAnsi="Cambria Math"/>
              </w:rPr>
              <m:t>-1</m:t>
            </m:r>
          </m:e>
        </m:d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-2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(1-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θ</m:t>
        </m:r>
      </m:oMath>
      <w:r w:rsidR="00BA7E7C">
        <w:t xml:space="preserve"> </w:t>
      </w:r>
      <w:r w:rsidR="00BA7E7C" w:rsidRPr="00FE0A10">
        <w:rPr>
          <w:b/>
          <w:bCs/>
        </w:rPr>
        <w:t>[M1]</w:t>
      </w:r>
    </w:p>
    <w:p w14:paraId="5BD1801D" w14:textId="04C7025A" w:rsidR="00BA7E7C" w:rsidRPr="00BA7E7C" w:rsidRDefault="00BA7E7C" w:rsidP="00874DBF">
      <w:pPr>
        <w:ind w:left="720"/>
      </w:pPr>
      <w:r>
        <w:t xml:space="preserve">Correction simplification to the RHS </w:t>
      </w:r>
      <w:r w:rsidRPr="00FE0A10">
        <w:rPr>
          <w:b/>
          <w:bCs/>
        </w:rPr>
        <w:t>[A1]</w:t>
      </w:r>
    </w:p>
    <w:p w14:paraId="1EEE51CB" w14:textId="1CCF61DE" w:rsidR="00FE0A10" w:rsidRPr="00FE0A10" w:rsidRDefault="00FE0A10" w:rsidP="00874DBF">
      <w:pPr>
        <w:ind w:left="720"/>
      </w:pP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⁡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θ-3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⁡θ</m:t>
        </m:r>
      </m:oMath>
      <w:r w:rsidRPr="00FE0A10">
        <w:rPr>
          <w:b/>
          <w:bCs/>
        </w:rPr>
        <w:t>[</w:t>
      </w:r>
      <w:r w:rsidR="00BA7E7C">
        <w:rPr>
          <w:b/>
          <w:bCs/>
        </w:rPr>
        <w:t>AG]</w:t>
      </w:r>
    </w:p>
    <w:p w14:paraId="37C48C5F" w14:textId="06B0ED4B" w:rsidR="00FE0A10" w:rsidRPr="00FE0A10" w:rsidRDefault="00FE0A10" w:rsidP="00FE0A10">
      <w:pPr>
        <w:numPr>
          <w:ilvl w:val="0"/>
          <w:numId w:val="53"/>
        </w:numPr>
      </w:pPr>
      <w:r w:rsidRPr="00FE0A10">
        <w:rPr>
          <w:b/>
          <w:bCs/>
        </w:rPr>
        <w:t>(b)</w:t>
      </w:r>
      <w:r w:rsidRPr="00FE0A10">
        <w:t xml:space="preserve"> </w:t>
      </w:r>
      <m:oMath>
        <m:r>
          <w:rPr>
            <w:rFonts w:ascii="Cambria Math" w:hAnsi="Cambria Math"/>
          </w:rPr>
          <m:t>f(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⁡k)=0</m:t>
        </m:r>
      </m:oMath>
      <w:r w:rsidR="0006731A">
        <w:t xml:space="preserve"> </w:t>
      </w:r>
      <w:r w:rsidRPr="00FE0A10">
        <w:t xml:space="preserve">verified </w:t>
      </w:r>
      <w:r w:rsidRPr="00FE0A10">
        <w:rPr>
          <w:b/>
          <w:bCs/>
        </w:rPr>
        <w:t>[M1A1]</w:t>
      </w:r>
    </w:p>
    <w:p w14:paraId="44FA95BE" w14:textId="42C18949" w:rsidR="0006731A" w:rsidRDefault="00FE0A10" w:rsidP="00FE0A10">
      <w:pPr>
        <w:numPr>
          <w:ilvl w:val="0"/>
          <w:numId w:val="53"/>
        </w:numPr>
      </w:pPr>
      <w:r w:rsidRPr="00FE0A10">
        <w:rPr>
          <w:b/>
          <w:bCs/>
        </w:rPr>
        <w:t>(c)</w:t>
      </w:r>
      <w:r w:rsidR="0006731A">
        <w:rPr>
          <w:b/>
          <w:bCs/>
        </w:rPr>
        <w:t xml:space="preserve"> (</w:t>
      </w:r>
      <w:proofErr w:type="spellStart"/>
      <w:r w:rsidR="0006731A">
        <w:rPr>
          <w:b/>
          <w:bCs/>
        </w:rPr>
        <w:t>i</w:t>
      </w:r>
      <w:proofErr w:type="spellEnd"/>
      <w:r w:rsidR="0006731A">
        <w:rPr>
          <w:b/>
          <w:bCs/>
        </w:rPr>
        <w:t xml:space="preserve">)         </w:t>
      </w:r>
      <w:r w:rsidR="0006731A">
        <w:t xml:space="preserve">sum of roots formula: </w:t>
      </w:r>
      <w:r w:rsidRPr="00FE0A10">
        <w:t xml:space="preserve"> </w:t>
      </w:r>
      <m:oMath>
        <m:r>
          <w:rPr>
            <w:rFonts w:ascii="Cambria Math" w:hAnsi="Cambria Math"/>
          </w:rPr>
          <m:t>αβ=</m:t>
        </m:r>
        <m:f>
          <m:fPr>
            <m:ctrlPr>
              <w:rPr>
                <w:rFonts w:ascii="Cambria Math" w:hAnsi="Cambria Math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</w:rPr>
                </m:ctrlPr>
              </m:fName>
              <m:e>
                <m:r>
                  <w:rPr>
                    <w:rFonts w:ascii="Cambria Math" w:hAnsi="Cambria Math"/>
                  </w:rPr>
                  <m:t>3k</m:t>
                </m:r>
              </m:e>
            </m:func>
          </m:num>
          <m:den>
            <m:r>
              <w:rPr>
                <w:rFonts w:ascii="Cambria Math" w:hAnsi="Cambria Math"/>
              </w:rPr>
              <m:t>4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</w:rPr>
                </m:ctrlPr>
              </m:fName>
              <m:e>
                <m:r>
                  <w:rPr>
                    <w:rFonts w:ascii="Cambria Math" w:hAnsi="Cambria Math"/>
                  </w:rPr>
                  <m:t>k</m:t>
                </m:r>
              </m:e>
            </m:func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func>
            <m:r>
              <w:rPr>
                <w:rFonts w:ascii="Cambria Math" w:hAnsi="Cambria Math"/>
              </w:rPr>
              <m:t>-3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func>
              </m:fName>
              <m:e/>
            </m:func>
          </m:num>
          <m:den>
            <m:r>
              <w:rPr>
                <w:rFonts w:ascii="Cambria Math" w:hAnsi="Cambria Math"/>
              </w:rPr>
              <m:t>4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</w:rPr>
                </m:ctrlPr>
              </m:fName>
              <m:e>
                <m:r>
                  <w:rPr>
                    <w:rFonts w:ascii="Cambria Math" w:hAnsi="Cambria Math"/>
                  </w:rPr>
                  <m:t>k</m:t>
                </m:r>
              </m:e>
            </m:func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</m:fName>
              <m:e>
                <m:r>
                  <w:rPr>
                    <w:rFonts w:ascii="Cambria Math" w:hAnsi="Cambria Math"/>
                  </w:rPr>
                  <m:t>k</m:t>
                </m:r>
              </m:e>
            </m:func>
            <m:r>
              <w:rPr>
                <w:rFonts w:ascii="Cambria Math" w:hAnsi="Cambria Math"/>
              </w:rPr>
              <m:t>-3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="0006731A">
        <w:t xml:space="preserve"> </w:t>
      </w:r>
      <w:r w:rsidR="0006731A" w:rsidRPr="00FE0A10">
        <w:rPr>
          <w:b/>
          <w:bCs/>
        </w:rPr>
        <w:t>[M1A1]</w:t>
      </w:r>
      <w:r w:rsidRPr="00FE0A10">
        <w:t xml:space="preserve">; </w:t>
      </w:r>
    </w:p>
    <w:p w14:paraId="0A49F820" w14:textId="62625F13" w:rsidR="00FE0A10" w:rsidRPr="00FE0A10" w:rsidRDefault="00874DBF" w:rsidP="0006731A">
      <w:pPr>
        <w:pStyle w:val="ListParagraph"/>
        <w:numPr>
          <w:ilvl w:val="1"/>
          <w:numId w:val="53"/>
        </w:numPr>
        <w:ind w:left="720" w:firstLine="270"/>
      </w:pPr>
      <w:r>
        <w:t xml:space="preserve">use of </w:t>
      </w:r>
      <m:oMath>
        <m:r>
          <w:rPr>
            <w:rFonts w:ascii="Cambria Math" w:hAnsi="Cambria Math"/>
          </w:rPr>
          <m:t>α+β+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k</m:t>
            </m:r>
          </m:e>
        </m:func>
        <m:r>
          <w:rPr>
            <w:rFonts w:ascii="Cambria Math" w:hAnsi="Cambria Math"/>
          </w:rPr>
          <m:t>=0⇒β=-α-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⁡k</m:t>
        </m:r>
      </m:oMath>
      <w:r w:rsidR="00FE0A10" w:rsidRPr="0006731A">
        <w:rPr>
          <w:b/>
          <w:bCs/>
        </w:rPr>
        <w:t>[M1</w:t>
      </w:r>
      <w:r w:rsidRPr="0006731A">
        <w:rPr>
          <w:b/>
          <w:bCs/>
        </w:rPr>
        <w:t>AG</w:t>
      </w:r>
      <w:r w:rsidR="00FE0A10" w:rsidRPr="0006731A">
        <w:rPr>
          <w:b/>
          <w:bCs/>
        </w:rPr>
        <w:t>]</w:t>
      </w:r>
    </w:p>
    <w:p w14:paraId="5DA8CF0B" w14:textId="77777777" w:rsidR="004F4C33" w:rsidRDefault="00FE0A10" w:rsidP="00FE0A10">
      <w:pPr>
        <w:numPr>
          <w:ilvl w:val="0"/>
          <w:numId w:val="53"/>
        </w:numPr>
      </w:pPr>
      <w:r w:rsidRPr="00FE0A10">
        <w:rPr>
          <w:b/>
          <w:bCs/>
        </w:rPr>
        <w:t>(d)</w:t>
      </w:r>
      <w:r w:rsidRPr="00FE0A10">
        <w:t xml:space="preserve"> </w:t>
      </w:r>
      <w:r w:rsidR="004F4C33">
        <w:t xml:space="preserve">correct substitution of results from part (c) and simplify: </w:t>
      </w:r>
    </w:p>
    <w:p w14:paraId="52C08E69" w14:textId="333A41F0" w:rsidR="00FE0A10" w:rsidRPr="00FE0A10" w:rsidRDefault="00000000" w:rsidP="004F4C33">
      <w:pPr>
        <w:ind w:left="720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+α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⁡k+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⁡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k-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=0</m:t>
        </m:r>
      </m:oMath>
      <w:r w:rsidR="00FE0A10" w:rsidRPr="00FE0A10">
        <w:rPr>
          <w:b/>
          <w:bCs/>
        </w:rPr>
        <w:t>[M1M1</w:t>
      </w:r>
      <w:r w:rsidR="00221DAB">
        <w:rPr>
          <w:b/>
          <w:bCs/>
        </w:rPr>
        <w:t>AG</w:t>
      </w:r>
      <w:r w:rsidR="00FE0A10" w:rsidRPr="00FE0A10">
        <w:rPr>
          <w:b/>
          <w:bCs/>
        </w:rPr>
        <w:t>]</w:t>
      </w:r>
    </w:p>
    <w:p w14:paraId="47267838" w14:textId="67C96801" w:rsidR="004F4C33" w:rsidRDefault="00FE0A10" w:rsidP="00FE0A10">
      <w:pPr>
        <w:numPr>
          <w:ilvl w:val="0"/>
          <w:numId w:val="53"/>
        </w:numPr>
      </w:pPr>
      <w:r w:rsidRPr="00FE0A10">
        <w:rPr>
          <w:b/>
          <w:bCs/>
        </w:rPr>
        <w:t>(e)</w:t>
      </w:r>
      <w:r w:rsidRPr="00FE0A10">
        <w:t xml:space="preserve"> </w:t>
      </w:r>
      <w:r w:rsidR="004F4C33">
        <w:t xml:space="preserve">use quadratic formula and Pythagorean identity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r>
              <w:rPr>
                <w:rFonts w:ascii="Cambria Math" w:hAnsi="Cambria Math"/>
              </w:rPr>
              <m:t>k</m:t>
            </m:r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r>
              <w:rPr>
                <w:rFonts w:ascii="Cambria Math" w:hAnsi="Cambria Math"/>
              </w:rPr>
              <m:t>k</m:t>
            </m:r>
          </m:e>
        </m:func>
        <m:r>
          <w:rPr>
            <w:rFonts w:ascii="Cambria Math" w:hAnsi="Cambria Math"/>
          </w:rPr>
          <m:t>=1</m:t>
        </m:r>
      </m:oMath>
      <w:r w:rsidR="004F4C33">
        <w:t xml:space="preserve">: </w:t>
      </w:r>
    </w:p>
    <w:p w14:paraId="738CDF98" w14:textId="7C7D77D5" w:rsidR="00221DAB" w:rsidRDefault="00221DAB" w:rsidP="00221DAB">
      <w:pPr>
        <w:ind w:left="720"/>
      </w:pPr>
      <m:oMath>
        <m:r>
          <w:rPr>
            <w:rFonts w:ascii="Cambria Math" w:hAnsi="Cambria Math"/>
          </w:rPr>
          <m:t>α=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k</m:t>
                </m:r>
              </m:e>
            </m:func>
            <m:r>
              <w:rPr>
                <w:rFonts w:ascii="Cambria Math" w:hAnsi="Cambria Math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func>
                <m:r>
                  <w:rPr>
                    <w:rFonts w:ascii="Cambria Math" w:hAnsi="Cambria Math"/>
                  </w:rPr>
                  <m:t>-4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func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</w:t>
      </w:r>
      <w:r w:rsidRPr="00FE0A10">
        <w:rPr>
          <w:b/>
          <w:bCs/>
        </w:rPr>
        <w:t>[M1A1]</w:t>
      </w:r>
    </w:p>
    <w:p w14:paraId="4024211F" w14:textId="56975554" w:rsidR="00FE0A10" w:rsidRPr="00FE0A10" w:rsidRDefault="00FE0A10" w:rsidP="004F4C33">
      <w:pPr>
        <w:ind w:left="720"/>
      </w:pPr>
      <m:oMath>
        <m:r>
          <w:rPr>
            <w:rFonts w:ascii="Cambria Math" w:hAnsi="Cambria Math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⁡k+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⁡k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FE0A10">
        <w:t xml:space="preserve">; </w:t>
      </w:r>
      <m:oMath>
        <m:r>
          <w:rPr>
            <w:rFonts w:ascii="Cambria Math" w:hAnsi="Cambria Math"/>
          </w:rPr>
          <m:t>β=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⁡k-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⁡k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FE0A10">
        <w:rPr>
          <w:b/>
          <w:bCs/>
        </w:rPr>
        <w:t>[</w:t>
      </w:r>
      <w:r w:rsidR="00221DAB">
        <w:rPr>
          <w:b/>
          <w:bCs/>
        </w:rPr>
        <w:t>A</w:t>
      </w:r>
      <w:r w:rsidRPr="00FE0A10">
        <w:rPr>
          <w:b/>
          <w:bCs/>
        </w:rPr>
        <w:t>1A1]</w:t>
      </w:r>
    </w:p>
    <w:p w14:paraId="50E87107" w14:textId="752CA693" w:rsidR="00E64421" w:rsidRDefault="00FE0A10" w:rsidP="00FE0A10">
      <w:pPr>
        <w:numPr>
          <w:ilvl w:val="0"/>
          <w:numId w:val="53"/>
        </w:numPr>
      </w:pPr>
      <w:r w:rsidRPr="00FE0A10">
        <w:rPr>
          <w:b/>
          <w:bCs/>
        </w:rPr>
        <w:t>(f)</w:t>
      </w:r>
      <w:r w:rsidRPr="00FE0A10">
        <w:t xml:space="preserve"> </w:t>
      </w:r>
      <w:r w:rsidR="00E64421">
        <w:t xml:space="preserve">when anyone of </w:t>
      </w:r>
      <m:oMath>
        <m:r>
          <w:rPr>
            <w:rFonts w:ascii="Cambria Math" w:hAnsi="Cambria Math"/>
          </w:rPr>
          <m:t>α=β</m:t>
        </m:r>
      </m:oMath>
      <w:r w:rsidR="00E64421">
        <w:t xml:space="preserve">, </w:t>
      </w:r>
      <m:oMath>
        <m:r>
          <w:rPr>
            <w:rFonts w:ascii="Cambria Math" w:hAnsi="Cambria Math"/>
          </w:rPr>
          <m:t>α=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k</m:t>
            </m:r>
          </m:e>
        </m:func>
      </m:oMath>
      <w:r w:rsidR="00E64421">
        <w:t xml:space="preserve"> or </w:t>
      </w:r>
      <m:oMath>
        <m:r>
          <w:rPr>
            <w:rFonts w:ascii="Cambria Math" w:hAnsi="Cambria Math"/>
          </w:rPr>
          <m:t>β=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k</m:t>
            </m:r>
          </m:e>
        </m:func>
      </m:oMath>
      <w:r w:rsidR="00E64421">
        <w:t xml:space="preserve"> </w:t>
      </w:r>
      <w:r w:rsidR="000353D9">
        <w:t xml:space="preserve">is </w:t>
      </w:r>
      <w:r w:rsidR="00E64421">
        <w:t xml:space="preserve">seen anywhere </w:t>
      </w:r>
      <w:r w:rsidR="00E64421">
        <w:rPr>
          <w:b/>
          <w:bCs/>
        </w:rPr>
        <w:t>[M1]</w:t>
      </w:r>
    </w:p>
    <w:p w14:paraId="2CB913D5" w14:textId="6D64A836" w:rsidR="00945A87" w:rsidRDefault="00945A87" w:rsidP="00E64421">
      <w:pPr>
        <w:ind w:left="720"/>
      </w:pPr>
      <w:r>
        <w:t xml:space="preserve">when </w:t>
      </w:r>
      <m:oMath>
        <m:r>
          <w:rPr>
            <w:rFonts w:ascii="Cambria Math" w:hAnsi="Cambria Math"/>
          </w:rPr>
          <m:t>α=β</m:t>
        </m:r>
      </m:oMath>
      <w:r>
        <w:t xml:space="preserve">: </w:t>
      </w:r>
    </w:p>
    <w:p w14:paraId="1EBFD381" w14:textId="49F5AA4B" w:rsidR="00945A87" w:rsidRPr="00945A87" w:rsidRDefault="00945A87" w:rsidP="00E64421">
      <w:pPr>
        <w:ind w:left="720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⁡k+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⁡k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k</m:t>
                </m:r>
              </m:e>
            </m:func>
            <m:r>
              <w:rPr>
                <w:rFonts w:ascii="Cambria Math" w:hAnsi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⁡k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</w:t>
      </w:r>
      <w:r>
        <w:rPr>
          <w:b/>
          <w:bCs/>
        </w:rPr>
        <w:t>[M1]</w:t>
      </w:r>
    </w:p>
    <w:p w14:paraId="508727BB" w14:textId="4D8D87EE" w:rsidR="00945A87" w:rsidRDefault="00945A87" w:rsidP="00E64421">
      <w:pPr>
        <w:ind w:left="720"/>
      </w:pPr>
      <w:r>
        <w:t xml:space="preserve">Simplifies to 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</w:rPr>
            </m:ctrlPr>
          </m:fName>
          <m:e>
            <m:r>
              <w:rPr>
                <w:rFonts w:ascii="Cambria Math" w:hAnsi="Cambria Math"/>
              </w:rPr>
              <m:t>k</m:t>
            </m:r>
          </m:e>
        </m:func>
        <m:r>
          <w:rPr>
            <w:rFonts w:ascii="Cambria Math" w:hAnsi="Cambria Math"/>
          </w:rPr>
          <m:t>=0</m:t>
        </m:r>
      </m:oMath>
      <w:r>
        <w:t xml:space="preserve"> </w:t>
      </w:r>
      <w:r>
        <w:rPr>
          <w:b/>
          <w:bCs/>
        </w:rPr>
        <w:t>[M1]</w:t>
      </w:r>
    </w:p>
    <w:p w14:paraId="6AE009B9" w14:textId="0C2317D0" w:rsidR="00945A87" w:rsidRDefault="00945A87" w:rsidP="00E64421">
      <w:pPr>
        <w:ind w:left="720"/>
        <w:rPr>
          <w:b/>
          <w:bCs/>
        </w:rPr>
      </w:pPr>
      <w:r>
        <w:t xml:space="preserve">Hence </w:t>
      </w:r>
      <m:oMath>
        <m:r>
          <w:rPr>
            <w:rFonts w:ascii="Cambria Math" w:hAnsi="Cambria Math"/>
          </w:rPr>
          <m:t>k=0, π, 2π</m:t>
        </m:r>
      </m:oMath>
      <w:r>
        <w:t xml:space="preserve">  </w:t>
      </w:r>
      <w:r>
        <w:rPr>
          <w:b/>
          <w:bCs/>
        </w:rPr>
        <w:t>[</w:t>
      </w:r>
      <w:r>
        <w:rPr>
          <w:b/>
          <w:bCs/>
        </w:rPr>
        <w:t>A</w:t>
      </w:r>
      <w:r>
        <w:rPr>
          <w:b/>
          <w:bCs/>
        </w:rPr>
        <w:t>1]</w:t>
      </w:r>
    </w:p>
    <w:p w14:paraId="3876A3F0" w14:textId="77777777" w:rsidR="00945A87" w:rsidRDefault="00945A87" w:rsidP="00945A87">
      <w:pPr>
        <w:ind w:left="720"/>
      </w:pPr>
    </w:p>
    <w:p w14:paraId="00EF58D2" w14:textId="6DEE2EB1" w:rsidR="00945A87" w:rsidRDefault="00945A87" w:rsidP="00945A87">
      <w:pPr>
        <w:ind w:left="720"/>
      </w:pPr>
      <w:r>
        <w:t xml:space="preserve">when </w:t>
      </w:r>
      <m:oMath>
        <m:r>
          <w:rPr>
            <w:rFonts w:ascii="Cambria Math" w:hAnsi="Cambria Math"/>
          </w:rPr>
          <m:t>α=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k</m:t>
            </m:r>
          </m:e>
        </m:func>
      </m:oMath>
      <w:r>
        <w:t xml:space="preserve">: </w:t>
      </w:r>
    </w:p>
    <w:p w14:paraId="792F3299" w14:textId="53B4415A" w:rsidR="00945A87" w:rsidRPr="00945A87" w:rsidRDefault="00945A87" w:rsidP="00945A87">
      <w:pPr>
        <w:ind w:left="720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⁡k+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⁡k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k</m:t>
            </m:r>
          </m:e>
        </m:func>
      </m:oMath>
      <w:r>
        <w:t xml:space="preserve"> </w:t>
      </w:r>
    </w:p>
    <w:p w14:paraId="22B50E46" w14:textId="06224210" w:rsidR="00945A87" w:rsidRDefault="00945A87" w:rsidP="00945A87">
      <w:pPr>
        <w:ind w:left="720"/>
      </w:pPr>
      <w:r>
        <w:t xml:space="preserve">Simplifies to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ctrlPr>
              <w:rPr>
                <w:rFonts w:ascii="Cambria Math" w:hAnsi="Cambria Math"/>
              </w:rPr>
            </m:ctrlPr>
          </m:fName>
          <m:e>
            <m:r>
              <w:rPr>
                <w:rFonts w:ascii="Cambria Math" w:hAnsi="Cambria Math"/>
              </w:rPr>
              <m:t>k</m:t>
            </m:r>
          </m:e>
        </m:func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t xml:space="preserve"> </w:t>
      </w:r>
      <w:r>
        <w:rPr>
          <w:b/>
          <w:bCs/>
        </w:rPr>
        <w:t>[M1]</w:t>
      </w:r>
    </w:p>
    <w:p w14:paraId="16F147A8" w14:textId="74014CD0" w:rsidR="00945A87" w:rsidRDefault="00945A87" w:rsidP="00945A87">
      <w:pPr>
        <w:ind w:left="720"/>
        <w:rPr>
          <w:b/>
          <w:bCs/>
        </w:rPr>
      </w:pPr>
      <w:r>
        <w:t xml:space="preserve">Hence </w:t>
      </w:r>
      <m:oMath>
        <m:r>
          <w:rPr>
            <w:rFonts w:ascii="Cambria Math" w:hAnsi="Cambria Math"/>
          </w:rPr>
          <m:t>k=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 </w:t>
      </w:r>
      <w:r>
        <w:rPr>
          <w:b/>
          <w:bCs/>
        </w:rPr>
        <w:t>[A1]</w:t>
      </w:r>
    </w:p>
    <w:p w14:paraId="167AD97B" w14:textId="77777777" w:rsidR="00945A87" w:rsidRDefault="00945A87" w:rsidP="00E64421">
      <w:pPr>
        <w:ind w:left="720"/>
      </w:pPr>
    </w:p>
    <w:p w14:paraId="66B5A073" w14:textId="036A046B" w:rsidR="003C5175" w:rsidRDefault="003C5175" w:rsidP="003C5175">
      <w:pPr>
        <w:ind w:left="720"/>
      </w:pPr>
      <w:r>
        <w:t xml:space="preserve">when 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k</m:t>
            </m:r>
          </m:e>
        </m:func>
      </m:oMath>
      <w:r>
        <w:t xml:space="preserve">: </w:t>
      </w:r>
    </w:p>
    <w:p w14:paraId="60D94BDE" w14:textId="4D48E56B" w:rsidR="003C5175" w:rsidRPr="00945A87" w:rsidRDefault="003C5175" w:rsidP="003C5175">
      <w:pPr>
        <w:ind w:left="720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k</m:t>
                </m:r>
              </m:e>
            </m:func>
            <m:r>
              <w:rPr>
                <w:rFonts w:ascii="Cambria Math" w:hAnsi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⁡k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k</m:t>
            </m:r>
          </m:e>
        </m:func>
      </m:oMath>
      <w:r>
        <w:t xml:space="preserve"> </w:t>
      </w:r>
    </w:p>
    <w:p w14:paraId="0B4079AA" w14:textId="53C3BC68" w:rsidR="003C5175" w:rsidRDefault="003C5175" w:rsidP="003C5175">
      <w:pPr>
        <w:ind w:left="720"/>
      </w:pPr>
      <w:r>
        <w:t xml:space="preserve">Simplifies to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ctrlPr>
              <w:rPr>
                <w:rFonts w:ascii="Cambria Math" w:hAnsi="Cambria Math"/>
              </w:rPr>
            </m:ctrlPr>
          </m:fName>
          <m:e>
            <m:r>
              <w:rPr>
                <w:rFonts w:ascii="Cambria Math" w:hAnsi="Cambria Math"/>
              </w:rPr>
              <m:t>k</m:t>
            </m:r>
          </m:e>
        </m:func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t xml:space="preserve"> </w:t>
      </w:r>
    </w:p>
    <w:p w14:paraId="43882575" w14:textId="4C3B08F5" w:rsidR="003C5175" w:rsidRDefault="003C5175" w:rsidP="003C5175">
      <w:pPr>
        <w:ind w:left="720"/>
        <w:rPr>
          <w:b/>
          <w:bCs/>
        </w:rPr>
      </w:pPr>
      <w:r>
        <w:t xml:space="preserve">Hence </w:t>
      </w:r>
      <m:oMath>
        <m:r>
          <w:rPr>
            <w:rFonts w:ascii="Cambria Math" w:hAnsi="Cambria Math"/>
          </w:rPr>
          <m:t>k=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 </w:t>
      </w:r>
      <w:r>
        <w:rPr>
          <w:b/>
          <w:bCs/>
        </w:rPr>
        <w:t>[A1]</w:t>
      </w:r>
    </w:p>
    <w:p w14:paraId="230EA154" w14:textId="77777777" w:rsidR="003C5175" w:rsidRDefault="003C5175" w:rsidP="00E64421">
      <w:pPr>
        <w:ind w:left="720"/>
      </w:pPr>
    </w:p>
    <w:p w14:paraId="00A895A5" w14:textId="77777777" w:rsidR="00330C85" w:rsidRPr="00FE0A10" w:rsidRDefault="00330C85" w:rsidP="00FE0A10"/>
    <w:sectPr w:rsidR="00330C85" w:rsidRPr="00FE0A1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819A4" w14:textId="77777777" w:rsidR="004E51E2" w:rsidRDefault="004E51E2" w:rsidP="00FE0A10">
      <w:pPr>
        <w:spacing w:after="0" w:line="240" w:lineRule="auto"/>
      </w:pPr>
      <w:r>
        <w:separator/>
      </w:r>
    </w:p>
  </w:endnote>
  <w:endnote w:type="continuationSeparator" w:id="0">
    <w:p w14:paraId="6BB0EE34" w14:textId="77777777" w:rsidR="004E51E2" w:rsidRDefault="004E51E2" w:rsidP="00FE0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A9298" w14:textId="77777777" w:rsidR="004E51E2" w:rsidRDefault="004E51E2" w:rsidP="00FE0A10">
      <w:pPr>
        <w:spacing w:after="0" w:line="240" w:lineRule="auto"/>
      </w:pPr>
      <w:r>
        <w:separator/>
      </w:r>
    </w:p>
  </w:footnote>
  <w:footnote w:type="continuationSeparator" w:id="0">
    <w:p w14:paraId="026C4E12" w14:textId="77777777" w:rsidR="004E51E2" w:rsidRDefault="004E51E2" w:rsidP="00FE0A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E6D"/>
    <w:multiLevelType w:val="multilevel"/>
    <w:tmpl w:val="A3B4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F6DC7"/>
    <w:multiLevelType w:val="multilevel"/>
    <w:tmpl w:val="57CC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C5C47"/>
    <w:multiLevelType w:val="multilevel"/>
    <w:tmpl w:val="5BDC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lowerRoman"/>
      <w:lvlText w:val="(%2)"/>
      <w:lvlJc w:val="left"/>
      <w:pPr>
        <w:ind w:left="1800" w:hanging="72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552E6"/>
    <w:multiLevelType w:val="multilevel"/>
    <w:tmpl w:val="0E26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F571F"/>
    <w:multiLevelType w:val="multilevel"/>
    <w:tmpl w:val="06E8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74299"/>
    <w:multiLevelType w:val="multilevel"/>
    <w:tmpl w:val="5018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22040"/>
    <w:multiLevelType w:val="multilevel"/>
    <w:tmpl w:val="C368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C4D95"/>
    <w:multiLevelType w:val="multilevel"/>
    <w:tmpl w:val="33F0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82FC6"/>
    <w:multiLevelType w:val="multilevel"/>
    <w:tmpl w:val="073A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3721C"/>
    <w:multiLevelType w:val="multilevel"/>
    <w:tmpl w:val="C93E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C3FCB"/>
    <w:multiLevelType w:val="multilevel"/>
    <w:tmpl w:val="1572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30B8B"/>
    <w:multiLevelType w:val="multilevel"/>
    <w:tmpl w:val="2290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066FCA"/>
    <w:multiLevelType w:val="multilevel"/>
    <w:tmpl w:val="D72E92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022E6F"/>
    <w:multiLevelType w:val="multilevel"/>
    <w:tmpl w:val="1DA2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F0825"/>
    <w:multiLevelType w:val="multilevel"/>
    <w:tmpl w:val="6A1C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C5521"/>
    <w:multiLevelType w:val="multilevel"/>
    <w:tmpl w:val="32DC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712EC9"/>
    <w:multiLevelType w:val="multilevel"/>
    <w:tmpl w:val="053C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E80BB8"/>
    <w:multiLevelType w:val="multilevel"/>
    <w:tmpl w:val="66AC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3C26F7"/>
    <w:multiLevelType w:val="multilevel"/>
    <w:tmpl w:val="088A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1F1C22"/>
    <w:multiLevelType w:val="multilevel"/>
    <w:tmpl w:val="03D6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7C7ADA"/>
    <w:multiLevelType w:val="multilevel"/>
    <w:tmpl w:val="A2DE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5414E7"/>
    <w:multiLevelType w:val="multilevel"/>
    <w:tmpl w:val="1380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2F692C"/>
    <w:multiLevelType w:val="multilevel"/>
    <w:tmpl w:val="31AA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2C1E4F"/>
    <w:multiLevelType w:val="multilevel"/>
    <w:tmpl w:val="ECDA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B86E91"/>
    <w:multiLevelType w:val="multilevel"/>
    <w:tmpl w:val="FDF2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323EC8"/>
    <w:multiLevelType w:val="multilevel"/>
    <w:tmpl w:val="590E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340E8D"/>
    <w:multiLevelType w:val="multilevel"/>
    <w:tmpl w:val="D4069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0E181C"/>
    <w:multiLevelType w:val="multilevel"/>
    <w:tmpl w:val="4FDC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6F20E8"/>
    <w:multiLevelType w:val="multilevel"/>
    <w:tmpl w:val="1B90B2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7D4785"/>
    <w:multiLevelType w:val="multilevel"/>
    <w:tmpl w:val="02DE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DC032F"/>
    <w:multiLevelType w:val="multilevel"/>
    <w:tmpl w:val="B11A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1767C4"/>
    <w:multiLevelType w:val="multilevel"/>
    <w:tmpl w:val="2D06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C77020"/>
    <w:multiLevelType w:val="multilevel"/>
    <w:tmpl w:val="74FE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605B04"/>
    <w:multiLevelType w:val="multilevel"/>
    <w:tmpl w:val="E2EE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316417"/>
    <w:multiLevelType w:val="multilevel"/>
    <w:tmpl w:val="3F86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E60C8E"/>
    <w:multiLevelType w:val="multilevel"/>
    <w:tmpl w:val="B6EE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7C675B"/>
    <w:multiLevelType w:val="multilevel"/>
    <w:tmpl w:val="CE00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3803DB"/>
    <w:multiLevelType w:val="multilevel"/>
    <w:tmpl w:val="25D2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C31BDE"/>
    <w:multiLevelType w:val="multilevel"/>
    <w:tmpl w:val="7826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26079B"/>
    <w:multiLevelType w:val="multilevel"/>
    <w:tmpl w:val="EBBC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4D3251"/>
    <w:multiLevelType w:val="multilevel"/>
    <w:tmpl w:val="F4CE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577751"/>
    <w:multiLevelType w:val="multilevel"/>
    <w:tmpl w:val="81EA5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7D2149"/>
    <w:multiLevelType w:val="multilevel"/>
    <w:tmpl w:val="531A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BC21ED"/>
    <w:multiLevelType w:val="multilevel"/>
    <w:tmpl w:val="8330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F12E3B"/>
    <w:multiLevelType w:val="multilevel"/>
    <w:tmpl w:val="6ECC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89142C"/>
    <w:multiLevelType w:val="multilevel"/>
    <w:tmpl w:val="01B6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3D68DD"/>
    <w:multiLevelType w:val="multilevel"/>
    <w:tmpl w:val="47A6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ED0A2C"/>
    <w:multiLevelType w:val="multilevel"/>
    <w:tmpl w:val="FCBA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DF426F"/>
    <w:multiLevelType w:val="multilevel"/>
    <w:tmpl w:val="D24E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C81D64"/>
    <w:multiLevelType w:val="multilevel"/>
    <w:tmpl w:val="5276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914F6A"/>
    <w:multiLevelType w:val="multilevel"/>
    <w:tmpl w:val="9FAC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1A0316"/>
    <w:multiLevelType w:val="multilevel"/>
    <w:tmpl w:val="4A22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D42E69"/>
    <w:multiLevelType w:val="multilevel"/>
    <w:tmpl w:val="5F54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615772">
    <w:abstractNumId w:val="16"/>
  </w:num>
  <w:num w:numId="2" w16cid:durableId="1918199774">
    <w:abstractNumId w:val="42"/>
  </w:num>
  <w:num w:numId="3" w16cid:durableId="1981887189">
    <w:abstractNumId w:val="27"/>
  </w:num>
  <w:num w:numId="4" w16cid:durableId="395933248">
    <w:abstractNumId w:val="13"/>
  </w:num>
  <w:num w:numId="5" w16cid:durableId="1091317359">
    <w:abstractNumId w:val="32"/>
  </w:num>
  <w:num w:numId="6" w16cid:durableId="1303462893">
    <w:abstractNumId w:val="45"/>
  </w:num>
  <w:num w:numId="7" w16cid:durableId="1441489607">
    <w:abstractNumId w:val="20"/>
  </w:num>
  <w:num w:numId="8" w16cid:durableId="434134958">
    <w:abstractNumId w:val="23"/>
  </w:num>
  <w:num w:numId="9" w16cid:durableId="2071340371">
    <w:abstractNumId w:val="30"/>
  </w:num>
  <w:num w:numId="10" w16cid:durableId="1771899731">
    <w:abstractNumId w:val="8"/>
  </w:num>
  <w:num w:numId="11" w16cid:durableId="1364095224">
    <w:abstractNumId w:val="25"/>
  </w:num>
  <w:num w:numId="12" w16cid:durableId="1910269431">
    <w:abstractNumId w:val="47"/>
  </w:num>
  <w:num w:numId="13" w16cid:durableId="104231133">
    <w:abstractNumId w:val="49"/>
  </w:num>
  <w:num w:numId="14" w16cid:durableId="898783707">
    <w:abstractNumId w:val="50"/>
  </w:num>
  <w:num w:numId="15" w16cid:durableId="1853642272">
    <w:abstractNumId w:val="14"/>
  </w:num>
  <w:num w:numId="16" w16cid:durableId="601886634">
    <w:abstractNumId w:val="46"/>
  </w:num>
  <w:num w:numId="17" w16cid:durableId="1019356124">
    <w:abstractNumId w:val="39"/>
  </w:num>
  <w:num w:numId="18" w16cid:durableId="269748065">
    <w:abstractNumId w:val="38"/>
  </w:num>
  <w:num w:numId="19" w16cid:durableId="735281116">
    <w:abstractNumId w:val="0"/>
  </w:num>
  <w:num w:numId="20" w16cid:durableId="816461541">
    <w:abstractNumId w:val="22"/>
  </w:num>
  <w:num w:numId="21" w16cid:durableId="2106801482">
    <w:abstractNumId w:val="37"/>
  </w:num>
  <w:num w:numId="22" w16cid:durableId="576476741">
    <w:abstractNumId w:val="44"/>
  </w:num>
  <w:num w:numId="23" w16cid:durableId="1638756863">
    <w:abstractNumId w:val="6"/>
  </w:num>
  <w:num w:numId="24" w16cid:durableId="837311449">
    <w:abstractNumId w:val="17"/>
  </w:num>
  <w:num w:numId="25" w16cid:durableId="1729573636">
    <w:abstractNumId w:val="36"/>
  </w:num>
  <w:num w:numId="26" w16cid:durableId="348337449">
    <w:abstractNumId w:val="21"/>
  </w:num>
  <w:num w:numId="27" w16cid:durableId="950010849">
    <w:abstractNumId w:val="24"/>
  </w:num>
  <w:num w:numId="28" w16cid:durableId="1448622773">
    <w:abstractNumId w:val="4"/>
  </w:num>
  <w:num w:numId="29" w16cid:durableId="1333100368">
    <w:abstractNumId w:val="10"/>
  </w:num>
  <w:num w:numId="30" w16cid:durableId="1396859817">
    <w:abstractNumId w:val="29"/>
  </w:num>
  <w:num w:numId="31" w16cid:durableId="1245335799">
    <w:abstractNumId w:val="41"/>
  </w:num>
  <w:num w:numId="32" w16cid:durableId="1531064505">
    <w:abstractNumId w:val="12"/>
  </w:num>
  <w:num w:numId="33" w16cid:durableId="1884635031">
    <w:abstractNumId w:val="51"/>
  </w:num>
  <w:num w:numId="34" w16cid:durableId="613170774">
    <w:abstractNumId w:val="35"/>
  </w:num>
  <w:num w:numId="35" w16cid:durableId="1096097477">
    <w:abstractNumId w:val="40"/>
  </w:num>
  <w:num w:numId="36" w16cid:durableId="958412101">
    <w:abstractNumId w:val="48"/>
  </w:num>
  <w:num w:numId="37" w16cid:durableId="610429799">
    <w:abstractNumId w:val="11"/>
  </w:num>
  <w:num w:numId="38" w16cid:durableId="1577204759">
    <w:abstractNumId w:val="33"/>
  </w:num>
  <w:num w:numId="39" w16cid:durableId="1358853638">
    <w:abstractNumId w:val="26"/>
  </w:num>
  <w:num w:numId="40" w16cid:durableId="700671220">
    <w:abstractNumId w:val="28"/>
  </w:num>
  <w:num w:numId="41" w16cid:durableId="225729012">
    <w:abstractNumId w:val="52"/>
  </w:num>
  <w:num w:numId="42" w16cid:durableId="1838182206">
    <w:abstractNumId w:val="5"/>
  </w:num>
  <w:num w:numId="43" w16cid:durableId="380326318">
    <w:abstractNumId w:val="18"/>
  </w:num>
  <w:num w:numId="44" w16cid:durableId="1995060556">
    <w:abstractNumId w:val="3"/>
  </w:num>
  <w:num w:numId="45" w16cid:durableId="1154445577">
    <w:abstractNumId w:val="9"/>
  </w:num>
  <w:num w:numId="46" w16cid:durableId="874536032">
    <w:abstractNumId w:val="15"/>
  </w:num>
  <w:num w:numId="47" w16cid:durableId="761684593">
    <w:abstractNumId w:val="1"/>
  </w:num>
  <w:num w:numId="48" w16cid:durableId="794642418">
    <w:abstractNumId w:val="31"/>
  </w:num>
  <w:num w:numId="49" w16cid:durableId="1619020750">
    <w:abstractNumId w:val="34"/>
  </w:num>
  <w:num w:numId="50" w16cid:durableId="1591347798">
    <w:abstractNumId w:val="7"/>
  </w:num>
  <w:num w:numId="51" w16cid:durableId="786240383">
    <w:abstractNumId w:val="43"/>
  </w:num>
  <w:num w:numId="52" w16cid:durableId="1033312535">
    <w:abstractNumId w:val="19"/>
  </w:num>
  <w:num w:numId="53" w16cid:durableId="43523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5DB"/>
    <w:rsid w:val="0002575F"/>
    <w:rsid w:val="000353D9"/>
    <w:rsid w:val="000427E6"/>
    <w:rsid w:val="0006731A"/>
    <w:rsid w:val="000A081E"/>
    <w:rsid w:val="000E0490"/>
    <w:rsid w:val="000F7843"/>
    <w:rsid w:val="00167346"/>
    <w:rsid w:val="00221DAB"/>
    <w:rsid w:val="00235C78"/>
    <w:rsid w:val="00267AC8"/>
    <w:rsid w:val="002B6BB4"/>
    <w:rsid w:val="002C160D"/>
    <w:rsid w:val="00330C85"/>
    <w:rsid w:val="003C5175"/>
    <w:rsid w:val="003C546F"/>
    <w:rsid w:val="003F22F1"/>
    <w:rsid w:val="00470B9B"/>
    <w:rsid w:val="004E51E2"/>
    <w:rsid w:val="004F4C33"/>
    <w:rsid w:val="00574B2B"/>
    <w:rsid w:val="005D7AE3"/>
    <w:rsid w:val="00631C29"/>
    <w:rsid w:val="006C6C56"/>
    <w:rsid w:val="006D76A8"/>
    <w:rsid w:val="006E65DB"/>
    <w:rsid w:val="00874DBF"/>
    <w:rsid w:val="008E4444"/>
    <w:rsid w:val="00945A87"/>
    <w:rsid w:val="00952114"/>
    <w:rsid w:val="00994897"/>
    <w:rsid w:val="009C33B4"/>
    <w:rsid w:val="009E5079"/>
    <w:rsid w:val="009F6DFF"/>
    <w:rsid w:val="00A30A19"/>
    <w:rsid w:val="00A519C0"/>
    <w:rsid w:val="00A608B0"/>
    <w:rsid w:val="00B75E09"/>
    <w:rsid w:val="00BA7E7C"/>
    <w:rsid w:val="00BE6391"/>
    <w:rsid w:val="00C92231"/>
    <w:rsid w:val="00D26B9F"/>
    <w:rsid w:val="00DB3C80"/>
    <w:rsid w:val="00DD451D"/>
    <w:rsid w:val="00E64421"/>
    <w:rsid w:val="00F172C0"/>
    <w:rsid w:val="00F7146D"/>
    <w:rsid w:val="00FA609D"/>
    <w:rsid w:val="00FE0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0C0DC4"/>
  <w15:chartTrackingRefBased/>
  <w15:docId w15:val="{C85BB74F-1401-4744-BBD4-E9542AB84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5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5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5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5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5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5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5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5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5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5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5D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0A1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A10"/>
  </w:style>
  <w:style w:type="paragraph" w:styleId="Footer">
    <w:name w:val="footer"/>
    <w:basedOn w:val="Normal"/>
    <w:link w:val="FooterChar"/>
    <w:uiPriority w:val="99"/>
    <w:unhideWhenUsed/>
    <w:rsid w:val="00FE0A1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A10"/>
  </w:style>
  <w:style w:type="character" w:styleId="PlaceholderText">
    <w:name w:val="Placeholder Text"/>
    <w:basedOn w:val="DefaultParagraphFont"/>
    <w:uiPriority w:val="99"/>
    <w:semiHidden/>
    <w:rsid w:val="00235C7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13</Pages>
  <Words>740</Words>
  <Characters>3490</Characters>
  <Application>Microsoft Office Word</Application>
  <DocSecurity>0</DocSecurity>
  <Lines>183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 yu</dc:creator>
  <cp:keywords/>
  <dc:description/>
  <cp:lastModifiedBy>Yue yu</cp:lastModifiedBy>
  <cp:revision>45</cp:revision>
  <dcterms:created xsi:type="dcterms:W3CDTF">2025-12-31T14:12:00Z</dcterms:created>
  <dcterms:modified xsi:type="dcterms:W3CDTF">2026-03-04T07:43:00Z</dcterms:modified>
</cp:coreProperties>
</file>