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0535" w14:textId="74F37DB2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Paper 2 — Section A — Question 1 (GDC allowed)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e>
        </m:d>
      </m:oMath>
    </w:p>
    <w:p w14:paraId="4E08A7C8" w14:textId="77777777" w:rsidR="00A4530F" w:rsidRPr="00A4530F" w:rsidRDefault="00A4530F" w:rsidP="00A4530F">
      <w:r w:rsidRPr="00A4530F">
        <w:t>Let</w:t>
      </w:r>
    </w:p>
    <w:p w14:paraId="3D19824B" w14:textId="150B0E29" w:rsidR="00A4530F" w:rsidRPr="00A4530F" w:rsidRDefault="00A4530F" w:rsidP="00A4530F"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⁡(x),-1≤x≤1.</m:t>
          </m:r>
          <m:r>
            <m:rPr>
              <m:sty m:val="p"/>
            </m:rPr>
            <w:br/>
          </m:r>
        </m:oMath>
      </m:oMathPara>
    </w:p>
    <w:p w14:paraId="16A83A89" w14:textId="77777777" w:rsidR="00A4530F" w:rsidRPr="00A4530F" w:rsidRDefault="00000000" w:rsidP="00A4530F">
      <w:r>
        <w:pict w14:anchorId="10950B95">
          <v:rect id="_x0000_i1025" style="width:0;height:1.5pt" o:hralign="center" o:hrstd="t" o:hr="t" fillcolor="#a0a0a0" stroked="f"/>
        </w:pict>
      </w:r>
    </w:p>
    <w:p w14:paraId="4EDA5197" w14:textId="090DAE89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(a) Sketch the graph of </w:t>
      </w:r>
      <m:oMath>
        <m:r>
          <m:rPr>
            <m:sty m:val="bi"/>
          </m:rPr>
          <w:rPr>
            <w:rFonts w:ascii="Cambria Math" w:hAnsi="Cambria Math"/>
          </w:rPr>
          <m:t>y=f(x)</m:t>
        </m:r>
      </m:oMath>
      <w:r w:rsidRPr="00A4530F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2878F40F" w14:textId="77777777" w:rsidR="00A4530F" w:rsidRDefault="00A4530F" w:rsidP="00A4530F">
      <w:pPr>
        <w:rPr>
          <w:b/>
          <w:bCs/>
        </w:rPr>
      </w:pPr>
      <w:r w:rsidRPr="00A4530F">
        <w:rPr>
          <w:b/>
          <w:bCs/>
        </w:rPr>
        <w:t>Key facts (expected on sketch):</w:t>
      </w:r>
    </w:p>
    <w:p w14:paraId="171CDA3D" w14:textId="1D12B25F" w:rsidR="00F501B1" w:rsidRPr="00A4530F" w:rsidRDefault="00F501B1" w:rsidP="00F501B1">
      <w:pPr>
        <w:jc w:val="center"/>
      </w:pPr>
      <w:r>
        <w:rPr>
          <w:noProof/>
        </w:rPr>
        <w:drawing>
          <wp:inline distT="0" distB="0" distL="0" distR="0" wp14:anchorId="7151AAFE" wp14:editId="609DBA26">
            <wp:extent cx="3211975" cy="2213066"/>
            <wp:effectExtent l="0" t="0" r="7620" b="0"/>
            <wp:docPr id="1908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4316" cy="22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B3FF" w14:textId="34553AD0" w:rsidR="00A4530F" w:rsidRPr="00A4530F" w:rsidRDefault="00A4530F" w:rsidP="00A4530F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⁡(x)</m:t>
        </m:r>
      </m:oMath>
      <w:r w:rsidRPr="00A4530F">
        <w:t xml:space="preserve">is </w:t>
      </w:r>
      <w:r w:rsidRPr="00A4530F">
        <w:rPr>
          <w:b/>
          <w:bCs/>
        </w:rPr>
        <w:t>odd</w:t>
      </w:r>
      <w:r w:rsidRPr="00A4530F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530F">
        <w:t xml:space="preserve">is </w:t>
      </w:r>
      <w:r w:rsidRPr="00A4530F">
        <w:rPr>
          <w:b/>
          <w:bCs/>
        </w:rPr>
        <w:t>even</w:t>
      </w:r>
      <w:r w:rsidRPr="00A4530F">
        <w:t xml:space="preserve"> </w:t>
      </w:r>
      <m:oMath>
        <m:r>
          <w:rPr>
            <w:rFonts w:ascii="Cambria Math" w:hAnsi="Cambria Math"/>
          </w:rPr>
          <m:t>⇒f(x)</m:t>
        </m:r>
      </m:oMath>
      <w:r w:rsidRPr="00A4530F">
        <w:t xml:space="preserve">is </w:t>
      </w:r>
      <w:r w:rsidRPr="00A4530F">
        <w:rPr>
          <w:b/>
          <w:bCs/>
        </w:rPr>
        <w:t>odd</w:t>
      </w:r>
      <w:r w:rsidRPr="00A4530F">
        <w:t>:</w:t>
      </w:r>
    </w:p>
    <w:p w14:paraId="4B012197" w14:textId="3C9DF153" w:rsidR="00A4530F" w:rsidRPr="00A4530F" w:rsidRDefault="00A4530F" w:rsidP="00A4530F">
      <m:oMathPara>
        <m:oMath>
          <m:r>
            <w:rPr>
              <w:rFonts w:ascii="Cambria Math" w:hAnsi="Cambria Math"/>
            </w:rPr>
            <m:t>f(-x)=-f(x)</m:t>
          </m:r>
          <m:r>
            <m:rPr>
              <m:sty m:val="p"/>
            </m:rPr>
            <w:br/>
          </m:r>
        </m:oMath>
      </m:oMathPara>
    </w:p>
    <w:p w14:paraId="05728389" w14:textId="77777777" w:rsidR="00A4530F" w:rsidRPr="00A4530F" w:rsidRDefault="00A4530F" w:rsidP="00A4530F">
      <w:r w:rsidRPr="00A4530F">
        <w:t>(origin symmetry).</w:t>
      </w:r>
    </w:p>
    <w:p w14:paraId="152CE4E8" w14:textId="19BE6DEB" w:rsidR="00A4530F" w:rsidRPr="00A4530F" w:rsidRDefault="00A4530F" w:rsidP="00A4530F">
      <w:pPr>
        <w:numPr>
          <w:ilvl w:val="0"/>
          <w:numId w:val="1"/>
        </w:numPr>
      </w:pPr>
      <w:r w:rsidRPr="00A4530F">
        <w:t xml:space="preserve">Intercept: </w:t>
      </w:r>
      <m:oMath>
        <m:r>
          <w:rPr>
            <w:rFonts w:ascii="Cambria Math" w:hAnsi="Cambria Math"/>
          </w:rPr>
          <m:t>f(0)=0⇒(0,0)</m:t>
        </m:r>
      </m:oMath>
      <w:r w:rsidRPr="00A4530F">
        <w:t>.</w:t>
      </w:r>
    </w:p>
    <w:p w14:paraId="76564C5A" w14:textId="77777777" w:rsidR="00A4530F" w:rsidRPr="00A4530F" w:rsidRDefault="00A4530F" w:rsidP="00A4530F">
      <w:pPr>
        <w:numPr>
          <w:ilvl w:val="0"/>
          <w:numId w:val="1"/>
        </w:numPr>
      </w:pPr>
      <w:r w:rsidRPr="00A4530F">
        <w:t>Endpoints:</w:t>
      </w:r>
    </w:p>
    <w:p w14:paraId="67BC221D" w14:textId="05421DFD" w:rsidR="00A4530F" w:rsidRPr="00A4530F" w:rsidRDefault="00A4530F" w:rsidP="00A4530F">
      <m:oMathPara>
        <m:oMath>
          <m:r>
            <w:rPr>
              <w:rFonts w:ascii="Cambria Math" w:hAnsi="Cambria Math"/>
            </w:rPr>
            <m:t>f(1)=1⋅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,f(-1)=1⋅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⁡(-1)=-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7759178" w14:textId="235AF336" w:rsidR="00A4530F" w:rsidRPr="00A4530F" w:rsidRDefault="00A4530F" w:rsidP="00A4530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</m:oMath>
      <w:r w:rsidRPr="00A4530F">
        <w:t xml:space="preserve">is </w:t>
      </w:r>
      <w:r w:rsidRPr="00A4530F">
        <w:rPr>
          <w:b/>
          <w:bCs/>
        </w:rPr>
        <w:t>increasing</w:t>
      </w:r>
      <w:r w:rsidRPr="00A4530F">
        <w:t xml:space="preserve"> on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4530F">
        <w:t xml:space="preserve">(hence decreasing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-1,0</m:t>
            </m:r>
          </m:e>
        </m:d>
      </m:oMath>
      <w:r w:rsidRPr="00A4530F">
        <w:t xml:space="preserve">by odd symmetry), so the graph rises smoothly from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A4530F">
        <w:t xml:space="preserve">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A4530F">
        <w:t xml:space="preserve">, and mirrors through the origin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-1,-π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A4530F">
        <w:t>.</w:t>
      </w:r>
    </w:p>
    <w:p w14:paraId="47C69C6E" w14:textId="77777777" w:rsidR="00F501B1" w:rsidRDefault="00F501B1" w:rsidP="00A4530F">
      <w:pPr>
        <w:rPr>
          <w:b/>
          <w:bCs/>
        </w:rPr>
      </w:pPr>
    </w:p>
    <w:p w14:paraId="2EFB4DBE" w14:textId="77777777" w:rsidR="00F501B1" w:rsidRDefault="00F501B1" w:rsidP="00A4530F">
      <w:pPr>
        <w:rPr>
          <w:b/>
          <w:bCs/>
        </w:rPr>
      </w:pPr>
    </w:p>
    <w:p w14:paraId="345A87C1" w14:textId="296BFDFB" w:rsidR="00A4530F" w:rsidRPr="00A4530F" w:rsidRDefault="00A4530F" w:rsidP="00A4530F">
      <w:r w:rsidRPr="00A4530F">
        <w:rPr>
          <w:b/>
          <w:bCs/>
        </w:rPr>
        <w:lastRenderedPageBreak/>
        <w:t>Marks</w:t>
      </w:r>
    </w:p>
    <w:p w14:paraId="1016C4D1" w14:textId="71583D41" w:rsidR="00A4530F" w:rsidRPr="00A4530F" w:rsidRDefault="00A4530F" w:rsidP="00A4530F">
      <w:pPr>
        <w:numPr>
          <w:ilvl w:val="0"/>
          <w:numId w:val="2"/>
        </w:numPr>
      </w:pPr>
      <w:r w:rsidRPr="00A4530F">
        <w:rPr>
          <w:b/>
          <w:bCs/>
        </w:rPr>
        <w:t>A1</w:t>
      </w:r>
      <w:r w:rsidRPr="00A4530F">
        <w:t xml:space="preserve"> Correct intercept and odd symmetry shown (passes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A4530F">
        <w:t>and has origin symmetry).</w:t>
      </w:r>
    </w:p>
    <w:p w14:paraId="54894743" w14:textId="4DEACCE4" w:rsidR="00A4530F" w:rsidRPr="00A4530F" w:rsidRDefault="00A4530F" w:rsidP="00A4530F">
      <w:pPr>
        <w:numPr>
          <w:ilvl w:val="0"/>
          <w:numId w:val="2"/>
        </w:numPr>
      </w:pPr>
      <w:r w:rsidRPr="00A4530F">
        <w:rPr>
          <w:b/>
          <w:bCs/>
        </w:rPr>
        <w:t>A1</w:t>
      </w:r>
      <w:r w:rsidRPr="00A4530F">
        <w:t xml:space="preserve"> Correct endpoint values shown/indicated: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-1,-π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A4530F">
        <w:t xml:space="preserve">and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A4530F">
        <w:t>.</w:t>
      </w:r>
    </w:p>
    <w:p w14:paraId="317FBE2A" w14:textId="15BDA91A" w:rsidR="00A4530F" w:rsidRPr="00A4530F" w:rsidRDefault="00A4530F" w:rsidP="00A4530F">
      <w:pPr>
        <w:numPr>
          <w:ilvl w:val="0"/>
          <w:numId w:val="2"/>
        </w:numPr>
      </w:pPr>
      <w:r w:rsidRPr="00A4530F">
        <w:rPr>
          <w:b/>
          <w:bCs/>
        </w:rPr>
        <w:t>A1</w:t>
      </w:r>
      <w:r w:rsidRPr="00A4530F">
        <w:t xml:space="preserve"> Correct overall shape/monotonicity: decreasing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-1,0</m:t>
            </m:r>
          </m:e>
        </m:d>
      </m:oMath>
      <w:r w:rsidRPr="00A4530F">
        <w:t xml:space="preserve">, increasing on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4530F">
        <w:t>, with a smooth curve joining key points.</w:t>
      </w:r>
    </w:p>
    <w:p w14:paraId="0CAF2F85" w14:textId="77777777" w:rsidR="00A4530F" w:rsidRPr="00A4530F" w:rsidRDefault="00A4530F" w:rsidP="00A4530F">
      <w:r w:rsidRPr="00A4530F">
        <w:rPr>
          <w:b/>
          <w:bCs/>
        </w:rPr>
        <w:t>Notes</w:t>
      </w:r>
    </w:p>
    <w:p w14:paraId="37BEC820" w14:textId="77777777" w:rsidR="00A4530F" w:rsidRPr="00A4530F" w:rsidRDefault="00A4530F" w:rsidP="00A4530F">
      <w:pPr>
        <w:numPr>
          <w:ilvl w:val="0"/>
          <w:numId w:val="3"/>
        </w:numPr>
      </w:pPr>
      <w:r w:rsidRPr="00A4530F">
        <w:t xml:space="preserve">A sketch need not be to scale, but must show </w:t>
      </w:r>
      <w:r w:rsidRPr="00A4530F">
        <w:rPr>
          <w:b/>
          <w:bCs/>
        </w:rPr>
        <w:t>correct symmetry</w:t>
      </w:r>
      <w:r w:rsidRPr="00A4530F">
        <w:t xml:space="preserve">, </w:t>
      </w:r>
      <w:r w:rsidRPr="00A4530F">
        <w:rPr>
          <w:b/>
          <w:bCs/>
        </w:rPr>
        <w:t>correct endpoints</w:t>
      </w:r>
      <w:r w:rsidRPr="00A4530F">
        <w:t xml:space="preserve">, and </w:t>
      </w:r>
      <w:r w:rsidRPr="00A4530F">
        <w:rPr>
          <w:b/>
          <w:bCs/>
        </w:rPr>
        <w:t>correct trend</w:t>
      </w:r>
      <w:r w:rsidRPr="00A4530F">
        <w:t>.</w:t>
      </w:r>
    </w:p>
    <w:p w14:paraId="2D10400E" w14:textId="145F44F4" w:rsidR="00A4530F" w:rsidRPr="00A4530F" w:rsidRDefault="00A4530F" w:rsidP="00A4530F">
      <w:pPr>
        <w:numPr>
          <w:ilvl w:val="0"/>
          <w:numId w:val="3"/>
        </w:numPr>
      </w:pPr>
      <w:r w:rsidRPr="00A4530F">
        <w:t xml:space="preserve">Do not accept a graph that is even / symmetric about the </w:t>
      </w:r>
      <m:oMath>
        <m:r>
          <w:rPr>
            <w:rFonts w:ascii="Cambria Math" w:hAnsi="Cambria Math"/>
          </w:rPr>
          <m:t>y</m:t>
        </m:r>
      </m:oMath>
      <w:r w:rsidRPr="00A4530F">
        <w:t>-axis.</w:t>
      </w:r>
    </w:p>
    <w:p w14:paraId="6376170D" w14:textId="77777777" w:rsidR="00A4530F" w:rsidRPr="00A4530F" w:rsidRDefault="00000000" w:rsidP="00A4530F">
      <w:r>
        <w:pict w14:anchorId="40E9FBE4">
          <v:rect id="_x0000_i1026" style="width:0;height:1.5pt" o:hralign="center" o:hrstd="t" o:hr="t" fillcolor="#a0a0a0" stroked="f"/>
        </w:pict>
      </w:r>
    </w:p>
    <w:p w14:paraId="445F2FE1" w14:textId="0F84FE91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(b) Write down the range of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A4530F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2BCA2A2" w14:textId="4141C745" w:rsidR="00A4530F" w:rsidRPr="00A4530F" w:rsidRDefault="00A4530F" w:rsidP="00A4530F">
      <w:r w:rsidRPr="00A4530F">
        <w:t xml:space="preserve">From (a), the minimum occurs at </w:t>
      </w:r>
      <m:oMath>
        <m:r>
          <w:rPr>
            <w:rFonts w:ascii="Cambria Math" w:hAnsi="Cambria Math"/>
          </w:rPr>
          <m:t>x=-1</m:t>
        </m:r>
      </m:oMath>
      <w:r w:rsidRPr="00A4530F">
        <w:t xml:space="preserve">and the maximum at </w:t>
      </w:r>
      <m:oMath>
        <m:r>
          <w:rPr>
            <w:rFonts w:ascii="Cambria Math" w:hAnsi="Cambria Math"/>
          </w:rPr>
          <m:t>x=1</m:t>
        </m:r>
      </m:oMath>
      <w:r w:rsidRPr="00A4530F">
        <w:t>:</w:t>
      </w:r>
    </w:p>
    <w:p w14:paraId="69B7D6CC" w14:textId="6497014C" w:rsidR="00A4530F" w:rsidRPr="00A4530F" w:rsidRDefault="00A4530F" w:rsidP="00A4530F">
      <m:oMathPara>
        <m:oMath>
          <m:r>
            <w:rPr>
              <w:rFonts w:ascii="Cambria Math" w:hAnsi="Cambria Math"/>
            </w:rPr>
            <m:t>f(-1)=-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,f(1)=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CB847EB" w14:textId="77777777" w:rsidR="00A4530F" w:rsidRPr="00A4530F" w:rsidRDefault="00A4530F" w:rsidP="00A4530F">
      <w:r w:rsidRPr="00A4530F">
        <w:t>Hence the range is</w:t>
      </w:r>
    </w:p>
    <w:p w14:paraId="54ABED38" w14:textId="6D013687" w:rsidR="00A4530F" w:rsidRPr="00A4530F" w:rsidRDefault="00A4530F" w:rsidP="00A4530F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≤f(x)≤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2B857EE" w14:textId="77777777" w:rsidR="00A4530F" w:rsidRPr="00A4530F" w:rsidRDefault="00A4530F" w:rsidP="00A4530F">
      <w:r w:rsidRPr="00A4530F">
        <w:rPr>
          <w:b/>
          <w:bCs/>
        </w:rPr>
        <w:t>Marks</w:t>
      </w:r>
    </w:p>
    <w:p w14:paraId="55123674" w14:textId="77777777" w:rsidR="00A4530F" w:rsidRPr="00A4530F" w:rsidRDefault="00A4530F" w:rsidP="00A4530F">
      <w:pPr>
        <w:numPr>
          <w:ilvl w:val="0"/>
          <w:numId w:val="4"/>
        </w:numPr>
      </w:pPr>
      <w:r w:rsidRPr="00A4530F">
        <w:rPr>
          <w:b/>
          <w:bCs/>
        </w:rPr>
        <w:t>M1</w:t>
      </w:r>
      <w:r w:rsidRPr="00A4530F">
        <w:t xml:space="preserve"> Identifies correct extrema on the domain (e.g. by monotonicity, or GDC evidence) leading to endpoint extrema.</w:t>
      </w:r>
    </w:p>
    <w:p w14:paraId="36BFD6AF" w14:textId="23D34F6B" w:rsidR="00A4530F" w:rsidRPr="00A4530F" w:rsidRDefault="00A4530F" w:rsidP="00A4530F">
      <w:pPr>
        <w:numPr>
          <w:ilvl w:val="0"/>
          <w:numId w:val="4"/>
        </w:numPr>
      </w:pPr>
      <w:r w:rsidRPr="00A4530F">
        <w:rPr>
          <w:b/>
          <w:bCs/>
        </w:rPr>
        <w:t>A1</w:t>
      </w:r>
      <w:r w:rsidRPr="00A4530F">
        <w:t xml:space="preserve"> Correct range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 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A4530F">
        <w:t>.</w:t>
      </w:r>
    </w:p>
    <w:p w14:paraId="789BC98B" w14:textId="77777777" w:rsidR="00A4530F" w:rsidRPr="00A4530F" w:rsidRDefault="00A4530F" w:rsidP="00A4530F">
      <w:r w:rsidRPr="00A4530F">
        <w:rPr>
          <w:b/>
          <w:bCs/>
        </w:rPr>
        <w:t>Note:</w:t>
      </w:r>
      <w:r w:rsidRPr="00A4530F">
        <w:t xml:space="preserve"> Accept equivalent inequality notation.</w:t>
      </w:r>
    </w:p>
    <w:p w14:paraId="0B8FCEC3" w14:textId="77777777" w:rsidR="00A4530F" w:rsidRPr="00A4530F" w:rsidRDefault="00000000" w:rsidP="00A4530F">
      <w:r>
        <w:pict w14:anchorId="6B712C79">
          <v:rect id="_x0000_i1027" style="width:0;height:1.5pt" o:hralign="center" o:hrstd="t" o:hr="t" fillcolor="#a0a0a0" stroked="f"/>
        </w:pict>
      </w:r>
    </w:p>
    <w:p w14:paraId="26FBCCA8" w14:textId="50A707E9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(c) Solve the inequality </w:t>
      </w:r>
      <m:oMath>
        <m:r>
          <m:rPr>
            <m:sty m:val="bi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arcsin</m:t>
        </m:r>
        <m:r>
          <m:rPr>
            <m:sty m:val="bi"/>
          </m:rPr>
          <w:rPr>
            <w:rFonts w:ascii="Cambria Math" w:hAnsi="Cambria Math"/>
          </w:rPr>
          <m:t>⁡(x)∣&gt;0.5</m:t>
        </m:r>
      </m:oMath>
      <w:r w:rsidRPr="00A4530F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24E71D41" w14:textId="00DC6778" w:rsidR="00A4530F" w:rsidRPr="00A4530F" w:rsidRDefault="00A4530F" w:rsidP="00A4530F">
      <w:r w:rsidRPr="00A4530F">
        <w:t xml:space="preserve">Since </w:t>
      </w:r>
      <m:oMath>
        <m:r>
          <w:rPr>
            <w:rFonts w:ascii="Cambria Math" w:hAnsi="Cambria Math"/>
          </w:rPr>
          <m:t>f</m:t>
        </m:r>
      </m:oMath>
      <w:r w:rsidRPr="00A4530F">
        <w:t xml:space="preserve">is odd,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f(x)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&gt;0.5</m:t>
        </m:r>
      </m:oMath>
      <w:r w:rsidRPr="00A4530F">
        <w:t xml:space="preserve">is symmetric about the origin. Solve for </w:t>
      </w:r>
      <m:oMath>
        <m:r>
          <w:rPr>
            <w:rFonts w:ascii="Cambria Math" w:hAnsi="Cambria Math"/>
          </w:rPr>
          <m:t>x≥0</m:t>
        </m:r>
      </m:oMath>
      <w:r w:rsidRPr="00A4530F">
        <w:t>:</w:t>
      </w:r>
    </w:p>
    <w:p w14:paraId="515A0062" w14:textId="59CF2F1F" w:rsidR="00A4530F" w:rsidRPr="00A4530F" w:rsidRDefault="00000000" w:rsidP="00A4530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⁡(x)&gt;0.5,0≤x≤1.</m:t>
          </m:r>
          <m:r>
            <m:rPr>
              <m:sty m:val="p"/>
            </m:rPr>
            <w:br/>
          </m:r>
        </m:oMath>
      </m:oMathPara>
    </w:p>
    <w:p w14:paraId="04CD8B2B" w14:textId="77777777" w:rsidR="00A4530F" w:rsidRPr="00A4530F" w:rsidRDefault="00A4530F" w:rsidP="00A4530F">
      <w:r w:rsidRPr="00A4530F">
        <w:t>Using a GDC to solve</w:t>
      </w:r>
    </w:p>
    <w:p w14:paraId="76747243" w14:textId="77777777" w:rsidR="00F501B1" w:rsidRPr="00F501B1" w:rsidRDefault="00000000" w:rsidP="00A4530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⁡(x)=0.5</m:t>
          </m:r>
        </m:oMath>
      </m:oMathPara>
    </w:p>
    <w:p w14:paraId="5C60A2BF" w14:textId="3F6E97AE" w:rsidR="00A4530F" w:rsidRPr="00A4530F" w:rsidRDefault="00F501B1" w:rsidP="00F501B1">
      <w:pPr>
        <w:jc w:val="center"/>
      </w:pPr>
      <w:r>
        <w:rPr>
          <w:noProof/>
        </w:rPr>
        <w:drawing>
          <wp:inline distT="0" distB="0" distL="0" distR="0" wp14:anchorId="10BDC8E1" wp14:editId="76AD0C65">
            <wp:extent cx="3541853" cy="2665818"/>
            <wp:effectExtent l="0" t="0" r="1905" b="1270"/>
            <wp:docPr id="2070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646" cy="26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br/>
        </m:r>
      </m:oMath>
    </w:p>
    <w:p w14:paraId="02506716" w14:textId="77777777" w:rsidR="00A4530F" w:rsidRPr="00A4530F" w:rsidRDefault="00A4530F" w:rsidP="00A4530F">
      <w:r w:rsidRPr="00A4530F">
        <w:t>gives</w:t>
      </w:r>
    </w:p>
    <w:p w14:paraId="618F6778" w14:textId="7E79142F" w:rsidR="00A4530F" w:rsidRPr="00A4530F" w:rsidRDefault="00A4530F" w:rsidP="00A4530F">
      <m:oMathPara>
        <m:oMath>
          <m:r>
            <w:rPr>
              <w:rFonts w:ascii="Cambria Math" w:hAnsi="Cambria Math"/>
            </w:rPr>
            <m:t>x≈0.7606128429…≈0.761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3 s.f.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5815471" w14:textId="77777777" w:rsidR="00A4530F" w:rsidRPr="00A4530F" w:rsidRDefault="00A4530F" w:rsidP="00A4530F">
      <w:r w:rsidRPr="00A4530F">
        <w:t>Therefore,</w:t>
      </w:r>
    </w:p>
    <w:p w14:paraId="5D914878" w14:textId="5B646768" w:rsidR="00A4530F" w:rsidRPr="00A4530F" w:rsidRDefault="00A4530F" w:rsidP="00A4530F">
      <m:oMathPara>
        <m:oMath>
          <m:r>
            <w:rPr>
              <w:rFonts w:ascii="Cambria Math" w:hAnsi="Cambria Math"/>
            </w:rPr>
            <m:t>x∈(0.7606…,1]</m:t>
          </m:r>
          <m:r>
            <m:rPr>
              <m:nor/>
            </m:rPr>
            <m:t xml:space="preserve"> for the positive branch,</m:t>
          </m:r>
          <m:r>
            <m:rPr>
              <m:sty m:val="p"/>
            </m:rPr>
            <w:br/>
          </m:r>
        </m:oMath>
      </m:oMathPara>
    </w:p>
    <w:p w14:paraId="29960022" w14:textId="77777777" w:rsidR="00A4530F" w:rsidRPr="00A4530F" w:rsidRDefault="00A4530F" w:rsidP="00A4530F">
      <w:r w:rsidRPr="00A4530F">
        <w:t>and by symmetry,</w:t>
      </w:r>
    </w:p>
    <w:p w14:paraId="7A8FD856" w14:textId="4CB27EE4" w:rsidR="00A4530F" w:rsidRPr="00A4530F" w:rsidRDefault="00A4530F" w:rsidP="00A4530F">
      <m:oMathPara>
        <m:oMath>
          <m:r>
            <w:rPr>
              <w:rFonts w:ascii="Cambria Math" w:hAnsi="Cambria Math"/>
            </w:rPr>
            <m:t>x∈[-1,-0.7606…)</m:t>
          </m:r>
          <m:r>
            <m:rPr>
              <m:nor/>
            </m:rPr>
            <m:t xml:space="preserve"> for the negative branch.</m:t>
          </m:r>
          <m:r>
            <m:rPr>
              <m:sty m:val="p"/>
            </m:rPr>
            <w:br/>
          </m:r>
        </m:oMath>
      </m:oMathPara>
    </w:p>
    <w:p w14:paraId="7B6B6016" w14:textId="77777777" w:rsidR="00A4530F" w:rsidRPr="00A4530F" w:rsidRDefault="00A4530F" w:rsidP="00A4530F">
      <w:r w:rsidRPr="00A4530F">
        <w:rPr>
          <w:b/>
          <w:bCs/>
        </w:rPr>
        <w:t xml:space="preserve">Final answer (3 </w:t>
      </w:r>
      <w:proofErr w:type="spellStart"/>
      <w:r w:rsidRPr="00A4530F">
        <w:rPr>
          <w:b/>
          <w:bCs/>
        </w:rPr>
        <w:t>s.f.</w:t>
      </w:r>
      <w:proofErr w:type="spellEnd"/>
      <w:r w:rsidRPr="00A4530F">
        <w:rPr>
          <w:b/>
          <w:bCs/>
        </w:rPr>
        <w:t>):</w:t>
      </w:r>
    </w:p>
    <w:p w14:paraId="61522E24" w14:textId="2C587DF3" w:rsidR="00A4530F" w:rsidRPr="00A4530F" w:rsidRDefault="00A4530F" w:rsidP="00A4530F">
      <m:oMathPara>
        <m:oMath>
          <m:r>
            <w:rPr>
              <w:rFonts w:ascii="Cambria Math" w:hAnsi="Cambria Math"/>
            </w:rPr>
            <m:t>x∈[-1,-0.761)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∪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(0.761,1]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8C1088D" w14:textId="77777777" w:rsidR="00A4530F" w:rsidRPr="00A4530F" w:rsidRDefault="00A4530F" w:rsidP="00A4530F">
      <w:r w:rsidRPr="00A4530F">
        <w:rPr>
          <w:b/>
          <w:bCs/>
        </w:rPr>
        <w:t>Marks</w:t>
      </w:r>
    </w:p>
    <w:p w14:paraId="1071CB2A" w14:textId="747AA340" w:rsidR="00A4530F" w:rsidRPr="00A4530F" w:rsidRDefault="00A4530F" w:rsidP="00A4530F">
      <w:pPr>
        <w:numPr>
          <w:ilvl w:val="0"/>
          <w:numId w:val="5"/>
        </w:numPr>
      </w:pPr>
      <w:r w:rsidRPr="00A4530F">
        <w:rPr>
          <w:b/>
          <w:bCs/>
        </w:rPr>
        <w:t>M1</w:t>
      </w:r>
      <w:r w:rsidRPr="00A4530F">
        <w:t xml:space="preserve"> Solves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⁡(x)=0.5</m:t>
        </m:r>
      </m:oMath>
      <w:r w:rsidRPr="00A4530F">
        <w:t xml:space="preserve">(GDC intersection / root find) and obtains the correct critical value </w:t>
      </w:r>
      <m:oMath>
        <m:r>
          <w:rPr>
            <w:rFonts w:ascii="Cambria Math" w:hAnsi="Cambria Math"/>
          </w:rPr>
          <m:t>x≈0.7606</m:t>
        </m:r>
      </m:oMath>
      <w:r w:rsidRPr="00A4530F">
        <w:t>.</w:t>
      </w:r>
    </w:p>
    <w:p w14:paraId="788BB7BC" w14:textId="77777777" w:rsidR="00A4530F" w:rsidRPr="00A4530F" w:rsidRDefault="00A4530F" w:rsidP="00A4530F">
      <w:pPr>
        <w:numPr>
          <w:ilvl w:val="0"/>
          <w:numId w:val="5"/>
        </w:numPr>
      </w:pPr>
      <w:r w:rsidRPr="00A4530F">
        <w:rPr>
          <w:b/>
          <w:bCs/>
        </w:rPr>
        <w:lastRenderedPageBreak/>
        <w:t>M1</w:t>
      </w:r>
      <w:r w:rsidRPr="00A4530F">
        <w:t xml:space="preserve"> Uses absolute value and symmetry (or correct sign reasoning) to form two solution intervals.</w:t>
      </w:r>
    </w:p>
    <w:p w14:paraId="2314B151" w14:textId="6C206169" w:rsidR="00A4530F" w:rsidRPr="00A4530F" w:rsidRDefault="00A4530F" w:rsidP="00A4530F">
      <w:pPr>
        <w:numPr>
          <w:ilvl w:val="0"/>
          <w:numId w:val="5"/>
        </w:numPr>
      </w:pPr>
      <w:r w:rsidRPr="00A4530F">
        <w:rPr>
          <w:b/>
          <w:bCs/>
        </w:rPr>
        <w:t>A1</w:t>
      </w:r>
      <w:r w:rsidRPr="00A4530F">
        <w:t xml:space="preserve"> Correct final solution set, with correct strict inequality (endpoints at </w:t>
      </w:r>
      <m:oMath>
        <m:r>
          <w:rPr>
            <w:rFonts w:ascii="Cambria Math" w:hAnsi="Cambria Math"/>
          </w:rPr>
          <m:t>±0.7606…</m:t>
        </m:r>
      </m:oMath>
      <w:r w:rsidRPr="00A4530F">
        <w:t xml:space="preserve">excluded; </w:t>
      </w:r>
      <m:oMath>
        <m:r>
          <w:rPr>
            <w:rFonts w:ascii="Cambria Math" w:hAnsi="Cambria Math"/>
          </w:rPr>
          <m:t>±1</m:t>
        </m:r>
      </m:oMath>
      <w:r w:rsidRPr="00A4530F">
        <w:t>included).</w:t>
      </w:r>
    </w:p>
    <w:p w14:paraId="6BE33A61" w14:textId="77777777" w:rsidR="00A4530F" w:rsidRPr="00A4530F" w:rsidRDefault="00A4530F" w:rsidP="00A4530F">
      <w:r w:rsidRPr="00A4530F">
        <w:rPr>
          <w:b/>
          <w:bCs/>
        </w:rPr>
        <w:t>Notes</w:t>
      </w:r>
    </w:p>
    <w:p w14:paraId="07437FCC" w14:textId="64677DE8" w:rsidR="00A4530F" w:rsidRPr="00A4530F" w:rsidRDefault="00A4530F" w:rsidP="00A4530F">
      <w:pPr>
        <w:numPr>
          <w:ilvl w:val="0"/>
          <w:numId w:val="6"/>
        </w:numPr>
      </w:pPr>
      <w:r w:rsidRPr="00A4530F">
        <w:t xml:space="preserve">Accept answers to 3 </w:t>
      </w:r>
      <w:proofErr w:type="spellStart"/>
      <w:r w:rsidRPr="00A4530F">
        <w:t>s.f.</w:t>
      </w:r>
      <w:proofErr w:type="spellEnd"/>
      <w:r w:rsidRPr="00A4530F">
        <w:t xml:space="preserve"> (as per paper instructions), i.e. </w:t>
      </w:r>
      <m:oMath>
        <m:r>
          <w:rPr>
            <w:rFonts w:ascii="Cambria Math" w:hAnsi="Cambria Math"/>
          </w:rPr>
          <m:t>0.761</m:t>
        </m:r>
      </m:oMath>
      <w:r w:rsidRPr="00A4530F">
        <w:t>.</w:t>
      </w:r>
    </w:p>
    <w:p w14:paraId="438A5F98" w14:textId="5FFEC573" w:rsidR="00A4530F" w:rsidRPr="00A4530F" w:rsidRDefault="00A4530F" w:rsidP="00A4530F">
      <w:pPr>
        <w:numPr>
          <w:ilvl w:val="0"/>
          <w:numId w:val="6"/>
        </w:numPr>
      </w:pPr>
      <w:r w:rsidRPr="00A4530F">
        <w:t xml:space="preserve">Do not accept inclusion of </w:t>
      </w:r>
      <m:oMath>
        <m:r>
          <w:rPr>
            <w:rFonts w:ascii="Cambria Math" w:hAnsi="Cambria Math"/>
          </w:rPr>
          <m:t>x=±0.761</m:t>
        </m:r>
      </m:oMath>
      <w:r w:rsidRPr="00A4530F">
        <w:t xml:space="preserve">(since the inequality is strict </w:t>
      </w:r>
      <m:oMath>
        <m:r>
          <w:rPr>
            <w:rFonts w:ascii="Cambria Math" w:hAnsi="Cambria Math"/>
          </w:rPr>
          <m:t>&gt;</m:t>
        </m:r>
      </m:oMath>
      <w:r w:rsidRPr="00A4530F">
        <w:t>).</w:t>
      </w:r>
    </w:p>
    <w:p w14:paraId="7968539D" w14:textId="7011AE04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Paper 2 — Section A — Question 2 (GDC allowed)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e>
        </m:d>
      </m:oMath>
    </w:p>
    <w:p w14:paraId="325CA1F3" w14:textId="69BD6D8F" w:rsidR="00A4530F" w:rsidRPr="00A4530F" w:rsidRDefault="00A4530F" w:rsidP="00A4530F">
      <w:r w:rsidRPr="00A4530F">
        <w:t xml:space="preserve">Given two events </w:t>
      </w:r>
      <m:oMath>
        <m:r>
          <w:rPr>
            <w:rFonts w:ascii="Cambria Math" w:hAnsi="Cambria Math"/>
          </w:rPr>
          <m:t>A</m:t>
        </m:r>
      </m:oMath>
      <w:r w:rsidRPr="00A4530F">
        <w:t xml:space="preserve">and </w:t>
      </w:r>
      <m:oMath>
        <m:r>
          <w:rPr>
            <w:rFonts w:ascii="Cambria Math" w:hAnsi="Cambria Math"/>
          </w:rPr>
          <m:t>B</m:t>
        </m:r>
      </m:oMath>
      <w:r w:rsidRPr="00A4530F">
        <w:t>such that</w:t>
      </w:r>
    </w:p>
    <w:p w14:paraId="26BDC11E" w14:textId="1BA6489D" w:rsidR="00A4530F" w:rsidRPr="00A4530F" w:rsidRDefault="00A4530F" w:rsidP="00A4530F">
      <m:oMathPara>
        <m:oMath>
          <m:r>
            <w:rPr>
              <w:rFonts w:ascii="Cambria Math" w:hAnsi="Cambria Math"/>
            </w:rPr>
            <m:t>P(A)=3k,P(B)=k,P(A∩B)=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,P(A∪B)=</m:t>
          </m:r>
          <m:r>
            <m:rPr>
              <m:sty m:val="p"/>
            </m:rPr>
            <w:rPr>
              <w:rFonts w:ascii="Cambria Math" w:hAnsi="Cambria Math"/>
            </w:rPr>
            <m:t>0.78.</m:t>
          </m:r>
          <m:r>
            <m:rPr>
              <m:sty m:val="p"/>
            </m:rPr>
            <w:br/>
          </m:r>
        </m:oMath>
      </m:oMathPara>
    </w:p>
    <w:p w14:paraId="58A66D92" w14:textId="77777777" w:rsidR="00A4530F" w:rsidRPr="00A4530F" w:rsidRDefault="00000000" w:rsidP="00A4530F">
      <w:r>
        <w:pict w14:anchorId="611503B9">
          <v:rect id="_x0000_i1028" style="width:0;height:1.5pt" o:hralign="center" o:hrstd="t" o:hr="t" fillcolor="#a0a0a0" stroked="f"/>
        </w:pict>
      </w:r>
    </w:p>
    <w:p w14:paraId="03C6536F" w14:textId="084C3F6D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(a) Find the value of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A4530F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6A7B712F" w14:textId="77777777" w:rsidR="00A4530F" w:rsidRPr="00A4530F" w:rsidRDefault="00A4530F" w:rsidP="00A4530F">
      <w:r w:rsidRPr="00A4530F">
        <w:t>Use the union formula:</w:t>
      </w:r>
    </w:p>
    <w:p w14:paraId="1CB20A31" w14:textId="6473757E" w:rsidR="00A4530F" w:rsidRPr="00A4530F" w:rsidRDefault="00A4530F" w:rsidP="00A4530F">
      <m:oMathPara>
        <m:oMath>
          <m:r>
            <w:rPr>
              <w:rFonts w:ascii="Cambria Math" w:hAnsi="Cambria Math"/>
            </w:rPr>
            <m:t>P(A∪B)=P(A)+P(B)-P(A∩B)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53DC5C6" w14:textId="77777777" w:rsidR="00A4530F" w:rsidRPr="00A4530F" w:rsidRDefault="00A4530F" w:rsidP="00A4530F">
      <w:r w:rsidRPr="00A4530F">
        <w:t>Substitute the given expressions:</w:t>
      </w:r>
    </w:p>
    <w:p w14:paraId="5DD9442C" w14:textId="21F422F1" w:rsidR="00A4530F" w:rsidRPr="00A4530F" w:rsidRDefault="00A4530F" w:rsidP="00A4530F">
      <m:oMathPara>
        <m:oMath>
          <m:r>
            <w:rPr>
              <w:rFonts w:ascii="Cambria Math" w:hAnsi="Cambria Math"/>
            </w:rPr>
            <m:t>0.78=3k+k-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0.78=4k-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-8k+1.56=0</m:t>
          </m:r>
          <m:r>
            <m:rPr>
              <m:sty m:val="p"/>
            </m:rPr>
            <w:br/>
          </m:r>
        </m:oMath>
      </m:oMathPara>
    </w:p>
    <w:p w14:paraId="731946F0" w14:textId="77777777" w:rsidR="00A4530F" w:rsidRPr="00A4530F" w:rsidRDefault="00A4530F" w:rsidP="00A4530F">
      <w:r w:rsidRPr="00A4530F">
        <w:t>Solve (quadratic formula or GDC):</w:t>
      </w:r>
    </w:p>
    <w:p w14:paraId="2BC3682A" w14:textId="0F7E06D1" w:rsidR="00A4530F" w:rsidRPr="00A4530F" w:rsidRDefault="00A4530F" w:rsidP="00A4530F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64-6.24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57.76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8±7.6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⇒k=7.8</m:t>
          </m:r>
          <m:r>
            <m:rPr>
              <m:nor/>
            </m:rPr>
            <m:t xml:space="preserve"> or 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</m:oMathPara>
    </w:p>
    <w:p w14:paraId="027FDA38" w14:textId="2CA70632" w:rsidR="00A4530F" w:rsidRPr="00A4530F" w:rsidRDefault="00A4530F" w:rsidP="00A4530F">
      <w:r w:rsidRPr="00A4530F">
        <w:t xml:space="preserve">Since </w:t>
      </w:r>
      <m:oMath>
        <m:r>
          <w:rPr>
            <w:rFonts w:ascii="Cambria Math" w:hAnsi="Cambria Math"/>
          </w:rPr>
          <m:t>P(B)=k≤1</m:t>
        </m:r>
      </m:oMath>
      <w:r w:rsidRPr="00A4530F">
        <w:t>, only</w:t>
      </w:r>
    </w:p>
    <w:p w14:paraId="7DE34A57" w14:textId="2B7931BB" w:rsidR="00A4530F" w:rsidRPr="00A4530F" w:rsidRDefault="00000000" w:rsidP="00A4530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k=0.2</m:t>
              </m:r>
            </m:e>
          </m:borderBox>
          <m:r>
            <m:rPr>
              <m:sty m:val="p"/>
            </m:rPr>
            <w:br/>
          </m:r>
        </m:oMath>
      </m:oMathPara>
    </w:p>
    <w:p w14:paraId="13A7EE10" w14:textId="77777777" w:rsidR="00A4530F" w:rsidRPr="00A4530F" w:rsidRDefault="00A4530F" w:rsidP="00A4530F">
      <w:r w:rsidRPr="00A4530F">
        <w:t>is valid.</w:t>
      </w:r>
    </w:p>
    <w:p w14:paraId="2C6488FF" w14:textId="77777777" w:rsidR="00A4530F" w:rsidRPr="00A4530F" w:rsidRDefault="00A4530F" w:rsidP="00A4530F">
      <w:r w:rsidRPr="00A4530F">
        <w:rPr>
          <w:b/>
          <w:bCs/>
        </w:rPr>
        <w:t>Marks</w:t>
      </w:r>
    </w:p>
    <w:p w14:paraId="27E8666B" w14:textId="0C76FCBE" w:rsidR="00A4530F" w:rsidRPr="00A4530F" w:rsidRDefault="00A4530F" w:rsidP="00A4530F">
      <w:pPr>
        <w:numPr>
          <w:ilvl w:val="0"/>
          <w:numId w:val="7"/>
        </w:numPr>
      </w:pPr>
      <w:r w:rsidRPr="00A4530F">
        <w:rPr>
          <w:b/>
          <w:bCs/>
        </w:rPr>
        <w:t>M1</w:t>
      </w:r>
      <w:r w:rsidRPr="00A4530F">
        <w:t xml:space="preserve"> Uses </w:t>
      </w:r>
      <m:oMath>
        <m:r>
          <w:rPr>
            <w:rFonts w:ascii="Cambria Math" w:hAnsi="Cambria Math"/>
          </w:rPr>
          <m:t>P(A∪B)=P(A)+P(B)-P(A∩B)</m:t>
        </m:r>
      </m:oMath>
      <w:r w:rsidRPr="00A4530F">
        <w:t>.</w:t>
      </w:r>
    </w:p>
    <w:p w14:paraId="19ADF12A" w14:textId="3E3F73B4" w:rsidR="00A4530F" w:rsidRPr="00A4530F" w:rsidRDefault="00A4530F" w:rsidP="00A4530F">
      <w:pPr>
        <w:numPr>
          <w:ilvl w:val="0"/>
          <w:numId w:val="7"/>
        </w:numPr>
      </w:pPr>
      <w:r w:rsidRPr="00A4530F">
        <w:rPr>
          <w:b/>
          <w:bCs/>
        </w:rPr>
        <w:t>M1</w:t>
      </w:r>
      <w:r w:rsidRPr="00A4530F">
        <w:t xml:space="preserve"> Forms and solves a correct quadratic in </w:t>
      </w:r>
      <m:oMath>
        <m:r>
          <w:rPr>
            <w:rFonts w:ascii="Cambria Math" w:hAnsi="Cambria Math"/>
          </w:rPr>
          <m:t>k</m:t>
        </m:r>
      </m:oMath>
      <w:r w:rsidRPr="00A4530F">
        <w:t>(algebraic or GDC).</w:t>
      </w:r>
    </w:p>
    <w:p w14:paraId="41098703" w14:textId="0F2C7720" w:rsidR="00A4530F" w:rsidRPr="00A4530F" w:rsidRDefault="00A4530F" w:rsidP="00A4530F">
      <w:pPr>
        <w:numPr>
          <w:ilvl w:val="0"/>
          <w:numId w:val="7"/>
        </w:numPr>
      </w:pPr>
      <w:r w:rsidRPr="00A4530F">
        <w:rPr>
          <w:b/>
          <w:bCs/>
        </w:rPr>
        <w:t>A1</w:t>
      </w:r>
      <w:r w:rsidRPr="00A4530F">
        <w:t xml:space="preserve"> Selects the valid solution </w:t>
      </w:r>
      <m:oMath>
        <m:r>
          <w:rPr>
            <w:rFonts w:ascii="Cambria Math" w:hAnsi="Cambria Math"/>
          </w:rPr>
          <m:t>k=0.2</m:t>
        </m:r>
      </m:oMath>
      <w:r w:rsidRPr="00A4530F">
        <w:t>.</w:t>
      </w:r>
    </w:p>
    <w:p w14:paraId="258D651E" w14:textId="77777777" w:rsidR="00A4530F" w:rsidRPr="00A4530F" w:rsidRDefault="00A4530F" w:rsidP="00A4530F">
      <w:r w:rsidRPr="00A4530F">
        <w:rPr>
          <w:b/>
          <w:bCs/>
        </w:rPr>
        <w:t>Notes</w:t>
      </w:r>
    </w:p>
    <w:p w14:paraId="3C6D005F" w14:textId="5B45A93D" w:rsidR="00A4530F" w:rsidRPr="00A4530F" w:rsidRDefault="00A4530F" w:rsidP="00A4530F">
      <w:pPr>
        <w:numPr>
          <w:ilvl w:val="0"/>
          <w:numId w:val="8"/>
        </w:numPr>
      </w:pPr>
      <w:r w:rsidRPr="00A4530F">
        <w:t xml:space="preserve">The extraneous root </w:t>
      </w:r>
      <m:oMath>
        <m:r>
          <w:rPr>
            <w:rFonts w:ascii="Cambria Math" w:hAnsi="Cambria Math"/>
          </w:rPr>
          <m:t>k=7.8</m:t>
        </m:r>
      </m:oMath>
      <w:r w:rsidRPr="00A4530F">
        <w:t>must be rejected using probability constraints.</w:t>
      </w:r>
    </w:p>
    <w:p w14:paraId="3CB41980" w14:textId="77777777" w:rsidR="00A4530F" w:rsidRPr="00A4530F" w:rsidRDefault="00A4530F" w:rsidP="00A4530F">
      <w:pPr>
        <w:numPr>
          <w:ilvl w:val="0"/>
          <w:numId w:val="8"/>
        </w:numPr>
      </w:pPr>
      <w:r w:rsidRPr="00A4530F">
        <w:t>Correct rounding is not required here; exact decimals acceptable.</w:t>
      </w:r>
    </w:p>
    <w:p w14:paraId="644306EF" w14:textId="77777777" w:rsidR="00A4530F" w:rsidRPr="00A4530F" w:rsidRDefault="00000000" w:rsidP="00A4530F">
      <w:r>
        <w:pict w14:anchorId="7E3CB13C">
          <v:rect id="_x0000_i1029" style="width:0;height:1.5pt" o:hralign="center" o:hrstd="t" o:hr="t" fillcolor="#a0a0a0" stroked="f"/>
        </w:pict>
      </w:r>
    </w:p>
    <w:p w14:paraId="7A6DEAF1" w14:textId="17467F50" w:rsidR="00A4530F" w:rsidRPr="00A4530F" w:rsidRDefault="00A4530F" w:rsidP="00A4530F">
      <w:pPr>
        <w:rPr>
          <w:b/>
          <w:bCs/>
        </w:rPr>
      </w:pPr>
      <w:r w:rsidRPr="00A4530F">
        <w:rPr>
          <w:b/>
          <w:bCs/>
        </w:rPr>
        <w:t xml:space="preserve">(b) Find </w:t>
      </w:r>
      <m:oMath>
        <m:r>
          <m:rPr>
            <m:sty m:val="bi"/>
          </m:rP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∩B)</m:t>
        </m:r>
      </m:oMath>
      <w:r w:rsidRPr="00A4530F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65DB23DF" w14:textId="4D56DBC4" w:rsidR="00A4530F" w:rsidRPr="00A4530F" w:rsidRDefault="00A4530F" w:rsidP="00A4530F"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∩B)=P(B)-P(A∩B)</m:t>
          </m:r>
          <m:r>
            <m:rPr>
              <m:sty m:val="p"/>
            </m:rPr>
            <w:br/>
          </m:r>
        </m:oMath>
      </m:oMathPara>
    </w:p>
    <w:p w14:paraId="22FC19D3" w14:textId="37AC99DD" w:rsidR="00A4530F" w:rsidRPr="00A4530F" w:rsidRDefault="00A4530F" w:rsidP="00A4530F">
      <w:r w:rsidRPr="00A4530F">
        <w:t xml:space="preserve">Substitute </w:t>
      </w:r>
      <m:oMath>
        <m:r>
          <w:rPr>
            <w:rFonts w:ascii="Cambria Math" w:hAnsi="Cambria Math"/>
          </w:rPr>
          <m:t>k=0.2</m:t>
        </m:r>
      </m:oMath>
      <w:r w:rsidRPr="00A4530F">
        <w:t>:</w:t>
      </w:r>
    </w:p>
    <w:p w14:paraId="3C777823" w14:textId="1EDEA683" w:rsidR="00A4530F" w:rsidRPr="00A4530F" w:rsidRDefault="00A4530F" w:rsidP="00A4530F"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∩B)=0.2-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=0.2-0.02=0.18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∩B)=0.18</m:t>
              </m:r>
            </m:e>
          </m:borderBox>
          <m:r>
            <m:rPr>
              <m:sty m:val="p"/>
            </m:rPr>
            <w:br/>
          </m:r>
        </m:oMath>
      </m:oMathPara>
    </w:p>
    <w:p w14:paraId="4E48B14D" w14:textId="77777777" w:rsidR="00A4530F" w:rsidRPr="00A4530F" w:rsidRDefault="00A4530F" w:rsidP="00A4530F">
      <w:r w:rsidRPr="00A4530F">
        <w:rPr>
          <w:b/>
          <w:bCs/>
        </w:rPr>
        <w:t>Marks</w:t>
      </w:r>
    </w:p>
    <w:p w14:paraId="55C6C7F7" w14:textId="6E9CC462" w:rsidR="00A4530F" w:rsidRPr="00A4530F" w:rsidRDefault="00A4530F" w:rsidP="00A4530F">
      <w:pPr>
        <w:numPr>
          <w:ilvl w:val="0"/>
          <w:numId w:val="9"/>
        </w:numPr>
      </w:pPr>
      <w:r w:rsidRPr="00A4530F">
        <w:rPr>
          <w:b/>
          <w:bCs/>
        </w:rPr>
        <w:t>M1</w:t>
      </w:r>
      <w:r w:rsidRPr="00A4530F">
        <w:t xml:space="preserve"> Uses </w:t>
      </w:r>
      <m:oMath>
        <m: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∩B)=P(B)-P(A∩B)</m:t>
        </m:r>
      </m:oMath>
      <w:r w:rsidRPr="00A4530F">
        <w:t>.</w:t>
      </w:r>
    </w:p>
    <w:p w14:paraId="45F22546" w14:textId="70F28D1D" w:rsidR="00A4530F" w:rsidRPr="00A4530F" w:rsidRDefault="00A4530F" w:rsidP="00A4530F">
      <w:pPr>
        <w:numPr>
          <w:ilvl w:val="0"/>
          <w:numId w:val="9"/>
        </w:numPr>
      </w:pPr>
      <w:r w:rsidRPr="00A4530F">
        <w:rPr>
          <w:b/>
          <w:bCs/>
        </w:rPr>
        <w:t>A1</w:t>
      </w:r>
      <w:r w:rsidRPr="00A4530F">
        <w:t xml:space="preserve"> Correct substitution of </w:t>
      </w:r>
      <m:oMath>
        <m:r>
          <w:rPr>
            <w:rFonts w:ascii="Cambria Math" w:hAnsi="Cambria Math"/>
          </w:rPr>
          <m:t>k=0.2</m:t>
        </m:r>
      </m:oMath>
      <w:r w:rsidRPr="00A4530F">
        <w:t>.</w:t>
      </w:r>
    </w:p>
    <w:p w14:paraId="758CC066" w14:textId="72FC6046" w:rsidR="00A4530F" w:rsidRPr="00A4530F" w:rsidRDefault="00A4530F" w:rsidP="00A4530F">
      <w:pPr>
        <w:numPr>
          <w:ilvl w:val="0"/>
          <w:numId w:val="9"/>
        </w:numPr>
      </w:pPr>
      <w:r w:rsidRPr="00A4530F">
        <w:rPr>
          <w:b/>
          <w:bCs/>
        </w:rPr>
        <w:t>A1</w:t>
      </w:r>
      <w:r w:rsidRPr="00A4530F">
        <w:t xml:space="preserve"> Correct final probability </w:t>
      </w:r>
      <m:oMath>
        <m:r>
          <w:rPr>
            <w:rFonts w:ascii="Cambria Math" w:hAnsi="Cambria Math"/>
          </w:rPr>
          <m:t>0.18</m:t>
        </m:r>
      </m:oMath>
      <w:r w:rsidRPr="00A4530F">
        <w:t>.</w:t>
      </w:r>
    </w:p>
    <w:p w14:paraId="33BDFE52" w14:textId="77777777" w:rsidR="00A4530F" w:rsidRPr="00A4530F" w:rsidRDefault="00A4530F" w:rsidP="00A4530F">
      <w:r w:rsidRPr="00A4530F">
        <w:rPr>
          <w:b/>
          <w:bCs/>
        </w:rPr>
        <w:t>Notes</w:t>
      </w:r>
    </w:p>
    <w:p w14:paraId="1AD24D9C" w14:textId="77777777" w:rsidR="00A4530F" w:rsidRPr="00A4530F" w:rsidRDefault="00A4530F" w:rsidP="00A4530F">
      <w:pPr>
        <w:numPr>
          <w:ilvl w:val="0"/>
          <w:numId w:val="10"/>
        </w:numPr>
      </w:pPr>
      <w:r w:rsidRPr="00A4530F">
        <w:t>Alternative valid method using Venn diagrams is acceptable.</w:t>
      </w:r>
    </w:p>
    <w:p w14:paraId="10F80788" w14:textId="3A15E426" w:rsidR="00A4530F" w:rsidRDefault="00A4530F" w:rsidP="00A4530F">
      <w:pPr>
        <w:numPr>
          <w:ilvl w:val="0"/>
          <w:numId w:val="10"/>
        </w:numPr>
      </w:pPr>
      <w:r w:rsidRPr="00A4530F">
        <w:t xml:space="preserve">Answers must be numerical; </w:t>
      </w:r>
    </w:p>
    <w:p w14:paraId="0F36559B" w14:textId="775A26B7" w:rsidR="00F13147" w:rsidRPr="00A4530F" w:rsidRDefault="00F13147" w:rsidP="00A4530F">
      <w:pPr>
        <w:numPr>
          <w:ilvl w:val="0"/>
          <w:numId w:val="10"/>
        </w:numPr>
      </w:pPr>
      <w:r>
        <w:t>Using probability for independent events will receive 0 mark</w:t>
      </w:r>
    </w:p>
    <w:p w14:paraId="1B79B368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lastRenderedPageBreak/>
        <w:t>Question 3 (Maximum mark: 6)</w:t>
      </w:r>
    </w:p>
    <w:p w14:paraId="26E46F47" w14:textId="48F4CE2A" w:rsidR="002F2DBB" w:rsidRPr="002F2DBB" w:rsidRDefault="002F2DBB" w:rsidP="002F2DBB">
      <w:r w:rsidRPr="002F2DBB">
        <w:t xml:space="preserve">Circle </w:t>
      </w:r>
      <w:proofErr w:type="spellStart"/>
      <w:r w:rsidRPr="002F2DBB">
        <w:t>centre</w:t>
      </w:r>
      <w:proofErr w:type="spellEnd"/>
      <w:r w:rsidRPr="002F2DBB">
        <w:t xml:space="preserve"> </w:t>
      </w:r>
      <m:oMath>
        <m:r>
          <w:rPr>
            <w:rFonts w:ascii="Cambria Math" w:hAnsi="Cambria Math"/>
          </w:rPr>
          <m:t>O</m:t>
        </m:r>
      </m:oMath>
      <w:r w:rsidRPr="002F2DBB">
        <w:t xml:space="preserve">, radius </w:t>
      </w:r>
      <m:oMath>
        <m:r>
          <w:rPr>
            <w:rFonts w:ascii="Cambria Math" w:hAnsi="Cambria Math"/>
          </w:rPr>
          <m:t>8</m:t>
        </m:r>
      </m:oMath>
      <w:r w:rsidRPr="002F2DBB">
        <w:t xml:space="preserve">cm,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>B=1.4</m:t>
        </m:r>
      </m:oMath>
      <w:r w:rsidRPr="002F2DBB">
        <w:t>radians.</w:t>
      </w:r>
    </w:p>
    <w:p w14:paraId="248DD01C" w14:textId="3719AF7B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Find the length of the minor arc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6F75896D" w14:textId="77777777" w:rsidR="002F2DBB" w:rsidRPr="002F2DBB" w:rsidRDefault="002F2DBB" w:rsidP="002F2DBB">
      <w:r w:rsidRPr="002F2DBB">
        <w:t>Arc length:</w:t>
      </w:r>
    </w:p>
    <w:p w14:paraId="0B2610D7" w14:textId="5629CCBD" w:rsidR="002F2DBB" w:rsidRPr="002F2DBB" w:rsidRDefault="002F2DBB" w:rsidP="002F2DBB">
      <m:oMathPara>
        <m:oMath>
          <m:r>
            <w:rPr>
              <w:rFonts w:ascii="Cambria Math" w:hAnsi="Cambria Math"/>
            </w:rPr>
            <m:t>s=rθ=8(1.4)=11.2</m:t>
          </m:r>
          <m:r>
            <m:rPr>
              <m:nor/>
            </m:rPr>
            <m:t xml:space="preserve"> cm</m:t>
          </m:r>
          <m:r>
            <m:rPr>
              <m:sty m:val="p"/>
            </m:rPr>
            <w:br/>
          </m:r>
        </m:oMath>
      </m:oMathPara>
    </w:p>
    <w:p w14:paraId="4E60AD7E" w14:textId="07722606" w:rsidR="002F2DBB" w:rsidRPr="00F13147" w:rsidRDefault="002F2DBB" w:rsidP="002F2DBB">
      <w:r w:rsidRPr="002F2DBB">
        <w:rPr>
          <w:b/>
          <w:bCs/>
        </w:rPr>
        <w:t>M1</w:t>
      </w:r>
      <w:r w:rsidRPr="002F2DBB">
        <w:t xml:space="preserve"> Uses </w:t>
      </w:r>
      <m:oMath>
        <m:r>
          <w:rPr>
            <w:rFonts w:ascii="Cambria Math" w:hAnsi="Cambria Math"/>
          </w:rPr>
          <m:t>s=rθ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Substitutes </w:t>
      </w:r>
      <m:oMath>
        <m:r>
          <w:rPr>
            <w:rFonts w:ascii="Cambria Math" w:hAnsi="Cambria Math"/>
          </w:rPr>
          <m:t>r=8,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θ=1.4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s=11.2</m:t>
        </m:r>
      </m:oMath>
      <w:r w:rsidRPr="002F2DBB">
        <w:t>cm.</w:t>
      </w:r>
      <w:r w:rsidR="00F13147">
        <w:t xml:space="preserve"> (Correct answer with </w:t>
      </w:r>
      <w:r w:rsidR="00F13147">
        <w:rPr>
          <w:b/>
          <w:bCs/>
        </w:rPr>
        <w:t>unit</w:t>
      </w:r>
      <w:r w:rsidR="00F13147">
        <w:t xml:space="preserve">) is needed for A1. </w:t>
      </w:r>
    </w:p>
    <w:p w14:paraId="2BBA126B" w14:textId="77777777" w:rsidR="002F2DBB" w:rsidRPr="002F2DBB" w:rsidRDefault="00000000" w:rsidP="002F2DBB">
      <w:r>
        <w:pict w14:anchorId="404D3F0A">
          <v:rect id="_x0000_i1030" style="width:0;height:1.5pt" o:hralign="center" o:hrstd="t" o:hr="t" fillcolor="#a0a0a0" stroked="f"/>
        </w:pict>
      </w:r>
    </w:p>
    <w:p w14:paraId="1C616778" w14:textId="130309CA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(b) Find the area of the shaded region.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5FCB1CD7" w14:textId="3D6469CD" w:rsidR="002F2DBB" w:rsidRPr="002F2DBB" w:rsidRDefault="002F2DBB" w:rsidP="002F2DBB">
      <w:r w:rsidRPr="002F2DBB">
        <w:t xml:space="preserve">The shaded region is the sector </w:t>
      </w:r>
      <m:oMath>
        <m:r>
          <w:rPr>
            <w:rFonts w:ascii="Cambria Math" w:hAnsi="Cambria Math"/>
          </w:rPr>
          <m:t>AOB</m:t>
        </m:r>
      </m:oMath>
      <w:r w:rsidRPr="002F2DBB">
        <w:t>(minor sector).</w:t>
      </w:r>
    </w:p>
    <w:p w14:paraId="0E1E516E" w14:textId="0D337EEF" w:rsidR="002F2DBB" w:rsidRPr="002F2DBB" w:rsidRDefault="002F2DBB" w:rsidP="002F2DBB">
      <m:oMathPara>
        <m:oMath>
          <m:r>
            <m:rPr>
              <m:nor/>
            </m:rPr>
            <m:t>Area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)(1.4)=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(64)(1.4)=44.8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6B65062E" w14:textId="723FF1C5" w:rsidR="00F13147" w:rsidRPr="00F13147" w:rsidRDefault="002F2DBB" w:rsidP="002F2DBB">
      <w:r w:rsidRPr="002F2DBB">
        <w:rPr>
          <w:b/>
          <w:bCs/>
        </w:rPr>
        <w:t>M1</w:t>
      </w:r>
      <w:r w:rsidRPr="002F2DBB">
        <w:t xml:space="preserve"> Uses </w:t>
      </w:r>
      <m:oMath>
        <m:r>
          <m:rPr>
            <m:nor/>
          </m:rPr>
          <m:t>Area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substitution.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44.8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F2DBB">
        <w:t>.</w:t>
      </w:r>
    </w:p>
    <w:p w14:paraId="30606575" w14:textId="77777777" w:rsidR="002F2DBB" w:rsidRPr="002F2DBB" w:rsidRDefault="00000000" w:rsidP="002F2DBB">
      <w:r>
        <w:pict w14:anchorId="6E783F3E">
          <v:rect id="_x0000_i1031" style="width:0;height:1.5pt" o:hralign="center" o:hrstd="t" o:hr="t" fillcolor="#a0a0a0" stroked="f"/>
        </w:pict>
      </w:r>
    </w:p>
    <w:p w14:paraId="7D20F60B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Question 4 (Maximum mark: 6)</w:t>
      </w:r>
    </w:p>
    <w:p w14:paraId="748BFB34" w14:textId="42F0F081" w:rsidR="002F2DBB" w:rsidRPr="002F2DBB" w:rsidRDefault="002F2DBB" w:rsidP="002F2DBB">
      <m:oMathPara>
        <m:oMath>
          <m:r>
            <w:rPr>
              <w:rFonts w:ascii="Cambria Math" w:hAnsi="Cambria Math"/>
            </w:rPr>
            <m:t>m(t)=120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-0.000121t</m:t>
              </m:r>
            </m:sup>
          </m:sSup>
          <m:r>
            <m:rPr>
              <m:sty m:val="p"/>
            </m:rPr>
            <w:br/>
          </m:r>
        </m:oMath>
      </m:oMathPara>
    </w:p>
    <w:p w14:paraId="3930F9CB" w14:textId="5DB55E49" w:rsidR="002F2DBB" w:rsidRPr="002F2DBB" w:rsidRDefault="002F2DBB" w:rsidP="002F2DBB">
      <m:oMath>
        <m:r>
          <w:rPr>
            <w:rFonts w:ascii="Cambria Math" w:hAnsi="Cambria Math"/>
          </w:rPr>
          <m:t>m(t)</m:t>
        </m:r>
      </m:oMath>
      <w:r w:rsidRPr="002F2DBB">
        <w:t xml:space="preserve">in nanograms, </w:t>
      </w:r>
      <m:oMath>
        <m:r>
          <w:rPr>
            <w:rFonts w:ascii="Cambria Math" w:hAnsi="Cambria Math"/>
          </w:rPr>
          <m:t>t</m:t>
        </m:r>
      </m:oMath>
      <w:r w:rsidRPr="002F2DBB">
        <w:t>in years.</w:t>
      </w:r>
    </w:p>
    <w:p w14:paraId="26EBBCFC" w14:textId="1A17021A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Write down the initial mass.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3CBDDA07" w14:textId="637FAD09" w:rsidR="002F2DBB" w:rsidRPr="002F2DBB" w:rsidRDefault="002F2DBB" w:rsidP="002F2DBB">
      <m:oMathPara>
        <m:oMath>
          <m:r>
            <w:rPr>
              <w:rFonts w:ascii="Cambria Math" w:hAnsi="Cambria Math"/>
            </w:rPr>
            <m:t>m(0)=120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=120</m:t>
          </m:r>
          <m:r>
            <m:rPr>
              <m:sty m:val="p"/>
            </m:rPr>
            <w:br/>
          </m:r>
        </m:oMath>
      </m:oMathPara>
    </w:p>
    <w:p w14:paraId="5A620726" w14:textId="001C7BD7" w:rsidR="002F2DBB" w:rsidRDefault="002F2DBB" w:rsidP="002F2DBB"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120</m:t>
        </m:r>
      </m:oMath>
      <w:r w:rsidRPr="002F2DBB">
        <w:t>ng.</w:t>
      </w:r>
    </w:p>
    <w:p w14:paraId="7DB60CC3" w14:textId="014176FF" w:rsidR="00F13147" w:rsidRPr="00F13147" w:rsidRDefault="00F13147" w:rsidP="002F2DBB">
      <w:r>
        <w:rPr>
          <w:b/>
          <w:bCs/>
        </w:rPr>
        <w:t xml:space="preserve">Note: </w:t>
      </w:r>
      <w:r>
        <w:t xml:space="preserve">Unit for this question is not considered when awarding the final A1. </w:t>
      </w:r>
    </w:p>
    <w:p w14:paraId="7DB91704" w14:textId="77777777" w:rsidR="002F2DBB" w:rsidRPr="002F2DBB" w:rsidRDefault="00000000" w:rsidP="002F2DBB">
      <w:r>
        <w:pict w14:anchorId="161F1AD9">
          <v:rect id="_x0000_i1032" style="width:0;height:1.5pt" o:hralign="center" o:hrstd="t" o:hr="t" fillcolor="#a0a0a0" stroked="f"/>
        </w:pict>
      </w:r>
    </w:p>
    <w:p w14:paraId="40B4E8F8" w14:textId="4BA3BC32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lastRenderedPageBreak/>
        <w:t xml:space="preserve">(b) Find the mass after </w:t>
      </w:r>
      <m:oMath>
        <m:r>
          <m:rPr>
            <m:sty m:val="bi"/>
          </m:rPr>
          <w:rPr>
            <w:rFonts w:ascii="Cambria Math" w:hAnsi="Cambria Math"/>
          </w:rPr>
          <m:t>20000</m:t>
        </m:r>
      </m:oMath>
      <w:r w:rsidRPr="002F2DBB">
        <w:rPr>
          <w:b/>
          <w:bCs/>
        </w:rPr>
        <w:t xml:space="preserve">years.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775A36F3" w14:textId="04AB9C8F" w:rsidR="002F2DBB" w:rsidRPr="002F2DBB" w:rsidRDefault="002F2DBB" w:rsidP="002F2DBB">
      <m:oMathPara>
        <m:oMath>
          <m:r>
            <w:rPr>
              <w:rFonts w:ascii="Cambria Math" w:hAnsi="Cambria Math"/>
            </w:rPr>
            <m:t>m(20000)=120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-0.000121(20000)</m:t>
              </m:r>
            </m:sup>
          </m:sSup>
          <m:r>
            <w:rPr>
              <w:rFonts w:ascii="Cambria Math" w:hAnsi="Cambria Math"/>
            </w:rPr>
            <m:t>=120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-2.42</m:t>
              </m:r>
            </m:sup>
          </m:sSup>
          <m:r>
            <w:rPr>
              <w:rFonts w:ascii="Cambria Math" w:hAnsi="Cambria Math"/>
            </w:rPr>
            <m:t>≈10.6706</m:t>
          </m:r>
          <m:r>
            <m:rPr>
              <m:sty m:val="p"/>
            </m:rPr>
            <w:br/>
          </m:r>
        </m:oMath>
      </m:oMathPara>
    </w:p>
    <w:p w14:paraId="5AFB05B5" w14:textId="70E7B039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Substitutes </w:t>
      </w:r>
      <m:oMath>
        <m:r>
          <w:rPr>
            <w:rFonts w:ascii="Cambria Math" w:hAnsi="Cambria Math"/>
          </w:rPr>
          <m:t>t=20000</m:t>
        </m:r>
      </m:oMath>
      <w:r w:rsidRPr="002F2DBB">
        <w:t>correctly.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m(20000)≈10.7</m:t>
        </m:r>
      </m:oMath>
      <w:r w:rsidRPr="002F2DBB">
        <w:t>ng (</w:t>
      </w:r>
      <w:r w:rsidR="00F13147">
        <w:t xml:space="preserve">answer must be kept to </w:t>
      </w:r>
      <w:r w:rsidRPr="002F2DBB">
        <w:t xml:space="preserve">3 </w:t>
      </w:r>
      <w:proofErr w:type="spellStart"/>
      <w:r w:rsidRPr="002F2DBB">
        <w:t>s.f.</w:t>
      </w:r>
      <w:proofErr w:type="spellEnd"/>
      <w:r w:rsidR="00F13147">
        <w:t xml:space="preserve"> for this A1 to be awarded</w:t>
      </w:r>
      <w:r w:rsidRPr="002F2DBB">
        <w:t>).</w:t>
      </w:r>
    </w:p>
    <w:p w14:paraId="6B16CD4A" w14:textId="77777777" w:rsidR="002F2DBB" w:rsidRPr="002F2DBB" w:rsidRDefault="002F2DBB" w:rsidP="002F2DBB">
      <w:r w:rsidRPr="002F2DBB">
        <w:rPr>
          <w:b/>
          <w:bCs/>
        </w:rPr>
        <w:t>GDC:</w:t>
      </w:r>
      <w:r w:rsidRPr="002F2DBB">
        <w:t xml:space="preserve"> Award </w:t>
      </w:r>
      <w:r w:rsidRPr="002F2DBB">
        <w:rPr>
          <w:b/>
          <w:bCs/>
        </w:rPr>
        <w:t>M1</w:t>
      </w:r>
      <w:r w:rsidRPr="002F2DBB">
        <w:t xml:space="preserve"> for correct calculator evaluation setup.</w:t>
      </w:r>
    </w:p>
    <w:p w14:paraId="64CE763C" w14:textId="77777777" w:rsidR="002F2DBB" w:rsidRPr="002F2DBB" w:rsidRDefault="00000000" w:rsidP="002F2DBB">
      <w:r>
        <w:pict w14:anchorId="4255AAE8">
          <v:rect id="_x0000_i1033" style="width:0;height:1.5pt" o:hralign="center" o:hrstd="t" o:hr="t" fillcolor="#a0a0a0" stroked="f"/>
        </w:pict>
      </w:r>
    </w:p>
    <w:p w14:paraId="5F9ABA6E" w14:textId="1E82849E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(c) Smallest number of complete years for more than half to decay.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4DEEF79C" w14:textId="2AEA7DE5" w:rsidR="002F2DBB" w:rsidRPr="002F2DBB" w:rsidRDefault="002F2DBB" w:rsidP="002F2DBB">
      <w:r w:rsidRPr="002F2DBB">
        <w:t xml:space="preserve">“More than half decayed” </w:t>
      </w:r>
      <m:oMath>
        <m:r>
          <w:rPr>
            <w:rFonts w:ascii="Cambria Math" w:hAnsi="Cambria Math"/>
          </w:rPr>
          <m:t>⇒</m:t>
        </m:r>
      </m:oMath>
      <w:r w:rsidRPr="002F2DBB">
        <w:t xml:space="preserve">remaining mass 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60</m:t>
            </m:r>
          </m:e>
        </m:d>
      </m:oMath>
      <w:r w:rsidRPr="002F2DBB">
        <w:t>ng:</w:t>
      </w:r>
    </w:p>
    <w:p w14:paraId="639DF9DB" w14:textId="297EFD76" w:rsidR="002F2DBB" w:rsidRPr="002F2DBB" w:rsidRDefault="002F2DBB" w:rsidP="002F2DBB">
      <m:oMathPara>
        <m:oMath>
          <m:r>
            <w:rPr>
              <w:rFonts w:ascii="Cambria Math" w:hAnsi="Cambria Math"/>
            </w:rPr>
            <m:t>120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-0.000121t</m:t>
              </m:r>
            </m:sup>
          </m:sSup>
          <m:r>
            <w:rPr>
              <w:rFonts w:ascii="Cambria Math" w:hAnsi="Cambria Math"/>
            </w:rPr>
            <m:t>&lt;60⇒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-0.000121t</m:t>
              </m:r>
            </m:sup>
          </m:sSup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-0.000121t&lt;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⁡2⇒t&gt;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0.000121</m:t>
              </m:r>
            </m:den>
          </m:f>
          <m:r>
            <w:rPr>
              <w:rFonts w:ascii="Cambria Math" w:hAnsi="Cambria Math"/>
            </w:rPr>
            <m:t>≈5728.49</m:t>
          </m:r>
          <m:r>
            <m:rPr>
              <m:sty m:val="p"/>
            </m:rPr>
            <w:br/>
          </m:r>
        </m:oMath>
      </m:oMathPara>
    </w:p>
    <w:p w14:paraId="3E872CC3" w14:textId="77777777" w:rsidR="002F2DBB" w:rsidRPr="002F2DBB" w:rsidRDefault="002F2DBB" w:rsidP="002F2DBB">
      <w:r w:rsidRPr="002F2DBB">
        <w:t xml:space="preserve">Smallest </w:t>
      </w:r>
      <w:r w:rsidRPr="002F2DBB">
        <w:rPr>
          <w:b/>
          <w:bCs/>
        </w:rPr>
        <w:t>complete</w:t>
      </w:r>
      <w:r w:rsidRPr="002F2DBB">
        <w:t xml:space="preserve"> number of years:</w:t>
      </w:r>
    </w:p>
    <w:p w14:paraId="62CD0563" w14:textId="6A87BBB1" w:rsidR="002F2DBB" w:rsidRPr="002F2DBB" w:rsidRDefault="002F2DBB" w:rsidP="002F2DBB">
      <m:oMathPara>
        <m:oMath>
          <m:r>
            <w:rPr>
              <w:rFonts w:ascii="Cambria Math" w:hAnsi="Cambria Math"/>
            </w:rPr>
            <m:t>t=5729</m:t>
          </m:r>
          <m:r>
            <m:rPr>
              <m:sty m:val="p"/>
            </m:rPr>
            <w:br/>
          </m:r>
        </m:oMath>
      </m:oMathPara>
    </w:p>
    <w:p w14:paraId="6E548AEB" w14:textId="3EC65CFE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Sets up inequality </w:t>
      </w:r>
      <m:oMath>
        <m:r>
          <w:rPr>
            <w:rFonts w:ascii="Cambria Math" w:hAnsi="Cambria Math"/>
          </w:rPr>
          <m:t>120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-0.000121t</m:t>
            </m:r>
          </m:sup>
        </m:sSup>
        <m:r>
          <w:rPr>
            <w:rFonts w:ascii="Cambria Math" w:hAnsi="Cambria Math"/>
          </w:rPr>
          <m:t>&lt;60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Solves to </w:t>
      </w:r>
      <m:oMath>
        <m:r>
          <w:rPr>
            <w:rFonts w:ascii="Cambria Math" w:hAnsi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</m:num>
          <m:den>
            <m:r>
              <w:rPr>
                <w:rFonts w:ascii="Cambria Math" w:hAnsi="Cambria Math"/>
              </w:rPr>
              <m:t>0.000121</m:t>
            </m:r>
          </m:den>
        </m:f>
      </m:oMath>
      <w:r w:rsidRPr="002F2DBB">
        <w:t>(or equivalent).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5729</m:t>
        </m:r>
      </m:oMath>
      <w:r w:rsidRPr="002F2DBB">
        <w:t>years.</w:t>
      </w:r>
      <w:r w:rsidR="00F13147">
        <w:t xml:space="preserve"> (Do NOT accept 5728, 5728.5)</w:t>
      </w:r>
    </w:p>
    <w:p w14:paraId="3C623F0D" w14:textId="77777777" w:rsidR="002F2DBB" w:rsidRPr="002F2DBB" w:rsidRDefault="002F2DBB" w:rsidP="002F2DBB">
      <w:r w:rsidRPr="002F2DBB">
        <w:rPr>
          <w:b/>
          <w:bCs/>
        </w:rPr>
        <w:t>Note:</w:t>
      </w:r>
      <w:r w:rsidRPr="002F2DBB">
        <w:t xml:space="preserve"> Must round </w:t>
      </w:r>
      <w:r w:rsidRPr="002F2DBB">
        <w:rPr>
          <w:b/>
          <w:bCs/>
        </w:rPr>
        <w:t>up</w:t>
      </w:r>
      <w:r w:rsidRPr="002F2DBB">
        <w:t xml:space="preserve"> (strict inequality + “complete years”).</w:t>
      </w:r>
    </w:p>
    <w:p w14:paraId="20199BEF" w14:textId="77777777" w:rsidR="002F2DBB" w:rsidRPr="002F2DBB" w:rsidRDefault="00000000" w:rsidP="002F2DBB">
      <w:r>
        <w:pict w14:anchorId="6B8A6956">
          <v:rect id="_x0000_i1034" style="width:0;height:1.5pt" o:hralign="center" o:hrstd="t" o:hr="t" fillcolor="#a0a0a0" stroked="f"/>
        </w:pict>
      </w:r>
    </w:p>
    <w:p w14:paraId="117FDADF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Question 5 (Maximum mark: 8)</w:t>
      </w:r>
    </w:p>
    <w:p w14:paraId="70FC5594" w14:textId="1D637BEC" w:rsidR="002F2DBB" w:rsidRPr="002F2DBB" w:rsidRDefault="002F2DBB" w:rsidP="002F2DBB">
      <w:r w:rsidRPr="002F2DBB">
        <w:t xml:space="preserve">Bearings: </w:t>
      </w:r>
      <m:oMath>
        <m:r>
          <w:rPr>
            <w:rFonts w:ascii="Cambria Math" w:hAnsi="Cambria Math"/>
          </w:rPr>
          <m:t>B</m:t>
        </m:r>
      </m:oMath>
      <w:r w:rsidRPr="002F2DBB">
        <w:t xml:space="preserve">is </w:t>
      </w:r>
      <m:oMath>
        <m:r>
          <w:rPr>
            <w:rFonts w:ascii="Cambria Math" w:hAnsi="Cambria Math"/>
          </w:rPr>
          <m:t>70</m:t>
        </m:r>
      </m:oMath>
      <w:r w:rsidRPr="002F2DBB">
        <w:t xml:space="preserve">km from </w:t>
      </w:r>
      <m:oMath>
        <m:r>
          <w:rPr>
            <w:rFonts w:ascii="Cambria Math" w:hAnsi="Cambria Math"/>
          </w:rPr>
          <m:t>A</m:t>
        </m:r>
      </m:oMath>
      <w:r w:rsidRPr="002F2DBB">
        <w:t xml:space="preserve">on bearing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>.</w:t>
      </w:r>
      <w:r w:rsidRPr="002F2DBB">
        <w:br/>
      </w:r>
      <m:oMath>
        <m:r>
          <w:rPr>
            <w:rFonts w:ascii="Cambria Math" w:hAnsi="Cambria Math"/>
          </w:rPr>
          <m:t>C</m:t>
        </m:r>
      </m:oMath>
      <w:r w:rsidRPr="002F2DBB">
        <w:t xml:space="preserve">is </w:t>
      </w:r>
      <m:oMath>
        <m:r>
          <w:rPr>
            <w:rFonts w:ascii="Cambria Math" w:hAnsi="Cambria Math"/>
          </w:rPr>
          <m:t>40</m:t>
        </m:r>
      </m:oMath>
      <w:r w:rsidRPr="002F2DBB">
        <w:t xml:space="preserve">km from </w:t>
      </w:r>
      <m:oMath>
        <m:r>
          <w:rPr>
            <w:rFonts w:ascii="Cambria Math" w:hAnsi="Cambria Math"/>
          </w:rPr>
          <m:t>B</m:t>
        </m:r>
      </m:oMath>
      <w:r w:rsidRPr="002F2DBB">
        <w:t xml:space="preserve">on bearing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>.</w:t>
      </w:r>
    </w:p>
    <w:p w14:paraId="1B6C144A" w14:textId="4035BA6B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Find the distance from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2F2DBB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C5328BC" w14:textId="46D10169" w:rsidR="002F2DBB" w:rsidRPr="002F2DBB" w:rsidRDefault="002F2DBB" w:rsidP="002F2DBB">
      <w:r w:rsidRPr="002F2DBB">
        <w:t>Using coordinates or cosine rule after forming included angle.</w:t>
      </w:r>
      <w:r w:rsidRPr="002F2DBB">
        <w:br/>
        <w:t>Result:</w:t>
      </w:r>
    </w:p>
    <w:p w14:paraId="3D4E8392" w14:textId="0A0741C2" w:rsidR="002F2DBB" w:rsidRPr="002F2DBB" w:rsidRDefault="002F2DBB" w:rsidP="002F2DBB">
      <m:oMathPara>
        <m:oMath>
          <m:r>
            <w:rPr>
              <w:rFonts w:ascii="Cambria Math" w:hAnsi="Cambria Math"/>
            </w:rPr>
            <m:t>AC≈98.5</m:t>
          </m:r>
          <m:r>
            <m:rPr>
              <m:nor/>
            </m:rPr>
            <m:t xml:space="preserve"> km</m:t>
          </m:r>
          <m:r>
            <m:rPr>
              <m:sty m:val="p"/>
            </m:rPr>
            <w:br/>
          </m:r>
        </m:oMath>
      </m:oMathPara>
    </w:p>
    <w:p w14:paraId="081A58A0" w14:textId="0B402EE6" w:rsidR="002F2DBB" w:rsidRDefault="002F2DBB" w:rsidP="002F2DBB">
      <w:r w:rsidRPr="002F2DBB">
        <w:rPr>
          <w:b/>
          <w:bCs/>
        </w:rPr>
        <w:lastRenderedPageBreak/>
        <w:t>M1</w:t>
      </w:r>
      <w:r w:rsidRPr="002F2DBB">
        <w:t xml:space="preserve"> Correct method (coordinate/bearing components or cosine rule with correct included angle).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w:rPr>
            <w:rFonts w:ascii="Cambria Math" w:hAnsi="Cambria Math"/>
          </w:rPr>
          <m:t>AC≈98.5</m:t>
        </m:r>
      </m:oMath>
      <w:r w:rsidRPr="002F2DBB">
        <w:t>km (</w:t>
      </w:r>
      <w:r w:rsidR="00D95EF1">
        <w:t xml:space="preserve">accept answers kept to more than 3 </w:t>
      </w:r>
      <w:proofErr w:type="spellStart"/>
      <w:r w:rsidR="00D95EF1">
        <w:t>s.f.</w:t>
      </w:r>
      <w:proofErr w:type="spellEnd"/>
      <w:r w:rsidR="00D95EF1">
        <w:t xml:space="preserve"> if the candidate was already penalized in question </w:t>
      </w:r>
      <w:r w:rsidR="003F6B53">
        <w:rPr>
          <w:rFonts w:hint="eastAsia"/>
        </w:rPr>
        <w:t>4</w:t>
      </w:r>
      <w:r w:rsidRPr="002F2DBB">
        <w:t>).</w:t>
      </w:r>
    </w:p>
    <w:p w14:paraId="5612B9FB" w14:textId="68D3AE29" w:rsidR="00A27292" w:rsidRDefault="00A27292" w:rsidP="002F2DBB">
      <w:r>
        <w:rPr>
          <w:rFonts w:hint="eastAsia"/>
        </w:rPr>
        <w:t xml:space="preserve">Allow FT for part (B) and (c). </w:t>
      </w:r>
    </w:p>
    <w:p w14:paraId="4CBA85BD" w14:textId="113C918B" w:rsidR="00E4478F" w:rsidRDefault="00E4478F" w:rsidP="002F2DBB">
      <w:r w:rsidRPr="00E4478F">
        <w:rPr>
          <w:rFonts w:hint="eastAsia"/>
          <w:b/>
          <w:bCs/>
        </w:rPr>
        <w:t>Special Case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 xml:space="preserve">award MRM0A1 for students who misread BC as 10km, the graph is a bit unclear, although the information was also given in the question. </w:t>
      </w:r>
      <w:r w:rsidR="00A27292">
        <w:t xml:space="preserve">The answer will be 76.2km. </w:t>
      </w:r>
    </w:p>
    <w:p w14:paraId="58CA3C87" w14:textId="6AB4F3E7" w:rsidR="00E4478F" w:rsidRPr="00224B95" w:rsidRDefault="00E4478F" w:rsidP="002F2DBB">
      <w:pPr>
        <w:rPr>
          <w:b/>
          <w:bCs/>
        </w:rPr>
      </w:pPr>
      <w:r w:rsidRPr="00224B95">
        <w:rPr>
          <w:rFonts w:hint="eastAsia"/>
          <w:b/>
          <w:bCs/>
        </w:rPr>
        <w:t>If student used 10 instead 40km for BC, the answer to part (b) is 124</w:t>
      </w:r>
      <m:oMath>
        <m:r>
          <m:rPr>
            <m:sty m:val="bi"/>
          </m:rPr>
          <w:rPr>
            <w:rFonts w:ascii="Cambria Math" w:hAnsi="Cambria Math"/>
          </w:rPr>
          <m:t>°</m:t>
        </m:r>
      </m:oMath>
      <w:r w:rsidRPr="00224B95">
        <w:rPr>
          <w:rFonts w:hint="eastAsia"/>
          <w:b/>
          <w:bCs/>
        </w:rPr>
        <w:t xml:space="preserve">, the answer to (c) is 287km. </w:t>
      </w:r>
    </w:p>
    <w:p w14:paraId="75C6AAC5" w14:textId="77777777" w:rsidR="002F2DBB" w:rsidRPr="002F2DBB" w:rsidRDefault="00000000" w:rsidP="002F2DBB">
      <w:r>
        <w:pict w14:anchorId="37F7E707">
          <v:rect id="_x0000_i1035" style="width:0;height:1.5pt" o:hralign="center" o:hrstd="t" o:hr="t" fillcolor="#a0a0a0" stroked="f"/>
        </w:pict>
      </w:r>
    </w:p>
    <w:p w14:paraId="61922DB1" w14:textId="5823F2E4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(b) Find the bearing of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2F2DBB">
        <w:rPr>
          <w:b/>
          <w:bCs/>
        </w:rPr>
        <w:t xml:space="preserve">from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3FEFCF52" w14:textId="77777777" w:rsidR="002F2DBB" w:rsidRPr="002F2DBB" w:rsidRDefault="002F2DBB" w:rsidP="002F2DBB">
      <w:r w:rsidRPr="002F2DBB">
        <w:t>Using components (east/north) or a correct triangle + trig method (GDC).</w:t>
      </w:r>
    </w:p>
    <w:p w14:paraId="6DF14578" w14:textId="5E121ECD" w:rsidR="002F2DBB" w:rsidRPr="002F2DBB" w:rsidRDefault="002F2DBB" w:rsidP="002F2DBB">
      <m:oMathPara>
        <m:oMath>
          <m:r>
            <m:rPr>
              <m:nor/>
            </m:rPr>
            <m:t>Bearing</m:t>
          </m:r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110.58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br/>
          </m:r>
        </m:oMath>
      </m:oMathPara>
    </w:p>
    <w:p w14:paraId="5C02EDC6" w14:textId="4C1192E3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Forms correct direction from </w:t>
      </w:r>
      <m:oMath>
        <m:r>
          <w:rPr>
            <w:rFonts w:ascii="Cambria Math" w:hAnsi="Cambria Math"/>
          </w:rPr>
          <m:t>A</m:t>
        </m:r>
      </m:oMath>
      <w:r w:rsidRPr="002F2DBB">
        <w:t xml:space="preserve">to </w:t>
      </w:r>
      <m:oMath>
        <m:r>
          <w:rPr>
            <w:rFonts w:ascii="Cambria Math" w:hAnsi="Cambria Math"/>
          </w:rPr>
          <m:t>C</m:t>
        </m:r>
      </m:oMath>
      <w:r w:rsidRPr="002F2DBB">
        <w:t>(components or angle reasoning).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Correct use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2F2DBB">
        <w:t>/ GDC to obtain direction angle.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Bearing </w:t>
      </w:r>
      <m:oMath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111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>(nearest degree).</w:t>
      </w:r>
    </w:p>
    <w:p w14:paraId="7768B565" w14:textId="77777777" w:rsidR="002F2DBB" w:rsidRPr="002F2DBB" w:rsidRDefault="002F2DBB" w:rsidP="002F2DBB">
      <w:r w:rsidRPr="002F2DBB">
        <w:rPr>
          <w:b/>
          <w:bCs/>
        </w:rPr>
        <w:t>Notes</w:t>
      </w:r>
    </w:p>
    <w:p w14:paraId="0703D630" w14:textId="7DE2E72D" w:rsidR="002F2DBB" w:rsidRPr="002F2DBB" w:rsidRDefault="002F2DBB" w:rsidP="002F2DBB">
      <w:pPr>
        <w:numPr>
          <w:ilvl w:val="0"/>
          <w:numId w:val="11"/>
        </w:numPr>
      </w:pPr>
      <w:r w:rsidRPr="002F2DBB">
        <w:t xml:space="preserve">Accept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110.6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 xml:space="preserve">(to 1 d.p.)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111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>(nearest degree), depending on candidate rounding.</w:t>
      </w:r>
    </w:p>
    <w:p w14:paraId="393C9188" w14:textId="726E91B2" w:rsidR="002F2DBB" w:rsidRPr="002F2DBB" w:rsidRDefault="002F2DBB" w:rsidP="002F2DBB">
      <w:pPr>
        <w:numPr>
          <w:ilvl w:val="0"/>
          <w:numId w:val="11"/>
        </w:numPr>
      </w:pPr>
      <w:r w:rsidRPr="002F2DBB">
        <w:t xml:space="preserve">Bearing must be </w:t>
      </w:r>
      <w:r w:rsidRPr="002F2DBB">
        <w:rPr>
          <w:b/>
          <w:bCs/>
        </w:rPr>
        <w:t>three-figure</w:t>
      </w:r>
      <w:r w:rsidRPr="002F2DBB">
        <w:t xml:space="preserve"> if rounded to nearest degree: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111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2DBB">
        <w:t>.</w:t>
      </w:r>
    </w:p>
    <w:p w14:paraId="63A7DAAE" w14:textId="77777777" w:rsidR="002F2DBB" w:rsidRPr="002F2DBB" w:rsidRDefault="00000000" w:rsidP="002F2DBB">
      <w:r>
        <w:pict w14:anchorId="3C66C8D7">
          <v:rect id="_x0000_i1036" style="width:0;height:1.5pt" o:hralign="center" o:hrstd="t" o:hr="t" fillcolor="#a0a0a0" stroked="f"/>
        </w:pict>
      </w:r>
    </w:p>
    <w:p w14:paraId="397D41F8" w14:textId="52A69636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(c) Find the area of triangle </w:t>
      </w:r>
      <m:oMath>
        <m:r>
          <m:rPr>
            <m:sty m:val="bi"/>
          </m:rPr>
          <w:rPr>
            <w:rFonts w:ascii="Cambria Math" w:hAnsi="Cambria Math"/>
          </w:rPr>
          <m:t>ABC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15588B22" w14:textId="77777777" w:rsidR="002F2DBB" w:rsidRPr="002F2DBB" w:rsidRDefault="002F2DBB" w:rsidP="002F2DBB">
      <w:r w:rsidRPr="002F2DBB">
        <w:t>Using</w:t>
      </w:r>
    </w:p>
    <w:p w14:paraId="00DE4822" w14:textId="39806860" w:rsidR="002F2DBB" w:rsidRPr="002F2DBB" w:rsidRDefault="002F2DBB" w:rsidP="002F2DBB">
      <m:oMathPara>
        <m:oMath>
          <m:r>
            <m:rPr>
              <m:nor/>
            </m:rPr>
            <m:t>Area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AB⋅BC⋅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ABC)</m:t>
          </m:r>
          <m:r>
            <m:rPr>
              <m:sty m:val="p"/>
            </m:rPr>
            <w:br/>
          </m:r>
        </m:oMath>
      </m:oMathPara>
    </w:p>
    <w:p w14:paraId="6A81FD57" w14:textId="77777777" w:rsidR="002F2DBB" w:rsidRPr="002F2DBB" w:rsidRDefault="002F2DBB" w:rsidP="002F2DBB">
      <w:r w:rsidRPr="002F2DBB">
        <w:t>or coordinate determinant method (GDC acceptable).</w:t>
      </w:r>
      <w:r w:rsidRPr="002F2DBB">
        <w:br/>
        <w:t>Result:</w:t>
      </w:r>
    </w:p>
    <w:p w14:paraId="17E0ED44" w14:textId="23BB584C" w:rsidR="002F2DBB" w:rsidRPr="002F2DBB" w:rsidRDefault="002F2DBB" w:rsidP="002F2DBB">
      <m:oMathPara>
        <m:oMath>
          <m:r>
            <m:rPr>
              <m:nor/>
            </m:rPr>
            <w:lastRenderedPageBreak/>
            <m:t>Area</m:t>
          </m:r>
          <m:r>
            <w:rPr>
              <w:rFonts w:ascii="Cambria Math" w:hAnsi="Cambria Math"/>
            </w:rPr>
            <m:t>≈1.15×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km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(≈1150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km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2AFB15E8" w14:textId="6CF3F729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Correct area method selected.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Correct substitution (including correct included angle).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</w:t>
      </w:r>
      <m:oMath>
        <m:r>
          <m:rPr>
            <m:nor/>
          </m:rPr>
          <m:t>Area</m:t>
        </m:r>
        <m:r>
          <w:rPr>
            <w:rFonts w:ascii="Cambria Math" w:hAnsi="Cambria Math"/>
          </w:rPr>
          <m:t>≈1.15×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km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F2DBB">
        <w:t>(3 s.f.).</w:t>
      </w:r>
      <w:r w:rsidR="00A57B69">
        <w:t xml:space="preserve"> (Accept 1146.8 also. </w:t>
      </w:r>
      <w:r w:rsidR="004B2A1B">
        <w:t>M</w:t>
      </w:r>
      <w:r w:rsidR="004B2A1B">
        <w:rPr>
          <w:rFonts w:hint="eastAsia"/>
        </w:rPr>
        <w:t>issing units is not penalized in this question again if the candidate was already penalized in question 4</w:t>
      </w:r>
      <w:r w:rsidR="00A57B69">
        <w:t>)</w:t>
      </w:r>
    </w:p>
    <w:p w14:paraId="7D8434B4" w14:textId="77777777" w:rsidR="002F2DBB" w:rsidRPr="002F2DBB" w:rsidRDefault="00000000" w:rsidP="002F2DBB">
      <w:r>
        <w:pict w14:anchorId="4E33BD04">
          <v:rect id="_x0000_i1037" style="width:0;height:1.5pt" o:hralign="center" o:hrstd="t" o:hr="t" fillcolor="#a0a0a0" stroked="f"/>
        </w:pict>
      </w:r>
    </w:p>
    <w:p w14:paraId="53E6CBE9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Question 6 (Maximum mark: 5)</w:t>
      </w:r>
    </w:p>
    <w:p w14:paraId="5829807C" w14:textId="11FC9D91" w:rsidR="002F2DBB" w:rsidRPr="002F2DBB" w:rsidRDefault="002F2DBB" w:rsidP="002F2DBB">
      <m:oMathPara>
        <m:oMath>
          <m:r>
            <w:rPr>
              <w:rFonts w:ascii="Cambria Math" w:hAnsi="Cambria Math"/>
            </w:rPr>
            <m:t>f(x)=0.2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x+2</m:t>
              </m:r>
            </m:sup>
          </m:sSup>
          <m:r>
            <w:rPr>
              <w:rFonts w:ascii="Cambria Math" w:hAnsi="Cambria Math"/>
            </w:rPr>
            <m:t>-4,-3≤x≤2</m:t>
          </m:r>
          <m:r>
            <m:rPr>
              <m:sty m:val="p"/>
            </m:rPr>
            <w:br/>
          </m:r>
        </m:oMath>
      </m:oMathPara>
    </w:p>
    <w:p w14:paraId="4B3302E4" w14:textId="77A394E9" w:rsid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Sketch the graph of </w:t>
      </w:r>
      <m:oMath>
        <m:r>
          <m:rPr>
            <m:sty m:val="bi"/>
          </m:rPr>
          <w:rPr>
            <w:rFonts w:ascii="Cambria Math" w:hAnsi="Cambria Math"/>
          </w:rPr>
          <m:t>y=f(x)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253742FA" w14:textId="1C36C3A2" w:rsidR="00BE52E4" w:rsidRPr="002F2DBB" w:rsidRDefault="00BE52E4" w:rsidP="00BE52E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FBE508" wp14:editId="3C6F2D24">
            <wp:extent cx="2954560" cy="2204977"/>
            <wp:effectExtent l="0" t="0" r="0" b="5080"/>
            <wp:docPr id="12553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8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8181" cy="220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C99A" w14:textId="77777777" w:rsidR="002F2DBB" w:rsidRPr="002F2DBB" w:rsidRDefault="002F2DBB" w:rsidP="002F2DBB">
      <w:r w:rsidRPr="002F2DBB">
        <w:t>Key features:</w:t>
      </w:r>
    </w:p>
    <w:p w14:paraId="28FD24EA" w14:textId="77777777" w:rsidR="002F2DBB" w:rsidRPr="002F2DBB" w:rsidRDefault="002F2DBB" w:rsidP="002F2DBB">
      <w:pPr>
        <w:numPr>
          <w:ilvl w:val="0"/>
          <w:numId w:val="12"/>
        </w:numPr>
      </w:pPr>
      <w:r w:rsidRPr="002F2DBB">
        <w:t>Exponential increasing function.</w:t>
      </w:r>
    </w:p>
    <w:p w14:paraId="127DE42D" w14:textId="0DDC7263" w:rsidR="002F2DBB" w:rsidRPr="002F2DBB" w:rsidRDefault="002F2DBB" w:rsidP="002F2DBB">
      <w:pPr>
        <w:numPr>
          <w:ilvl w:val="0"/>
          <w:numId w:val="12"/>
        </w:numPr>
      </w:pPr>
      <w:r w:rsidRPr="002F2DBB">
        <w:t xml:space="preserve">Horizontal asymptote </w:t>
      </w:r>
      <m:oMath>
        <m:r>
          <w:rPr>
            <w:rFonts w:ascii="Cambria Math" w:hAnsi="Cambria Math"/>
          </w:rPr>
          <m:t>y=-4</m:t>
        </m:r>
      </m:oMath>
      <w:r w:rsidRPr="002F2DBB">
        <w:t>.</w:t>
      </w:r>
    </w:p>
    <w:p w14:paraId="02A74A8C" w14:textId="77777777" w:rsidR="002F2DBB" w:rsidRPr="002F2DBB" w:rsidRDefault="002F2DBB" w:rsidP="002F2DBB">
      <w:pPr>
        <w:numPr>
          <w:ilvl w:val="0"/>
          <w:numId w:val="12"/>
        </w:numPr>
      </w:pPr>
      <w:r w:rsidRPr="002F2DBB">
        <w:t>Endpoints on domain:</w:t>
      </w:r>
    </w:p>
    <w:p w14:paraId="66E3992D" w14:textId="32293512" w:rsidR="002F2DBB" w:rsidRPr="002F2DBB" w:rsidRDefault="002F2DBB" w:rsidP="002F2DBB">
      <m:oMathPara>
        <m:oMath>
          <m:r>
            <w:rPr>
              <w:rFonts w:ascii="Cambria Math" w:hAnsi="Cambria Math"/>
            </w:rPr>
            <m:t>f(-3)=0.2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-4≈-3.93,f(2)=0.2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-4≈6.92</m:t>
          </m:r>
          <m:r>
            <m:rPr>
              <m:sty m:val="p"/>
            </m:rPr>
            <w:br/>
          </m:r>
        </m:oMath>
      </m:oMathPara>
    </w:p>
    <w:p w14:paraId="447835A8" w14:textId="0828269E" w:rsidR="002F2DBB" w:rsidRPr="002F2DBB" w:rsidRDefault="002F2DBB" w:rsidP="002F2DBB">
      <w:pPr>
        <w:numPr>
          <w:ilvl w:val="0"/>
          <w:numId w:val="12"/>
        </w:numPr>
      </w:pPr>
      <w:r w:rsidRPr="002F2DBB">
        <w:t xml:space="preserve">Crosses </w:t>
      </w:r>
      <m:oMath>
        <m:r>
          <w:rPr>
            <w:rFonts w:ascii="Cambria Math" w:hAnsi="Cambria Math"/>
          </w:rPr>
          <m:t>x</m:t>
        </m:r>
      </m:oMath>
      <w:r w:rsidRPr="002F2DBB">
        <w:t xml:space="preserve">-axis once near </w:t>
      </w:r>
      <m:oMath>
        <m:r>
          <w:rPr>
            <w:rFonts w:ascii="Cambria Math" w:hAnsi="Cambria Math"/>
          </w:rPr>
          <m:t>x≈0.996</m:t>
        </m:r>
      </m:oMath>
      <w:r w:rsidRPr="002F2DBB">
        <w:t>.</w:t>
      </w:r>
    </w:p>
    <w:p w14:paraId="52AF447F" w14:textId="62503089" w:rsidR="002F2DBB" w:rsidRPr="002F2DBB" w:rsidRDefault="002F2DBB" w:rsidP="002F2DBB">
      <w:r w:rsidRPr="002F2DBB">
        <w:rPr>
          <w:b/>
          <w:bCs/>
        </w:rPr>
        <w:t>A1</w:t>
      </w:r>
      <w:r w:rsidRPr="002F2DBB">
        <w:t xml:space="preserve"> Correct horizontal asymptote </w:t>
      </w:r>
      <m:oMath>
        <m:r>
          <w:rPr>
            <w:rFonts w:ascii="Cambria Math" w:hAnsi="Cambria Math"/>
          </w:rPr>
          <m:t>y=-4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general exponential shape/increasing and appropriate positioning on the given domain.</w:t>
      </w:r>
      <w:r w:rsidRPr="002F2DBB">
        <w:br/>
      </w:r>
      <w:r w:rsidRPr="002F2DBB">
        <w:rPr>
          <w:b/>
          <w:bCs/>
        </w:rPr>
        <w:lastRenderedPageBreak/>
        <w:t>A1</w:t>
      </w:r>
      <w:r w:rsidRPr="002F2DBB">
        <w:t xml:space="preserve"> Includes at least two correct reference points (e.g. endpoints and/or intercepts) consistent with the function.</w:t>
      </w:r>
    </w:p>
    <w:p w14:paraId="28E3AD81" w14:textId="77777777" w:rsidR="002F2DBB" w:rsidRPr="002F2DBB" w:rsidRDefault="002F2DBB" w:rsidP="002F2DBB">
      <w:r w:rsidRPr="002F2DBB">
        <w:rPr>
          <w:b/>
          <w:bCs/>
        </w:rPr>
        <w:t>Notes</w:t>
      </w:r>
    </w:p>
    <w:p w14:paraId="418400E2" w14:textId="77777777" w:rsidR="002F2DBB" w:rsidRPr="002F2DBB" w:rsidRDefault="002F2DBB" w:rsidP="002F2DBB">
      <w:pPr>
        <w:numPr>
          <w:ilvl w:val="0"/>
          <w:numId w:val="13"/>
        </w:numPr>
      </w:pPr>
      <w:r w:rsidRPr="002F2DBB">
        <w:t>A GDC-generated sketch is acceptable if correctly transferred to the grid.</w:t>
      </w:r>
    </w:p>
    <w:p w14:paraId="0022C1D6" w14:textId="77777777" w:rsidR="002F2DBB" w:rsidRPr="002F2DBB" w:rsidRDefault="002F2DBB" w:rsidP="002F2DBB">
      <w:pPr>
        <w:numPr>
          <w:ilvl w:val="0"/>
          <w:numId w:val="13"/>
        </w:numPr>
      </w:pPr>
      <w:proofErr w:type="spellStart"/>
      <w:r w:rsidRPr="002F2DBB">
        <w:t>Penalise</w:t>
      </w:r>
      <w:proofErr w:type="spellEnd"/>
      <w:r w:rsidRPr="002F2DBB">
        <w:t xml:space="preserve"> if the curve is decreasing or asymptote is incorrect.</w:t>
      </w:r>
    </w:p>
    <w:p w14:paraId="5072D927" w14:textId="77777777" w:rsidR="002F2DBB" w:rsidRPr="002F2DBB" w:rsidRDefault="00000000" w:rsidP="002F2DBB">
      <w:r>
        <w:pict w14:anchorId="31E72549">
          <v:rect id="_x0000_i1038" style="width:0;height:1.5pt" o:hralign="center" o:hrstd="t" o:hr="t" fillcolor="#a0a0a0" stroked="f"/>
        </w:pict>
      </w:r>
    </w:p>
    <w:p w14:paraId="61017FAA" w14:textId="60701D3C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(b) Find the coordinates of (</w:t>
      </w:r>
      <w:proofErr w:type="spellStart"/>
      <w:r w:rsidRPr="002F2DBB">
        <w:rPr>
          <w:b/>
          <w:bCs/>
        </w:rPr>
        <w:t>i</w:t>
      </w:r>
      <w:proofErr w:type="spellEnd"/>
      <w:r w:rsidRPr="002F2DBB">
        <w:rPr>
          <w:b/>
          <w:bCs/>
        </w:rPr>
        <w:t xml:space="preserve">)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2F2DBB">
        <w:rPr>
          <w:b/>
          <w:bCs/>
        </w:rPr>
        <w:t xml:space="preserve">-intercept, (ii)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2F2DBB">
        <w:rPr>
          <w:b/>
          <w:bCs/>
        </w:rPr>
        <w:t xml:space="preserve">-intercept.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18B8476" w14:textId="52DB02F4" w:rsidR="002F2DBB" w:rsidRPr="002F2DBB" w:rsidRDefault="002F2DBB" w:rsidP="002F2DBB">
      <w:r w:rsidRPr="002F2DBB">
        <w:t>(</w:t>
      </w:r>
      <w:proofErr w:type="spellStart"/>
      <w:r w:rsidRPr="002F2DBB">
        <w:t>i</w:t>
      </w:r>
      <w:proofErr w:type="spellEnd"/>
      <w:r w:rsidRPr="002F2DBB">
        <w:t xml:space="preserve">) </w:t>
      </w:r>
      <m:oMath>
        <m:r>
          <w:rPr>
            <w:rFonts w:ascii="Cambria Math" w:hAnsi="Cambria Math"/>
          </w:rPr>
          <m:t>x</m:t>
        </m:r>
      </m:oMath>
      <w:r w:rsidRPr="002F2DBB">
        <w:t>-intercept:</w:t>
      </w:r>
    </w:p>
    <w:p w14:paraId="30656554" w14:textId="77719A80" w:rsidR="002F2DBB" w:rsidRPr="002F2DBB" w:rsidRDefault="002F2DBB" w:rsidP="002F2DBB">
      <m:oMathPara>
        <m:oMath>
          <m:r>
            <w:rPr>
              <w:rFonts w:ascii="Cambria Math" w:hAnsi="Cambria Math"/>
            </w:rPr>
            <m:t>0.2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x+2</m:t>
              </m:r>
            </m:sup>
          </m:sSup>
          <m:r>
            <w:rPr>
              <w:rFonts w:ascii="Cambria Math" w:hAnsi="Cambria Math"/>
            </w:rPr>
            <m:t>-4=0⇒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x+2</m:t>
              </m:r>
            </m:sup>
          </m:sSup>
          <m:r>
            <w:rPr>
              <w:rFonts w:ascii="Cambria Math" w:hAnsi="Cambria Math"/>
            </w:rPr>
            <m:t>=20⇒x=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⁡20-2≈0.9957</m:t>
          </m:r>
          <m:r>
            <m:rPr>
              <m:sty m:val="p"/>
            </m:rPr>
            <w:br/>
          </m:r>
        </m:oMath>
      </m:oMathPara>
    </w:p>
    <w:p w14:paraId="3CED25C7" w14:textId="31A507B8" w:rsidR="002F2DBB" w:rsidRPr="002F2DBB" w:rsidRDefault="002F2DBB" w:rsidP="002F2DBB">
      <w:r w:rsidRPr="002F2DBB">
        <w:t xml:space="preserve">So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0.996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2F2DBB">
        <w:t>(3 s.f.).</w:t>
      </w:r>
    </w:p>
    <w:p w14:paraId="70CF0A19" w14:textId="7E041B23" w:rsidR="002F2DBB" w:rsidRPr="002F2DBB" w:rsidRDefault="002F2DBB" w:rsidP="002F2DBB">
      <w:r w:rsidRPr="002F2DBB">
        <w:t xml:space="preserve">(ii) </w:t>
      </w:r>
      <m:oMath>
        <m:r>
          <w:rPr>
            <w:rFonts w:ascii="Cambria Math" w:hAnsi="Cambria Math"/>
          </w:rPr>
          <m:t>y</m:t>
        </m:r>
      </m:oMath>
      <w:r w:rsidRPr="002F2DBB">
        <w:t>-intercept:</w:t>
      </w:r>
    </w:p>
    <w:p w14:paraId="51C353DF" w14:textId="54D9E0D2" w:rsidR="002F2DBB" w:rsidRPr="002F2DBB" w:rsidRDefault="002F2DBB" w:rsidP="002F2DBB">
      <m:oMathPara>
        <m:oMath>
          <m:r>
            <w:rPr>
              <w:rFonts w:ascii="Cambria Math" w:hAnsi="Cambria Math"/>
            </w:rPr>
            <m:t>f(0)=0.2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-4≈-2.522</m:t>
          </m:r>
          <m:r>
            <m:rPr>
              <m:sty m:val="p"/>
            </m:rPr>
            <w:br/>
          </m:r>
        </m:oMath>
      </m:oMathPara>
    </w:p>
    <w:p w14:paraId="4D757657" w14:textId="2BBC4024" w:rsidR="002F2DBB" w:rsidRPr="002F2DBB" w:rsidRDefault="002F2DBB" w:rsidP="002F2DBB">
      <w:r w:rsidRPr="002F2DBB">
        <w:t xml:space="preserve">So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0,-2.52</m:t>
            </m:r>
          </m:e>
        </m:d>
      </m:oMath>
      <w:r w:rsidRPr="002F2DBB">
        <w:t>(3 s.f.).</w:t>
      </w:r>
    </w:p>
    <w:p w14:paraId="2E49C9C3" w14:textId="00C739A4" w:rsidR="002F2DBB" w:rsidRPr="002F2DBB" w:rsidRDefault="002F2DBB" w:rsidP="002F2DBB">
      <w:r w:rsidRPr="002F2DBB">
        <w:rPr>
          <w:b/>
          <w:bCs/>
        </w:rPr>
        <w:t>A1</w:t>
      </w:r>
      <w:r w:rsidRPr="002F2DBB">
        <w:t xml:space="preserve"> Correct </w:t>
      </w:r>
      <m:oMath>
        <m:r>
          <w:rPr>
            <w:rFonts w:ascii="Cambria Math" w:hAnsi="Cambria Math"/>
          </w:rPr>
          <m:t>x</m:t>
        </m:r>
      </m:oMath>
      <w:r w:rsidRPr="002F2DBB">
        <w:t xml:space="preserve">-intercept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0.996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</w:t>
      </w:r>
      <m:oMath>
        <m:r>
          <w:rPr>
            <w:rFonts w:ascii="Cambria Math" w:hAnsi="Cambria Math"/>
          </w:rPr>
          <m:t>y</m:t>
        </m:r>
      </m:oMath>
      <w:r w:rsidRPr="002F2DBB">
        <w:t xml:space="preserve">-intercept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0,-2.52</m:t>
            </m:r>
          </m:e>
        </m:d>
      </m:oMath>
      <w:r w:rsidRPr="002F2DBB">
        <w:t>.</w:t>
      </w:r>
    </w:p>
    <w:p w14:paraId="5FCE15BB" w14:textId="77777777" w:rsidR="002F2DBB" w:rsidRPr="002F2DBB" w:rsidRDefault="002F2DBB" w:rsidP="002F2DBB">
      <w:r w:rsidRPr="002F2DBB">
        <w:rPr>
          <w:b/>
          <w:bCs/>
        </w:rPr>
        <w:t>GDC:</w:t>
      </w:r>
      <w:r w:rsidRPr="002F2DBB">
        <w:t xml:space="preserve"> Accept solutions from solver/graph with appropriate rounding.</w:t>
      </w:r>
    </w:p>
    <w:p w14:paraId="00248340" w14:textId="77777777" w:rsidR="002F2DBB" w:rsidRPr="002F2DBB" w:rsidRDefault="00000000" w:rsidP="002F2DBB">
      <w:r>
        <w:pict w14:anchorId="0B8E2B67">
          <v:rect id="_x0000_i1039" style="width:0;height:1.5pt" o:hralign="center" o:hrstd="t" o:hr="t" fillcolor="#a0a0a0" stroked="f"/>
        </w:pict>
      </w:r>
    </w:p>
    <w:p w14:paraId="13CBD956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Question 7 (Maximum mark: 6)</w:t>
      </w:r>
    </w:p>
    <w:p w14:paraId="0E5D7CBB" w14:textId="73822AF4" w:rsidR="002F2DBB" w:rsidRPr="002F2DBB" w:rsidRDefault="002F2DBB" w:rsidP="002F2DBB"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,x∈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g(x)=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-2x-3</m:t>
              </m:r>
            </m:den>
          </m:f>
          <m:r>
            <w:rPr>
              <w:rFonts w:ascii="Cambria Math" w:hAnsi="Cambria Math"/>
            </w:rPr>
            <m:t>,x∈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br/>
          </m:r>
        </m:oMath>
      </m:oMathPara>
    </w:p>
    <w:p w14:paraId="3386D487" w14:textId="1E3601F9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Show that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2F2DBB">
        <w:rPr>
          <w:b/>
          <w:bCs/>
        </w:rPr>
        <w:t xml:space="preserve">is an odd function.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56940CB9" w14:textId="1F34E3F0" w:rsidR="002F2DBB" w:rsidRPr="002F2DBB" w:rsidRDefault="002F2DBB" w:rsidP="002F2DBB">
      <m:oMathPara>
        <m:oMath>
          <m:r>
            <w:rPr>
              <w:rFonts w:ascii="Cambria Math" w:hAnsi="Cambria Math"/>
            </w:rPr>
            <m:t>f(-x)=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)=-f(x)</m:t>
          </m:r>
          <m:r>
            <m:rPr>
              <m:sty m:val="p"/>
            </m:rPr>
            <w:br/>
          </m:r>
        </m:oMath>
      </m:oMathPara>
    </w:p>
    <w:p w14:paraId="08B904C7" w14:textId="3C54D2A2" w:rsidR="002F2DBB" w:rsidRPr="002F2DBB" w:rsidRDefault="002F2DBB" w:rsidP="002F2DBB">
      <w:r w:rsidRPr="002F2DBB">
        <w:rPr>
          <w:b/>
          <w:bCs/>
        </w:rPr>
        <w:lastRenderedPageBreak/>
        <w:t>M1</w:t>
      </w:r>
      <w:r w:rsidRPr="002F2DBB">
        <w:t xml:space="preserve"> Substitutes </w:t>
      </w:r>
      <m:oMath>
        <m:r>
          <w:rPr>
            <w:rFonts w:ascii="Cambria Math" w:hAnsi="Cambria Math"/>
          </w:rPr>
          <m:t>-x</m:t>
        </m:r>
      </m:oMath>
      <w:r w:rsidRPr="002F2DBB">
        <w:t>correctly and simplifies</w:t>
      </w:r>
      <w:r w:rsidR="00E8402C">
        <w:t xml:space="preserve"> or correct sketch of graph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Concludes </w:t>
      </w:r>
      <m:oMath>
        <m:r>
          <w:rPr>
            <w:rFonts w:ascii="Cambria Math" w:hAnsi="Cambria Math"/>
          </w:rPr>
          <m:t>f(-x)=-f(x)</m:t>
        </m:r>
      </m:oMath>
      <w:r w:rsidRPr="002F2DBB">
        <w:t xml:space="preserve">, </w:t>
      </w:r>
      <w:r w:rsidR="00E8402C">
        <w:t xml:space="preserve">or it is rotational symmetry about the origin, </w:t>
      </w:r>
      <w:r w:rsidRPr="002F2DBB">
        <w:t xml:space="preserve">hence </w:t>
      </w:r>
      <m:oMath>
        <m:r>
          <w:rPr>
            <w:rFonts w:ascii="Cambria Math" w:hAnsi="Cambria Math"/>
          </w:rPr>
          <m:t>f</m:t>
        </m:r>
      </m:oMath>
      <w:r w:rsidRPr="002F2DBB">
        <w:t>is odd.</w:t>
      </w:r>
    </w:p>
    <w:p w14:paraId="3CF90B87" w14:textId="77777777" w:rsidR="002F2DBB" w:rsidRPr="002F2DBB" w:rsidRDefault="00000000" w:rsidP="002F2DBB">
      <w:r>
        <w:pict w14:anchorId="6823C5A3">
          <v:rect id="_x0000_i1040" style="width:0;height:1.5pt" o:hralign="center" o:hrstd="t" o:hr="t" fillcolor="#a0a0a0" stroked="f"/>
        </w:pict>
      </w:r>
    </w:p>
    <w:p w14:paraId="393C0D97" w14:textId="15DF65FC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(b) Solve the inequality </w:t>
      </w:r>
      <m:oMath>
        <m:r>
          <m:rPr>
            <m:sty m:val="bi"/>
          </m:rPr>
          <w:rPr>
            <w:rFonts w:ascii="Cambria Math" w:hAnsi="Cambria Math"/>
          </w:rPr>
          <m:t>f(x)≥g(x)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4FE221A3" w14:textId="77777777" w:rsidR="002F2DBB" w:rsidRPr="002F2DBB" w:rsidRDefault="002F2DBB" w:rsidP="002F2DBB">
      <w:r w:rsidRPr="002F2DBB">
        <w:t>Let</w:t>
      </w:r>
    </w:p>
    <w:p w14:paraId="31314481" w14:textId="6D790119" w:rsidR="002F2DBB" w:rsidRPr="002F2DBB" w:rsidRDefault="002F2DBB" w:rsidP="002F2DBB">
      <m:oMathPara>
        <m:oMath>
          <m:r>
            <w:rPr>
              <w:rFonts w:ascii="Cambria Math" w:hAnsi="Cambria Math"/>
            </w:rPr>
            <m:t>h(x)=f(x)-g(x)=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x-3)(x+1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1DDDFB" w14:textId="392979DD" w:rsidR="002F2DBB" w:rsidRPr="002F2DBB" w:rsidRDefault="002F2DBB" w:rsidP="002F2DBB">
      <w:r w:rsidRPr="002F2DBB">
        <w:t xml:space="preserve">Use GDC to find intersections </w:t>
      </w:r>
      <m:oMath>
        <m:r>
          <w:rPr>
            <w:rFonts w:ascii="Cambria Math" w:hAnsi="Cambria Math"/>
          </w:rPr>
          <m:t>h(x)=0</m:t>
        </m:r>
      </m:oMath>
      <w:r w:rsidRPr="002F2DBB">
        <w:t xml:space="preserve">(with domain restrictions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-1,3</m:t>
        </m:r>
      </m:oMath>
      <w:r w:rsidRPr="002F2DBB">
        <w:t>).</w:t>
      </w:r>
      <w:r w:rsidRPr="002F2DBB">
        <w:br/>
        <w:t>Solutions (to 3 s.f.):</w:t>
      </w:r>
    </w:p>
    <w:p w14:paraId="76D9CD35" w14:textId="299F1472" w:rsidR="002F2DBB" w:rsidRPr="002F2DBB" w:rsidRDefault="002F2DBB" w:rsidP="002A41FC">
      <w:pPr>
        <w:jc w:val="center"/>
      </w:pPr>
      <m:oMathPara>
        <m:oMath>
          <m:r>
            <w:rPr>
              <w:rFonts w:ascii="Cambria Math" w:hAnsi="Cambria Math"/>
            </w:rPr>
            <m:t>x≈-1.27,x≈0.178</m:t>
          </m:r>
          <m:r>
            <m:rPr>
              <m:sty m:val="p"/>
            </m:rPr>
            <w:br/>
          </m:r>
        </m:oMath>
      </m:oMathPara>
      <w:r w:rsidR="002A41FC">
        <w:rPr>
          <w:noProof/>
        </w:rPr>
        <w:drawing>
          <wp:inline distT="0" distB="0" distL="0" distR="0" wp14:anchorId="56E011E9" wp14:editId="6E464861">
            <wp:extent cx="3956050" cy="2944144"/>
            <wp:effectExtent l="0" t="0" r="6350" b="8890"/>
            <wp:docPr id="166854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6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4057" cy="29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6118" w14:textId="77777777" w:rsidR="002F2DBB" w:rsidRPr="002F2DBB" w:rsidRDefault="002F2DBB" w:rsidP="002F2DBB">
      <w:r w:rsidRPr="002F2DBB">
        <w:t>Sign analysis (GDC table/graph):</w:t>
      </w:r>
    </w:p>
    <w:p w14:paraId="1C738C7E" w14:textId="36CBC39C" w:rsidR="002F2DBB" w:rsidRPr="002F2DBB" w:rsidRDefault="002F2DBB" w:rsidP="002F2DB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h(x)≥0</m:t>
        </m:r>
      </m:oMath>
      <w:r w:rsidRPr="002F2DBB">
        <w:t xml:space="preserve">on </w:t>
      </w:r>
      <m:oMath>
        <m:r>
          <w:rPr>
            <w:rFonts w:ascii="Cambria Math" w:hAnsi="Cambria Math"/>
          </w:rPr>
          <m:t>[-1.27,-1)</m:t>
        </m:r>
      </m:oMath>
    </w:p>
    <w:p w14:paraId="17E18F26" w14:textId="393A1CD4" w:rsidR="002F2DBB" w:rsidRPr="002F2DBB" w:rsidRDefault="002F2DBB" w:rsidP="002F2DB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h(x)≥0</m:t>
        </m:r>
      </m:oMath>
      <w:r w:rsidRPr="002F2DBB">
        <w:t xml:space="preserve">on </w:t>
      </w:r>
      <m:oMath>
        <m:r>
          <w:rPr>
            <w:rFonts w:ascii="Cambria Math" w:hAnsi="Cambria Math"/>
          </w:rPr>
          <m:t>[0.178,3)</m:t>
        </m:r>
      </m:oMath>
    </w:p>
    <w:p w14:paraId="433D6252" w14:textId="2EDBE049" w:rsidR="002F2DBB" w:rsidRPr="002F2DBB" w:rsidRDefault="002F2DBB" w:rsidP="002F2DB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h(x)≥0</m:t>
        </m:r>
      </m:oMath>
      <w:r w:rsidRPr="002F2DBB">
        <w:t xml:space="preserve">on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</w:p>
    <w:p w14:paraId="24F1C280" w14:textId="77777777" w:rsidR="002F2DBB" w:rsidRPr="002F2DBB" w:rsidRDefault="002F2DBB" w:rsidP="002F2DBB">
      <w:r w:rsidRPr="002F2DBB">
        <w:t>Hence:</w:t>
      </w:r>
    </w:p>
    <w:p w14:paraId="69BF72C0" w14:textId="17009ACE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x∈[-1.27,-1)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[0.178,3)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(3,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70A2302D" w14:textId="7BDB434C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Sets up inequality as </w:t>
      </w:r>
      <m:oMath>
        <m:r>
          <w:rPr>
            <w:rFonts w:ascii="Cambria Math" w:hAnsi="Cambria Math"/>
          </w:rPr>
          <m:t>h(x)=f(x)-g(x)≥0</m:t>
        </m:r>
      </m:oMath>
      <w:r w:rsidRPr="002F2DBB">
        <w:t>with correct domain restrictions.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Uses GDC to obtain correct boundary values (intersections) </w:t>
      </w:r>
      <m:oMath>
        <m:r>
          <w:rPr>
            <w:rFonts w:ascii="Cambria Math" w:hAnsi="Cambria Math"/>
          </w:rPr>
          <m:t>≈-1.27,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0.178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Correct sign/interval reasoning (e.g. test points or GDC inequality solver output).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final solution set with exclusions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-1,3</m:t>
        </m:r>
      </m:oMath>
      <w:r w:rsidRPr="002F2DBB">
        <w:t>and correct inclusive/exclusive endpoints.</w:t>
      </w:r>
    </w:p>
    <w:p w14:paraId="191F14ED" w14:textId="77777777" w:rsidR="002F2DBB" w:rsidRPr="002F2DBB" w:rsidRDefault="002F2DBB" w:rsidP="002F2DBB">
      <w:r w:rsidRPr="002F2DBB">
        <w:rPr>
          <w:b/>
          <w:bCs/>
        </w:rPr>
        <w:t>Notes</w:t>
      </w:r>
    </w:p>
    <w:p w14:paraId="58729533" w14:textId="73656AE5" w:rsidR="002F2DBB" w:rsidRPr="002F2DBB" w:rsidRDefault="002F2DBB" w:rsidP="002F2DBB">
      <w:pPr>
        <w:numPr>
          <w:ilvl w:val="0"/>
          <w:numId w:val="15"/>
        </w:numPr>
      </w:pPr>
      <w:r w:rsidRPr="002F2DBB">
        <w:t xml:space="preserve">Endpoints at </w:t>
      </w:r>
      <m:oMath>
        <m:r>
          <w:rPr>
            <w:rFonts w:ascii="Cambria Math" w:hAnsi="Cambria Math"/>
          </w:rPr>
          <m:t>-1.27</m:t>
        </m:r>
      </m:oMath>
      <w:r w:rsidRPr="002F2DBB">
        <w:t xml:space="preserve">and </w:t>
      </w:r>
      <m:oMath>
        <m:r>
          <w:rPr>
            <w:rFonts w:ascii="Cambria Math" w:hAnsi="Cambria Math"/>
          </w:rPr>
          <m:t>0.178</m:t>
        </m:r>
      </m:oMath>
      <w:r w:rsidRPr="002F2DBB">
        <w:t xml:space="preserve">are </w:t>
      </w:r>
      <w:r w:rsidRPr="002F2DBB">
        <w:rPr>
          <w:b/>
          <w:bCs/>
        </w:rPr>
        <w:t>included</w:t>
      </w:r>
      <w:r w:rsidRPr="002F2DBB">
        <w:t xml:space="preserve"> (≥).</w:t>
      </w:r>
    </w:p>
    <w:p w14:paraId="3ED29BD8" w14:textId="4E553D39" w:rsidR="002F2DBB" w:rsidRPr="002F2DBB" w:rsidRDefault="002F2DBB" w:rsidP="002F2DBB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x=-1</m:t>
        </m:r>
      </m:oMath>
      <w:r w:rsidRPr="002F2DBB">
        <w:t xml:space="preserve">and </w:t>
      </w:r>
      <m:oMath>
        <m:r>
          <w:rPr>
            <w:rFonts w:ascii="Cambria Math" w:hAnsi="Cambria Math"/>
          </w:rPr>
          <m:t>x=3</m:t>
        </m:r>
      </m:oMath>
      <w:r w:rsidRPr="002F2DBB">
        <w:t xml:space="preserve">must be </w:t>
      </w:r>
      <w:r w:rsidRPr="002F2DBB">
        <w:rPr>
          <w:b/>
          <w:bCs/>
        </w:rPr>
        <w:t>excluded</w:t>
      </w:r>
      <w:r w:rsidRPr="002F2DBB">
        <w:t xml:space="preserve"> (undefined </w:t>
      </w:r>
      <m:oMath>
        <m:r>
          <w:rPr>
            <w:rFonts w:ascii="Cambria Math" w:hAnsi="Cambria Math"/>
          </w:rPr>
          <m:t>g</m:t>
        </m:r>
      </m:oMath>
      <w:r w:rsidRPr="002F2DBB">
        <w:t>).</w:t>
      </w:r>
    </w:p>
    <w:p w14:paraId="30B190E6" w14:textId="77777777" w:rsidR="002F2DBB" w:rsidRPr="002F2DBB" w:rsidRDefault="002F2DBB" w:rsidP="002F2DBB">
      <w:pPr>
        <w:numPr>
          <w:ilvl w:val="0"/>
          <w:numId w:val="15"/>
        </w:numPr>
      </w:pPr>
      <w:r w:rsidRPr="002F2DBB">
        <w:t>Accept equivalent interval notation.</w:t>
      </w:r>
    </w:p>
    <w:p w14:paraId="2710A2D2" w14:textId="77777777" w:rsidR="002F2DBB" w:rsidRPr="002F2DBB" w:rsidRDefault="00000000" w:rsidP="002F2DBB">
      <w:r>
        <w:pict w14:anchorId="3F61F966">
          <v:rect id="_x0000_i1041" style="width:0;height:1.5pt" o:hralign="center" o:hrstd="t" o:hr="t" fillcolor="#a0a0a0" stroked="f"/>
        </w:pict>
      </w:r>
    </w:p>
    <w:p w14:paraId="44430EE8" w14:textId="77777777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>Question 8 (Maximum mark: 11)</w:t>
      </w:r>
    </w:p>
    <w:p w14:paraId="5B9FB219" w14:textId="14D1EEA8" w:rsidR="002F2DBB" w:rsidRPr="002F2DBB" w:rsidRDefault="002F2DBB" w:rsidP="002F2DBB">
      <m:oMathPara>
        <m:oMath>
          <m:r>
            <w:rPr>
              <w:rFonts w:ascii="Cambria Math" w:hAnsi="Cambria Math"/>
            </w:rPr>
            <m:t>g(x)=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d>
          <m:r>
            <w:rPr>
              <w:rFonts w:ascii="Cambria Math" w:hAnsi="Cambria Math"/>
            </w:rPr>
            <m:t>,x≥0</m:t>
          </m:r>
          <m:r>
            <m:rPr>
              <m:sty m:val="p"/>
            </m:rPr>
            <w:br/>
          </m:r>
        </m:oMath>
      </m:oMathPara>
    </w:p>
    <w:p w14:paraId="18803E6E" w14:textId="2EE0CA01" w:rsid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(a) Find the range of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53D03D73" w14:textId="45F85D71" w:rsidR="000C55C6" w:rsidRPr="002F2DBB" w:rsidRDefault="000C55C6" w:rsidP="000C55C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258BE5" wp14:editId="03B5FA12">
            <wp:extent cx="3898900" cy="2943128"/>
            <wp:effectExtent l="0" t="0" r="6350" b="0"/>
            <wp:docPr id="21138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3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4205" cy="29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12B" w14:textId="77777777" w:rsidR="002F2DBB" w:rsidRPr="002F2DBB" w:rsidRDefault="002F2DBB" w:rsidP="002F2DBB">
      <w:r w:rsidRPr="002F2DBB">
        <w:t>Let</w:t>
      </w:r>
    </w:p>
    <w:p w14:paraId="758482BA" w14:textId="695B7AB0" w:rsidR="002F2DBB" w:rsidRPr="002F2DBB" w:rsidRDefault="002F2DBB" w:rsidP="002F2DBB">
      <m:oMathPara>
        <m:oMath>
          <m:r>
            <w:rPr>
              <w:rFonts w:ascii="Cambria Math" w:hAnsi="Cambria Math"/>
            </w:rPr>
            <w:lastRenderedPageBreak/>
            <m:t>u(x)=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7981E0A" w14:textId="2F415B9E" w:rsidR="002F2DBB" w:rsidRPr="002F2DBB" w:rsidRDefault="002F2DBB" w:rsidP="002F2DBB">
      <w:r w:rsidRPr="002F2DBB">
        <w:t xml:space="preserve">For </w:t>
      </w:r>
      <m:oMath>
        <m:r>
          <w:rPr>
            <w:rFonts w:ascii="Cambria Math" w:hAnsi="Cambria Math"/>
          </w:rPr>
          <m:t>x≥0</m:t>
        </m:r>
      </m:oMath>
      <w:r w:rsidRPr="002F2DBB">
        <w:t xml:space="preserve">: </w:t>
      </w:r>
      <m:oMath>
        <m:r>
          <w:rPr>
            <w:rFonts w:ascii="Cambria Math" w:hAnsi="Cambria Math"/>
          </w:rPr>
          <m:t>u(0)=-1</m:t>
        </m:r>
      </m:oMath>
      <w:r w:rsidRPr="002F2DBB">
        <w:t xml:space="preserve">and </w:t>
      </w:r>
      <m:oMath>
        <m:r>
          <w:rPr>
            <w:rFonts w:ascii="Cambria Math" w:hAnsi="Cambria Math"/>
          </w:rPr>
          <m:t>u(x)→1</m:t>
        </m:r>
      </m:oMath>
      <w:r w:rsidRPr="002F2DBB">
        <w:t xml:space="preserve">as </w:t>
      </w:r>
      <m:oMath>
        <m:r>
          <w:rPr>
            <w:rFonts w:ascii="Cambria Math" w:hAnsi="Cambria Math"/>
          </w:rPr>
          <m:t>x→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F2DBB">
        <w:t xml:space="preserve">, with </w:t>
      </w:r>
      <m:oMath>
        <m:r>
          <w:rPr>
            <w:rFonts w:ascii="Cambria Math" w:hAnsi="Cambria Math"/>
          </w:rPr>
          <m:t>u(x)&lt;1</m:t>
        </m:r>
      </m:oMath>
      <w:r w:rsidRPr="002F2DBB">
        <w:t xml:space="preserve">for all finite </w:t>
      </w:r>
      <m:oMath>
        <m:r>
          <w:rPr>
            <w:rFonts w:ascii="Cambria Math" w:hAnsi="Cambria Math"/>
          </w:rPr>
          <m:t>x</m:t>
        </m:r>
      </m:oMath>
      <w:r w:rsidRPr="002F2DBB">
        <w:t>.</w:t>
      </w:r>
      <w:r w:rsidRPr="002F2DBB">
        <w:br/>
        <w:t xml:space="preserve">Thus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u∈[-1,1</m:t>
            </m:r>
          </m:e>
        </m:d>
      </m:oMath>
      <w:r w:rsidRPr="002F2DBB">
        <w:t>.</w:t>
      </w:r>
    </w:p>
    <w:p w14:paraId="21C56B3B" w14:textId="15394CAF" w:rsidR="002F2DBB" w:rsidRPr="002F2DBB" w:rsidRDefault="002F2DBB" w:rsidP="002F2DBB">
      <w:r w:rsidRPr="002F2DBB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arccos</m:t>
        </m:r>
        <m:r>
          <w:rPr>
            <w:rFonts w:ascii="Cambria Math" w:hAnsi="Cambria Math"/>
          </w:rPr>
          <m:t>⁡</m:t>
        </m:r>
      </m:oMath>
      <w:r w:rsidRPr="002F2DBB">
        <w:t xml:space="preserve">maps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-1,1]→[0,π</m:t>
            </m:r>
          </m:e>
        </m:d>
      </m:oMath>
      <w:r w:rsidRPr="002F2DBB">
        <w:t>, we get:</w:t>
      </w:r>
    </w:p>
    <w:p w14:paraId="2DAF8B2E" w14:textId="512AAC77" w:rsidR="002F2DBB" w:rsidRPr="002F2DBB" w:rsidRDefault="002F2DBB" w:rsidP="002F2DBB">
      <m:oMathPara>
        <m:oMath>
          <m:r>
            <w:rPr>
              <w:rFonts w:ascii="Cambria Math" w:hAnsi="Cambria Math"/>
            </w:rPr>
            <m:t>g(0)=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⁡(-1)=π,g(x)→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m:rPr>
              <m:nor/>
            </m:rPr>
            <m:t xml:space="preserve"> as 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ty m:val="p"/>
            </m:rPr>
            <w:br/>
          </m:r>
        </m:oMath>
      </m:oMathPara>
    </w:p>
    <w:p w14:paraId="427B27E5" w14:textId="77777777" w:rsidR="002F2DBB" w:rsidRPr="002F2DBB" w:rsidRDefault="002F2DBB" w:rsidP="002F2DBB">
      <w:proofErr w:type="gramStart"/>
      <w:r w:rsidRPr="002F2DBB">
        <w:t>So</w:t>
      </w:r>
      <w:proofErr w:type="gramEnd"/>
      <w:r w:rsidRPr="002F2DBB">
        <w:t xml:space="preserve"> the range is</w:t>
      </w:r>
    </w:p>
    <w:p w14:paraId="09B66146" w14:textId="19558D6C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0&lt;g(x)≤π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m:rPr>
              <m:sty m:val="p"/>
            </m:rPr>
            <w:br/>
          </m:r>
        </m:oMath>
      </m:oMathPara>
    </w:p>
    <w:p w14:paraId="34BE6F2E" w14:textId="219205AC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Correct endpoint/limit </w:t>
      </w:r>
      <w:proofErr w:type="spellStart"/>
      <w:r w:rsidRPr="002F2DBB">
        <w:t>behaviour</w:t>
      </w:r>
      <w:proofErr w:type="spellEnd"/>
      <w:r w:rsidRPr="002F2DBB">
        <w:t xml:space="preserve"> (</w:t>
      </w:r>
      <m:oMath>
        <m:r>
          <w:rPr>
            <w:rFonts w:ascii="Cambria Math" w:hAnsi="Cambria Math"/>
          </w:rPr>
          <m:t>x=0</m:t>
        </m:r>
      </m:oMath>
      <w:r w:rsidRPr="002F2DBB">
        <w:t xml:space="preserve"> gives </w:t>
      </w:r>
      <m:oMath>
        <m:r>
          <w:rPr>
            <w:rFonts w:ascii="Cambria Math" w:hAnsi="Cambria Math"/>
          </w:rPr>
          <m:t>π</m:t>
        </m:r>
      </m:oMath>
      <w:r w:rsidRPr="002F2DBB">
        <w:t xml:space="preserve">, and limit as </w:t>
      </w:r>
      <m:oMath>
        <m:r>
          <w:rPr>
            <w:rFonts w:ascii="Cambria Math" w:hAnsi="Cambria Math"/>
          </w:rPr>
          <m:t>x→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F2DBB">
        <w:t xml:space="preserve">gives </w:t>
      </w:r>
      <m:oMath>
        <m:r>
          <w:rPr>
            <w:rFonts w:ascii="Cambria Math" w:hAnsi="Cambria Math"/>
          </w:rPr>
          <m:t>0</m:t>
        </m:r>
      </m:oMath>
      <w:r w:rsidRPr="002F2DBB">
        <w:t>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range </w:t>
      </w:r>
      <m:oMath>
        <m:r>
          <w:rPr>
            <w:rFonts w:ascii="Cambria Math" w:hAnsi="Cambria Math"/>
          </w:rPr>
          <m:t>0&lt;g(x)≤π</m:t>
        </m:r>
      </m:oMath>
      <w:r w:rsidRPr="002F2DBB">
        <w:t>.</w:t>
      </w:r>
    </w:p>
    <w:p w14:paraId="08BC0CC2" w14:textId="77777777" w:rsidR="002F2DBB" w:rsidRPr="002F2DBB" w:rsidRDefault="00000000" w:rsidP="002F2DBB">
      <w:r>
        <w:pict w14:anchorId="2CA98936">
          <v:rect id="_x0000_i1042" style="width:0;height:1.5pt" o:hralign="center" o:hrstd="t" o:hr="t" fillcolor="#a0a0a0" stroked="f"/>
        </w:pict>
      </w:r>
    </w:p>
    <w:p w14:paraId="3142282C" w14:textId="7C8D2184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(b) Find an expression for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</w:rPr>
          <m:t>(x)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520BF494" w14:textId="5FBA36E4" w:rsidR="002F2DBB" w:rsidRPr="002F2DBB" w:rsidRDefault="002F2DBB" w:rsidP="002F2DBB">
      <w:r w:rsidRPr="002F2DBB">
        <w:t xml:space="preserve">Let </w:t>
      </w:r>
      <m:oMath>
        <m:r>
          <w:rPr>
            <w:rFonts w:ascii="Cambria Math" w:hAnsi="Cambria Math"/>
          </w:rPr>
          <m:t>y=g(x)</m:t>
        </m:r>
      </m:oMath>
      <w:r w:rsidRPr="002F2DBB">
        <w:t>:</w:t>
      </w:r>
    </w:p>
    <w:p w14:paraId="2FB2AE61" w14:textId="7F94C708" w:rsidR="002F2DBB" w:rsidRPr="002F2DBB" w:rsidRDefault="002F2DBB" w:rsidP="002F2DBB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d>
          <m:r>
            <w:rPr>
              <w:rFonts w:ascii="Cambria Math" w:hAnsi="Cambria Math"/>
            </w:rPr>
            <m:t>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4D88631" w14:textId="04A6BF72" w:rsidR="002F2DBB" w:rsidRPr="002F2DBB" w:rsidRDefault="002F2DBB" w:rsidP="002F2DBB">
      <w:r w:rsidRPr="002F2DBB">
        <w:t xml:space="preserve">Solve for </w:t>
      </w:r>
      <m:oMath>
        <m:r>
          <w:rPr>
            <w:rFonts w:ascii="Cambria Math" w:hAnsi="Cambria Math"/>
          </w:rPr>
          <m:t>x</m:t>
        </m:r>
      </m:oMath>
      <w:r w:rsidRPr="002F2DBB">
        <w:t>:</w:t>
      </w:r>
    </w:p>
    <w:p w14:paraId="31A10687" w14:textId="1368AC15" w:rsidR="002F2DBB" w:rsidRPr="002F2DBB" w:rsidRDefault="002F2DBB" w:rsidP="002F2DBB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⁡y(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-1⇒(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⁡y-1)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⁡y)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⁡y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9844549" w14:textId="4994E1BF" w:rsidR="002F2DBB" w:rsidRPr="002F2DBB" w:rsidRDefault="002F2DBB" w:rsidP="002F2DBB">
      <w:r w:rsidRPr="002F2DBB">
        <w:t xml:space="preserve">Using identities </w:t>
      </w:r>
      <m:oMath>
        <m:r>
          <w:rPr>
            <w:rFonts w:ascii="Cambria Math" w:hAnsi="Cambria Math"/>
          </w:rPr>
          <m:t>1+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⁡y=2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⁡y=2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F2DBB">
        <w:t>:</w:t>
      </w:r>
    </w:p>
    <w:p w14:paraId="3262A5A3" w14:textId="6D3F457C" w:rsidR="002F2DBB" w:rsidRPr="002F2DBB" w:rsidRDefault="00000000" w:rsidP="002F2DB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⇒x=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since </m:t>
          </m:r>
          <m:r>
            <w:rPr>
              <w:rFonts w:ascii="Cambria Math" w:hAnsi="Cambria Math"/>
            </w:rPr>
            <m:t>x≥0)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D7926D3" w14:textId="77777777" w:rsidR="002F2DBB" w:rsidRPr="002F2DBB" w:rsidRDefault="002F2DBB" w:rsidP="002F2DBB">
      <w:r w:rsidRPr="002F2DBB">
        <w:t>Therefore</w:t>
      </w:r>
    </w:p>
    <w:p w14:paraId="7BD32080" w14:textId="6A18E939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(y)=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D92C303" w14:textId="2C049B79" w:rsidR="002F2DBB" w:rsidRPr="002F2DBB" w:rsidRDefault="002F2DBB" w:rsidP="002F2DBB">
      <w:r w:rsidRPr="002F2DBB">
        <w:t xml:space="preserve">Equivalently, using variable </w:t>
      </w:r>
      <m:oMath>
        <m:r>
          <w:rPr>
            <w:rFonts w:ascii="Cambria Math" w:hAnsi="Cambria Math"/>
          </w:rPr>
          <m:t>x</m:t>
        </m:r>
      </m:oMath>
      <w:r w:rsidRPr="002F2DBB">
        <w:t>:</w:t>
      </w:r>
    </w:p>
    <w:p w14:paraId="32503550" w14:textId="6909169B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(x)=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="00204D09">
        <w:t xml:space="preserve">accept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⁡y</m:t>
                </m:r>
              </m:num>
              <m:den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⁡y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rad>
      </m:oMath>
      <w:r w:rsidR="00204D09">
        <w:t xml:space="preserve"> Or other equivalent form also. </w:t>
      </w:r>
    </w:p>
    <w:p w14:paraId="4A1A1534" w14:textId="50D3B9C2" w:rsidR="002F2DBB" w:rsidRPr="002F2DBB" w:rsidRDefault="002F2DBB" w:rsidP="002F2DBB">
      <w:r w:rsidRPr="002F2DBB">
        <w:rPr>
          <w:b/>
          <w:bCs/>
        </w:rPr>
        <w:t>M1</w:t>
      </w:r>
      <w:r w:rsidRPr="002F2DBB">
        <w:t xml:space="preserve"> Takes cosine and rearranges to isolate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F2DBB">
        <w:t>.</w:t>
      </w:r>
      <w:r w:rsidRPr="002F2DBB">
        <w:br/>
      </w:r>
      <w:r w:rsidRPr="002F2DBB">
        <w:rPr>
          <w:b/>
          <w:bCs/>
        </w:rPr>
        <w:t>M1</w:t>
      </w:r>
      <w:r w:rsidRPr="002F2DBB">
        <w:t xml:space="preserve"> Obtains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⁡y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⁡y</m:t>
            </m:r>
          </m:den>
        </m:f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Simplifies to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Correctly selects the positive root using </w:t>
      </w:r>
      <m:oMath>
        <m:r>
          <w:rPr>
            <w:rFonts w:ascii="Cambria Math" w:hAnsi="Cambria Math"/>
          </w:rPr>
          <m:t>x≥0</m:t>
        </m:r>
      </m:oMath>
      <w:r w:rsidRPr="002F2DBB">
        <w:t>.</w:t>
      </w:r>
    </w:p>
    <w:p w14:paraId="65AC4F3E" w14:textId="77777777" w:rsidR="002F2DBB" w:rsidRPr="002F2DBB" w:rsidRDefault="00000000" w:rsidP="002F2DBB">
      <w:r>
        <w:pict w14:anchorId="7F019735">
          <v:rect id="_x0000_i1043" style="width:0;height:1.5pt" o:hralign="center" o:hrstd="t" o:hr="t" fillcolor="#a0a0a0" stroked="f"/>
        </w:pict>
      </w:r>
    </w:p>
    <w:p w14:paraId="1E68F82F" w14:textId="36A9D26E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(c) State the domain of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</w:rPr>
          <m:t>(x)</m:t>
        </m:r>
      </m:oMath>
      <w:r w:rsidRPr="002F2DB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3C05E3D0" w14:textId="472DA007" w:rsidR="002F2DBB" w:rsidRPr="002F2DBB" w:rsidRDefault="002F2DBB" w:rsidP="002F2DBB">
      <w:r w:rsidRPr="002F2DBB">
        <w:t xml:space="preserve">Domain of inverse = range of </w:t>
      </w:r>
      <m:oMath>
        <m:r>
          <w:rPr>
            <w:rFonts w:ascii="Cambria Math" w:hAnsi="Cambria Math"/>
          </w:rPr>
          <m:t>g</m:t>
        </m:r>
      </m:oMath>
      <w:r w:rsidRPr="002F2DBB">
        <w:t>:</w:t>
      </w:r>
    </w:p>
    <w:p w14:paraId="49017A01" w14:textId="0E596111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0&lt;x≤π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m:rPr>
              <m:sty m:val="p"/>
            </m:rPr>
            <w:br/>
          </m:r>
        </m:oMath>
      </m:oMathPara>
    </w:p>
    <w:p w14:paraId="58B2513A" w14:textId="77777777" w:rsidR="002F2DBB" w:rsidRDefault="002F2DBB" w:rsidP="002F2DBB">
      <w:r w:rsidRPr="002F2DBB">
        <w:rPr>
          <w:b/>
          <w:bCs/>
        </w:rPr>
        <w:t>A1</w:t>
      </w:r>
      <w:r w:rsidRPr="002F2DBB">
        <w:t xml:space="preserve"> Correct domain.</w:t>
      </w:r>
    </w:p>
    <w:p w14:paraId="69F3488F" w14:textId="396633FD" w:rsidR="00204D09" w:rsidRPr="002F2DBB" w:rsidRDefault="00204D09" w:rsidP="002F2DBB">
      <w:r>
        <w:t xml:space="preserve">Allow FT for their answer to part (a). </w:t>
      </w:r>
    </w:p>
    <w:p w14:paraId="4BE3083E" w14:textId="77777777" w:rsidR="002F2DBB" w:rsidRPr="002F2DBB" w:rsidRDefault="00000000" w:rsidP="002F2DBB">
      <w:r>
        <w:pict w14:anchorId="7B12CE1A">
          <v:rect id="_x0000_i1044" style="width:0;height:1.5pt" o:hralign="center" o:hrstd="t" o:hr="t" fillcolor="#a0a0a0" stroked="f"/>
        </w:pict>
      </w:r>
    </w:p>
    <w:p w14:paraId="5FC01B1F" w14:textId="426AD194" w:rsidR="002F2DBB" w:rsidRPr="002F2DBB" w:rsidRDefault="002F2DBB" w:rsidP="002F2DBB">
      <w:pPr>
        <w:rPr>
          <w:b/>
          <w:bCs/>
        </w:rPr>
      </w:pPr>
      <w:r w:rsidRPr="002F2DBB">
        <w:rPr>
          <w:b/>
          <w:bCs/>
        </w:rPr>
        <w:t xml:space="preserve">(d) Sketch the graph of </w:t>
      </w:r>
      <m:oMath>
        <m:r>
          <m:rPr>
            <m:sty m:val="bi"/>
          </m:rP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</w:rPr>
          <m:t>(x)</m:t>
        </m:r>
      </m:oMath>
      <w:r w:rsidRPr="002F2DBB">
        <w:rPr>
          <w:b/>
          <w:bCs/>
        </w:rPr>
        <w:t xml:space="preserve">, indicating asymptotes and intercepts.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28EB150A" w14:textId="7CAFB540" w:rsidR="009D3C9B" w:rsidRDefault="009D3C9B" w:rsidP="009D3C9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C941F9" wp14:editId="761F0893">
            <wp:extent cx="3269827" cy="2452370"/>
            <wp:effectExtent l="0" t="0" r="6985" b="5080"/>
            <wp:docPr id="296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521" cy="24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3FA" w14:textId="39771846" w:rsidR="002F2DBB" w:rsidRPr="002F2DBB" w:rsidRDefault="002F2DBB" w:rsidP="002F2DBB">
      <w:r w:rsidRPr="002F2DBB">
        <w:lastRenderedPageBreak/>
        <w:t>From (b),</w:t>
      </w:r>
    </w:p>
    <w:p w14:paraId="3351675B" w14:textId="2335C83E" w:rsidR="002F2DBB" w:rsidRPr="002F2DBB" w:rsidRDefault="002F2DBB" w:rsidP="002F2DBB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,0&lt;x≤π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4F6D95C" w14:textId="06269C15" w:rsidR="002F2DBB" w:rsidRPr="002F2DBB" w:rsidRDefault="002F2DBB" w:rsidP="002F2DBB">
      <w:pPr>
        <w:numPr>
          <w:ilvl w:val="0"/>
          <w:numId w:val="16"/>
        </w:numPr>
      </w:pPr>
      <w:r w:rsidRPr="002F2DBB">
        <w:t xml:space="preserve">As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2F2DBB"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>⁡(x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F2DBB">
        <w:br/>
      </w:r>
      <m:oMath>
        <m:r>
          <w:rPr>
            <w:rFonts w:ascii="Cambria Math" w:hAnsi="Cambria Math"/>
          </w:rPr>
          <m:t>⇒</m:t>
        </m:r>
      </m:oMath>
      <w:r w:rsidRPr="002F2DBB">
        <w:t>vertical asymptote:</w:t>
      </w:r>
    </w:p>
    <w:p w14:paraId="1CFD8D51" w14:textId="104A2D30" w:rsidR="002F2DBB" w:rsidRPr="002F2DBB" w:rsidRDefault="00000000" w:rsidP="002F2DB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  <m:r>
            <m:rPr>
              <m:sty m:val="p"/>
            </m:rPr>
            <w:br/>
          </m:r>
        </m:oMath>
      </m:oMathPara>
    </w:p>
    <w:p w14:paraId="46232FAC" w14:textId="7792A788" w:rsidR="002F2DBB" w:rsidRPr="002F2DBB" w:rsidRDefault="002F2DBB" w:rsidP="002F2DBB">
      <w:pPr>
        <w:numPr>
          <w:ilvl w:val="0"/>
          <w:numId w:val="16"/>
        </w:numPr>
      </w:pPr>
      <w:r w:rsidRPr="002F2DBB">
        <w:t xml:space="preserve">At </w:t>
      </w:r>
      <m:oMath>
        <m:r>
          <w:rPr>
            <w:rFonts w:ascii="Cambria Math" w:hAnsi="Cambria Math"/>
          </w:rPr>
          <m:t>x=π</m:t>
        </m:r>
      </m:oMath>
      <w:r w:rsidRPr="002F2DBB">
        <w:t>,</w:t>
      </w:r>
    </w:p>
    <w:p w14:paraId="4EE8ABC1" w14:textId="448E9CA3" w:rsidR="002F2DBB" w:rsidRPr="002F2DBB" w:rsidRDefault="002F2DBB" w:rsidP="002F2DBB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=0⇒x</m:t>
          </m:r>
          <m:r>
            <m:rPr>
              <m:nor/>
            </m:rPr>
            <m:t xml:space="preserve">-intercept 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F11F5E3" w14:textId="78B992A1" w:rsidR="002F2DBB" w:rsidRPr="002F2DBB" w:rsidRDefault="002F2DBB" w:rsidP="002F2DBB">
      <w:pPr>
        <w:numPr>
          <w:ilvl w:val="0"/>
          <w:numId w:val="16"/>
        </w:numPr>
      </w:pPr>
      <w:r w:rsidRPr="002F2DBB">
        <w:t xml:space="preserve">No </w:t>
      </w:r>
      <m:oMath>
        <m:r>
          <w:rPr>
            <w:rFonts w:ascii="Cambria Math" w:hAnsi="Cambria Math"/>
          </w:rPr>
          <m:t>y</m:t>
        </m:r>
      </m:oMath>
      <w:r w:rsidRPr="002F2DBB">
        <w:t xml:space="preserve">-intercept (since </w:t>
      </w:r>
      <m:oMath>
        <m:r>
          <w:rPr>
            <w:rFonts w:ascii="Cambria Math" w:hAnsi="Cambria Math"/>
          </w:rPr>
          <m:t>x=0</m:t>
        </m:r>
      </m:oMath>
      <w:r w:rsidRPr="002F2DBB">
        <w:t>is not in the domain).</w:t>
      </w:r>
    </w:p>
    <w:p w14:paraId="7F12D915" w14:textId="73A6B6A5" w:rsidR="002F2DBB" w:rsidRPr="002F2DBB" w:rsidRDefault="002F2DBB" w:rsidP="002F2DBB">
      <w:pPr>
        <w:numPr>
          <w:ilvl w:val="0"/>
          <w:numId w:val="16"/>
        </w:numPr>
      </w:pPr>
      <w:r w:rsidRPr="002F2DBB">
        <w:t xml:space="preserve">Curve is decreasing on </w:t>
      </w:r>
      <m:oMath>
        <m:r>
          <w:rPr>
            <w:rFonts w:ascii="Cambria Math" w:hAnsi="Cambria Math"/>
          </w:rPr>
          <m:t>(0,π]</m:t>
        </m:r>
      </m:oMath>
      <w:r w:rsidRPr="002F2DBB">
        <w:t xml:space="preserve">, from </w:t>
      </w:r>
      <m:oMath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F2DBB">
        <w:t xml:space="preserve">down to </w:t>
      </w:r>
      <m:oMath>
        <m:r>
          <w:rPr>
            <w:rFonts w:ascii="Cambria Math" w:hAnsi="Cambria Math"/>
          </w:rPr>
          <m:t>0</m:t>
        </m:r>
      </m:oMath>
      <w:r w:rsidRPr="002F2DBB">
        <w:t>.</w:t>
      </w:r>
    </w:p>
    <w:p w14:paraId="111EEFBF" w14:textId="5D43A0C8" w:rsidR="002F2DBB" w:rsidRPr="002F2DBB" w:rsidRDefault="002F2DBB" w:rsidP="002F2DBB">
      <w:r w:rsidRPr="002F2DBB">
        <w:rPr>
          <w:b/>
          <w:bCs/>
        </w:rPr>
        <w:t>A1</w:t>
      </w:r>
      <w:r w:rsidRPr="002F2DBB">
        <w:t xml:space="preserve"> Correct asymptote </w:t>
      </w:r>
      <m:oMath>
        <m:r>
          <w:rPr>
            <w:rFonts w:ascii="Cambria Math" w:hAnsi="Cambria Math"/>
          </w:rPr>
          <m:t>x=0</m:t>
        </m:r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intercept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2F2DBB">
        <w:t>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overall shape (decreasing, tends to </w:t>
      </w:r>
      <m:oMath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2F2DBB">
        <w:t xml:space="preserve">as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2F2DBB">
        <w:t>).</w:t>
      </w:r>
      <w:r w:rsidRPr="002F2DBB">
        <w:br/>
      </w:r>
      <w:r w:rsidRPr="002F2DBB">
        <w:rPr>
          <w:b/>
          <w:bCs/>
        </w:rPr>
        <w:t>A1</w:t>
      </w:r>
      <w:r w:rsidRPr="002F2DBB">
        <w:t xml:space="preserve"> Correct domain shown on sketch (only </w:t>
      </w:r>
      <m:oMath>
        <m:r>
          <w:rPr>
            <w:rFonts w:ascii="Cambria Math" w:hAnsi="Cambria Math"/>
          </w:rPr>
          <m:t>0&lt;x≤π</m:t>
        </m:r>
      </m:oMath>
      <w:r w:rsidRPr="002F2DBB">
        <w:t xml:space="preserve">) and no </w:t>
      </w:r>
      <m:oMath>
        <m:r>
          <w:rPr>
            <w:rFonts w:ascii="Cambria Math" w:hAnsi="Cambria Math"/>
          </w:rPr>
          <m:t>y</m:t>
        </m:r>
      </m:oMath>
      <w:r w:rsidRPr="002F2DBB">
        <w:t>-intercept.</w:t>
      </w:r>
    </w:p>
    <w:p w14:paraId="6A3349C7" w14:textId="4BCC16A6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Paper 2 — Question 9 </w:t>
      </w:r>
      <w:proofErr w:type="spellStart"/>
      <w:r w:rsidRPr="00E7254B">
        <w:rPr>
          <w:b/>
          <w:bCs/>
        </w:rPr>
        <w:t>Markscheme</w:t>
      </w:r>
      <w:proofErr w:type="spellEnd"/>
      <w:r w:rsidRPr="00E7254B">
        <w:rPr>
          <w:b/>
          <w:bCs/>
        </w:rPr>
        <w:t xml:space="preserve"> (GDC allowed)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17</m:t>
            </m:r>
          </m:e>
        </m:d>
      </m:oMath>
    </w:p>
    <w:p w14:paraId="4CA24BA8" w14:textId="69A2CE33" w:rsidR="00E7254B" w:rsidRPr="00E7254B" w:rsidRDefault="00E7254B" w:rsidP="00E7254B">
      <w:r w:rsidRPr="00E7254B">
        <w:rPr>
          <w:i/>
          <w:iCs/>
        </w:rPr>
        <w:t xml:space="preserve">Cumulative frequency curve for </w:t>
      </w:r>
      <m:oMath>
        <m:r>
          <w:rPr>
            <w:rFonts w:ascii="Cambria Math" w:hAnsi="Cambria Math"/>
          </w:rPr>
          <m:t>n=80</m:t>
        </m:r>
      </m:oMath>
      <w:r w:rsidRPr="00E7254B">
        <w:rPr>
          <w:i/>
          <w:iCs/>
        </w:rPr>
        <w:t>drivers.</w:t>
      </w:r>
      <w:r w:rsidRPr="00E7254B">
        <w:br/>
      </w:r>
      <w:r w:rsidRPr="00E7254B">
        <w:rPr>
          <w:i/>
          <w:iCs/>
        </w:rPr>
        <w:t>(Answers read from a graph should be accepted within a reasonable tolerance consistent with the printed scale.)</w:t>
      </w:r>
    </w:p>
    <w:p w14:paraId="093D493F" w14:textId="77777777" w:rsidR="00E7254B" w:rsidRPr="00E7254B" w:rsidRDefault="00000000" w:rsidP="00E7254B">
      <w:r>
        <w:pict w14:anchorId="70F04412">
          <v:rect id="_x0000_i1045" style="width:0;height:1.5pt" o:hralign="center" o:hrstd="t" o:hr="t" fillcolor="#a0a0a0" stroked="f"/>
        </w:pict>
      </w:r>
    </w:p>
    <w:p w14:paraId="0F2FA7DE" w14:textId="5734E63E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(a) Number of drivers who travelled between 3200 km and 5000 km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3247A90B" w14:textId="77777777" w:rsidR="00E7254B" w:rsidRPr="00E7254B" w:rsidRDefault="00E7254B" w:rsidP="00E7254B">
      <w:r w:rsidRPr="00E7254B">
        <w:t>Read from the cumulative frequency curve:</w:t>
      </w:r>
    </w:p>
    <w:p w14:paraId="022CEA16" w14:textId="162F0459" w:rsidR="00E7254B" w:rsidRPr="00E7254B" w:rsidRDefault="00E7254B" w:rsidP="00E7254B">
      <w:pPr>
        <w:numPr>
          <w:ilvl w:val="0"/>
          <w:numId w:val="17"/>
        </w:numPr>
      </w:pPr>
      <m:oMath>
        <m:r>
          <m:rPr>
            <m:nor/>
          </m:rPr>
          <m:t xml:space="preserve">CF at </m:t>
        </m:r>
        <m:r>
          <w:rPr>
            <w:rFonts w:ascii="Cambria Math" w:hAnsi="Cambria Math"/>
          </w:rPr>
          <m:t>3200≈47</m:t>
        </m:r>
      </m:oMath>
      <w:r w:rsidR="000179C6">
        <w:t xml:space="preserve"> </w:t>
      </w:r>
      <w:r w:rsidR="000179C6">
        <w:t>(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)</m:t>
        </m:r>
      </m:oMath>
    </w:p>
    <w:p w14:paraId="101CEE5D" w14:textId="715BD743" w:rsidR="00E7254B" w:rsidRPr="00E7254B" w:rsidRDefault="00E7254B" w:rsidP="00E7254B">
      <w:pPr>
        <w:numPr>
          <w:ilvl w:val="0"/>
          <w:numId w:val="17"/>
        </w:numPr>
      </w:pPr>
      <m:oMath>
        <m:r>
          <m:rPr>
            <m:nor/>
          </m:rPr>
          <m:t xml:space="preserve">CF at </m:t>
        </m:r>
        <m:r>
          <w:rPr>
            <w:rFonts w:ascii="Cambria Math" w:hAnsi="Cambria Math"/>
          </w:rPr>
          <m:t>5000≈7</m:t>
        </m:r>
        <m:r>
          <w:rPr>
            <w:rFonts w:ascii="Cambria Math" w:hAnsi="Cambria Math"/>
          </w:rPr>
          <m:t>6</m:t>
        </m:r>
      </m:oMath>
      <w:r w:rsidR="000179C6">
        <w:t xml:space="preserve"> (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)</m:t>
        </m:r>
      </m:oMath>
    </w:p>
    <w:p w14:paraId="40F12B3F" w14:textId="416086A4" w:rsidR="00E7254B" w:rsidRPr="00E7254B" w:rsidRDefault="00E7254B" w:rsidP="00E7254B">
      <w:r w:rsidRPr="00E7254B">
        <w:t xml:space="preserve">Number between </w:t>
      </w:r>
      <m:oMath>
        <m:r>
          <w:rPr>
            <w:rFonts w:ascii="Cambria Math" w:hAnsi="Cambria Math"/>
          </w:rPr>
          <m:t>3200</m:t>
        </m:r>
      </m:oMath>
      <w:r w:rsidRPr="00E7254B">
        <w:t xml:space="preserve">and </w:t>
      </w:r>
      <m:oMath>
        <m:r>
          <w:rPr>
            <w:rFonts w:ascii="Cambria Math" w:hAnsi="Cambria Math"/>
          </w:rPr>
          <m:t>5000</m:t>
        </m:r>
      </m:oMath>
      <w:r w:rsidRPr="00E7254B">
        <w:t>:</w:t>
      </w:r>
    </w:p>
    <w:p w14:paraId="7F14E8F9" w14:textId="6C583552" w:rsidR="00E7254B" w:rsidRPr="00E7254B" w:rsidRDefault="00E7254B" w:rsidP="00E7254B"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-47=</m:t>
          </m:r>
          <m:r>
            <w:rPr>
              <w:rFonts w:ascii="Cambria Math" w:hAnsi="Cambria Math"/>
            </w:rPr>
            <m:t>29</m:t>
          </m:r>
          <m:r>
            <m:rPr>
              <m:sty m:val="p"/>
            </m:rPr>
            <w:br/>
          </m:r>
        </m:oMath>
      </m:oMathPara>
    </w:p>
    <w:p w14:paraId="603A9789" w14:textId="6CC981F9" w:rsidR="00E7254B" w:rsidRPr="00E7254B" w:rsidRDefault="00E7254B" w:rsidP="00E7254B">
      <w:r w:rsidRPr="00E7254B">
        <w:rPr>
          <w:b/>
          <w:bCs/>
        </w:rPr>
        <w:lastRenderedPageBreak/>
        <w:t>M1</w:t>
      </w:r>
      <w:r w:rsidRPr="00E7254B">
        <w:t xml:space="preserve"> Reads (or attempts to read) cumulative frequencies at 3200 and 5000 from the curve.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Correct subtraction to give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29</m:t>
            </m:r>
            <m:r>
              <w:rPr>
                <w:rFonts w:ascii="Cambria Math" w:hAnsi="Cambria Math"/>
              </w:rPr>
              <m:t xml:space="preserve"> (±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)</m:t>
            </m:r>
          </m:e>
        </m:borderBox>
      </m:oMath>
      <w:r w:rsidRPr="00E7254B">
        <w:t>drivers.</w:t>
      </w:r>
    </w:p>
    <w:p w14:paraId="42D43F02" w14:textId="5E438EA7" w:rsidR="00E7254B" w:rsidRPr="00E7254B" w:rsidRDefault="00E7254B" w:rsidP="00E7254B">
      <w:r w:rsidRPr="00E7254B">
        <w:rPr>
          <w:b/>
          <w:bCs/>
        </w:rPr>
        <w:t>Accept:</w:t>
      </w:r>
      <w:r w:rsidRPr="00E7254B">
        <w:t xml:space="preserve"> </w:t>
      </w:r>
      <w:proofErr w:type="gramStart"/>
      <w:r w:rsidRPr="00E7254B">
        <w:t>typically</w:t>
      </w:r>
      <w:proofErr w:type="gramEnd"/>
      <w:r w:rsidRPr="00E7254B"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4</m:t>
        </m:r>
      </m:oMath>
      <w:r w:rsidRPr="00E7254B">
        <w:t>–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4</m:t>
        </m:r>
      </m:oMath>
      <w:r w:rsidRPr="00E7254B">
        <w:t>, depending on accurate reading.</w:t>
      </w:r>
    </w:p>
    <w:p w14:paraId="6381FA34" w14:textId="77777777" w:rsidR="00E7254B" w:rsidRPr="00E7254B" w:rsidRDefault="00000000" w:rsidP="00E7254B">
      <w:r>
        <w:pict w14:anchorId="4C70573B">
          <v:rect id="_x0000_i1046" style="width:0;height:1.5pt" o:hralign="center" o:hrstd="t" o:hr="t" fillcolor="#a0a0a0" stroked="f"/>
        </w:pict>
      </w:r>
    </w:p>
    <w:p w14:paraId="0C688BDD" w14:textId="301C4E3C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(b) Use the curve to find: median, lower quartile, upper quartile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21CA5123" w14:textId="0C682D3E" w:rsidR="00E7254B" w:rsidRPr="00E7254B" w:rsidRDefault="00E7254B" w:rsidP="00E7254B">
      <w:r w:rsidRPr="00E7254B">
        <w:t xml:space="preserve">For </w:t>
      </w:r>
      <m:oMath>
        <m:r>
          <w:rPr>
            <w:rFonts w:ascii="Cambria Math" w:hAnsi="Cambria Math"/>
          </w:rPr>
          <m:t>n=80</m:t>
        </m:r>
      </m:oMath>
      <w:r w:rsidRPr="00E7254B">
        <w:t>:</w:t>
      </w:r>
    </w:p>
    <w:p w14:paraId="699779DD" w14:textId="347E3E03" w:rsidR="00E7254B" w:rsidRPr="00E7254B" w:rsidRDefault="00E7254B" w:rsidP="00E7254B">
      <w:pPr>
        <w:numPr>
          <w:ilvl w:val="0"/>
          <w:numId w:val="18"/>
        </w:numPr>
      </w:pPr>
      <w:r w:rsidRPr="00E7254B">
        <w:t xml:space="preserve">Lower quartile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7254B">
        <w:t xml:space="preserve">at CF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=20</m:t>
        </m:r>
      </m:oMath>
    </w:p>
    <w:p w14:paraId="732AFE6E" w14:textId="2E6C3D1C" w:rsidR="00E7254B" w:rsidRPr="00E7254B" w:rsidRDefault="00E7254B" w:rsidP="00E7254B">
      <w:pPr>
        <w:numPr>
          <w:ilvl w:val="0"/>
          <w:numId w:val="18"/>
        </w:numPr>
      </w:pPr>
      <w:r w:rsidRPr="00E7254B">
        <w:t xml:space="preserve">Median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7254B">
        <w:t xml:space="preserve">at CF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=40</m:t>
        </m:r>
      </m:oMath>
    </w:p>
    <w:p w14:paraId="536FB86C" w14:textId="13F9D2A6" w:rsidR="00E7254B" w:rsidRPr="00E7254B" w:rsidRDefault="00E7254B" w:rsidP="00E7254B">
      <w:pPr>
        <w:numPr>
          <w:ilvl w:val="0"/>
          <w:numId w:val="18"/>
        </w:numPr>
      </w:pPr>
      <w:r w:rsidRPr="00E7254B">
        <w:t xml:space="preserve">Upper quartile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254B">
        <w:t xml:space="preserve">at CF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3×80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=60</m:t>
        </m:r>
      </m:oMath>
    </w:p>
    <w:p w14:paraId="0002E7D2" w14:textId="77777777" w:rsidR="00E7254B" w:rsidRPr="00E7254B" w:rsidRDefault="00E7254B" w:rsidP="00E7254B">
      <w:r w:rsidRPr="00E7254B">
        <w:t>Read corresponding distances from the curve:</w:t>
      </w:r>
    </w:p>
    <w:p w14:paraId="0A841BF0" w14:textId="49341F97" w:rsidR="00E7254B" w:rsidRPr="00E7254B" w:rsidRDefault="00000000" w:rsidP="00E725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≈30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km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≈25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km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≈3</m:t>
          </m:r>
          <m:r>
            <w:rPr>
              <w:rFonts w:ascii="Cambria Math" w:hAnsi="Cambria Math"/>
            </w:rPr>
            <m:t>60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km</m:t>
          </m:r>
          <m:r>
            <m:rPr>
              <m:sty m:val="p"/>
            </m:rPr>
            <w:br/>
          </m:r>
        </m:oMath>
      </m:oMathPara>
    </w:p>
    <w:p w14:paraId="093085F5" w14:textId="164EE3F8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Median </w:t>
      </w:r>
      <m:oMath>
        <m:r>
          <w:rPr>
            <w:rFonts w:ascii="Cambria Math" w:hAnsi="Cambria Math"/>
          </w:rPr>
          <m:t>≈30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km (from CF </w:t>
      </w:r>
      <m:oMath>
        <m:r>
          <w:rPr>
            <w:rFonts w:ascii="Cambria Math" w:hAnsi="Cambria Math"/>
          </w:rPr>
          <m:t>=40</m:t>
        </m:r>
      </m:oMath>
      <w:r w:rsidRPr="00E7254B">
        <w:t>).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Lower quartile </w:t>
      </w:r>
      <m:oMath>
        <m:r>
          <w:rPr>
            <w:rFonts w:ascii="Cambria Math" w:hAnsi="Cambria Math"/>
          </w:rPr>
          <m:t>≈25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km (from CF </w:t>
      </w:r>
      <m:oMath>
        <m:r>
          <w:rPr>
            <w:rFonts w:ascii="Cambria Math" w:hAnsi="Cambria Math"/>
          </w:rPr>
          <m:t>=20</m:t>
        </m:r>
      </m:oMath>
      <w:r w:rsidRPr="00E7254B">
        <w:t>).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Upper quartile </w:t>
      </w:r>
      <m:oMath>
        <m:r>
          <w:rPr>
            <w:rFonts w:ascii="Cambria Math" w:hAnsi="Cambria Math"/>
          </w:rPr>
          <m:t>≈3</m:t>
        </m:r>
        <m: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0</m:t>
        </m:r>
      </m:oMath>
      <w:r w:rsidRPr="00E7254B">
        <w:t xml:space="preserve">km (from CF </w:t>
      </w:r>
      <m:oMath>
        <m:r>
          <w:rPr>
            <w:rFonts w:ascii="Cambria Math" w:hAnsi="Cambria Math"/>
          </w:rPr>
          <m:t>=60</m:t>
        </m:r>
      </m:oMath>
      <w:r w:rsidRPr="00E7254B">
        <w:t>).</w:t>
      </w:r>
    </w:p>
    <w:p w14:paraId="258FB90E" w14:textId="77777777" w:rsidR="00E7254B" w:rsidRPr="00E7254B" w:rsidRDefault="00E7254B" w:rsidP="00E7254B">
      <w:r w:rsidRPr="00E7254B">
        <w:rPr>
          <w:b/>
          <w:bCs/>
        </w:rPr>
        <w:t>Acceptable ranges (typical):</w:t>
      </w:r>
    </w:p>
    <w:p w14:paraId="15BB1F8C" w14:textId="01B1F56C" w:rsidR="00E7254B" w:rsidRPr="00E7254B" w:rsidRDefault="00000000" w:rsidP="00E7254B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7254B" w:rsidRPr="00E7254B">
        <w:t xml:space="preserve">: </w:t>
      </w:r>
      <m:oMath>
        <m:r>
          <w:rPr>
            <w:rFonts w:ascii="Cambria Math" w:hAnsi="Cambria Math"/>
          </w:rPr>
          <m:t>24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="00E7254B" w:rsidRPr="00E7254B">
        <w:t>–</w:t>
      </w:r>
      <m:oMath>
        <m:r>
          <w:rPr>
            <w:rFonts w:ascii="Cambria Math" w:hAnsi="Cambria Math"/>
          </w:rPr>
          <m:t>2600</m:t>
        </m:r>
      </m:oMath>
      <w:r w:rsidR="00E7254B" w:rsidRPr="00E7254B">
        <w:t xml:space="preserve"> km</w:t>
      </w:r>
    </w:p>
    <w:p w14:paraId="46B5EB3A" w14:textId="3F4E147B" w:rsidR="00E7254B" w:rsidRPr="00E7254B" w:rsidRDefault="00E7254B" w:rsidP="00E7254B">
      <w:pPr>
        <w:numPr>
          <w:ilvl w:val="0"/>
          <w:numId w:val="19"/>
        </w:numPr>
      </w:pPr>
      <w:r w:rsidRPr="00E7254B">
        <w:t xml:space="preserve">Median: </w:t>
      </w:r>
      <m:oMath>
        <m:r>
          <w:rPr>
            <w:rFonts w:ascii="Cambria Math" w:hAnsi="Cambria Math"/>
          </w:rPr>
          <m:t>29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>–</w:t>
      </w:r>
      <m:oMath>
        <m:r>
          <w:rPr>
            <w:rFonts w:ascii="Cambria Math" w:hAnsi="Cambria Math"/>
          </w:rPr>
          <m:t>3100</m:t>
        </m:r>
      </m:oMath>
      <w:r w:rsidRPr="00E7254B">
        <w:t xml:space="preserve"> km</w:t>
      </w:r>
    </w:p>
    <w:p w14:paraId="4C0DFC74" w14:textId="3B2322D4" w:rsidR="00E7254B" w:rsidRPr="00E7254B" w:rsidRDefault="00000000" w:rsidP="00E7254B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7254B" w:rsidRPr="00E7254B">
        <w:t xml:space="preserve">: </w:t>
      </w:r>
      <m:oMath>
        <m:r>
          <w:rPr>
            <w:rFonts w:ascii="Cambria Math" w:hAnsi="Cambria Math"/>
          </w:rPr>
          <m:t>3500</m:t>
        </m:r>
      </m:oMath>
      <w:r w:rsidR="00E7254B" w:rsidRPr="00E7254B">
        <w:t>–</w:t>
      </w:r>
      <m:oMath>
        <m:r>
          <w:rPr>
            <w:rFonts w:ascii="Cambria Math" w:hAnsi="Cambria Math"/>
          </w:rPr>
          <m:t>3700</m:t>
        </m:r>
      </m:oMath>
      <w:r w:rsidR="00E7254B" w:rsidRPr="00E7254B">
        <w:t xml:space="preserve"> km</w:t>
      </w:r>
    </w:p>
    <w:p w14:paraId="015E09B2" w14:textId="77777777" w:rsidR="00E7254B" w:rsidRPr="00E7254B" w:rsidRDefault="00000000" w:rsidP="00E7254B">
      <w:r>
        <w:pict w14:anchorId="0CCF5378">
          <v:rect id="_x0000_i1047" style="width:0;height:1.5pt" o:hralign="center" o:hrstd="t" o:hr="t" fillcolor="#a0a0a0" stroked="f"/>
        </w:pict>
      </w:r>
    </w:p>
    <w:p w14:paraId="0FA69449" w14:textId="55E8A258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(c) Hence, find the interquartile range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49364DA" w14:textId="38EAD10E" w:rsidR="00E7254B" w:rsidRPr="00E7254B" w:rsidRDefault="00E7254B" w:rsidP="00E7254B">
      <m:oMathPara>
        <m:oMath>
          <m:r>
            <m:rPr>
              <m:nor/>
            </m:rPr>
            <m:t>IQR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≈3</m:t>
          </m:r>
          <m:r>
            <w:rPr>
              <w:rFonts w:ascii="Cambria Math" w:hAnsi="Cambria Math"/>
            </w:rPr>
            <m:t>60</m:t>
          </m:r>
          <m:r>
            <w:rPr>
              <w:rFonts w:ascii="Cambria Math" w:hAnsi="Cambria Math"/>
            </w:rPr>
            <m:t>0-25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0=1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km (approx.)</m:t>
          </m:r>
          <m:r>
            <m:rPr>
              <m:sty m:val="p"/>
            </m:rPr>
            <w:br/>
          </m:r>
        </m:oMath>
      </m:oMathPara>
    </w:p>
    <w:p w14:paraId="2590C43E" w14:textId="1C2E9EB7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IQR</m:t>
            </m:r>
            <m:r>
              <w:rPr>
                <w:rFonts w:ascii="Cambria Math" w:hAnsi="Cambria Math"/>
              </w:rPr>
              <m:t>≈1</m:t>
            </m:r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 xml:space="preserve"> km</m:t>
            </m:r>
          </m:e>
        </m:borderBox>
      </m:oMath>
      <w:r w:rsidRPr="00E7254B">
        <w:t>(FT from part (b)).</w:t>
      </w:r>
    </w:p>
    <w:p w14:paraId="3DC553D4" w14:textId="77777777" w:rsidR="00E7254B" w:rsidRPr="00E7254B" w:rsidRDefault="00000000" w:rsidP="00E7254B">
      <w:r>
        <w:pict w14:anchorId="08C1DEB1">
          <v:rect id="_x0000_i1048" style="width:0;height:1.5pt" o:hralign="center" o:hrstd="t" o:hr="t" fillcolor="#a0a0a0" stroked="f"/>
        </w:pict>
      </w:r>
    </w:p>
    <w:p w14:paraId="562DD148" w14:textId="29423FBF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(d) Percentage of drivers who travelled a distance greater than the upper quartile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36C29079" w14:textId="341D6B89" w:rsidR="00E7254B" w:rsidRPr="00E7254B" w:rsidRDefault="00E7254B" w:rsidP="00E7254B">
      <w:r w:rsidRPr="00E7254B">
        <w:lastRenderedPageBreak/>
        <w:t xml:space="preserve">Upper quartile is the 75th percentile, so the proportion above it is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E7254B">
        <w:t>.</w:t>
      </w:r>
    </w:p>
    <w:p w14:paraId="612D3936" w14:textId="39DCDB5E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25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e>
        </m:borderBox>
      </m:oMath>
    </w:p>
    <w:p w14:paraId="1EF8C2DB" w14:textId="77777777" w:rsidR="00E7254B" w:rsidRPr="00E7254B" w:rsidRDefault="00000000" w:rsidP="00E7254B">
      <w:r>
        <w:pict w14:anchorId="1088D357">
          <v:rect id="_x0000_i1049" style="width:0;height:1.5pt" o:hralign="center" o:hrstd="t" o:hr="t" fillcolor="#a0a0a0" stroked="f"/>
        </w:pict>
      </w:r>
    </w:p>
    <w:p w14:paraId="48581729" w14:textId="71ED1594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(e) Number of drivers who travelled </w:t>
      </w:r>
      <m:oMath>
        <m:r>
          <m:rPr>
            <m:sty m:val="bi"/>
          </m:rPr>
          <w:rPr>
            <w:rFonts w:ascii="Cambria Math" w:hAnsi="Cambria Math"/>
          </w:rPr>
          <m:t>≤2750</m:t>
        </m:r>
      </m:oMath>
      <w:r w:rsidRPr="00E7254B">
        <w:rPr>
          <w:b/>
          <w:bCs/>
        </w:rPr>
        <w:t xml:space="preserve">km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767D644C" w14:textId="57508633" w:rsidR="00E7254B" w:rsidRPr="00E7254B" w:rsidRDefault="00E7254B" w:rsidP="00E7254B">
      <w:r w:rsidRPr="00E7254B">
        <w:t xml:space="preserve">Read CF at </w:t>
      </w:r>
      <m:oMath>
        <m:r>
          <w:rPr>
            <w:rFonts w:ascii="Cambria Math" w:hAnsi="Cambria Math"/>
          </w:rPr>
          <m:t>2750</m:t>
        </m:r>
      </m:oMath>
      <w:r w:rsidRPr="00E7254B">
        <w:t>km:</w:t>
      </w:r>
    </w:p>
    <w:p w14:paraId="437DA0BC" w14:textId="7A4AA295" w:rsidR="00E7254B" w:rsidRPr="00E7254B" w:rsidRDefault="00E7254B" w:rsidP="00E7254B">
      <m:oMathPara>
        <m:oMath>
          <m:r>
            <m:rPr>
              <m:nor/>
            </m:rPr>
            <m:t>CF</m:t>
          </m:r>
          <m:r>
            <w:rPr>
              <w:rFonts w:ascii="Cambria Math" w:hAnsi="Cambria Math"/>
            </w:rPr>
            <m:t>(2750)≈28</m:t>
          </m:r>
          <m:r>
            <m:rPr>
              <m:sty m:val="p"/>
            </m:rPr>
            <w:br/>
          </m:r>
        </m:oMath>
      </m:oMathPara>
    </w:p>
    <w:p w14:paraId="458C2024" w14:textId="2E0B0DB3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28</m:t>
            </m:r>
          </m:e>
        </m:borderBox>
      </m:oMath>
      <w:r w:rsidRPr="00E7254B">
        <w:t>drivers.</w:t>
      </w:r>
    </w:p>
    <w:p w14:paraId="2BB9E8BC" w14:textId="3BC04C6E" w:rsidR="00E7254B" w:rsidRPr="00E7254B" w:rsidRDefault="00E7254B" w:rsidP="00E7254B">
      <w:r w:rsidRPr="00E7254B">
        <w:rPr>
          <w:b/>
          <w:bCs/>
        </w:rPr>
        <w:t>Accept:</w:t>
      </w:r>
      <w:r w:rsidRPr="00E7254B">
        <w:t xml:space="preserve"> </w:t>
      </w:r>
      <w:proofErr w:type="gramStart"/>
      <w:r w:rsidRPr="00E7254B">
        <w:t>typically</w:t>
      </w:r>
      <w:proofErr w:type="gramEnd"/>
      <w:r w:rsidRPr="00E7254B"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6</m:t>
        </m:r>
      </m:oMath>
      <w:r w:rsidRPr="00E7254B">
        <w:t>–</w:t>
      </w:r>
      <m:oMath>
        <m:r>
          <w:rPr>
            <w:rFonts w:ascii="Cambria Math" w:hAnsi="Cambria Math"/>
          </w:rPr>
          <m:t>30</m:t>
        </m:r>
      </m:oMath>
      <w:r w:rsidRPr="00E7254B">
        <w:t>.</w:t>
      </w:r>
    </w:p>
    <w:p w14:paraId="16223E1B" w14:textId="77777777" w:rsidR="00E7254B" w:rsidRPr="00E7254B" w:rsidRDefault="00000000" w:rsidP="00E7254B">
      <w:r>
        <w:pict w14:anchorId="6C207C6E">
          <v:rect id="_x0000_i1050" style="width:0;height:1.5pt" o:hralign="center" o:hrstd="t" o:hr="t" fillcolor="#a0a0a0" stroked="f"/>
        </w:pict>
      </w:r>
    </w:p>
    <w:p w14:paraId="3AB54210" w14:textId="0E699D27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(f) 11 drivers travelled more than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E7254B">
        <w:rPr>
          <w:b/>
          <w:bCs/>
        </w:rPr>
        <w:t xml:space="preserve">km. Find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E7254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56B438C0" w14:textId="7193270D" w:rsidR="00E7254B" w:rsidRPr="00E7254B" w:rsidRDefault="00E7254B" w:rsidP="00E7254B">
      <w:r w:rsidRPr="00E7254B">
        <w:t xml:space="preserve">“11 travelled more than </w:t>
      </w:r>
      <m:oMath>
        <m:r>
          <w:rPr>
            <w:rFonts w:ascii="Cambria Math" w:hAnsi="Cambria Math"/>
          </w:rPr>
          <m:t>m</m:t>
        </m:r>
      </m:oMath>
      <w:r w:rsidRPr="00E7254B">
        <w:t xml:space="preserve">” means </w:t>
      </w:r>
      <m:oMath>
        <m:r>
          <w:rPr>
            <w:rFonts w:ascii="Cambria Math" w:hAnsi="Cambria Math"/>
          </w:rPr>
          <m:t>80-11=69</m:t>
        </m:r>
      </m:oMath>
      <w:r w:rsidRPr="00E7254B">
        <w:t xml:space="preserve">travelled </w:t>
      </w:r>
      <m:oMath>
        <m:r>
          <w:rPr>
            <w:rFonts w:ascii="Cambria Math" w:hAnsi="Cambria Math"/>
          </w:rPr>
          <m:t>≤m</m:t>
        </m:r>
      </m:oMath>
      <w:r w:rsidRPr="00E7254B">
        <w:t>.</w:t>
      </w:r>
      <w:r w:rsidRPr="00E7254B">
        <w:br/>
        <w:t xml:space="preserve">So </w:t>
      </w:r>
      <m:oMath>
        <m:r>
          <w:rPr>
            <w:rFonts w:ascii="Cambria Math" w:hAnsi="Cambria Math"/>
          </w:rPr>
          <m:t>m</m:t>
        </m:r>
      </m:oMath>
      <w:r w:rsidRPr="00E7254B">
        <w:t xml:space="preserve">is the distance at cumulative frequency </w:t>
      </w:r>
      <m:oMath>
        <m:r>
          <w:rPr>
            <w:rFonts w:ascii="Cambria Math" w:hAnsi="Cambria Math"/>
          </w:rPr>
          <m:t>69</m:t>
        </m:r>
      </m:oMath>
      <w:r w:rsidRPr="00E7254B">
        <w:t>.</w:t>
      </w:r>
    </w:p>
    <w:p w14:paraId="5AF20EE4" w14:textId="77777777" w:rsidR="00E7254B" w:rsidRPr="00E7254B" w:rsidRDefault="00E7254B" w:rsidP="00E7254B">
      <w:r w:rsidRPr="00E7254B">
        <w:t>From the curve:</w:t>
      </w:r>
    </w:p>
    <w:p w14:paraId="1332254F" w14:textId="4F3689B7" w:rsidR="00E7254B" w:rsidRPr="00E7254B" w:rsidRDefault="00E7254B" w:rsidP="00E7254B">
      <m:oMathPara>
        <m:oMath>
          <m:r>
            <w:rPr>
              <w:rFonts w:ascii="Cambria Math" w:hAnsi="Cambria Math"/>
            </w:rPr>
            <m:t>m≈4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km</m:t>
          </m:r>
          <m:r>
            <m:rPr>
              <m:sty m:val="p"/>
            </m:rPr>
            <w:br/>
          </m:r>
        </m:oMath>
      </m:oMathPara>
    </w:p>
    <w:p w14:paraId="05CE116F" w14:textId="2E7441BC" w:rsidR="00E7254B" w:rsidRPr="00E7254B" w:rsidRDefault="00E7254B" w:rsidP="00E7254B">
      <w:r w:rsidRPr="00E7254B">
        <w:rPr>
          <w:b/>
          <w:bCs/>
        </w:rPr>
        <w:t>M1</w:t>
      </w:r>
      <w:r w:rsidRPr="00E7254B">
        <w:t xml:space="preserve"> Uses CF </w:t>
      </w:r>
      <m:oMath>
        <m:r>
          <w:rPr>
            <w:rFonts w:ascii="Cambria Math" w:hAnsi="Cambria Math"/>
          </w:rPr>
          <m:t>=69</m:t>
        </m:r>
      </m:oMath>
      <w:r w:rsidRPr="00E7254B">
        <w:t>(or equivalent reasoning).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Reads </w:t>
      </w:r>
      <m:oMath>
        <m:r>
          <w:rPr>
            <w:rFonts w:ascii="Cambria Math" w:hAnsi="Cambria Math"/>
          </w:rPr>
          <m:t>m≈4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</m:oMath>
      <w:r w:rsidRPr="00E7254B">
        <w:t>km from the curve.</w:t>
      </w:r>
    </w:p>
    <w:p w14:paraId="4D7F789C" w14:textId="5B23FBB7" w:rsidR="00E7254B" w:rsidRPr="00E7254B" w:rsidRDefault="00E7254B" w:rsidP="00E7254B">
      <w:r w:rsidRPr="00E7254B">
        <w:rPr>
          <w:b/>
          <w:bCs/>
        </w:rPr>
        <w:t>Acceptable range (typical):</w:t>
      </w:r>
      <w:r w:rsidRPr="00E7254B">
        <w:t xml:space="preserve"> </w:t>
      </w:r>
      <m:oMath>
        <m:r>
          <w:rPr>
            <w:rFonts w:ascii="Cambria Math" w:hAnsi="Cambria Math"/>
          </w:rPr>
          <m:t>39</m:t>
        </m:r>
        <m:r>
          <w:rPr>
            <w:rFonts w:ascii="Cambria Math" w:hAnsi="Cambria Math"/>
          </w:rPr>
          <m:t>00</m:t>
        </m:r>
      </m:oMath>
      <w:r w:rsidRPr="00E7254B">
        <w:t>–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00</m:t>
        </m:r>
      </m:oMath>
      <w:r w:rsidRPr="00E7254B">
        <w:t xml:space="preserve"> km.</w:t>
      </w:r>
    </w:p>
    <w:p w14:paraId="2E42D5BC" w14:textId="77777777" w:rsidR="00E7254B" w:rsidRPr="00E7254B" w:rsidRDefault="00000000" w:rsidP="00E7254B">
      <w:r>
        <w:pict w14:anchorId="35528145">
          <v:rect id="_x0000_i1051" style="width:0;height:1.5pt" o:hralign="center" o:hrstd="t" o:hr="t" fillcolor="#a0a0a0" stroked="f"/>
        </w:pict>
      </w:r>
    </w:p>
    <w:p w14:paraId="550E57B3" w14:textId="2948073E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(g) Box-and-whisker diagram on graph paper, scale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nor/>
          </m:rPr>
          <w:rPr>
            <w:b/>
            <w:bCs/>
          </w:rPr>
          <m:t xml:space="preserve"> cm</m:t>
        </m:r>
        <m:r>
          <m:rPr>
            <m:sty m:val="bi"/>
          </m:rPr>
          <w:rPr>
            <w:rFonts w:ascii="Cambria Math" w:hAnsi="Cambria Math"/>
          </w:rPr>
          <m:t>:1000</m:t>
        </m:r>
        <m:r>
          <m:rPr>
            <m:nor/>
          </m:rPr>
          <w:rPr>
            <w:b/>
            <w:bCs/>
          </w:rPr>
          <m:t xml:space="preserve"> km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22475608" w14:textId="77777777" w:rsidR="00E7254B" w:rsidRPr="00E7254B" w:rsidRDefault="00E7254B" w:rsidP="00E7254B">
      <w:r w:rsidRPr="00E7254B">
        <w:t>Given:</w:t>
      </w:r>
    </w:p>
    <w:p w14:paraId="25BC28E1" w14:textId="07BB3C8D" w:rsidR="00E7254B" w:rsidRPr="00E7254B" w:rsidRDefault="00E7254B" w:rsidP="00E7254B">
      <w:pPr>
        <w:numPr>
          <w:ilvl w:val="0"/>
          <w:numId w:val="20"/>
        </w:numPr>
      </w:pPr>
      <w:r w:rsidRPr="00E7254B">
        <w:t xml:space="preserve">Minimum </w:t>
      </w:r>
      <m:oMath>
        <m:r>
          <w:rPr>
            <w:rFonts w:ascii="Cambria Math" w:hAnsi="Cambria Math"/>
          </w:rPr>
          <m:t>=500</m:t>
        </m:r>
      </m:oMath>
      <w:r w:rsidRPr="00E7254B">
        <w:t>km</w:t>
      </w:r>
    </w:p>
    <w:p w14:paraId="3E790D84" w14:textId="0EE13190" w:rsidR="00E7254B" w:rsidRPr="00E7254B" w:rsidRDefault="00E7254B" w:rsidP="00E7254B">
      <w:pPr>
        <w:numPr>
          <w:ilvl w:val="0"/>
          <w:numId w:val="20"/>
        </w:numPr>
      </w:pPr>
      <w:r w:rsidRPr="00E7254B">
        <w:t xml:space="preserve">Maximum </w:t>
      </w:r>
      <m:oMath>
        <m:r>
          <w:rPr>
            <w:rFonts w:ascii="Cambria Math" w:hAnsi="Cambria Math"/>
          </w:rPr>
          <m:t>=6000</m:t>
        </m:r>
      </m:oMath>
      <w:r w:rsidRPr="00E7254B">
        <w:t>km</w:t>
      </w:r>
      <w:r w:rsidRPr="00E7254B">
        <w:br/>
        <w:t>From part (b):</w:t>
      </w:r>
    </w:p>
    <w:p w14:paraId="45084942" w14:textId="59B90D23" w:rsidR="00E7254B" w:rsidRPr="00E7254B" w:rsidRDefault="00000000" w:rsidP="00E7254B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≈25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="00E7254B" w:rsidRPr="00E7254B">
        <w:t>km</w:t>
      </w:r>
    </w:p>
    <w:p w14:paraId="69EF4DAE" w14:textId="68D7B054" w:rsidR="00E7254B" w:rsidRPr="00E7254B" w:rsidRDefault="00E7254B" w:rsidP="00E7254B">
      <w:pPr>
        <w:numPr>
          <w:ilvl w:val="0"/>
          <w:numId w:val="20"/>
        </w:numPr>
      </w:pPr>
      <w:r w:rsidRPr="00E7254B">
        <w:t xml:space="preserve">Median </w:t>
      </w:r>
      <m:oMath>
        <m:r>
          <w:rPr>
            <w:rFonts w:ascii="Cambria Math" w:hAnsi="Cambria Math"/>
          </w:rPr>
          <m:t>≈30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>km</w:t>
      </w:r>
    </w:p>
    <w:p w14:paraId="1C83EAD9" w14:textId="42DE3974" w:rsidR="00E7254B" w:rsidRPr="00E7254B" w:rsidRDefault="00000000" w:rsidP="00E7254B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≈3</m:t>
        </m:r>
        <m: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0</m:t>
        </m:r>
      </m:oMath>
      <w:r w:rsidR="00E7254B" w:rsidRPr="00E7254B">
        <w:t>km</w:t>
      </w:r>
    </w:p>
    <w:p w14:paraId="0BD54A1F" w14:textId="77777777" w:rsidR="00E7254B" w:rsidRPr="00E7254B" w:rsidRDefault="00E7254B" w:rsidP="00E7254B">
      <w:r w:rsidRPr="00E7254B">
        <w:rPr>
          <w:b/>
          <w:bCs/>
        </w:rPr>
        <w:t>Expected five-number summary (approx.):</w:t>
      </w:r>
    </w:p>
    <w:p w14:paraId="10893F16" w14:textId="599CB2FF" w:rsidR="00E7254B" w:rsidRPr="00E7254B" w:rsidRDefault="00000000" w:rsidP="00E7254B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25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60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6000</m:t>
              </m:r>
            </m:e>
          </m:d>
          <m:r>
            <m:rPr>
              <m:sty m:val="p"/>
            </m:rPr>
            <w:br/>
          </m:r>
        </m:oMath>
      </m:oMathPara>
    </w:p>
    <w:p w14:paraId="7C45EED4" w14:textId="77777777" w:rsidR="00E7254B" w:rsidRPr="00E7254B" w:rsidRDefault="00E7254B" w:rsidP="00E7254B">
      <w:r w:rsidRPr="00E7254B">
        <w:rPr>
          <w:b/>
          <w:bCs/>
        </w:rPr>
        <w:t>Marking (graphical):</w:t>
      </w:r>
    </w:p>
    <w:p w14:paraId="21E831EE" w14:textId="08F5A825" w:rsidR="00E7254B" w:rsidRPr="00E7254B" w:rsidRDefault="00E7254B" w:rsidP="00E7254B">
      <w:pPr>
        <w:numPr>
          <w:ilvl w:val="0"/>
          <w:numId w:val="21"/>
        </w:numPr>
      </w:pPr>
      <w:r w:rsidRPr="00E7254B">
        <w:rPr>
          <w:b/>
          <w:bCs/>
        </w:rPr>
        <w:t>A1</w:t>
      </w:r>
      <w:r w:rsidRPr="00E7254B">
        <w:t xml:space="preserve"> Whiskers correctly placed at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500</m:t>
            </m:r>
          </m:e>
        </m:borderBox>
      </m:oMath>
      <w:r w:rsidRPr="00E7254B">
        <w:t xml:space="preserve">km and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6000</m:t>
            </m:r>
          </m:e>
        </m:borderBox>
      </m:oMath>
      <w:r w:rsidRPr="00E7254B">
        <w:t>km.</w:t>
      </w:r>
    </w:p>
    <w:p w14:paraId="63D03520" w14:textId="41C757FD" w:rsidR="00E7254B" w:rsidRPr="00E7254B" w:rsidRDefault="00E7254B" w:rsidP="00E7254B">
      <w:pPr>
        <w:numPr>
          <w:ilvl w:val="0"/>
          <w:numId w:val="21"/>
        </w:numPr>
      </w:pPr>
      <w:r w:rsidRPr="00E7254B">
        <w:rPr>
          <w:b/>
          <w:bCs/>
        </w:rPr>
        <w:t>A1</w:t>
      </w:r>
      <w:r w:rsidRPr="00E7254B">
        <w:t xml:space="preserve"> Box correctly drawn from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orderBox>
      </m:oMath>
      <w:r w:rsidRPr="00E7254B">
        <w:t xml:space="preserve">to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orderBox>
      </m:oMath>
      <w:r w:rsidRPr="00E7254B">
        <w:t>using consistent scale.</w:t>
      </w:r>
    </w:p>
    <w:p w14:paraId="4592F945" w14:textId="47133761" w:rsidR="00E7254B" w:rsidRPr="00E7254B" w:rsidRDefault="00E7254B" w:rsidP="00E7254B">
      <w:pPr>
        <w:numPr>
          <w:ilvl w:val="0"/>
          <w:numId w:val="21"/>
        </w:numPr>
      </w:pPr>
      <w:r w:rsidRPr="00E7254B">
        <w:rPr>
          <w:b/>
          <w:bCs/>
        </w:rPr>
        <w:t>A1</w:t>
      </w:r>
      <w:r w:rsidRPr="00E7254B">
        <w:t xml:space="preserve"> Median line correctly placed at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orderBox>
      </m:oMath>
      <w:r w:rsidRPr="00E7254B">
        <w:t>.</w:t>
      </w:r>
    </w:p>
    <w:p w14:paraId="3271B471" w14:textId="77777777" w:rsidR="00E7254B" w:rsidRPr="00E7254B" w:rsidRDefault="00E7254B" w:rsidP="00E7254B">
      <w:pPr>
        <w:numPr>
          <w:ilvl w:val="0"/>
          <w:numId w:val="21"/>
        </w:numPr>
      </w:pPr>
      <w:r w:rsidRPr="00E7254B">
        <w:rPr>
          <w:b/>
          <w:bCs/>
        </w:rPr>
        <w:t>A1</w:t>
      </w:r>
      <w:r w:rsidRPr="00E7254B">
        <w:t xml:space="preserve"> Diagram uses the stated scale and is clearly labelled/accurately positioned.</w:t>
      </w:r>
    </w:p>
    <w:p w14:paraId="4F242DDD" w14:textId="77777777" w:rsidR="00E7254B" w:rsidRPr="00E7254B" w:rsidRDefault="00E7254B" w:rsidP="00E7254B">
      <w:r w:rsidRPr="00E7254B">
        <w:rPr>
          <w:b/>
          <w:bCs/>
        </w:rPr>
        <w:t>Notes</w:t>
      </w:r>
    </w:p>
    <w:p w14:paraId="3A0056D2" w14:textId="79A4FBCF" w:rsidR="00E7254B" w:rsidRPr="00E7254B" w:rsidRDefault="00E7254B" w:rsidP="00E7254B">
      <w:pPr>
        <w:numPr>
          <w:ilvl w:val="0"/>
          <w:numId w:val="22"/>
        </w:numPr>
      </w:pPr>
      <w:r w:rsidRPr="00E7254B">
        <w:t xml:space="preserve">Award follow-through for quartiles if candidate’s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254B">
        <w:t>are consistent with their (b).</w:t>
      </w:r>
    </w:p>
    <w:p w14:paraId="3A0F8078" w14:textId="77777777" w:rsidR="00E7254B" w:rsidRPr="00E7254B" w:rsidRDefault="00E7254B" w:rsidP="00E7254B">
      <w:pPr>
        <w:numPr>
          <w:ilvl w:val="0"/>
          <w:numId w:val="22"/>
        </w:numPr>
      </w:pPr>
      <w:r w:rsidRPr="00E7254B">
        <w:t>If the diagram is not on graph paper (as instructed in the question), apply your school policy; the paper states it would score 0 for this part.</w:t>
      </w:r>
    </w:p>
    <w:p w14:paraId="7FC04EB0" w14:textId="77777777" w:rsidR="00E7254B" w:rsidRPr="00E7254B" w:rsidRDefault="00000000" w:rsidP="00E7254B">
      <w:r>
        <w:pict w14:anchorId="393610E7">
          <v:rect id="_x0000_i1052" style="width:0;height:1.5pt" o:hralign="center" o:hrstd="t" o:hr="t" fillcolor="#a0a0a0" stroked="f"/>
        </w:pict>
      </w:r>
    </w:p>
    <w:p w14:paraId="0F97A0A3" w14:textId="77777777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>Summary of key numerical answers (guide)</w:t>
      </w:r>
    </w:p>
    <w:p w14:paraId="46FA59DE" w14:textId="151B02EA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(a) </w:t>
      </w:r>
      <m:oMath>
        <m:r>
          <w:rPr>
            <w:rFonts w:ascii="Cambria Math" w:hAnsi="Cambria Math"/>
          </w:rPr>
          <m:t>28</m:t>
        </m:r>
      </m:oMath>
    </w:p>
    <w:p w14:paraId="0D566C86" w14:textId="58F19C99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≈25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, median </w:t>
      </w:r>
      <m:oMath>
        <m:r>
          <w:rPr>
            <w:rFonts w:ascii="Cambria Math" w:hAnsi="Cambria Math"/>
          </w:rPr>
          <m:t>≈30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≈3</m:t>
        </m:r>
        <m: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0</m:t>
        </m:r>
      </m:oMath>
      <w:r w:rsidRPr="00E7254B">
        <w:t>(km)</w:t>
      </w:r>
    </w:p>
    <w:p w14:paraId="478E001C" w14:textId="44A28EFF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(c) IQR </w:t>
      </w:r>
      <m:oMath>
        <m:r>
          <w:rPr>
            <w:rFonts w:ascii="Cambria Math" w:hAnsi="Cambria Math"/>
          </w:rPr>
          <m:t>≈1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</m:oMath>
      <w:r w:rsidRPr="00E7254B">
        <w:t>km</w:t>
      </w:r>
    </w:p>
    <w:p w14:paraId="2DA70B30" w14:textId="76873E53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(d)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7C65022E" w14:textId="645E1945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(e) </w:t>
      </w:r>
      <m:oMath>
        <m:r>
          <w:rPr>
            <w:rFonts w:ascii="Cambria Math" w:hAnsi="Cambria Math"/>
          </w:rPr>
          <m:t>28</m:t>
        </m:r>
      </m:oMath>
    </w:p>
    <w:p w14:paraId="4A11A56F" w14:textId="39F5ED74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(f) </w:t>
      </w:r>
      <m:oMath>
        <m:r>
          <w:rPr>
            <w:rFonts w:ascii="Cambria Math" w:hAnsi="Cambria Math"/>
          </w:rPr>
          <m:t>m≈4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</m:oMath>
      <w:r w:rsidRPr="00E7254B">
        <w:t>km</w:t>
      </w:r>
    </w:p>
    <w:p w14:paraId="22045D95" w14:textId="66BC3B9D" w:rsidR="00E7254B" w:rsidRPr="00E7254B" w:rsidRDefault="00E7254B" w:rsidP="00E7254B">
      <w:pPr>
        <w:numPr>
          <w:ilvl w:val="0"/>
          <w:numId w:val="23"/>
        </w:numPr>
      </w:pPr>
      <w:r w:rsidRPr="00E7254B">
        <w:t xml:space="preserve">(g) min 500,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≈25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, median </w:t>
      </w:r>
      <m:oMath>
        <m:r>
          <w:rPr>
            <w:rFonts w:ascii="Cambria Math" w:hAnsi="Cambria Math"/>
          </w:rPr>
          <m:t>≈30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 w:rsidRPr="00E7254B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≈3</m:t>
        </m:r>
        <m:r>
          <w:rPr>
            <w:rFonts w:ascii="Cambria Math" w:hAnsi="Cambria Math"/>
          </w:rPr>
          <m:t>60</m:t>
        </m:r>
        <m:r>
          <w:rPr>
            <w:rFonts w:ascii="Cambria Math" w:hAnsi="Cambria Math"/>
          </w:rPr>
          <m:t>0</m:t>
        </m:r>
      </m:oMath>
      <w:r w:rsidRPr="00E7254B">
        <w:t>, max 6000</w:t>
      </w:r>
    </w:p>
    <w:p w14:paraId="73115CBA" w14:textId="0E0DD840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Paper 2 — Question 10 </w:t>
      </w:r>
      <w:proofErr w:type="spellStart"/>
      <w:r w:rsidRPr="00E7254B">
        <w:rPr>
          <w:b/>
          <w:bCs/>
        </w:rPr>
        <w:t>Markscheme</w:t>
      </w:r>
      <w:proofErr w:type="spellEnd"/>
      <w:r w:rsidRPr="00E7254B">
        <w:rPr>
          <w:b/>
          <w:bCs/>
        </w:rPr>
        <w:t xml:space="preserve"> (GDC allowed)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17</m:t>
            </m:r>
          </m:e>
        </m:d>
      </m:oMath>
    </w:p>
    <w:p w14:paraId="7C1F4015" w14:textId="44BEEA02" w:rsidR="00E7254B" w:rsidRPr="00E7254B" w:rsidRDefault="00E7254B" w:rsidP="00E7254B">
      <w:r w:rsidRPr="00E7254B">
        <w:t xml:space="preserve">Loan principal </w:t>
      </w:r>
      <m:oMath>
        <m:r>
          <w:rPr>
            <w:rFonts w:ascii="Cambria Math" w:hAnsi="Cambria Math"/>
          </w:rPr>
          <m:t>L=480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</m:oMath>
      <w:r w:rsidRPr="00E7254B">
        <w:t xml:space="preserve">. Term </w:t>
      </w:r>
      <m:oMath>
        <m:r>
          <w:rPr>
            <w:rFonts w:ascii="Cambria Math" w:hAnsi="Cambria Math"/>
          </w:rPr>
          <m:t>10</m:t>
        </m:r>
      </m:oMath>
      <w:r w:rsidRPr="00E7254B">
        <w:t xml:space="preserve">years, compounded monthly. Monthly payment </w:t>
      </w:r>
      <m:oMath>
        <m:r>
          <w:rPr>
            <w:rFonts w:ascii="Cambria Math" w:hAnsi="Cambria Math"/>
          </w:rPr>
          <m:t>p</m:t>
        </m:r>
      </m:oMath>
      <w:r w:rsidRPr="00E7254B">
        <w:t xml:space="preserve">is made </w:t>
      </w:r>
      <w:r w:rsidRPr="00E7254B">
        <w:rPr>
          <w:b/>
          <w:bCs/>
        </w:rPr>
        <w:t>after</w:t>
      </w:r>
      <w:r w:rsidRPr="00E7254B">
        <w:t xml:space="preserve"> interest is added each month.</w:t>
      </w:r>
      <w:r w:rsidRPr="00E7254B">
        <w:br/>
        <w:t>Let</w:t>
      </w:r>
    </w:p>
    <w:p w14:paraId="55EA50DA" w14:textId="5366245D" w:rsidR="00E7254B" w:rsidRPr="00E7254B" w:rsidRDefault="00E7254B" w:rsidP="00E7254B">
      <m:oMathPara>
        <m:oMath>
          <m:r>
            <w:rPr>
              <w:rFonts w:ascii="Cambria Math" w:hAnsi="Cambria Math"/>
            </w:rPr>
            <w:lastRenderedPageBreak/>
            <m:t>k=1+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1200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92C9257" w14:textId="77777777" w:rsidR="00E7254B" w:rsidRPr="00E7254B" w:rsidRDefault="00000000" w:rsidP="00E7254B">
      <w:r>
        <w:pict w14:anchorId="79856F3B">
          <v:rect id="_x0000_i1053" style="width:0;height:1.5pt" o:hralign="center" o:hrstd="t" o:hr="t" fillcolor="#a0a0a0" stroked="f"/>
        </w:pict>
      </w:r>
    </w:p>
    <w:p w14:paraId="5DF6D098" w14:textId="236684ED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(a) Scenario 1: </w:t>
      </w:r>
      <m:oMath>
        <m:r>
          <m:rPr>
            <m:sty m:val="bi"/>
          </m:rPr>
          <w:rPr>
            <w:rFonts w:ascii="Cambria Math" w:hAnsi="Cambria Math"/>
          </w:rPr>
          <m:t>p=5000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e>
        </m:d>
      </m:oMath>
    </w:p>
    <w:p w14:paraId="60AD51E0" w14:textId="1CF2FEDC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>(a)(</w:t>
      </w:r>
      <w:proofErr w:type="spellStart"/>
      <w:r w:rsidRPr="00E7254B">
        <w:rPr>
          <w:b/>
          <w:bCs/>
        </w:rPr>
        <w:t>i</w:t>
      </w:r>
      <w:proofErr w:type="spellEnd"/>
      <w:r w:rsidRPr="00E7254B">
        <w:rPr>
          <w:b/>
          <w:bCs/>
        </w:rPr>
        <w:t xml:space="preserve">) Number of payments over 10 years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742AE579" w14:textId="04E136DB" w:rsidR="00E7254B" w:rsidRPr="00E7254B" w:rsidRDefault="00E7254B" w:rsidP="00E7254B">
      <m:oMathPara>
        <m:oMath>
          <m:r>
            <w:rPr>
              <w:rFonts w:ascii="Cambria Math" w:hAnsi="Cambria Math"/>
            </w:rPr>
            <m:t>n=10×12=120</m:t>
          </m:r>
          <m:r>
            <m:rPr>
              <m:sty m:val="p"/>
            </m:rPr>
            <w:br/>
          </m:r>
        </m:oMath>
      </m:oMathPara>
    </w:p>
    <w:p w14:paraId="2CB250C3" w14:textId="66FEA428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</w:t>
      </w:r>
      <m:oMath>
        <m:r>
          <w:rPr>
            <w:rFonts w:ascii="Cambria Math" w:hAnsi="Cambria Math"/>
          </w:rPr>
          <m:t>n=120</m:t>
        </m:r>
      </m:oMath>
      <w:r w:rsidRPr="00E7254B">
        <w:t>.</w:t>
      </w:r>
    </w:p>
    <w:p w14:paraId="4FD121C7" w14:textId="77777777" w:rsidR="00E7254B" w:rsidRPr="00E7254B" w:rsidRDefault="00000000" w:rsidP="00E7254B">
      <w:r>
        <w:pict w14:anchorId="0F092698">
          <v:rect id="_x0000_i1054" style="width:0;height:1.5pt" o:hralign="center" o:hrstd="t" o:hr="t" fillcolor="#a0a0a0" stroked="f"/>
        </w:pict>
      </w:r>
    </w:p>
    <w:p w14:paraId="2509C070" w14:textId="2D1ED978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(a)(ii) Show that </w:t>
      </w:r>
      <m:oMath>
        <m:r>
          <m:rPr>
            <m:sty m:val="bi"/>
          </m:rPr>
          <w:rPr>
            <w:rFonts w:ascii="Cambria Math" w:hAnsi="Cambria Math"/>
          </w:rPr>
          <m:t>96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120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120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k-1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022846CF" w14:textId="21625843" w:rsidR="00E7254B" w:rsidRPr="00E7254B" w:rsidRDefault="00E7254B" w:rsidP="00E7254B">
      <w:r w:rsidRPr="00E7254B">
        <w:t xml:space="preserve">For an amortized loan (interest first, then payment), the balance after </w:t>
      </w:r>
      <m:oMath>
        <m:r>
          <w:rPr>
            <w:rFonts w:ascii="Cambria Math" w:hAnsi="Cambria Math"/>
          </w:rPr>
          <m:t>n</m:t>
        </m:r>
      </m:oMath>
      <w:r w:rsidRPr="00E7254B">
        <w:t xml:space="preserve">payments </w:t>
      </w:r>
      <w:proofErr w:type="gramStart"/>
      <w:r w:rsidRPr="00E7254B">
        <w:t>is</w:t>
      </w:r>
      <w:proofErr w:type="gramEnd"/>
    </w:p>
    <w:p w14:paraId="5E311690" w14:textId="5FB2A1BC" w:rsidR="00E7254B" w:rsidRPr="00E7254B" w:rsidRDefault="00000000" w:rsidP="00E725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C3B8854" w14:textId="54A37107" w:rsidR="00E7254B" w:rsidRPr="00E7254B" w:rsidRDefault="00E7254B" w:rsidP="00E7254B">
      <w:r w:rsidRPr="00E7254B">
        <w:t xml:space="preserve">Here </w:t>
      </w:r>
      <m:oMath>
        <m:r>
          <w:rPr>
            <w:rFonts w:ascii="Cambria Math" w:hAnsi="Cambria Math"/>
          </w:rPr>
          <m:t>n=120</m:t>
        </m:r>
      </m:oMath>
      <w:r w:rsidRPr="00E7254B">
        <w:t xml:space="preserve">, and the loan is fully repaid,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120</m:t>
            </m:r>
          </m:sub>
        </m:sSub>
        <m:r>
          <w:rPr>
            <w:rFonts w:ascii="Cambria Math" w:hAnsi="Cambria Math"/>
          </w:rPr>
          <m:t>=0</m:t>
        </m:r>
      </m:oMath>
      <w:r w:rsidRPr="00E7254B">
        <w:t>:</w:t>
      </w:r>
    </w:p>
    <w:p w14:paraId="32E9CC38" w14:textId="4585DD12" w:rsidR="00E7254B" w:rsidRPr="00E7254B" w:rsidRDefault="00E7254B" w:rsidP="00E7254B">
      <m:oMathPara>
        <m:oMath>
          <m:r>
            <w:rPr>
              <w:rFonts w:ascii="Cambria Math" w:hAnsi="Cambria Math"/>
            </w:rPr>
            <m:t>0=480000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120</m:t>
              </m:r>
            </m:sup>
          </m:sSup>
          <m:r>
            <w:rPr>
              <w:rFonts w:ascii="Cambria Math" w:hAnsi="Cambria Math"/>
            </w:rPr>
            <m:t>-5000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120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E4C41AE" w14:textId="09123B57" w:rsidR="00E7254B" w:rsidRPr="00E7254B" w:rsidRDefault="00E7254B" w:rsidP="00E7254B">
      <w:r w:rsidRPr="00E7254B">
        <w:t xml:space="preserve">Divide by </w:t>
      </w:r>
      <m:oMath>
        <m:r>
          <w:rPr>
            <w:rFonts w:ascii="Cambria Math" w:hAnsi="Cambria Math"/>
          </w:rPr>
          <m:t>5000</m:t>
        </m:r>
      </m:oMath>
      <w:r w:rsidRPr="00E7254B">
        <w:t>:</w:t>
      </w:r>
    </w:p>
    <w:p w14:paraId="5E809909" w14:textId="1A0F3462" w:rsidR="00E7254B" w:rsidRPr="008F3C96" w:rsidRDefault="00E7254B" w:rsidP="00E7254B">
      <m:oMathPara>
        <m:oMath>
          <m:r>
            <w:rPr>
              <w:rFonts w:ascii="Cambria Math" w:hAnsi="Cambria Math"/>
            </w:rPr>
            <m:t>0=96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120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120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r>
            <w:rPr>
              <w:rFonts w:ascii="Cambria Math" w:hAnsi="Cambria Math"/>
            </w:rPr>
            <m:t>⇒96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120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120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B0FD40D" w14:textId="120BDFAD" w:rsidR="008F3C96" w:rsidRDefault="008F3C96" w:rsidP="00E7254B">
      <w:r>
        <w:t xml:space="preserve">Or by balance remaining for each month: </w:t>
      </w:r>
    </w:p>
    <w:p w14:paraId="038BBC31" w14:textId="6B775E55" w:rsidR="008F3C96" w:rsidRDefault="008F3C96" w:rsidP="00E7254B">
      <m:oMath>
        <m:r>
          <w:rPr>
            <w:rFonts w:ascii="Cambria Math" w:hAnsi="Cambria Math"/>
          </w:rPr>
          <m:t>480000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-p</m:t>
        </m:r>
      </m:oMath>
      <w:r>
        <w:t xml:space="preserve"> after the 1st month</w:t>
      </w:r>
    </w:p>
    <w:p w14:paraId="67C777AF" w14:textId="0618B0D6" w:rsidR="008F3C96" w:rsidRDefault="008F3C96" w:rsidP="00E7254B">
      <m:oMath>
        <m:r>
          <w:rPr>
            <w:rFonts w:ascii="Cambria Math" w:hAnsi="Cambria Math"/>
          </w:rPr>
          <m:t>480000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-p</m:t>
        </m:r>
      </m:oMath>
      <w:r>
        <w:t xml:space="preserve"> after the 2nd month</w:t>
      </w:r>
    </w:p>
    <w:p w14:paraId="72679CD5" w14:textId="77C73485" w:rsidR="008F3C96" w:rsidRPr="00E7254B" w:rsidRDefault="008F3C96" w:rsidP="00E7254B">
      <m:oMath>
        <m:r>
          <w:rPr>
            <w:rFonts w:ascii="Cambria Math" w:hAnsi="Cambria Math"/>
          </w:rPr>
          <m:t>480000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p-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-p</m:t>
        </m:r>
      </m:oMath>
      <w:r>
        <w:t xml:space="preserve"> after the 3rd month…</w:t>
      </w:r>
    </w:p>
    <w:p w14:paraId="067BCC88" w14:textId="7ECBEFFF" w:rsidR="00E7254B" w:rsidRPr="00E7254B" w:rsidRDefault="00E7254B" w:rsidP="00E7254B">
      <w:r w:rsidRPr="00E7254B">
        <w:rPr>
          <w:b/>
          <w:bCs/>
        </w:rPr>
        <w:lastRenderedPageBreak/>
        <w:t>M1</w:t>
      </w:r>
      <w:r w:rsidRPr="00E7254B">
        <w:t xml:space="preserve"> Uses a correct loan recurrence/standard formula leading to </w:t>
      </w:r>
      <m:oMath>
        <m:r>
          <w:rPr>
            <w:rFonts w:ascii="Cambria Math" w:hAnsi="Cambria Math"/>
          </w:rPr>
          <m:t>0=L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120</m:t>
            </m:r>
          </m:sup>
        </m:sSup>
        <m:r>
          <w:rPr>
            <w:rFonts w:ascii="Cambria Math" w:hAnsi="Cambria Math"/>
          </w:rPr>
          <m:t>-p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120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k-1</m:t>
                </m:r>
              </m:den>
            </m:f>
          </m:e>
        </m:d>
      </m:oMath>
      <w:r w:rsidRPr="00E7254B">
        <w:t>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Correctly simplifies to </w:t>
      </w:r>
      <m:oMath>
        <m:r>
          <w:rPr>
            <w:rFonts w:ascii="Cambria Math" w:hAnsi="Cambria Math"/>
          </w:rPr>
          <m:t>96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120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120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k-1</m:t>
            </m:r>
          </m:den>
        </m:f>
      </m:oMath>
      <w:r w:rsidRPr="00E7254B">
        <w:t>.</w:t>
      </w:r>
    </w:p>
    <w:p w14:paraId="56624436" w14:textId="77777777" w:rsidR="00E7254B" w:rsidRPr="00E7254B" w:rsidRDefault="00E7254B" w:rsidP="00E7254B">
      <w:r w:rsidRPr="00E7254B">
        <w:rPr>
          <w:b/>
          <w:bCs/>
        </w:rPr>
        <w:t>Note:</w:t>
      </w:r>
      <w:r w:rsidRPr="00E7254B">
        <w:t xml:space="preserve"> Accept derivation by geometric series from repeated substitution.</w:t>
      </w:r>
    </w:p>
    <w:p w14:paraId="12DFBE69" w14:textId="77777777" w:rsidR="00E7254B" w:rsidRPr="00E7254B" w:rsidRDefault="00000000" w:rsidP="00E7254B">
      <w:r>
        <w:pict w14:anchorId="6D1A47F1">
          <v:rect id="_x0000_i1055" style="width:0;height:1.5pt" o:hralign="center" o:hrstd="t" o:hr="t" fillcolor="#a0a0a0" stroked="f"/>
        </w:pict>
      </w:r>
    </w:p>
    <w:p w14:paraId="2C98801D" w14:textId="43B7F598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(a)(iii) Hence, or otherwise, find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E7254B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71779453" w14:textId="77777777" w:rsidR="00E7254B" w:rsidRPr="00E7254B" w:rsidRDefault="00E7254B" w:rsidP="00E7254B">
      <w:r w:rsidRPr="00E7254B">
        <w:t>Solve (using GDC) the equation</w:t>
      </w:r>
    </w:p>
    <w:p w14:paraId="13823269" w14:textId="4D0A0E28" w:rsidR="00E7254B" w:rsidRPr="00E7254B" w:rsidRDefault="00E7254B" w:rsidP="00E7254B">
      <m:oMathPara>
        <m:oMath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120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120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r>
            <w:rPr>
              <w:rFonts w:ascii="Cambria Math" w:hAnsi="Cambria Math"/>
            </w:rPr>
            <m:t>,k&gt;1.</m:t>
          </m:r>
          <m:r>
            <m:rPr>
              <m:sty m:val="p"/>
            </m:rPr>
            <w:br/>
          </m:r>
        </m:oMath>
      </m:oMathPara>
    </w:p>
    <w:p w14:paraId="04D49C2C" w14:textId="77777777" w:rsidR="00E7254B" w:rsidRPr="00E7254B" w:rsidRDefault="00E7254B" w:rsidP="00E7254B">
      <w:r w:rsidRPr="00E7254B">
        <w:t>GDC gives</w:t>
      </w:r>
    </w:p>
    <w:p w14:paraId="6B77F609" w14:textId="711D54EE" w:rsidR="00E7254B" w:rsidRPr="00C264D2" w:rsidRDefault="00E7254B" w:rsidP="00E7254B">
      <m:oMathPara>
        <m:oMath>
          <m:r>
            <w:rPr>
              <w:rFonts w:ascii="Cambria Math" w:hAnsi="Cambria Math"/>
            </w:rPr>
            <m:t>k≈</m:t>
          </m:r>
          <m:r>
            <m:rPr>
              <m:sty m:val="p"/>
            </m:rPr>
            <w:rPr>
              <w:rFonts w:ascii="Cambria Math" w:hAnsi="Cambria Math"/>
            </w:rPr>
            <m:t>1.00384118265.</m:t>
          </m:r>
          <m:r>
            <m:rPr>
              <m:sty m:val="p"/>
            </m:rPr>
            <w:br/>
          </m:r>
        </m:oMath>
      </m:oMathPara>
    </w:p>
    <w:p w14:paraId="1B2E78FF" w14:textId="7D22DECC" w:rsidR="00C264D2" w:rsidRDefault="00C264D2" w:rsidP="00E7254B">
      <w:r>
        <w:t xml:space="preserve">Or use the finance solver on GDC gives </w:t>
      </w:r>
    </w:p>
    <w:p w14:paraId="11B6E89F" w14:textId="1254B99F" w:rsidR="00C264D2" w:rsidRPr="00E7254B" w:rsidRDefault="00C264D2" w:rsidP="00C264D2">
      <w:pPr>
        <w:jc w:val="center"/>
      </w:pPr>
      <w:r>
        <w:rPr>
          <w:noProof/>
        </w:rPr>
        <w:drawing>
          <wp:inline distT="0" distB="0" distL="0" distR="0" wp14:anchorId="5761C7DA" wp14:editId="7E24FFDB">
            <wp:extent cx="3898900" cy="2932749"/>
            <wp:effectExtent l="0" t="0" r="6350" b="1270"/>
            <wp:docPr id="8221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5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4462" cy="29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9DFE" w14:textId="77777777" w:rsidR="00E7254B" w:rsidRPr="00E7254B" w:rsidRDefault="00E7254B" w:rsidP="00E7254B">
      <w:r w:rsidRPr="00E7254B">
        <w:t>Then</w:t>
      </w:r>
    </w:p>
    <w:p w14:paraId="08881AAE" w14:textId="3F9ACA38" w:rsidR="00E7254B" w:rsidRPr="00E7254B" w:rsidRDefault="00E7254B" w:rsidP="00E7254B">
      <m:oMathPara>
        <m:oMath>
          <m:r>
            <w:rPr>
              <w:rFonts w:ascii="Cambria Math" w:hAnsi="Cambria Math"/>
            </w:rPr>
            <m:t>r=1200(k-1)≈1200(0.00384118265)=4.60941918≈</m:t>
          </m:r>
          <m:r>
            <m:rPr>
              <m:sty m:val="p"/>
            </m:rPr>
            <w:rPr>
              <w:rFonts w:ascii="Cambria Math" w:hAnsi="Cambria Math"/>
            </w:rPr>
            <m:t>4.61.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r≈4.61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m:rPr>
                  <m:nor/>
                </m:rPr>
                <m:t xml:space="preserve"> p.a.</m:t>
              </m:r>
            </m:e>
          </m:borderBox>
          <m:r>
            <m:rPr>
              <m:sty m:val="p"/>
            </m:rPr>
            <w:br/>
          </m:r>
        </m:oMath>
      </m:oMathPara>
    </w:p>
    <w:p w14:paraId="68742CFF" w14:textId="4DA9F814" w:rsidR="00E7254B" w:rsidRPr="00E7254B" w:rsidRDefault="00E7254B" w:rsidP="00E7254B">
      <w:r w:rsidRPr="00E7254B">
        <w:rPr>
          <w:b/>
          <w:bCs/>
        </w:rPr>
        <w:lastRenderedPageBreak/>
        <w:t>M1</w:t>
      </w:r>
      <w:r w:rsidRPr="00E7254B">
        <w:t xml:space="preserve"> Solves the equation for </w:t>
      </w:r>
      <m:oMath>
        <m:r>
          <w:rPr>
            <w:rFonts w:ascii="Cambria Math" w:hAnsi="Cambria Math"/>
          </w:rPr>
          <m:t>k</m:t>
        </m:r>
      </m:oMath>
      <w:r w:rsidRPr="00E7254B">
        <w:t>using a correct numerical method (GDC).</w:t>
      </w:r>
      <w:r w:rsidRPr="00E7254B">
        <w:br/>
      </w:r>
      <w:r w:rsidRPr="00E7254B">
        <w:rPr>
          <w:b/>
          <w:bCs/>
        </w:rPr>
        <w:t>M1</w:t>
      </w:r>
      <w:r w:rsidRPr="00E7254B">
        <w:t xml:space="preserve"> Converts correctly using </w:t>
      </w:r>
      <m:oMath>
        <m:r>
          <w:rPr>
            <w:rFonts w:ascii="Cambria Math" w:hAnsi="Cambria Math"/>
          </w:rPr>
          <m:t>r=1200(k-1)</m:t>
        </m:r>
      </m:oMath>
      <w:r w:rsidRPr="00E7254B">
        <w:t>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</w:t>
      </w:r>
      <m:oMath>
        <m:r>
          <w:rPr>
            <w:rFonts w:ascii="Cambria Math" w:hAnsi="Cambria Math"/>
          </w:rPr>
          <m:t>r≈4.61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E7254B">
        <w:t>(to 3 s.f. acceptable).</w:t>
      </w:r>
    </w:p>
    <w:p w14:paraId="4BEF1DC9" w14:textId="77777777" w:rsidR="00E7254B" w:rsidRPr="00E7254B" w:rsidRDefault="00E7254B" w:rsidP="00E7254B">
      <w:r w:rsidRPr="00E7254B">
        <w:rPr>
          <w:b/>
          <w:bCs/>
        </w:rPr>
        <w:t>Notes</w:t>
      </w:r>
    </w:p>
    <w:p w14:paraId="2F56781F" w14:textId="2333A3E8" w:rsidR="00E7254B" w:rsidRPr="00E7254B" w:rsidRDefault="00E7254B" w:rsidP="00E7254B">
      <w:pPr>
        <w:numPr>
          <w:ilvl w:val="0"/>
          <w:numId w:val="24"/>
        </w:numPr>
      </w:pPr>
      <w:r w:rsidRPr="00E7254B">
        <w:t xml:space="preserve">Reject extraneous </w:t>
      </w:r>
      <m:oMath>
        <m:r>
          <w:rPr>
            <w:rFonts w:ascii="Cambria Math" w:hAnsi="Cambria Math"/>
          </w:rPr>
          <m:t>k≤1</m:t>
        </m:r>
      </m:oMath>
      <w:r w:rsidRPr="00E7254B">
        <w:t xml:space="preserve">(would imply </w:t>
      </w:r>
      <m:oMath>
        <m:r>
          <w:rPr>
            <w:rFonts w:ascii="Cambria Math" w:hAnsi="Cambria Math"/>
          </w:rPr>
          <m:t>r≤0</m:t>
        </m:r>
      </m:oMath>
      <w:r w:rsidRPr="00E7254B">
        <w:t>, not consistent with a standard loan context).</w:t>
      </w:r>
    </w:p>
    <w:p w14:paraId="234AF768" w14:textId="4FE484AC" w:rsidR="00E7254B" w:rsidRPr="00E7254B" w:rsidRDefault="00E7254B" w:rsidP="00E7254B">
      <w:pPr>
        <w:numPr>
          <w:ilvl w:val="0"/>
          <w:numId w:val="24"/>
        </w:numPr>
      </w:pPr>
      <w:r w:rsidRPr="00E7254B">
        <w:t xml:space="preserve">Accept </w:t>
      </w:r>
      <m:oMath>
        <m:r>
          <w:rPr>
            <w:rFonts w:ascii="Cambria Math" w:hAnsi="Cambria Math"/>
          </w:rPr>
          <m:t>r=4.609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E7254B">
        <w:t>etc.</w:t>
      </w:r>
    </w:p>
    <w:p w14:paraId="0E0228D3" w14:textId="77777777" w:rsidR="00E7254B" w:rsidRPr="00E7254B" w:rsidRDefault="00000000" w:rsidP="00E7254B">
      <w:r>
        <w:pict w14:anchorId="2446E7A2">
          <v:rect id="_x0000_i1056" style="width:0;height:1.5pt" o:hralign="center" o:hrstd="t" o:hr="t" fillcolor="#a0a0a0" stroked="f"/>
        </w:pict>
      </w:r>
    </w:p>
    <w:p w14:paraId="03E4EA8B" w14:textId="5AA15CB8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(b) Scenario 2: same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E7254B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E7254B">
        <w:rPr>
          <w:b/>
          <w:bCs/>
        </w:rPr>
        <w:t xml:space="preserve">as (a), pays for 7 years 4 months then final payment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00067958" w14:textId="6AE8104A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>(b)(</w:t>
      </w:r>
      <w:proofErr w:type="spellStart"/>
      <w:r w:rsidRPr="00E7254B">
        <w:rPr>
          <w:b/>
          <w:bCs/>
        </w:rPr>
        <w:t>i</w:t>
      </w:r>
      <w:proofErr w:type="spellEnd"/>
      <w:r w:rsidRPr="00E7254B">
        <w:rPr>
          <w:b/>
          <w:bCs/>
        </w:rPr>
        <w:t xml:space="preserve">) Number of monthly payments before the final payment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1369C3D8" w14:textId="39087D98" w:rsidR="00E7254B" w:rsidRPr="00E7254B" w:rsidRDefault="00E7254B" w:rsidP="00E7254B"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m:t xml:space="preserve"> years 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m:t xml:space="preserve"> months</m:t>
          </m:r>
          <m:r>
            <w:rPr>
              <w:rFonts w:ascii="Cambria Math" w:hAnsi="Cambria Math"/>
            </w:rPr>
            <m:t>=7×12+4=88</m:t>
          </m:r>
          <m:r>
            <m:rPr>
              <m:nor/>
            </m:rPr>
            <m:t xml:space="preserve"> payments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B8AE2A7" w14:textId="0C16BE73" w:rsidR="00E7254B" w:rsidRPr="00E7254B" w:rsidRDefault="00E7254B" w:rsidP="00E7254B">
      <w:r w:rsidRPr="00E7254B">
        <w:rPr>
          <w:b/>
          <w:bCs/>
        </w:rPr>
        <w:t>A1</w:t>
      </w:r>
      <w:r w:rsidRPr="00E7254B">
        <w:t xml:space="preserve"> </w:t>
      </w:r>
      <m:oMath>
        <m:r>
          <w:rPr>
            <w:rFonts w:ascii="Cambria Math" w:hAnsi="Cambria Math"/>
          </w:rPr>
          <m:t>88</m:t>
        </m:r>
      </m:oMath>
      <w:r w:rsidRPr="00E7254B">
        <w:t>.</w:t>
      </w:r>
    </w:p>
    <w:p w14:paraId="7A25F61A" w14:textId="77777777" w:rsidR="00E7254B" w:rsidRPr="00E7254B" w:rsidRDefault="00000000" w:rsidP="00E7254B">
      <w:r>
        <w:pict w14:anchorId="4F30E7B9">
          <v:rect id="_x0000_i1057" style="width:0;height:1.5pt" o:hralign="center" o:hrstd="t" o:hr="t" fillcolor="#a0a0a0" stroked="f"/>
        </w:pict>
      </w:r>
    </w:p>
    <w:p w14:paraId="1D5F3E7B" w14:textId="706C31F7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(b)(ii) Final payment (to clear remaining balance) to 4 </w:t>
      </w:r>
      <w:proofErr w:type="spellStart"/>
      <w:r w:rsidRPr="00E7254B">
        <w:rPr>
          <w:b/>
          <w:bCs/>
        </w:rPr>
        <w:t>s.f.</w:t>
      </w:r>
      <w:proofErr w:type="spellEnd"/>
      <w:r w:rsidRPr="00E7254B">
        <w:rPr>
          <w:b/>
          <w:b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69ECB20C" w14:textId="1963BB3D" w:rsidR="00E7254B" w:rsidRPr="00E7254B" w:rsidRDefault="00E7254B" w:rsidP="00E7254B">
      <w:r w:rsidRPr="00E7254B">
        <w:t xml:space="preserve">Balance after </w:t>
      </w:r>
      <m:oMath>
        <m:r>
          <w:rPr>
            <w:rFonts w:ascii="Cambria Math" w:hAnsi="Cambria Math"/>
          </w:rPr>
          <m:t>88</m:t>
        </m:r>
      </m:oMath>
      <w:r w:rsidRPr="00E7254B">
        <w:t>payments:</w:t>
      </w:r>
    </w:p>
    <w:p w14:paraId="38776D7F" w14:textId="56593481" w:rsidR="00E7254B" w:rsidRPr="00E7254B" w:rsidRDefault="00000000" w:rsidP="00E725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=480000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88</m:t>
              </m:r>
            </m:sup>
          </m:sSup>
          <m:r>
            <w:rPr>
              <w:rFonts w:ascii="Cambria Math" w:hAnsi="Cambria Math"/>
            </w:rPr>
            <m:t>-5000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8B073A2" w14:textId="2E535651" w:rsidR="00E7254B" w:rsidRPr="00E7254B" w:rsidRDefault="00E7254B" w:rsidP="00E7254B">
      <w:r w:rsidRPr="00E7254B">
        <w:t xml:space="preserve">Using </w:t>
      </w:r>
      <m:oMath>
        <m:r>
          <w:rPr>
            <w:rFonts w:ascii="Cambria Math" w:hAnsi="Cambria Math"/>
          </w:rPr>
          <m:t>k≈1.00384118265</m:t>
        </m:r>
      </m:oMath>
      <w:r w:rsidRPr="00E7254B">
        <w:t>,</w:t>
      </w:r>
    </w:p>
    <w:p w14:paraId="16B92772" w14:textId="77777777" w:rsidR="00786533" w:rsidRPr="00786533" w:rsidRDefault="00000000" w:rsidP="00E725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150286.3.</m:t>
          </m:r>
        </m:oMath>
      </m:oMathPara>
    </w:p>
    <w:p w14:paraId="2E8D64C2" w14:textId="77777777" w:rsidR="00786533" w:rsidRDefault="00786533" w:rsidP="00E7254B"/>
    <w:p w14:paraId="3B4AB698" w14:textId="77777777" w:rsidR="00786533" w:rsidRDefault="00786533" w:rsidP="00E7254B"/>
    <w:p w14:paraId="3FD6AC21" w14:textId="77777777" w:rsidR="00786533" w:rsidRDefault="00786533">
      <w:r>
        <w:br w:type="page"/>
      </w:r>
    </w:p>
    <w:p w14:paraId="61C6F0FC" w14:textId="3C4BB7CB" w:rsidR="00786533" w:rsidRDefault="00786533" w:rsidP="00E7254B">
      <w:r>
        <w:lastRenderedPageBreak/>
        <w:t>Or use the finance solver on GDC gives</w:t>
      </w:r>
    </w:p>
    <w:p w14:paraId="0450E72C" w14:textId="69197111" w:rsidR="00E7254B" w:rsidRPr="00E7254B" w:rsidRDefault="00786533" w:rsidP="00786533">
      <w:pPr>
        <w:jc w:val="center"/>
      </w:pPr>
      <w:r>
        <w:rPr>
          <w:noProof/>
        </w:rPr>
        <w:drawing>
          <wp:inline distT="0" distB="0" distL="0" distR="0" wp14:anchorId="10138C32" wp14:editId="08E4E9CA">
            <wp:extent cx="3759200" cy="2837239"/>
            <wp:effectExtent l="0" t="0" r="0" b="1270"/>
            <wp:docPr id="7774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3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83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br/>
        </m:r>
      </m:oMath>
    </w:p>
    <w:p w14:paraId="2EC123E1" w14:textId="77777777" w:rsidR="00E7254B" w:rsidRPr="00E7254B" w:rsidRDefault="00E7254B" w:rsidP="00E7254B">
      <w:r w:rsidRPr="00E7254B">
        <w:t>One more month of interest is added before the final payment, so final payment</w:t>
      </w:r>
    </w:p>
    <w:p w14:paraId="10509845" w14:textId="72EC077D" w:rsidR="001036AD" w:rsidRPr="001036AD" w:rsidRDefault="001036AD" w:rsidP="00E7254B"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88</m:t>
              </m:r>
            </m:sub>
          </m:sSub>
          <m:r>
            <w:rPr>
              <w:rFonts w:ascii="Cambria Math" w:hAnsi="Cambria Math"/>
            </w:rPr>
            <m:t>k≈150286.3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1.00384118265</m:t>
              </m:r>
            </m:e>
          </m:d>
          <m:r>
            <w:rPr>
              <w:rFonts w:ascii="Cambria Math" w:hAnsi="Cambria Math"/>
            </w:rPr>
            <m:t>≈150863.6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F≈1.509×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nor/>
                </m:rPr>
                <m:t xml:space="preserve"> dollars</m:t>
              </m:r>
              <m:r>
                <w:rPr>
                  <w:rFonts w:ascii="Cambria Math" w:hAnsi="Cambria Math"/>
                </w:rPr>
                <m:t>≈150900</m:t>
              </m:r>
            </m:e>
          </m:borderBox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 xml:space="preserve"> s.f.</m:t>
              </m:r>
            </m:e>
          </m:d>
          <m:r>
            <m:rPr>
              <m:sty m:val="p"/>
            </m:rPr>
            <w:br/>
          </m:r>
        </m:oMath>
      </m:oMathPara>
      <w:r>
        <w:t xml:space="preserve">Allow answer that did not consider the one last month of interest added, which yields: </w:t>
      </w:r>
    </w:p>
    <w:p w14:paraId="428A3E9D" w14:textId="539494DE" w:rsidR="00E7254B" w:rsidRPr="00E7254B" w:rsidRDefault="001036AD" w:rsidP="00E7254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F≈1.50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nor/>
                </m:rPr>
                <m:t xml:space="preserve"> dollars</m:t>
              </m:r>
              <m:r>
                <w:rPr>
                  <w:rFonts w:ascii="Cambria Math" w:hAnsi="Cambria Math"/>
                </w:rPr>
                <m:t>≈150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00</m:t>
              </m:r>
            </m:e>
          </m:borderBox>
          <m:r>
            <w:rPr>
              <w:rFonts w:ascii="Cambria Math" w:hAnsi="Cambria Math"/>
            </w:rPr>
            <m:t>(4</m:t>
          </m:r>
          <m:r>
            <m:rPr>
              <m:nor/>
            </m:rPr>
            <m:t xml:space="preserve"> s.f.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C90D8A3" w14:textId="48976444" w:rsidR="00E7254B" w:rsidRPr="00E7254B" w:rsidRDefault="00E7254B" w:rsidP="00E7254B">
      <w:r w:rsidRPr="00E7254B">
        <w:rPr>
          <w:b/>
          <w:bCs/>
        </w:rPr>
        <w:t>M1</w:t>
      </w:r>
      <w:r w:rsidRPr="00E7254B">
        <w:t xml:space="preserve"> Uses correct remaining-balance method after 88 payments (GDC acceptable).</w:t>
      </w:r>
      <w:r w:rsidRPr="00E7254B">
        <w:br/>
      </w:r>
      <w:r w:rsidRPr="00E7254B">
        <w:rPr>
          <w:b/>
          <w:bCs/>
        </w:rPr>
        <w:t>A1</w:t>
      </w:r>
      <w:r w:rsidRPr="00E7254B">
        <w:t xml:space="preserve"> Correct final payment after adding one month of interest,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88</m:t>
            </m:r>
          </m:sub>
        </m:sSub>
        <m:r>
          <w:rPr>
            <w:rFonts w:ascii="Cambria Math" w:hAnsi="Cambria Math"/>
          </w:rPr>
          <m:t>k</m:t>
        </m:r>
      </m:oMath>
      <w:r w:rsidR="001036AD">
        <w:t xml:space="preserve"> or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88</m:t>
            </m:r>
          </m:sub>
        </m:sSub>
      </m:oMath>
      <w:r w:rsidRPr="00E7254B">
        <w:t xml:space="preserve">, </w:t>
      </w:r>
      <w:r w:rsidR="00E9453A">
        <w:t xml:space="preserve">to be awarded the final </w:t>
      </w:r>
      <w:r w:rsidR="00E9453A" w:rsidRPr="00E9453A">
        <w:rPr>
          <w:b/>
          <w:bCs/>
        </w:rPr>
        <w:t>A1</w:t>
      </w:r>
      <w:r w:rsidR="00E9453A">
        <w:t xml:space="preserve">, the candidate must have kept their answers to </w:t>
      </w:r>
      <w:r w:rsidRPr="00E9453A">
        <w:t>4</w:t>
      </w:r>
      <w:r w:rsidRPr="00E7254B">
        <w:t xml:space="preserve"> </w:t>
      </w:r>
      <w:proofErr w:type="spellStart"/>
      <w:r w:rsidRPr="00E7254B">
        <w:t>s.f.</w:t>
      </w:r>
      <w:proofErr w:type="spellEnd"/>
    </w:p>
    <w:p w14:paraId="6BD3C99E" w14:textId="77777777" w:rsidR="00E7254B" w:rsidRPr="00E7254B" w:rsidRDefault="00E7254B" w:rsidP="00E7254B">
      <w:r w:rsidRPr="00E7254B">
        <w:rPr>
          <w:b/>
          <w:bCs/>
        </w:rPr>
        <w:t>Notes</w:t>
      </w:r>
    </w:p>
    <w:p w14:paraId="36EA9B86" w14:textId="2DD8E649" w:rsidR="00E7254B" w:rsidRPr="00E7254B" w:rsidRDefault="00E7254B" w:rsidP="00E7254B">
      <w:pPr>
        <w:numPr>
          <w:ilvl w:val="0"/>
          <w:numId w:val="25"/>
        </w:numPr>
      </w:pPr>
      <w:r w:rsidRPr="00E7254B">
        <w:t xml:space="preserve">FT allowed from candidate’s </w:t>
      </w:r>
      <m:oMath>
        <m:r>
          <w:rPr>
            <w:rFonts w:ascii="Cambria Math" w:hAnsi="Cambria Math"/>
          </w:rPr>
          <m:t>k</m:t>
        </m:r>
      </m:oMath>
      <w:r w:rsidRPr="00E7254B">
        <w:t>in part (a).</w:t>
      </w:r>
    </w:p>
    <w:p w14:paraId="615D3786" w14:textId="77777777" w:rsidR="00E7254B" w:rsidRPr="00E7254B" w:rsidRDefault="00E7254B" w:rsidP="00E7254B">
      <w:pPr>
        <w:numPr>
          <w:ilvl w:val="0"/>
          <w:numId w:val="25"/>
        </w:numPr>
      </w:pPr>
      <w:r w:rsidRPr="00E7254B">
        <w:t>Accept answers in the range consistent with rounding/solver precision.</w:t>
      </w:r>
    </w:p>
    <w:p w14:paraId="5027F355" w14:textId="77777777" w:rsidR="00E7254B" w:rsidRPr="00E7254B" w:rsidRDefault="00000000" w:rsidP="00E7254B">
      <w:r>
        <w:pict w14:anchorId="2236950D">
          <v:rect id="_x0000_i1058" style="width:0;height:1.5pt" o:hralign="center" o:hrstd="t" o:hr="t" fillcolor="#a0a0a0" stroked="f"/>
        </w:pict>
      </w:r>
    </w:p>
    <w:p w14:paraId="27AEF40C" w14:textId="2F100AA0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 xml:space="preserve">(c) Scenario 3: pays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E7254B">
        <w:rPr>
          <w:b/>
          <w:bCs/>
        </w:rPr>
        <w:t xml:space="preserve">for 5 years, then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p</m:t>
        </m:r>
      </m:oMath>
      <w:r w:rsidRPr="00E7254B">
        <w:rPr>
          <w:b/>
          <w:bCs/>
        </w:rPr>
        <w:t xml:space="preserve">for remaining 5 years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e>
        </m:d>
      </m:oMath>
    </w:p>
    <w:p w14:paraId="7DD546F9" w14:textId="66AEFE3D" w:rsidR="00E7254B" w:rsidRPr="00E7254B" w:rsidRDefault="00E7254B" w:rsidP="00E7254B">
      <w:r w:rsidRPr="00E7254B">
        <w:t xml:space="preserve">Total months: 60 months at </w:t>
      </w:r>
      <m:oMath>
        <m:r>
          <w:rPr>
            <w:rFonts w:ascii="Cambria Math" w:hAnsi="Cambria Math"/>
          </w:rPr>
          <m:t>p</m:t>
        </m:r>
      </m:oMath>
      <w:r w:rsidRPr="00E7254B">
        <w:t xml:space="preserve">, then 60 months at </w:t>
      </w:r>
      <m:oMath>
        <m:r>
          <w:rPr>
            <w:rFonts w:ascii="Cambria Math" w:hAnsi="Cambria Math"/>
          </w:rPr>
          <m:t>2p</m:t>
        </m:r>
      </m:oMath>
      <w:r w:rsidRPr="00E7254B">
        <w:t>.</w:t>
      </w:r>
    </w:p>
    <w:p w14:paraId="7A10BDC2" w14:textId="77777777" w:rsidR="00E7254B" w:rsidRPr="00E7254B" w:rsidRDefault="00E7254B" w:rsidP="00E7254B">
      <w:r w:rsidRPr="00E7254B">
        <w:t>After first 60 payments, balance:</w:t>
      </w:r>
    </w:p>
    <w:p w14:paraId="6F4CACB1" w14:textId="35845AA4" w:rsidR="00E7254B" w:rsidRPr="00E7254B" w:rsidRDefault="00000000" w:rsidP="00E725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r>
            <w:rPr>
              <w:rFonts w:ascii="Cambria Math" w:hAnsi="Cambria Math"/>
            </w:rPr>
            <m:t>=480000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B89EDD2" w14:textId="49A7C4F7" w:rsidR="00E7254B" w:rsidRPr="00E7254B" w:rsidRDefault="00E7254B" w:rsidP="00E7254B">
      <w:r w:rsidRPr="00E7254B">
        <w:t xml:space="preserve">After next 60 payments of </w:t>
      </w:r>
      <m:oMath>
        <m:r>
          <w:rPr>
            <w:rFonts w:ascii="Cambria Math" w:hAnsi="Cambria Math"/>
          </w:rPr>
          <m:t>2p</m:t>
        </m:r>
      </m:oMath>
      <w:r w:rsidRPr="00E7254B">
        <w:t>, final balance is zero:</w:t>
      </w:r>
    </w:p>
    <w:p w14:paraId="2575844E" w14:textId="644E5DA5" w:rsidR="00E7254B" w:rsidRPr="00E7254B" w:rsidRDefault="00E7254B" w:rsidP="00E7254B"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  <m:r>
            <w:rPr>
              <w:rFonts w:ascii="Cambria Math" w:hAnsi="Cambria Math"/>
            </w:rPr>
            <m:t>-2p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8617749" w14:textId="20C6AE59" w:rsidR="00E7254B" w:rsidRPr="00E7254B" w:rsidRDefault="00E7254B" w:rsidP="00E7254B">
      <w:r w:rsidRPr="00E7254B">
        <w:t xml:space="preserve">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60</m:t>
            </m:r>
          </m:sub>
        </m:sSub>
      </m:oMath>
      <w:r w:rsidRPr="00E7254B">
        <w:t>:</w:t>
      </w:r>
    </w:p>
    <w:p w14:paraId="3E29E1EB" w14:textId="6759A9EA" w:rsidR="00E7254B" w:rsidRPr="00E7254B" w:rsidRDefault="00E7254B" w:rsidP="00E7254B">
      <m:oMathPara>
        <m:oMath>
          <m:r>
            <w:rPr>
              <w:rFonts w:ascii="Cambria Math" w:hAnsi="Cambria Math"/>
            </w:rPr>
            <m:t>0=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480000</m:t>
              </m:r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60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pA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  <m:r>
            <w:rPr>
              <w:rFonts w:ascii="Cambria Math" w:hAnsi="Cambria Math"/>
            </w:rPr>
            <m:t>-2pA=480000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120</m:t>
              </m:r>
            </m:sup>
          </m:sSup>
          <m:r>
            <w:rPr>
              <w:rFonts w:ascii="Cambria Math" w:hAnsi="Cambria Math"/>
            </w:rPr>
            <m:t>-pA(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60</m:t>
              </m:r>
            </m:sup>
          </m:sSup>
          <m:r>
            <w:rPr>
              <w:rFonts w:ascii="Cambria Math" w:hAnsi="Cambria Math"/>
            </w:rPr>
            <m:t>+2)</m:t>
          </m:r>
          <m:r>
            <m:rPr>
              <m:sty m:val="p"/>
            </m:rPr>
            <w:br/>
          </m:r>
        </m:oMath>
      </m:oMathPara>
    </w:p>
    <w:p w14:paraId="67CCC943" w14:textId="5C68136B" w:rsidR="00E7254B" w:rsidRPr="00E7254B" w:rsidRDefault="00E7254B" w:rsidP="00E7254B">
      <w:r w:rsidRPr="00E7254B">
        <w:t xml:space="preserve">where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60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k-1</m:t>
            </m:r>
          </m:den>
        </m:f>
      </m:oMath>
      <w:r w:rsidRPr="00E7254B">
        <w:t>.</w:t>
      </w:r>
    </w:p>
    <w:p w14:paraId="365207D3" w14:textId="77777777" w:rsidR="00E7254B" w:rsidRPr="00E7254B" w:rsidRDefault="00E7254B" w:rsidP="00E7254B">
      <w:r w:rsidRPr="00E7254B">
        <w:t>Hence</w:t>
      </w:r>
    </w:p>
    <w:p w14:paraId="0403067E" w14:textId="1AF1BD21" w:rsidR="00E7254B" w:rsidRPr="00E7254B" w:rsidRDefault="00E7254B" w:rsidP="00E7254B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480000</m:t>
              </m:r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120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60</m:t>
                  </m:r>
                </m:sup>
              </m:sSup>
              <m:r>
                <w:rPr>
                  <w:rFonts w:ascii="Cambria Math" w:hAnsi="Cambria Math"/>
                </w:rPr>
                <m:t>+2)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31CC547" w14:textId="72C9EA2C" w:rsidR="00E7254B" w:rsidRDefault="00E7254B" w:rsidP="00E7254B">
      <w:r w:rsidRPr="00E7254B">
        <w:t xml:space="preserve">Using </w:t>
      </w:r>
      <m:oMath>
        <m:r>
          <w:rPr>
            <w:rFonts w:ascii="Cambria Math" w:hAnsi="Cambria Math"/>
          </w:rPr>
          <m:t>k≈1.00384118265</m:t>
        </m:r>
      </m:oMath>
      <w:r w:rsidRPr="00E7254B">
        <w:t>:</w:t>
      </w:r>
    </w:p>
    <w:p w14:paraId="295CDA1B" w14:textId="727ED2AE" w:rsidR="00E40300" w:rsidRPr="00E7254B" w:rsidRDefault="00E40300" w:rsidP="00E40300">
      <w:pPr>
        <w:jc w:val="center"/>
      </w:pPr>
      <w:r>
        <w:rPr>
          <w:noProof/>
        </w:rPr>
        <w:drawing>
          <wp:inline distT="0" distB="0" distL="0" distR="0" wp14:anchorId="06654298" wp14:editId="0E7715C4">
            <wp:extent cx="3618230" cy="2799522"/>
            <wp:effectExtent l="0" t="0" r="1270" b="1270"/>
            <wp:docPr id="5670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9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2650" cy="28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DC6F" w14:textId="79DEDC25" w:rsidR="00E7254B" w:rsidRPr="00E7254B" w:rsidRDefault="00E7254B" w:rsidP="00E7254B">
      <m:oMathPara>
        <m:oMath>
          <m:r>
            <w:rPr>
              <w:rFonts w:ascii="Cambria Math" w:hAnsi="Cambria Math"/>
            </w:rPr>
            <m:t>p≈3465.616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 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p≈3466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1BD452D" w14:textId="77777777" w:rsidR="00E7254B" w:rsidRPr="00E7254B" w:rsidRDefault="00E7254B" w:rsidP="00E7254B">
      <w:r w:rsidRPr="00E7254B">
        <w:rPr>
          <w:b/>
          <w:bCs/>
        </w:rPr>
        <w:t>Mark allocation</w:t>
      </w:r>
    </w:p>
    <w:p w14:paraId="25139853" w14:textId="30E65F5B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lastRenderedPageBreak/>
        <w:t>M1</w:t>
      </w:r>
      <w:r w:rsidRPr="00E7254B">
        <w:t xml:space="preserve"> Correct expression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60</m:t>
            </m:r>
          </m:sub>
        </m:sSub>
      </m:oMath>
      <w:r w:rsidRPr="00E7254B">
        <w:t>.</w:t>
      </w:r>
    </w:p>
    <w:p w14:paraId="7BC77738" w14:textId="21DFAB85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M1</w:t>
      </w:r>
      <w:r w:rsidRPr="00E7254B">
        <w:t xml:space="preserve"> Correct second-stage equation </w:t>
      </w: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60</m:t>
            </m:r>
          </m:sup>
        </m:sSup>
        <m:r>
          <w:rPr>
            <w:rFonts w:ascii="Cambria Math" w:hAnsi="Cambria Math"/>
          </w:rPr>
          <m:t>-2pA</m:t>
        </m:r>
      </m:oMath>
      <w:r w:rsidRPr="00E7254B">
        <w:t>(or equivalent).</w:t>
      </w:r>
    </w:p>
    <w:p w14:paraId="2E358985" w14:textId="21068C89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M1</w:t>
      </w:r>
      <w:r w:rsidRPr="00E7254B">
        <w:t xml:space="preserve"> Correct elimination to an equation in </w:t>
      </w:r>
      <m:oMath>
        <m:r>
          <w:rPr>
            <w:rFonts w:ascii="Cambria Math" w:hAnsi="Cambria Math"/>
          </w:rPr>
          <m:t>p</m:t>
        </m:r>
      </m:oMath>
      <w:r w:rsidRPr="00E7254B">
        <w:t>only.</w:t>
      </w:r>
    </w:p>
    <w:p w14:paraId="56E975A0" w14:textId="1E9E0437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M1</w:t>
      </w:r>
      <w:r w:rsidRPr="00E7254B">
        <w:t xml:space="preserve"> Correct formula for </w:t>
      </w:r>
      <m:oMath>
        <m:r>
          <w:rPr>
            <w:rFonts w:ascii="Cambria Math" w:hAnsi="Cambria Math"/>
          </w:rPr>
          <m:t>p</m:t>
        </m:r>
      </m:oMath>
      <w:r w:rsidRPr="00E7254B">
        <w:t>(as above) or equivalent.</w:t>
      </w:r>
    </w:p>
    <w:p w14:paraId="555271CF" w14:textId="3C234F93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A1</w:t>
      </w:r>
      <w:r w:rsidRPr="00E7254B">
        <w:t xml:space="preserve"> Correct numerical evaluation of </w:t>
      </w:r>
      <m:oMath>
        <m:r>
          <w:rPr>
            <w:rFonts w:ascii="Cambria Math" w:hAnsi="Cambria Math"/>
          </w:rPr>
          <m:t>p</m:t>
        </m:r>
      </m:oMath>
      <w:r w:rsidRPr="00E7254B">
        <w:t>.</w:t>
      </w:r>
    </w:p>
    <w:p w14:paraId="56E5079C" w14:textId="7AB0EB80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A1</w:t>
      </w:r>
      <w:r w:rsidRPr="00E7254B">
        <w:t xml:space="preserve"> </w:t>
      </w:r>
      <m:oMath>
        <m:r>
          <w:rPr>
            <w:rFonts w:ascii="Cambria Math" w:hAnsi="Cambria Math"/>
          </w:rPr>
          <m:t>p≈3466</m:t>
        </m:r>
      </m:oMath>
      <w:r w:rsidRPr="00E7254B">
        <w:t>dollars (nearest dollar).</w:t>
      </w:r>
    </w:p>
    <w:p w14:paraId="2B61DDB7" w14:textId="0156A3B2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A1</w:t>
      </w:r>
      <w:r w:rsidRPr="00E7254B">
        <w:t xml:space="preserve"> Correct handling of </w:t>
      </w:r>
      <m:oMath>
        <m:r>
          <w:rPr>
            <w:rFonts w:ascii="Cambria Math" w:hAnsi="Cambria Math"/>
          </w:rPr>
          <m:t>k</m:t>
        </m:r>
      </m:oMath>
      <w:r w:rsidRPr="00E7254B">
        <w:t>from part (a) (FT allowed).</w:t>
      </w:r>
    </w:p>
    <w:p w14:paraId="64837A7D" w14:textId="77777777" w:rsidR="00E7254B" w:rsidRPr="00E7254B" w:rsidRDefault="00E7254B" w:rsidP="00E7254B">
      <w:pPr>
        <w:numPr>
          <w:ilvl w:val="0"/>
          <w:numId w:val="26"/>
        </w:numPr>
      </w:pPr>
      <w:r w:rsidRPr="00E7254B">
        <w:rPr>
          <w:b/>
          <w:bCs/>
        </w:rPr>
        <w:t>A1</w:t>
      </w:r>
      <w:r w:rsidRPr="00E7254B">
        <w:t xml:space="preserve"> Final answer stated clearly with correct rounding.</w:t>
      </w:r>
    </w:p>
    <w:p w14:paraId="22FEF26A" w14:textId="77777777" w:rsidR="00E7254B" w:rsidRPr="00E7254B" w:rsidRDefault="00E7254B" w:rsidP="00E7254B">
      <w:r w:rsidRPr="00E7254B">
        <w:rPr>
          <w:b/>
          <w:bCs/>
        </w:rPr>
        <w:t>Notes</w:t>
      </w:r>
    </w:p>
    <w:p w14:paraId="29A6A0A7" w14:textId="77777777" w:rsidR="00E7254B" w:rsidRPr="00E7254B" w:rsidRDefault="00E7254B" w:rsidP="00E7254B">
      <w:pPr>
        <w:numPr>
          <w:ilvl w:val="0"/>
          <w:numId w:val="27"/>
        </w:numPr>
      </w:pPr>
      <w:r w:rsidRPr="00E7254B">
        <w:t>GDC use is expected for evaluating the expression.</w:t>
      </w:r>
    </w:p>
    <w:p w14:paraId="786DFFD4" w14:textId="73307867" w:rsidR="00E7254B" w:rsidRPr="00E7254B" w:rsidRDefault="00E7254B" w:rsidP="00E7254B">
      <w:pPr>
        <w:numPr>
          <w:ilvl w:val="0"/>
          <w:numId w:val="27"/>
        </w:numPr>
      </w:pPr>
      <w:r w:rsidRPr="00E7254B">
        <w:t xml:space="preserve">FT allowed from a candidate’s value of </w:t>
      </w:r>
      <m:oMath>
        <m:r>
          <w:rPr>
            <w:rFonts w:ascii="Cambria Math" w:hAnsi="Cambria Math"/>
          </w:rPr>
          <m:t>k</m:t>
        </m:r>
      </m:oMath>
      <w:r w:rsidRPr="00E7254B">
        <w:t>from (a)(iii), provided their method is consistent.</w:t>
      </w:r>
    </w:p>
    <w:p w14:paraId="2EFC6E10" w14:textId="77777777" w:rsidR="00E7254B" w:rsidRPr="00E7254B" w:rsidRDefault="00000000" w:rsidP="00E7254B">
      <w:r>
        <w:pict w14:anchorId="2300DC55">
          <v:rect id="_x0000_i1059" style="width:0;height:1.5pt" o:hralign="center" o:hrstd="t" o:hr="t" fillcolor="#a0a0a0" stroked="f"/>
        </w:pict>
      </w:r>
    </w:p>
    <w:p w14:paraId="25173401" w14:textId="77777777" w:rsidR="00E7254B" w:rsidRPr="00E7254B" w:rsidRDefault="00E7254B" w:rsidP="00E7254B">
      <w:pPr>
        <w:rPr>
          <w:b/>
          <w:bCs/>
        </w:rPr>
      </w:pPr>
      <w:r w:rsidRPr="00E7254B">
        <w:rPr>
          <w:b/>
          <w:bCs/>
        </w:rPr>
        <w:t>Final answers (for reference)</w:t>
      </w:r>
    </w:p>
    <w:p w14:paraId="0632DC30" w14:textId="6A326334" w:rsidR="00E7254B" w:rsidRPr="00E7254B" w:rsidRDefault="00E7254B" w:rsidP="00E7254B">
      <w:pPr>
        <w:numPr>
          <w:ilvl w:val="0"/>
          <w:numId w:val="28"/>
        </w:numPr>
      </w:pPr>
      <w:r w:rsidRPr="00E7254B">
        <w:t>(a)(</w:t>
      </w:r>
      <w:proofErr w:type="spellStart"/>
      <w:r w:rsidRPr="00E7254B">
        <w:t>i</w:t>
      </w:r>
      <w:proofErr w:type="spellEnd"/>
      <w:r w:rsidRPr="00E7254B">
        <w:t xml:space="preserve">) </w:t>
      </w:r>
      <m:oMath>
        <m:r>
          <w:rPr>
            <w:rFonts w:ascii="Cambria Math" w:hAnsi="Cambria Math"/>
          </w:rPr>
          <m:t>120</m:t>
        </m:r>
      </m:oMath>
    </w:p>
    <w:p w14:paraId="6835DE66" w14:textId="3A06D4BF" w:rsidR="00E7254B" w:rsidRPr="00E7254B" w:rsidRDefault="00E7254B" w:rsidP="00E7254B">
      <w:pPr>
        <w:numPr>
          <w:ilvl w:val="0"/>
          <w:numId w:val="28"/>
        </w:numPr>
      </w:pPr>
      <w:r w:rsidRPr="00E7254B">
        <w:t xml:space="preserve">(a)(iii) </w:t>
      </w:r>
      <m:oMath>
        <m:r>
          <w:rPr>
            <w:rFonts w:ascii="Cambria Math" w:hAnsi="Cambria Math"/>
          </w:rPr>
          <m:t>r≈4.61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75A1DB66" w14:textId="67F140BF" w:rsidR="00E7254B" w:rsidRPr="00E7254B" w:rsidRDefault="00E7254B" w:rsidP="00E7254B">
      <w:pPr>
        <w:numPr>
          <w:ilvl w:val="0"/>
          <w:numId w:val="28"/>
        </w:numPr>
      </w:pPr>
      <w:r w:rsidRPr="00E7254B">
        <w:t>(b)(</w:t>
      </w:r>
      <w:proofErr w:type="spellStart"/>
      <w:r w:rsidRPr="00E7254B">
        <w:t>i</w:t>
      </w:r>
      <w:proofErr w:type="spellEnd"/>
      <w:r w:rsidRPr="00E7254B">
        <w:t xml:space="preserve">) </w:t>
      </w:r>
      <m:oMath>
        <m:r>
          <w:rPr>
            <w:rFonts w:ascii="Cambria Math" w:hAnsi="Cambria Math"/>
          </w:rPr>
          <m:t>88</m:t>
        </m:r>
      </m:oMath>
    </w:p>
    <w:p w14:paraId="5D6ACAEB" w14:textId="649D4916" w:rsidR="00E7254B" w:rsidRPr="00E7254B" w:rsidRDefault="00E7254B" w:rsidP="00E7254B">
      <w:pPr>
        <w:numPr>
          <w:ilvl w:val="0"/>
          <w:numId w:val="28"/>
        </w:numPr>
      </w:pPr>
      <w:r w:rsidRPr="00E7254B">
        <w:t xml:space="preserve">(b)(ii) Final payment </w:t>
      </w:r>
      <m:oMath>
        <m:r>
          <w:rPr>
            <w:rFonts w:ascii="Cambria Math" w:hAnsi="Cambria Math"/>
          </w:rPr>
          <m:t>≈150900</m:t>
        </m:r>
      </m:oMath>
      <w:r w:rsidR="00BC7FA6">
        <w:rPr>
          <w:rFonts w:hint="eastAsia"/>
        </w:rPr>
        <w:t xml:space="preserve"> or 150300 Allow FT. </w:t>
      </w:r>
    </w:p>
    <w:p w14:paraId="64F784BE" w14:textId="291FC3C7" w:rsidR="00E7254B" w:rsidRPr="00E7254B" w:rsidRDefault="00E7254B" w:rsidP="00E7254B">
      <w:pPr>
        <w:numPr>
          <w:ilvl w:val="0"/>
          <w:numId w:val="28"/>
        </w:numPr>
      </w:pPr>
      <w:r w:rsidRPr="00E7254B">
        <w:t xml:space="preserve">(c) </w:t>
      </w:r>
      <m:oMath>
        <m:r>
          <w:rPr>
            <w:rFonts w:ascii="Cambria Math" w:hAnsi="Cambria Math"/>
          </w:rPr>
          <m:t>p≈3466</m:t>
        </m:r>
      </m:oMath>
    </w:p>
    <w:p w14:paraId="6AAC0DF6" w14:textId="02A69A39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Paper 2 — Question 11 </w:t>
      </w:r>
      <w:proofErr w:type="spellStart"/>
      <w:r w:rsidRPr="00D96AC1">
        <w:rPr>
          <w:b/>
          <w:bCs/>
        </w:rPr>
        <w:t>Markscheme</w:t>
      </w:r>
      <w:proofErr w:type="spellEnd"/>
      <w:r w:rsidRPr="00D96AC1">
        <w:rPr>
          <w:b/>
          <w:bCs/>
        </w:rPr>
        <w:t xml:space="preserve"> (GDC allowed)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23</m:t>
            </m:r>
          </m:e>
        </m:d>
      </m:oMath>
    </w:p>
    <w:p w14:paraId="65A09944" w14:textId="77777777" w:rsidR="00D96AC1" w:rsidRPr="00D96AC1" w:rsidRDefault="00D96AC1" w:rsidP="00D96AC1">
      <w:r w:rsidRPr="00D96AC1">
        <w:t>Model:</w:t>
      </w:r>
    </w:p>
    <w:p w14:paraId="5D24AC0E" w14:textId="2C10263D" w:rsidR="00D96AC1" w:rsidRPr="00D96AC1" w:rsidRDefault="00D96AC1" w:rsidP="00D96AC1">
      <m:oMathPara>
        <m:oMath>
          <m:r>
            <w:rPr>
              <w:rFonts w:ascii="Cambria Math" w:hAnsi="Cambria Math"/>
            </w:rPr>
            <m:t>H(t)=a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⁡(b(t-c))+d,a&gt;0,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b&gt;0,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c&gt;0,</m:t>
          </m:r>
          <m:r>
            <m:rPr>
              <m:sty m:val="p"/>
            </m:rPr>
            <w:br/>
          </m:r>
        </m:oMath>
      </m:oMathPara>
    </w:p>
    <w:p w14:paraId="62E97392" w14:textId="1043FE2C" w:rsidR="00D96AC1" w:rsidRPr="00D96AC1" w:rsidRDefault="00D96AC1" w:rsidP="00D96AC1">
      <w:r w:rsidRPr="00D96AC1">
        <w:t xml:space="preserve">where </w:t>
      </w:r>
      <m:oMath>
        <m:r>
          <w:rPr>
            <w:rFonts w:ascii="Cambria Math" w:hAnsi="Cambria Math"/>
          </w:rPr>
          <m:t>t</m:t>
        </m:r>
      </m:oMath>
      <w:r w:rsidRPr="00D96AC1">
        <w:t>is hours after midnight.</w:t>
      </w:r>
    </w:p>
    <w:p w14:paraId="310383C1" w14:textId="77777777" w:rsidR="00D96AC1" w:rsidRPr="00D96AC1" w:rsidRDefault="00D96AC1" w:rsidP="00D96AC1">
      <w:r w:rsidRPr="00D96AC1">
        <w:t>Given:</w:t>
      </w:r>
    </w:p>
    <w:p w14:paraId="6EE2432D" w14:textId="1658CB87" w:rsidR="00D96AC1" w:rsidRPr="00D96AC1" w:rsidRDefault="00D96AC1" w:rsidP="00D96AC1">
      <w:pPr>
        <w:numPr>
          <w:ilvl w:val="0"/>
          <w:numId w:val="29"/>
        </w:numPr>
      </w:pPr>
      <w:r w:rsidRPr="00D96AC1">
        <w:t xml:space="preserve">First high tide at </w:t>
      </w:r>
      <m:oMath>
        <m:r>
          <w:rPr>
            <w:rFonts w:ascii="Cambria Math" w:hAnsi="Cambria Math"/>
          </w:rPr>
          <m:t>t=4.5</m:t>
        </m:r>
      </m:oMath>
      <w:r w:rsidRPr="00D96AC1">
        <w:t>(04:30)</w:t>
      </w:r>
    </w:p>
    <w:p w14:paraId="7937FACC" w14:textId="2DA7054F" w:rsidR="00D96AC1" w:rsidRPr="00D96AC1" w:rsidRDefault="00D96AC1" w:rsidP="00D96AC1">
      <w:pPr>
        <w:numPr>
          <w:ilvl w:val="0"/>
          <w:numId w:val="29"/>
        </w:numPr>
      </w:pPr>
      <w:r w:rsidRPr="00D96AC1">
        <w:t xml:space="preserve">Next high tide 12 hours later </w:t>
      </w:r>
      <m:oMath>
        <m:r>
          <w:rPr>
            <w:rFonts w:ascii="Cambria Math" w:hAnsi="Cambria Math"/>
          </w:rPr>
          <m:t>⇒</m:t>
        </m:r>
      </m:oMath>
      <w:r w:rsidRPr="00D96AC1">
        <w:t xml:space="preserve">period </w:t>
      </w:r>
      <m:oMath>
        <m:r>
          <w:rPr>
            <w:rFonts w:ascii="Cambria Math" w:hAnsi="Cambria Math"/>
          </w:rPr>
          <m:t>T=12</m:t>
        </m:r>
      </m:oMath>
    </w:p>
    <w:p w14:paraId="739D6236" w14:textId="77777777" w:rsidR="00D96AC1" w:rsidRPr="00D96AC1" w:rsidRDefault="00D96AC1" w:rsidP="00D96AC1">
      <w:pPr>
        <w:numPr>
          <w:ilvl w:val="0"/>
          <w:numId w:val="29"/>
        </w:numPr>
      </w:pPr>
      <w:r w:rsidRPr="00D96AC1">
        <w:lastRenderedPageBreak/>
        <w:t xml:space="preserve">Heights fluctuate between </w:t>
      </w:r>
      <w:r w:rsidRPr="00D96AC1">
        <w:rPr>
          <w:b/>
          <w:bCs/>
        </w:rPr>
        <w:t>2.2 m</w:t>
      </w:r>
      <w:r w:rsidRPr="00D96AC1">
        <w:t xml:space="preserve"> and </w:t>
      </w:r>
      <w:r w:rsidRPr="00D96AC1">
        <w:rPr>
          <w:b/>
          <w:bCs/>
        </w:rPr>
        <w:t>6.8 m</w:t>
      </w:r>
      <w:r w:rsidRPr="00D96AC1">
        <w:t xml:space="preserve"> (1 </w:t>
      </w:r>
      <w:proofErr w:type="spellStart"/>
      <w:r w:rsidRPr="00D96AC1">
        <w:t>d.p.</w:t>
      </w:r>
      <w:proofErr w:type="spellEnd"/>
      <w:r w:rsidRPr="00D96AC1">
        <w:t>)</w:t>
      </w:r>
    </w:p>
    <w:p w14:paraId="77CDA66D" w14:textId="77777777" w:rsidR="00D96AC1" w:rsidRPr="00D96AC1" w:rsidRDefault="00000000" w:rsidP="00D96AC1">
      <w:r>
        <w:pict w14:anchorId="4248914E">
          <v:rect id="_x0000_i1060" style="width:0;height:1.5pt" o:hralign="center" o:hrstd="t" o:hr="t" fillcolor="#a0a0a0" stroked="f"/>
        </w:pict>
      </w:r>
    </w:p>
    <w:p w14:paraId="2776AAB2" w14:textId="55F6544A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(a) Show that </w:t>
      </w:r>
      <m:oMath>
        <m:r>
          <m:rPr>
            <m:sty m:val="bi"/>
          </m:rP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E7F3553" w14:textId="0720867A" w:rsidR="00D96AC1" w:rsidRPr="00D96AC1" w:rsidRDefault="00D96AC1" w:rsidP="00D96AC1">
      <w:r w:rsidRPr="00D96AC1">
        <w:t xml:space="preserve">Period of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⁡(b(t-c))</m:t>
        </m:r>
      </m:oMath>
      <w:r w:rsidRPr="00D96AC1">
        <w:t xml:space="preserve">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Pr="00D96AC1">
        <w:t>.</w:t>
      </w:r>
      <w:r w:rsidRPr="00D96AC1">
        <w:br/>
        <w:t xml:space="preserve">Given </w:t>
      </w:r>
      <m:oMath>
        <m:r>
          <w:rPr>
            <w:rFonts w:ascii="Cambria Math" w:hAnsi="Cambria Math"/>
          </w:rPr>
          <m:t>T=12</m:t>
        </m:r>
      </m:oMath>
      <w:r w:rsidRPr="00D96AC1">
        <w:t>:</w:t>
      </w:r>
    </w:p>
    <w:p w14:paraId="412D6FA5" w14:textId="36104375" w:rsidR="00D96AC1" w:rsidRPr="00D96AC1" w:rsidRDefault="00000000" w:rsidP="00D96AC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=12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720D327" w14:textId="5A71F52F" w:rsidR="00D96AC1" w:rsidRPr="00D96AC1" w:rsidRDefault="00D96AC1" w:rsidP="00D96AC1">
      <w:r w:rsidRPr="00D96AC1">
        <w:rPr>
          <w:b/>
          <w:bCs/>
        </w:rPr>
        <w:t>A1</w:t>
      </w:r>
      <w:r w:rsidRPr="00D96AC1">
        <w:t xml:space="preserve"> Correctly obtains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>.</w:t>
      </w:r>
    </w:p>
    <w:p w14:paraId="11513A37" w14:textId="77777777" w:rsidR="00D96AC1" w:rsidRPr="00D96AC1" w:rsidRDefault="00000000" w:rsidP="00D96AC1">
      <w:r>
        <w:pict w14:anchorId="74FB43AF">
          <v:rect id="_x0000_i1061" style="width:0;height:1.5pt" o:hralign="center" o:hrstd="t" o:hr="t" fillcolor="#a0a0a0" stroked="f"/>
        </w:pict>
      </w:r>
    </w:p>
    <w:p w14:paraId="7433088C" w14:textId="32613EA1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(b) Find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64DBE861" w14:textId="77777777" w:rsidR="00D96AC1" w:rsidRPr="00D96AC1" w:rsidRDefault="00D96AC1" w:rsidP="00D96AC1">
      <w:r w:rsidRPr="00D96AC1">
        <w:t>Amplitude:</w:t>
      </w:r>
    </w:p>
    <w:p w14:paraId="636EC573" w14:textId="59313034" w:rsidR="00D96AC1" w:rsidRPr="00D96AC1" w:rsidRDefault="00D96AC1" w:rsidP="00D96AC1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min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6.8-2.2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2.3.</m:t>
          </m:r>
          <m:r>
            <m:rPr>
              <m:sty m:val="p"/>
            </m:rPr>
            <w:br/>
          </m:r>
        </m:oMath>
      </m:oMathPara>
    </w:p>
    <w:p w14:paraId="2B99C26B" w14:textId="6376B1D2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Uses amplitude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max</m:t>
            </m:r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min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96AC1">
        <w:t>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</w:t>
      </w:r>
      <m:oMath>
        <m:r>
          <w:rPr>
            <w:rFonts w:ascii="Cambria Math" w:hAnsi="Cambria Math"/>
          </w:rPr>
          <m:t>a=2.3</m:t>
        </m:r>
      </m:oMath>
      <w:r w:rsidRPr="00D96AC1">
        <w:t>.</w:t>
      </w:r>
    </w:p>
    <w:p w14:paraId="44C43D17" w14:textId="77777777" w:rsidR="00D96AC1" w:rsidRPr="00D96AC1" w:rsidRDefault="00000000" w:rsidP="00D96AC1">
      <w:r>
        <w:pict w14:anchorId="6660956C">
          <v:rect id="_x0000_i1062" style="width:0;height:1.5pt" o:hralign="center" o:hrstd="t" o:hr="t" fillcolor="#a0a0a0" stroked="f"/>
        </w:pict>
      </w:r>
    </w:p>
    <w:p w14:paraId="37687A5E" w14:textId="7E5B10C1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(c) Find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3E2B27EA" w14:textId="77777777" w:rsidR="00D96AC1" w:rsidRPr="00D96AC1" w:rsidRDefault="00D96AC1" w:rsidP="00D96AC1">
      <w:r w:rsidRPr="00D96AC1">
        <w:t>Midline:</w:t>
      </w:r>
    </w:p>
    <w:p w14:paraId="18A70597" w14:textId="16E0EC6A" w:rsidR="00D96AC1" w:rsidRPr="00D96AC1" w:rsidRDefault="00D96AC1" w:rsidP="00D96AC1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min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6.8+2.2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4.5.</m:t>
          </m:r>
          <m:r>
            <m:rPr>
              <m:sty m:val="p"/>
            </m:rPr>
            <w:br/>
          </m:r>
        </m:oMath>
      </m:oMathPara>
    </w:p>
    <w:p w14:paraId="5A8E3391" w14:textId="28947401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Uses midline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max</m:t>
            </m:r>
            <m:r>
              <w:rPr>
                <w:rFonts w:ascii="Cambria Math" w:hAnsi="Cambria Math"/>
              </w:rPr>
              <m:t>+</m:t>
            </m:r>
            <m:r>
              <m:rPr>
                <m:nor/>
              </m:rPr>
              <m:t>min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96AC1">
        <w:t>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</w:t>
      </w:r>
      <m:oMath>
        <m:r>
          <w:rPr>
            <w:rFonts w:ascii="Cambria Math" w:hAnsi="Cambria Math"/>
          </w:rPr>
          <m:t>d=4.5</m:t>
        </m:r>
      </m:oMath>
      <w:r w:rsidRPr="00D96AC1">
        <w:t>.</w:t>
      </w:r>
    </w:p>
    <w:p w14:paraId="1C5D26FB" w14:textId="77777777" w:rsidR="00D96AC1" w:rsidRPr="00D96AC1" w:rsidRDefault="00000000" w:rsidP="00D96AC1">
      <w:r>
        <w:pict w14:anchorId="22512C06">
          <v:rect id="_x0000_i1063" style="width:0;height:1.5pt" o:hralign="center" o:hrstd="t" o:hr="t" fillcolor="#a0a0a0" stroked="f"/>
        </w:pict>
      </w:r>
    </w:p>
    <w:p w14:paraId="3CAD34D7" w14:textId="218FAC15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(d) Find the smallest possible value of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5BD0E4C9" w14:textId="77777777" w:rsidR="00D96AC1" w:rsidRPr="00D96AC1" w:rsidRDefault="00D96AC1" w:rsidP="00D96AC1">
      <w:r w:rsidRPr="00D96AC1">
        <w:t>High tide (maximum) occurs when:</w:t>
      </w:r>
    </w:p>
    <w:p w14:paraId="77E5D433" w14:textId="091036AD" w:rsidR="00D96AC1" w:rsidRPr="00D96AC1" w:rsidRDefault="00D96AC1" w:rsidP="00D96AC1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sin</m:t>
          </m:r>
          <m:r>
            <w:rPr>
              <w:rFonts w:ascii="Cambria Math" w:hAnsi="Cambria Math"/>
            </w:rPr>
            <m:t>⁡(b(t-c))=1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b(t-c)=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+2πn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70A98EB" w14:textId="6E6AEA52" w:rsidR="00D96AC1" w:rsidRPr="00D96AC1" w:rsidRDefault="00D96AC1" w:rsidP="00D96AC1">
      <w:r w:rsidRPr="00D96AC1">
        <w:t xml:space="preserve">At the first high tide </w:t>
      </w:r>
      <m:oMath>
        <m:r>
          <w:rPr>
            <w:rFonts w:ascii="Cambria Math" w:hAnsi="Cambria Math"/>
          </w:rPr>
          <m:t>t=4.5</m:t>
        </m:r>
      </m:oMath>
      <w:r w:rsidRPr="00D96AC1">
        <w:t xml:space="preserve">, with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>:</w:t>
      </w:r>
    </w:p>
    <w:p w14:paraId="7C995AE4" w14:textId="16610B1D" w:rsidR="00D96AC1" w:rsidRPr="00D96AC1" w:rsidRDefault="00000000" w:rsidP="00D96AC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(4.5-c)=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+2πn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4.5-c=3+12n⇒c=1.5-12n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240CFC5" w14:textId="191E3071" w:rsidR="00D96AC1" w:rsidRPr="00D96AC1" w:rsidRDefault="00D96AC1" w:rsidP="00D96AC1">
      <w:r w:rsidRPr="00D96AC1">
        <w:t xml:space="preserve">With </w:t>
      </w:r>
      <m:oMath>
        <m:r>
          <w:rPr>
            <w:rFonts w:ascii="Cambria Math" w:hAnsi="Cambria Math"/>
          </w:rPr>
          <m:t>c&gt;0</m:t>
        </m:r>
      </m:oMath>
      <w:r w:rsidRPr="00D96AC1">
        <w:t xml:space="preserve">, the </w:t>
      </w:r>
      <w:r w:rsidRPr="00D96AC1">
        <w:rPr>
          <w:b/>
          <w:bCs/>
        </w:rPr>
        <w:t>smallest</w:t>
      </w:r>
      <w:r w:rsidRPr="00D96AC1">
        <w:t xml:space="preserve"> possible is when </w:t>
      </w:r>
      <m:oMath>
        <m:r>
          <w:rPr>
            <w:rFonts w:ascii="Cambria Math" w:hAnsi="Cambria Math"/>
          </w:rPr>
          <m:t>n=0</m:t>
        </m:r>
      </m:oMath>
      <w:r w:rsidRPr="00D96AC1">
        <w:t>:</w:t>
      </w:r>
    </w:p>
    <w:p w14:paraId="2B6F849F" w14:textId="0D6E768D" w:rsidR="00D96AC1" w:rsidRPr="00D96AC1" w:rsidRDefault="00D96AC1" w:rsidP="00D96AC1">
      <m:oMathPara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1.5.</m:t>
          </m:r>
          <m:r>
            <m:rPr>
              <m:sty m:val="p"/>
            </m:rPr>
            <w:br/>
          </m:r>
        </m:oMath>
      </m:oMathPara>
    </w:p>
    <w:p w14:paraId="703F893F" w14:textId="15F29A67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Uses the maximum condition </w:t>
      </w:r>
      <m:oMath>
        <m:r>
          <w:rPr>
            <w:rFonts w:ascii="Cambria Math" w:hAnsi="Cambria Math"/>
          </w:rPr>
          <m:t>b(t-c)=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+2πn</m:t>
        </m:r>
      </m:oMath>
      <w:r w:rsidRPr="00D96AC1">
        <w:t>.</w:t>
      </w:r>
      <w:r w:rsidRPr="00D96AC1">
        <w:br/>
      </w:r>
      <w:r w:rsidRPr="00D96AC1">
        <w:rPr>
          <w:b/>
          <w:bCs/>
        </w:rPr>
        <w:t>M1</w:t>
      </w:r>
      <w:r w:rsidRPr="00D96AC1">
        <w:t xml:space="preserve"> Substitutes </w:t>
      </w:r>
      <m:oMath>
        <m:r>
          <w:rPr>
            <w:rFonts w:ascii="Cambria Math" w:hAnsi="Cambria Math"/>
          </w:rPr>
          <m:t>t=4.5</m:t>
        </m:r>
      </m:oMath>
      <w:r w:rsidRPr="00D96AC1">
        <w:t xml:space="preserve">,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 xml:space="preserve">and solves for </w:t>
      </w:r>
      <m:oMath>
        <m:r>
          <w:rPr>
            <w:rFonts w:ascii="Cambria Math" w:hAnsi="Cambria Math"/>
          </w:rPr>
          <m:t>c</m:t>
        </m:r>
      </m:oMath>
      <w:r w:rsidRPr="00D96AC1">
        <w:t>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Smallest positive </w:t>
      </w:r>
      <m:oMath>
        <m:r>
          <w:rPr>
            <w:rFonts w:ascii="Cambria Math" w:hAnsi="Cambria Math"/>
          </w:rPr>
          <m:t>c=1.5</m:t>
        </m:r>
      </m:oMath>
      <w:r w:rsidRPr="00D96AC1">
        <w:t>(hours).</w:t>
      </w:r>
    </w:p>
    <w:p w14:paraId="50812CA6" w14:textId="77777777" w:rsidR="00D96AC1" w:rsidRPr="00D96AC1" w:rsidRDefault="00000000" w:rsidP="00D96AC1">
      <w:r>
        <w:pict w14:anchorId="1F12A937">
          <v:rect id="_x0000_i1064" style="width:0;height:1.5pt" o:hralign="center" o:hrstd="t" o:hr="t" fillcolor="#a0a0a0" stroked="f"/>
        </w:pict>
      </w:r>
    </w:p>
    <w:p w14:paraId="069AB267" w14:textId="6212DF29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(e) Find the height of the water at 12:00.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77BAC194" w14:textId="1321B54A" w:rsidR="00D96AC1" w:rsidRPr="00D96AC1" w:rsidRDefault="00D96AC1" w:rsidP="00D96AC1">
      <w:r w:rsidRPr="00D96AC1">
        <w:t xml:space="preserve">At 12:00, </w:t>
      </w:r>
      <m:oMath>
        <m:r>
          <w:rPr>
            <w:rFonts w:ascii="Cambria Math" w:hAnsi="Cambria Math"/>
          </w:rPr>
          <m:t>t=12</m:t>
        </m:r>
      </m:oMath>
      <w:r w:rsidRPr="00D96AC1">
        <w:t>:</w:t>
      </w:r>
    </w:p>
    <w:p w14:paraId="52A13264" w14:textId="15181622" w:rsidR="00D96AC1" w:rsidRPr="00D96AC1" w:rsidRDefault="00D96AC1" w:rsidP="00D96AC1">
      <m:oMathPara>
        <m:oMath>
          <m:r>
            <w:rPr>
              <w:rFonts w:ascii="Cambria Math" w:hAnsi="Cambria Math"/>
            </w:rPr>
            <m:t>H(12)=2.3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(12-1.5)</m:t>
              </m:r>
            </m:e>
          </m:d>
          <m:r>
            <w:rPr>
              <w:rFonts w:ascii="Cambria Math" w:hAnsi="Cambria Math"/>
            </w:rPr>
            <m:t>+4.5=2.3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10.5π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+4.5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+4.5=2.3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+4.5≈</m:t>
          </m:r>
          <m:r>
            <m:rPr>
              <m:sty m:val="p"/>
            </m:rPr>
            <w:rPr>
              <w:rFonts w:ascii="Cambria Math" w:hAnsi="Cambria Math"/>
            </w:rPr>
            <m:t>2.8737.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H(12)≈2.</m:t>
              </m:r>
              <m:r>
                <w:rPr>
                  <w:rFonts w:ascii="Cambria Math" w:hAnsi="Cambria Math"/>
                </w:rPr>
                <m:t>87</m:t>
              </m:r>
              <m:r>
                <m:rPr>
                  <m:nor/>
                </m:rPr>
                <m:t xml:space="preserve"> m</m:t>
              </m:r>
            </m:e>
          </m:borderBox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to </m:t>
          </m:r>
          <m:r>
            <m:rPr>
              <m:nor/>
            </m:rPr>
            <m:t xml:space="preserve">3 </m:t>
          </m:r>
          <w:proofErr w:type="spellStart"/>
          <m:r>
            <m:rPr>
              <m:nor/>
            </m:rPr>
            <m:t>s.f</m:t>
          </m:r>
          <m:r>
            <m:rPr>
              <m:nor/>
            </m:rPr>
            <m:t>.</m:t>
          </m:r>
          <w:proofErr w:type="spellEnd"/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D170843" w14:textId="3F7A3CA8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Correct substitution </w:t>
      </w:r>
      <m:oMath>
        <m:r>
          <w:rPr>
            <w:rFonts w:ascii="Cambria Math" w:hAnsi="Cambria Math"/>
          </w:rPr>
          <m:t>t=12</m:t>
        </m:r>
      </m:oMath>
      <w:r w:rsidRPr="00D96AC1">
        <w:t>into the model (FT from earlier parts).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</w:t>
      </w:r>
      <m:oMath>
        <m:r>
          <w:rPr>
            <w:rFonts w:ascii="Cambria Math" w:hAnsi="Cambria Math"/>
          </w:rPr>
          <m:t>H(12)≈2.</m:t>
        </m:r>
        <m:r>
          <w:rPr>
            <w:rFonts w:ascii="Cambria Math" w:hAnsi="Cambria Math"/>
          </w:rPr>
          <m:t>87</m:t>
        </m:r>
      </m:oMath>
      <w:r w:rsidRPr="00D96AC1">
        <w:t>m (</w:t>
      </w:r>
      <w:r w:rsidR="00CD24C1">
        <w:t>3</w:t>
      </w:r>
      <w:r w:rsidRPr="00D96AC1">
        <w:t xml:space="preserve"> </w:t>
      </w:r>
      <w:proofErr w:type="spellStart"/>
      <w:r w:rsidR="00CD24C1">
        <w:t>s</w:t>
      </w:r>
      <w:r w:rsidRPr="00D96AC1">
        <w:t>.</w:t>
      </w:r>
      <w:r w:rsidR="00CD24C1">
        <w:t>f</w:t>
      </w:r>
      <w:r w:rsidRPr="00D96AC1">
        <w:t>.</w:t>
      </w:r>
      <w:proofErr w:type="spellEnd"/>
      <w:r w:rsidRPr="00D96AC1">
        <w:t>).</w:t>
      </w:r>
    </w:p>
    <w:p w14:paraId="47A4B553" w14:textId="587DBB2A" w:rsidR="00D96AC1" w:rsidRPr="00D96AC1" w:rsidRDefault="00D96AC1" w:rsidP="00D96AC1">
      <w:r w:rsidRPr="00D96AC1">
        <w:rPr>
          <w:b/>
          <w:bCs/>
        </w:rPr>
        <w:t>GDC:</w:t>
      </w:r>
      <w:r w:rsidRPr="00D96AC1">
        <w:t xml:space="preserve"> May be used to evaluate </w:t>
      </w:r>
      <m:oMath>
        <m:r>
          <w:rPr>
            <w:rFonts w:ascii="Cambria Math" w:hAnsi="Cambria Math"/>
          </w:rPr>
          <m:t>H(12)</m:t>
        </m:r>
      </m:oMath>
      <w:r w:rsidRPr="00D96AC1">
        <w:t>.</w:t>
      </w:r>
    </w:p>
    <w:p w14:paraId="14CD19D5" w14:textId="77777777" w:rsidR="00D96AC1" w:rsidRPr="00D96AC1" w:rsidRDefault="00000000" w:rsidP="00D96AC1">
      <w:r>
        <w:pict w14:anchorId="29F25DF3">
          <v:rect id="_x0000_i1065" style="width:0;height:1.5pt" o:hralign="center" o:hrstd="t" o:hr="t" fillcolor="#a0a0a0" stroked="f"/>
        </w:pict>
      </w:r>
    </w:p>
    <w:p w14:paraId="1B64AA57" w14:textId="1CAE44B8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(g) Determine the number of hours, over a 24-hour period, for which the tide is higher than 5 m.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7FE79AA7" w14:textId="77777777" w:rsidR="00D96AC1" w:rsidRPr="00D96AC1" w:rsidRDefault="00D96AC1" w:rsidP="00D96AC1">
      <w:r w:rsidRPr="00D96AC1">
        <w:t>Solve:</w:t>
      </w:r>
    </w:p>
    <w:p w14:paraId="7324EAB5" w14:textId="65C2253B" w:rsidR="00D96AC1" w:rsidRPr="00D96AC1" w:rsidRDefault="00D96AC1" w:rsidP="00D96AC1">
      <m:oMathPara>
        <m:oMath>
          <m:r>
            <w:rPr>
              <w:rFonts w:ascii="Cambria Math" w:hAnsi="Cambria Math"/>
            </w:rPr>
            <w:lastRenderedPageBreak/>
            <m:t>H(t)&gt;5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⁡(b(t-c))+4.5&gt;5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⁡(b(t-c))&gt;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2.3</m:t>
              </m:r>
            </m:den>
          </m:f>
          <m:r>
            <w:rPr>
              <w:rFonts w:ascii="Cambria Math" w:hAnsi="Cambria Math"/>
            </w:rPr>
            <m:t>=0.217391…</m:t>
          </m:r>
          <m:r>
            <m:rPr>
              <m:sty m:val="p"/>
            </m:rPr>
            <w:br/>
          </m:r>
        </m:oMath>
      </m:oMathPara>
    </w:p>
    <w:p w14:paraId="6A4D0D46" w14:textId="4C25828D" w:rsidR="00D96AC1" w:rsidRPr="00D96AC1" w:rsidRDefault="00D96AC1" w:rsidP="00D96AC1">
      <w:r w:rsidRPr="00D96AC1">
        <w:t xml:space="preserve">Let </w:t>
      </w:r>
      <m:oMath>
        <m:r>
          <w:rPr>
            <w:rFonts w:ascii="Cambria Math" w:hAnsi="Cambria Math"/>
          </w:rPr>
          <m:t>θ=b(t-c)</m:t>
        </m:r>
      </m:oMath>
      <w:r w:rsidRPr="00D96AC1">
        <w:t>. Over one cycle (</w:t>
      </w:r>
      <m:oMath>
        <m:r>
          <w:rPr>
            <w:rFonts w:ascii="Cambria Math" w:hAnsi="Cambria Math"/>
          </w:rPr>
          <m:t>0≤θ&lt;2π</m:t>
        </m:r>
      </m:oMath>
      <w:r w:rsidRPr="00D96AC1">
        <w:t>):</w:t>
      </w:r>
    </w:p>
    <w:p w14:paraId="29032972" w14:textId="0B2B7A2D" w:rsidR="00D96AC1" w:rsidRPr="00D96AC1" w:rsidRDefault="00D96AC1" w:rsidP="00D96AC1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⁡θ&gt;0.217391…</m:t>
          </m:r>
          <m:r>
            <m:rPr>
              <m:sty m:val="p"/>
            </m:rPr>
            <w:br/>
          </m:r>
        </m:oMath>
      </m:oMathPara>
    </w:p>
    <w:p w14:paraId="7959CD48" w14:textId="77777777" w:rsidR="00D96AC1" w:rsidRPr="00D96AC1" w:rsidRDefault="00D96AC1" w:rsidP="00D96AC1">
      <w:r w:rsidRPr="00D96AC1">
        <w:t>This holds for</w:t>
      </w:r>
    </w:p>
    <w:p w14:paraId="05253F51" w14:textId="67FBE44A" w:rsidR="00D96AC1" w:rsidRPr="00D96AC1" w:rsidRDefault="00D96AC1" w:rsidP="00D96AC1">
      <m:oMathPara>
        <m:oMath>
          <m:r>
            <w:rPr>
              <w:rFonts w:ascii="Cambria Math" w:hAnsi="Cambria Math"/>
            </w:rPr>
            <m:t>α&lt;θ&lt;π-α,α=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⁡(0.217391…)≈0.219</m:t>
          </m:r>
          <m:r>
            <m:rPr>
              <m:nor/>
            </m:rPr>
            <m:t xml:space="preserve"> rad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0FAB928" w14:textId="77777777" w:rsidR="00D96AC1" w:rsidRPr="00D96AC1" w:rsidRDefault="00D96AC1" w:rsidP="00D96AC1">
      <w:r w:rsidRPr="00D96AC1">
        <w:t>Interval length:</w:t>
      </w:r>
    </w:p>
    <w:p w14:paraId="2D9DE5E2" w14:textId="1EB47691" w:rsidR="00D96AC1" w:rsidRPr="00D96AC1" w:rsidRDefault="00D96AC1" w:rsidP="00D96AC1">
      <m:oMathPara>
        <m:oMath>
          <m:r>
            <w:rPr>
              <w:rFonts w:ascii="Cambria Math" w:hAnsi="Cambria Math"/>
            </w:rPr>
            <m:t>(π-α)-α=π-2α≈2.703</m:t>
          </m:r>
          <m:r>
            <m:rPr>
              <m:nor/>
            </m:rPr>
            <m:t xml:space="preserve"> rad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D88EB58" w14:textId="77777777" w:rsidR="00D96AC1" w:rsidRPr="00D96AC1" w:rsidRDefault="00D96AC1" w:rsidP="00D96AC1">
      <w:r w:rsidRPr="00D96AC1">
        <w:t>Fraction of one cycle:</w:t>
      </w:r>
    </w:p>
    <w:p w14:paraId="28B93E96" w14:textId="795F736D" w:rsidR="00D96AC1" w:rsidRPr="00D96AC1" w:rsidRDefault="00000000" w:rsidP="00D96AC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π-2α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0.4303.</m:t>
          </m:r>
          <m:r>
            <m:rPr>
              <m:sty m:val="p"/>
            </m:rPr>
            <w:br/>
          </m:r>
        </m:oMath>
      </m:oMathPara>
    </w:p>
    <w:p w14:paraId="65A2D7BF" w14:textId="77777777" w:rsidR="00D96AC1" w:rsidRPr="00D96AC1" w:rsidRDefault="00D96AC1" w:rsidP="00D96AC1">
      <w:r w:rsidRPr="00D96AC1">
        <w:t>One cycle lasts 12 hours, so time per cycle:</w:t>
      </w:r>
    </w:p>
    <w:p w14:paraId="333B9503" w14:textId="1B771664" w:rsidR="00D96AC1" w:rsidRPr="00D96AC1" w:rsidRDefault="00D96AC1" w:rsidP="00D96AC1">
      <m:oMathPara>
        <m:oMath>
          <m:r>
            <w:rPr>
              <w:rFonts w:ascii="Cambria Math" w:hAnsi="Cambria Math"/>
            </w:rPr>
            <m:t>0.4303×12≈5.16</m:t>
          </m:r>
          <m:r>
            <m:rPr>
              <m:nor/>
            </m:rPr>
            <m:t xml:space="preserve"> h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FD0755A" w14:textId="77777777" w:rsidR="00D96AC1" w:rsidRPr="00D96AC1" w:rsidRDefault="00D96AC1" w:rsidP="00D96AC1">
      <w:r w:rsidRPr="00D96AC1">
        <w:t>Over 24 hours (two cycles):</w:t>
      </w:r>
    </w:p>
    <w:p w14:paraId="4B32A854" w14:textId="2976AB8E" w:rsidR="00D96AC1" w:rsidRPr="00D96AC1" w:rsidRDefault="00D96AC1" w:rsidP="00D96AC1">
      <m:oMathPara>
        <m:oMath>
          <m:r>
            <w:rPr>
              <w:rFonts w:ascii="Cambria Math" w:hAnsi="Cambria Math"/>
            </w:rPr>
            <m:t>2×5.16≈10.3</m:t>
          </m:r>
          <m:r>
            <m:rPr>
              <m:nor/>
            </m:rPr>
            <m:t xml:space="preserve"> h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 xml:space="preserve">About </m:t>
              </m:r>
              <m:r>
                <w:rPr>
                  <w:rFonts w:ascii="Cambria Math" w:hAnsi="Cambria Math"/>
                </w:rPr>
                <m:t>10.3</m:t>
              </m:r>
              <m:r>
                <m:rPr>
                  <m:nor/>
                </m:rPr>
                <m:t xml:space="preserve"> hours</m:t>
              </m:r>
            </m:e>
          </m:borderBox>
          <m:r>
            <m:rPr>
              <m:sty m:val="p"/>
            </m:rPr>
            <w:br/>
          </m:r>
        </m:oMath>
      </m:oMathPara>
    </w:p>
    <w:p w14:paraId="717085EA" w14:textId="6F0C5474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Sets up inequality leading to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⁡(b(t-c))&gt;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>
              <w:rPr>
                <w:rFonts w:ascii="Cambria Math" w:hAnsi="Cambria Math"/>
              </w:rPr>
              <m:t>2.3</m:t>
            </m:r>
          </m:den>
        </m:f>
      </m:oMath>
      <w:r w:rsidRPr="00D96AC1">
        <w:t>.</w:t>
      </w:r>
      <w:r w:rsidRPr="00D96AC1">
        <w:br/>
      </w:r>
      <w:r w:rsidRPr="00D96AC1">
        <w:rPr>
          <w:b/>
          <w:bCs/>
        </w:rPr>
        <w:t>M1</w:t>
      </w:r>
      <w:r w:rsidRPr="00D96AC1">
        <w:t xml:space="preserve"> Uses inverse sine / GDC to obtain the correct interval in one cycle (or equivalent graph/inequality solver).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Correct total duration over 24 h </w:t>
      </w:r>
      <m:oMath>
        <m:r>
          <w:rPr>
            <w:rFonts w:ascii="Cambria Math" w:hAnsi="Cambria Math"/>
          </w:rPr>
          <m:t>≈10.3</m:t>
        </m:r>
      </m:oMath>
      <w:r w:rsidRPr="00D96AC1">
        <w:t>hours.</w:t>
      </w:r>
    </w:p>
    <w:p w14:paraId="04CE5554" w14:textId="77777777" w:rsidR="00D96AC1" w:rsidRPr="00D96AC1" w:rsidRDefault="00D96AC1" w:rsidP="00D96AC1">
      <w:r w:rsidRPr="00D96AC1">
        <w:rPr>
          <w:b/>
          <w:bCs/>
        </w:rPr>
        <w:t>Notes</w:t>
      </w:r>
    </w:p>
    <w:p w14:paraId="7AAC199B" w14:textId="7527EC47" w:rsidR="00D96AC1" w:rsidRPr="00D96AC1" w:rsidRDefault="0067380C" w:rsidP="00D96AC1">
      <w:pPr>
        <w:numPr>
          <w:ilvl w:val="0"/>
          <w:numId w:val="30"/>
        </w:numPr>
      </w:pPr>
      <w:r>
        <w:t xml:space="preserve">Allow FT for their values of </w:t>
      </w:r>
      <m:oMath>
        <m:r>
          <w:rPr>
            <w:rFonts w:ascii="Cambria Math" w:hAnsi="Cambria Math"/>
          </w:rPr>
          <m:t>a, 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375F41F3" w14:textId="77777777" w:rsidR="00D96AC1" w:rsidRPr="00D96AC1" w:rsidRDefault="00D96AC1" w:rsidP="00D96AC1">
      <w:pPr>
        <w:numPr>
          <w:ilvl w:val="0"/>
          <w:numId w:val="30"/>
        </w:numPr>
      </w:pPr>
      <w:r w:rsidRPr="00D96AC1">
        <w:t>Full credit if obtained via GDC graph + “measure”/intersection time differences, provided the method is clear.</w:t>
      </w:r>
    </w:p>
    <w:p w14:paraId="5C71DDD1" w14:textId="77777777" w:rsidR="00D96AC1" w:rsidRPr="00D96AC1" w:rsidRDefault="00000000" w:rsidP="00D96AC1">
      <w:r>
        <w:lastRenderedPageBreak/>
        <w:pict w14:anchorId="520B0B3E">
          <v:rect id="_x0000_i1066" style="width:0;height:1.5pt" o:hralign="center" o:hrstd="t" o:hr="t" fillcolor="#a0a0a0" stroked="f"/>
        </w:pict>
      </w:r>
    </w:p>
    <w:p w14:paraId="17579343" w14:textId="6DA0F84E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(h) Folkestone has the same sinusoidal pattern, but high and low tides occur 50 minutes earlier. Give a suitable model.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5B9403E" w14:textId="7F217DCB" w:rsidR="00D96AC1" w:rsidRPr="00D96AC1" w:rsidRDefault="00D96AC1" w:rsidP="00D96AC1">
      <w:r w:rsidRPr="00D96AC1">
        <w:t xml:space="preserve">50 minutes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 xml:space="preserve">hours earlier </w:t>
      </w:r>
      <m:oMath>
        <m:r>
          <w:rPr>
            <w:rFonts w:ascii="Cambria Math" w:hAnsi="Cambria Math"/>
          </w:rPr>
          <m:t>⇒</m:t>
        </m:r>
      </m:oMath>
      <w:r w:rsidR="00040DFF">
        <w:t>translate</w:t>
      </w:r>
      <w:r w:rsidRPr="00D96AC1">
        <w:t xml:space="preserve"> </w:t>
      </w:r>
      <w:r w:rsidRPr="00D96AC1">
        <w:rPr>
          <w:b/>
          <w:bCs/>
        </w:rPr>
        <w:t>left</w:t>
      </w:r>
      <w:r w:rsidRPr="00D96AC1">
        <w:t xml:space="preserve">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>.</w:t>
      </w:r>
    </w:p>
    <w:p w14:paraId="7EE24843" w14:textId="77777777" w:rsidR="00D96AC1" w:rsidRPr="00D96AC1" w:rsidRDefault="00D96AC1" w:rsidP="00D96AC1">
      <w:r w:rsidRPr="00D96AC1">
        <w:t>A suitable model:</w:t>
      </w:r>
    </w:p>
    <w:p w14:paraId="49FB25F4" w14:textId="3D9676E5" w:rsidR="00D96AC1" w:rsidRPr="00D96AC1" w:rsidRDefault="00000000" w:rsidP="00D96AC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⁡(b(t-(c-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)))+d</m:t>
          </m:r>
          <m:r>
            <m:rPr>
              <m:sty m:val="p"/>
            </m:rPr>
            <w:br/>
          </m:r>
        </m:oMath>
      </m:oMathPara>
    </w:p>
    <w:p w14:paraId="42EBE5F8" w14:textId="77777777" w:rsidR="00D96AC1" w:rsidRPr="00D96AC1" w:rsidRDefault="00D96AC1" w:rsidP="00D96AC1">
      <w:r w:rsidRPr="00D96AC1">
        <w:t>or equivalently</w:t>
      </w:r>
    </w:p>
    <w:p w14:paraId="6EE23D3F" w14:textId="2B702E74" w:rsidR="00D96AC1" w:rsidRPr="00D96AC1" w:rsidRDefault="00000000" w:rsidP="00D96AC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(t)=a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⁡(b(t-c+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))+d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m:rPr>
              <m:sty m:val="p"/>
            </m:rPr>
            <w:br/>
          </m:r>
        </m:oMath>
      </m:oMathPara>
    </w:p>
    <w:p w14:paraId="78549823" w14:textId="050258EB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</w:t>
      </w:r>
      <w:proofErr w:type="spellStart"/>
      <w:r w:rsidRPr="00D96AC1">
        <w:t>Recognises</w:t>
      </w:r>
      <w:proofErr w:type="spellEnd"/>
      <w:r w:rsidRPr="00D96AC1">
        <w:t xml:space="preserve"> earlier tides </w:t>
      </w:r>
      <m:oMath>
        <m:r>
          <w:rPr>
            <w:rFonts w:ascii="Cambria Math" w:hAnsi="Cambria Math"/>
          </w:rPr>
          <m:t>⇒</m:t>
        </m:r>
      </m:oMath>
      <w:r w:rsidRPr="00D96AC1">
        <w:t xml:space="preserve">horizontal </w:t>
      </w:r>
      <w:r w:rsidR="00040DFF">
        <w:t>translation</w:t>
      </w:r>
      <w:r w:rsidRPr="00D96AC1">
        <w:t xml:space="preserve"> left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96AC1">
        <w:t>hour.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Correct </w:t>
      </w:r>
      <w:r w:rsidR="00040DFF">
        <w:t xml:space="preserve">translated </w:t>
      </w:r>
      <w:r w:rsidRPr="00D96AC1">
        <w:t>model.</w:t>
      </w:r>
    </w:p>
    <w:p w14:paraId="605D7977" w14:textId="77777777" w:rsidR="00D96AC1" w:rsidRPr="00D96AC1" w:rsidRDefault="00000000" w:rsidP="00D96AC1">
      <w:r>
        <w:pict w14:anchorId="0CBB2CCF">
          <v:rect id="_x0000_i1067" style="width:0;height:1.5pt" o:hralign="center" o:hrstd="t" o:hr="t" fillcolor="#a0a0a0" stroked="f"/>
        </w:pict>
      </w:r>
    </w:p>
    <w:p w14:paraId="7D09A2B8" w14:textId="1F1909EE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(j) Rewriting and interpreting the model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75B45A89" w14:textId="77777777" w:rsidR="00D96AC1" w:rsidRPr="00D96AC1" w:rsidRDefault="00D96AC1" w:rsidP="00D96AC1">
      <w:r w:rsidRPr="00D96AC1">
        <w:t>Given</w:t>
      </w:r>
    </w:p>
    <w:p w14:paraId="230236FA" w14:textId="34998014" w:rsidR="00D96AC1" w:rsidRPr="00D96AC1" w:rsidRDefault="00D96AC1" w:rsidP="00D96AC1">
      <m:oMathPara>
        <m:oMath>
          <m:r>
            <w:rPr>
              <w:rFonts w:ascii="Cambria Math" w:hAnsi="Cambria Math"/>
            </w:rPr>
            <m:t>H(t)=a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⁡(bt)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⁡(bc)-a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⁡(bt)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⁡(bc)+d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703DC61" w14:textId="62BEF093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>(j)(</w:t>
      </w:r>
      <w:proofErr w:type="spellStart"/>
      <w:r w:rsidRPr="00D96AC1">
        <w:rPr>
          <w:b/>
          <w:bCs/>
        </w:rPr>
        <w:t>i</w:t>
      </w:r>
      <w:proofErr w:type="spellEnd"/>
      <w:r w:rsidRPr="00D96AC1">
        <w:rPr>
          <w:b/>
          <w:bCs/>
        </w:rPr>
        <w:t xml:space="preserve">) Show this is equivalent to </w:t>
      </w:r>
      <m:oMath>
        <m:r>
          <m:rPr>
            <m:sty m:val="bi"/>
          </m:rPr>
          <w:rPr>
            <w:rFonts w:ascii="Cambria Math" w:hAnsi="Cambria Math"/>
          </w:rPr>
          <m:t>H(t)=a</m:t>
        </m:r>
        <m:r>
          <m:rPr>
            <m:sty m:val="b"/>
          </m:rPr>
          <w:rPr>
            <w:rFonts w:ascii="Cambria Math" w:hAnsi="Cambria Math"/>
          </w:rPr>
          <m:t>sin</m:t>
        </m:r>
        <m:r>
          <m:rPr>
            <m:sty m:val="bi"/>
          </m:rPr>
          <w:rPr>
            <w:rFonts w:ascii="Cambria Math" w:hAnsi="Cambria Math"/>
          </w:rPr>
          <m:t>⁡(b(t-c))+d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5A2A3A9F" w14:textId="6E34E489" w:rsidR="00D96AC1" w:rsidRPr="00D96AC1" w:rsidRDefault="00D96AC1" w:rsidP="00D96AC1">
      <w:r w:rsidRPr="00D96AC1">
        <w:t xml:space="preserve">Use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⁡(X-Y)=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⁡Y-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⁡Y</m:t>
        </m:r>
      </m:oMath>
      <w:r w:rsidRPr="00D96AC1">
        <w:t xml:space="preserve">with </w:t>
      </w:r>
      <m:oMath>
        <m:r>
          <w:rPr>
            <w:rFonts w:ascii="Cambria Math" w:hAnsi="Cambria Math"/>
          </w:rPr>
          <m:t>X=bt,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Y=bc</m:t>
        </m:r>
      </m:oMath>
      <w:r w:rsidRPr="00D96AC1">
        <w:t>:</w:t>
      </w:r>
    </w:p>
    <w:p w14:paraId="2117C73F" w14:textId="25D6DEEF" w:rsidR="00D96AC1" w:rsidRPr="00D96AC1" w:rsidRDefault="00D96AC1" w:rsidP="00D96AC1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⁡(bt-bc)=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⁡(bt)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⁡(bc)-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⁡(bt)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⁡(bc)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8437B6D" w14:textId="77777777" w:rsidR="00D96AC1" w:rsidRPr="00D96AC1" w:rsidRDefault="00D96AC1" w:rsidP="00D96AC1">
      <w:r w:rsidRPr="00D96AC1">
        <w:t>Hence</w:t>
      </w:r>
    </w:p>
    <w:p w14:paraId="3FE2DFA3" w14:textId="35EC72AB" w:rsidR="00D96AC1" w:rsidRPr="00D96AC1" w:rsidRDefault="00D96AC1" w:rsidP="00D96AC1">
      <m:oMathPara>
        <m:oMath>
          <m:r>
            <w:rPr>
              <w:rFonts w:ascii="Cambria Math" w:hAnsi="Cambria Math"/>
            </w:rPr>
            <m:t>H(t)=a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⁡(bt-bc)+d=a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⁡(b(t-c))+d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DAA3E49" w14:textId="47E9EEB0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Uses the identity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⁡(X-Y)=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⁡Y-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⁡Y</m:t>
        </m:r>
      </m:oMath>
      <w:r w:rsidRPr="00D96AC1">
        <w:t>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Correctly rewrites to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⁡(b(t-c))+d</m:t>
        </m:r>
      </m:oMath>
      <w:r w:rsidRPr="00D96AC1">
        <w:t>.</w:t>
      </w:r>
    </w:p>
    <w:p w14:paraId="07248111" w14:textId="0DFEF38E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(j)(ii) Explain the significance of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D96AC1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E78171C" w14:textId="63B4438D" w:rsidR="00D96AC1" w:rsidRPr="00D96AC1" w:rsidRDefault="00D96AC1" w:rsidP="00D96AC1">
      <w:pPr>
        <w:numPr>
          <w:ilvl w:val="0"/>
          <w:numId w:val="31"/>
        </w:numPr>
      </w:pPr>
      <m:oMath>
        <m:r>
          <w:rPr>
            <w:rFonts w:ascii="Cambria Math" w:hAnsi="Cambria Math"/>
          </w:rPr>
          <w:lastRenderedPageBreak/>
          <m:t>a</m:t>
        </m:r>
      </m:oMath>
      <w:r w:rsidRPr="00D96AC1">
        <w:t xml:space="preserve">is the </w:t>
      </w:r>
      <w:r w:rsidRPr="00D96AC1">
        <w:rPr>
          <w:b/>
          <w:bCs/>
        </w:rPr>
        <w:t>amplitude</w:t>
      </w:r>
      <w:r w:rsidRPr="00D96AC1">
        <w:t xml:space="preserve">: maximum deviation from the mean water level </w:t>
      </w:r>
      <m:oMath>
        <m:r>
          <w:rPr>
            <w:rFonts w:ascii="Cambria Math" w:hAnsi="Cambria Math"/>
          </w:rPr>
          <m:t>d</m:t>
        </m:r>
      </m:oMath>
      <w:r w:rsidRPr="00D96AC1">
        <w:t>.</w:t>
      </w:r>
    </w:p>
    <w:p w14:paraId="001B4DEA" w14:textId="30E0C77D" w:rsidR="00D96AC1" w:rsidRPr="00D96AC1" w:rsidRDefault="00D96AC1" w:rsidP="00D96AC1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c</m:t>
        </m:r>
      </m:oMath>
      <w:r w:rsidRPr="00D96AC1">
        <w:t xml:space="preserve">is the </w:t>
      </w:r>
      <w:r w:rsidRPr="00D96AC1">
        <w:rPr>
          <w:b/>
          <w:bCs/>
        </w:rPr>
        <w:t xml:space="preserve">horizontal </w:t>
      </w:r>
      <w:r w:rsidR="00040DFF">
        <w:rPr>
          <w:b/>
          <w:bCs/>
        </w:rPr>
        <w:t>translation</w:t>
      </w:r>
      <w:r w:rsidRPr="00D96AC1">
        <w:rPr>
          <w:b/>
          <w:bCs/>
        </w:rPr>
        <w:t xml:space="preserve"> / phase shift</w:t>
      </w:r>
      <w:r w:rsidRPr="00D96AC1">
        <w:t xml:space="preserve"> (in hours): the time shift of the cycle; </w:t>
      </w:r>
      <w:proofErr w:type="gramStart"/>
      <w:r w:rsidRPr="00D96AC1">
        <w:t>specifically</w:t>
      </w:r>
      <w:proofErr w:type="gramEnd"/>
      <w:r w:rsidRPr="00D96AC1">
        <w:t xml:space="preserve"> </w:t>
      </w:r>
      <m:oMath>
        <m:r>
          <w:rPr>
            <w:rFonts w:ascii="Cambria Math" w:hAnsi="Cambria Math"/>
          </w:rPr>
          <m:t>t=c</m:t>
        </m:r>
      </m:oMath>
      <w:r w:rsidRPr="00D96AC1">
        <w:t xml:space="preserve">gives </w:t>
      </w:r>
      <m:oMath>
        <m:r>
          <w:rPr>
            <w:rFonts w:ascii="Cambria Math" w:hAnsi="Cambria Math"/>
          </w:rPr>
          <m:t>H(t)=d</m:t>
        </m:r>
      </m:oMath>
      <w:r w:rsidRPr="00D96AC1">
        <w:t>(midline crossing), and it determines when highs/lows occur.</w:t>
      </w:r>
    </w:p>
    <w:p w14:paraId="3288BB16" w14:textId="2000456B" w:rsidR="00D96AC1" w:rsidRPr="00D96AC1" w:rsidRDefault="00D96AC1" w:rsidP="00D96AC1">
      <w:r w:rsidRPr="00D96AC1">
        <w:rPr>
          <w:b/>
          <w:bCs/>
        </w:rPr>
        <w:t>A1</w:t>
      </w:r>
      <w:r w:rsidRPr="00D96AC1">
        <w:t xml:space="preserve"> Correct interpretation of </w:t>
      </w:r>
      <m:oMath>
        <m:r>
          <w:rPr>
            <w:rFonts w:ascii="Cambria Math" w:hAnsi="Cambria Math"/>
          </w:rPr>
          <m:t>a</m:t>
        </m:r>
      </m:oMath>
      <w:r w:rsidRPr="00D96AC1">
        <w:t>(amplitude).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Correct interpretation of </w:t>
      </w:r>
      <m:oMath>
        <m:r>
          <w:rPr>
            <w:rFonts w:ascii="Cambria Math" w:hAnsi="Cambria Math"/>
          </w:rPr>
          <m:t>c</m:t>
        </m:r>
      </m:oMath>
      <w:r w:rsidRPr="00D96AC1">
        <w:t>(time/phase shift).</w:t>
      </w:r>
    </w:p>
    <w:p w14:paraId="427E13DC" w14:textId="77777777" w:rsidR="00D96AC1" w:rsidRPr="00D96AC1" w:rsidRDefault="00000000" w:rsidP="00D96AC1">
      <w:r>
        <w:pict w14:anchorId="03B2A82A">
          <v:rect id="_x0000_i1068" style="width:0;height:1.5pt" o:hralign="center" o:hrstd="t" o:hr="t" fillcolor="#a0a0a0" stroked="f"/>
        </w:pict>
      </w:r>
    </w:p>
    <w:p w14:paraId="79CCB11D" w14:textId="5703279B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 xml:space="preserve">(k) Let </w:t>
      </w:r>
      <m:oMath>
        <m:r>
          <m:rPr>
            <m:sty m:val="bi"/>
          </m:rPr>
          <w:rPr>
            <w:rFonts w:ascii="Cambria Math" w:hAnsi="Cambria Math"/>
          </w:rPr>
          <m:t>K(t)=[H(t)-d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D96AC1">
        <w:rPr>
          <w:b/>
          <w:bCs/>
        </w:rPr>
        <w:t xml:space="preserve">. Show </w:t>
      </w:r>
      <m:oMath>
        <m:r>
          <m:rPr>
            <m:sty m:val="bi"/>
          </m:rPr>
          <w:rPr>
            <w:rFonts w:ascii="Cambria Math" w:hAnsi="Cambria Math"/>
          </w:rPr>
          <m:t>K(t)=A-B</m:t>
        </m:r>
        <m:r>
          <m:rPr>
            <m:sty m:val="b"/>
          </m:rPr>
          <w:rPr>
            <w:rFonts w:ascii="Cambria Math" w:hAnsi="Cambria Math"/>
          </w:rPr>
          <m:t>cos</m:t>
        </m:r>
        <m:r>
          <m:rPr>
            <m:sty m:val="bi"/>
          </m:rPr>
          <w:rPr>
            <w:rFonts w:ascii="Cambria Math" w:hAnsi="Cambria Math"/>
          </w:rPr>
          <m:t>⁡(2</m:t>
        </m:r>
        <m:r>
          <m:rPr>
            <m:sty m:val="bi"/>
          </m:rPr>
          <w:rPr>
            <w:rFonts w:ascii="Cambria Math" w:hAnsi="Cambria Math"/>
          </w:rPr>
          <m:t>b(t-c))</m:t>
        </m:r>
      </m:oMath>
      <w:r w:rsidRPr="00D96AC1">
        <w:rPr>
          <w:b/>
          <w:bCs/>
        </w:rPr>
        <w:t xml:space="preserve">and find </w:t>
      </w:r>
      <m:oMath>
        <m:r>
          <m:rPr>
            <m:sty m:val="bi"/>
          </m:rPr>
          <w:rPr>
            <w:rFonts w:ascii="Cambria Math" w:hAnsi="Cambria Math"/>
          </w:rPr>
          <m:t>A,B</m:t>
        </m:r>
      </m:oMath>
      <w:r w:rsidRPr="00D96AC1">
        <w:rPr>
          <w:b/>
          <w:bCs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</w:p>
    <w:p w14:paraId="3CB3AFB4" w14:textId="4BD4ED4F" w:rsidR="00D96AC1" w:rsidRPr="00D96AC1" w:rsidRDefault="00D96AC1" w:rsidP="00D96AC1">
      <m:oMathPara>
        <m:oMath>
          <m:r>
            <w:rPr>
              <w:rFonts w:ascii="Cambria Math" w:hAnsi="Cambria Math"/>
            </w:rPr>
            <m:t>H(t)-d=a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⁡(b(t-c))⇒K(t)=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(b(t-c))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4686421" w14:textId="07C99660" w:rsidR="00D96AC1" w:rsidRPr="00D96AC1" w:rsidRDefault="00D96AC1" w:rsidP="00D96AC1">
      <w:r w:rsidRPr="00D96AC1">
        <w:t xml:space="preserve">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96AC1">
        <w:t>:</w:t>
      </w:r>
    </w:p>
    <w:p w14:paraId="43D63ABA" w14:textId="41B5E406" w:rsidR="00D96AC1" w:rsidRPr="00D96AC1" w:rsidRDefault="00D96AC1" w:rsidP="00D96AC1">
      <m:oMathPara>
        <m:oMath>
          <m:r>
            <w:rPr>
              <w:rFonts w:ascii="Cambria Math" w:hAnsi="Cambria Math"/>
            </w:rPr>
            <m:t>K(t)=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⁡(2b(t-c))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⁡(2b(t-c))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C97CB43" w14:textId="77777777" w:rsidR="00D96AC1" w:rsidRPr="00D96AC1" w:rsidRDefault="00D96AC1" w:rsidP="00D96AC1">
      <w:r w:rsidRPr="00D96AC1">
        <w:t>So</w:t>
      </w:r>
    </w:p>
    <w:p w14:paraId="365D8D13" w14:textId="0A89BA43" w:rsidR="00D96AC1" w:rsidRPr="00D96AC1" w:rsidRDefault="00000000" w:rsidP="00D96AC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m:rPr>
              <m:sty m:val="p"/>
            </m:rPr>
            <w:br/>
          </m:r>
        </m:oMath>
      </m:oMathPara>
    </w:p>
    <w:p w14:paraId="3DF9F389" w14:textId="13B2C1C8" w:rsidR="00D96AC1" w:rsidRPr="00D96AC1" w:rsidRDefault="00D96AC1" w:rsidP="00D96AC1">
      <w:r w:rsidRPr="00D96AC1">
        <w:rPr>
          <w:b/>
          <w:bCs/>
        </w:rPr>
        <w:t>M1</w:t>
      </w:r>
      <w:r w:rsidRPr="00D96AC1">
        <w:t xml:space="preserve"> Writes </w:t>
      </w:r>
      <m:oMath>
        <m:r>
          <w:rPr>
            <w:rFonts w:ascii="Cambria Math" w:hAnsi="Cambria Math"/>
          </w:rPr>
          <m:t>K(t)=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(b(t-c))</m:t>
        </m:r>
      </m:oMath>
      <w:r w:rsidRPr="00D96AC1">
        <w:t>.</w:t>
      </w:r>
      <w:r w:rsidRPr="00D96AC1">
        <w:br/>
      </w:r>
      <w:r w:rsidRPr="00D96AC1">
        <w:rPr>
          <w:b/>
          <w:bCs/>
        </w:rPr>
        <w:t>M1</w:t>
      </w:r>
      <w:r w:rsidRPr="00D96AC1">
        <w:t xml:space="preserve"> Uses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⁡2x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96AC1">
        <w:t>(or equivalent).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Obtains the required form </w:t>
      </w:r>
      <m:oMath>
        <m:r>
          <w:rPr>
            <w:rFonts w:ascii="Cambria Math" w:hAnsi="Cambria Math"/>
          </w:rPr>
          <m:t>A-B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⁡(2b(t-c))</m:t>
        </m:r>
      </m:oMath>
      <w:r w:rsidRPr="00D96AC1">
        <w:t>.</w:t>
      </w:r>
      <w:r w:rsidRPr="00D96AC1">
        <w:br/>
      </w:r>
      <w:r w:rsidRPr="00D96AC1">
        <w:rPr>
          <w:b/>
          <w:bCs/>
        </w:rPr>
        <w:t>A1</w:t>
      </w:r>
      <w:r w:rsidRPr="00D96AC1">
        <w:t xml:space="preserve"> Correct constants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96AC1">
        <w:t>.</w:t>
      </w:r>
    </w:p>
    <w:p w14:paraId="39009C3F" w14:textId="77777777" w:rsidR="00D96AC1" w:rsidRPr="00D96AC1" w:rsidRDefault="00000000" w:rsidP="00D96AC1">
      <w:r>
        <w:pict w14:anchorId="77EA181D">
          <v:rect id="_x0000_i1069" style="width:0;height:1.5pt" o:hralign="center" o:hrstd="t" o:hr="t" fillcolor="#a0a0a0" stroked="f"/>
        </w:pict>
      </w:r>
    </w:p>
    <w:p w14:paraId="6776EFAE" w14:textId="77777777" w:rsidR="00D96AC1" w:rsidRPr="00D96AC1" w:rsidRDefault="00D96AC1" w:rsidP="00D96AC1">
      <w:pPr>
        <w:rPr>
          <w:b/>
          <w:bCs/>
        </w:rPr>
      </w:pPr>
      <w:r w:rsidRPr="00D96AC1">
        <w:rPr>
          <w:b/>
          <w:bCs/>
        </w:rPr>
        <w:t>Final answers (for reference)</w:t>
      </w:r>
    </w:p>
    <w:p w14:paraId="58D5DB66" w14:textId="5792F9E4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(a)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F4EB531" w14:textId="3AFC4B7B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(b) </w:t>
      </w:r>
      <m:oMath>
        <m:r>
          <w:rPr>
            <w:rFonts w:ascii="Cambria Math" w:hAnsi="Cambria Math"/>
          </w:rPr>
          <m:t>a=2.3</m:t>
        </m:r>
      </m:oMath>
    </w:p>
    <w:p w14:paraId="2989EA2D" w14:textId="17B7D3B1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(c) </w:t>
      </w:r>
      <m:oMath>
        <m:r>
          <w:rPr>
            <w:rFonts w:ascii="Cambria Math" w:hAnsi="Cambria Math"/>
          </w:rPr>
          <m:t>d=4.5</m:t>
        </m:r>
      </m:oMath>
    </w:p>
    <w:p w14:paraId="2AE97DDE" w14:textId="573E9154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(d) </w:t>
      </w:r>
      <m:oMath>
        <m:r>
          <w:rPr>
            <w:rFonts w:ascii="Cambria Math" w:hAnsi="Cambria Math"/>
          </w:rPr>
          <m:t>c=1.5</m:t>
        </m:r>
      </m:oMath>
    </w:p>
    <w:p w14:paraId="5A8E65FE" w14:textId="0B3D3DB2" w:rsidR="00D96AC1" w:rsidRPr="00D96AC1" w:rsidRDefault="00D96AC1" w:rsidP="00D96AC1">
      <w:pPr>
        <w:numPr>
          <w:ilvl w:val="0"/>
          <w:numId w:val="32"/>
        </w:numPr>
      </w:pPr>
      <w:r w:rsidRPr="00D96AC1">
        <w:lastRenderedPageBreak/>
        <w:t xml:space="preserve">(e) </w:t>
      </w:r>
      <m:oMath>
        <m:r>
          <w:rPr>
            <w:rFonts w:ascii="Cambria Math" w:hAnsi="Cambria Math"/>
          </w:rPr>
          <m:t>H(12)≈2.</m:t>
        </m:r>
        <m:r>
          <w:rPr>
            <w:rFonts w:ascii="Cambria Math" w:hAnsi="Cambria Math"/>
          </w:rPr>
          <m:t>87</m:t>
        </m:r>
      </m:oMath>
      <w:r w:rsidRPr="00D96AC1">
        <w:t>m</w:t>
      </w:r>
    </w:p>
    <w:p w14:paraId="23EBB1E5" w14:textId="69F6DBEA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(g) </w:t>
      </w:r>
      <m:oMath>
        <m:r>
          <w:rPr>
            <w:rFonts w:ascii="Cambria Math" w:hAnsi="Cambria Math"/>
          </w:rPr>
          <m:t>≈10.3</m:t>
        </m:r>
      </m:oMath>
      <w:r w:rsidRPr="00D96AC1">
        <w:t>hours</w:t>
      </w:r>
    </w:p>
    <w:p w14:paraId="241451E5" w14:textId="21B9E441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(h)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(t)=a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⁡(b(t-c+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))+d</m:t>
        </m:r>
      </m:oMath>
    </w:p>
    <w:p w14:paraId="3A967E68" w14:textId="14762D61" w:rsidR="00D96AC1" w:rsidRPr="00D96AC1" w:rsidRDefault="00D96AC1" w:rsidP="00D96AC1">
      <w:pPr>
        <w:numPr>
          <w:ilvl w:val="0"/>
          <w:numId w:val="32"/>
        </w:numPr>
      </w:pPr>
      <w:r w:rsidRPr="00D96AC1">
        <w:t xml:space="preserve">(k) </w:t>
      </w:r>
      <m:oMath>
        <m:r>
          <w:rPr>
            <w:rFonts w:ascii="Cambria Math" w:hAnsi="Cambria Math"/>
          </w:rPr>
          <m:t>A=B=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597B9EB" w14:textId="77777777" w:rsidR="00A4530F" w:rsidRDefault="00A4530F"/>
    <w:sectPr w:rsidR="00A453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7EC9" w14:textId="77777777" w:rsidR="001B6C0E" w:rsidRDefault="001B6C0E" w:rsidP="00F501B1">
      <w:pPr>
        <w:spacing w:after="0" w:line="240" w:lineRule="auto"/>
      </w:pPr>
      <w:r>
        <w:separator/>
      </w:r>
    </w:p>
  </w:endnote>
  <w:endnote w:type="continuationSeparator" w:id="0">
    <w:p w14:paraId="34701804" w14:textId="77777777" w:rsidR="001B6C0E" w:rsidRDefault="001B6C0E" w:rsidP="00F5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3C3F" w14:textId="77777777" w:rsidR="001B6C0E" w:rsidRDefault="001B6C0E" w:rsidP="00F501B1">
      <w:pPr>
        <w:spacing w:after="0" w:line="240" w:lineRule="auto"/>
      </w:pPr>
      <w:r>
        <w:separator/>
      </w:r>
    </w:p>
  </w:footnote>
  <w:footnote w:type="continuationSeparator" w:id="0">
    <w:p w14:paraId="16FA5714" w14:textId="77777777" w:rsidR="001B6C0E" w:rsidRDefault="001B6C0E" w:rsidP="00F50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C78"/>
    <w:multiLevelType w:val="multilevel"/>
    <w:tmpl w:val="BCF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0A8F"/>
    <w:multiLevelType w:val="multilevel"/>
    <w:tmpl w:val="A1E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4CE"/>
    <w:multiLevelType w:val="multilevel"/>
    <w:tmpl w:val="026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8526D"/>
    <w:multiLevelType w:val="multilevel"/>
    <w:tmpl w:val="BFF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33DDC"/>
    <w:multiLevelType w:val="multilevel"/>
    <w:tmpl w:val="E6FC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52FD"/>
    <w:multiLevelType w:val="multilevel"/>
    <w:tmpl w:val="0EB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1FD6"/>
    <w:multiLevelType w:val="multilevel"/>
    <w:tmpl w:val="FD1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82BC2"/>
    <w:multiLevelType w:val="multilevel"/>
    <w:tmpl w:val="BC8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50397"/>
    <w:multiLevelType w:val="multilevel"/>
    <w:tmpl w:val="CDE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D2A28"/>
    <w:multiLevelType w:val="multilevel"/>
    <w:tmpl w:val="D72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5157F"/>
    <w:multiLevelType w:val="multilevel"/>
    <w:tmpl w:val="C71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63171"/>
    <w:multiLevelType w:val="multilevel"/>
    <w:tmpl w:val="E27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798F"/>
    <w:multiLevelType w:val="multilevel"/>
    <w:tmpl w:val="8C6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230F2"/>
    <w:multiLevelType w:val="multilevel"/>
    <w:tmpl w:val="027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758EF"/>
    <w:multiLevelType w:val="multilevel"/>
    <w:tmpl w:val="1430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91376"/>
    <w:multiLevelType w:val="multilevel"/>
    <w:tmpl w:val="7A7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53EFB"/>
    <w:multiLevelType w:val="multilevel"/>
    <w:tmpl w:val="D6D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0545D"/>
    <w:multiLevelType w:val="multilevel"/>
    <w:tmpl w:val="84E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D6F1D"/>
    <w:multiLevelType w:val="multilevel"/>
    <w:tmpl w:val="0B4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B5010"/>
    <w:multiLevelType w:val="multilevel"/>
    <w:tmpl w:val="93E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66603"/>
    <w:multiLevelType w:val="multilevel"/>
    <w:tmpl w:val="8B5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A2378"/>
    <w:multiLevelType w:val="multilevel"/>
    <w:tmpl w:val="FAC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E1776"/>
    <w:multiLevelType w:val="multilevel"/>
    <w:tmpl w:val="628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735BC"/>
    <w:multiLevelType w:val="multilevel"/>
    <w:tmpl w:val="6D7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C6E9A"/>
    <w:multiLevelType w:val="multilevel"/>
    <w:tmpl w:val="A0D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E2822"/>
    <w:multiLevelType w:val="multilevel"/>
    <w:tmpl w:val="C6A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51653"/>
    <w:multiLevelType w:val="multilevel"/>
    <w:tmpl w:val="56A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63B02"/>
    <w:multiLevelType w:val="multilevel"/>
    <w:tmpl w:val="DA2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A03D9"/>
    <w:multiLevelType w:val="multilevel"/>
    <w:tmpl w:val="89B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37F36"/>
    <w:multiLevelType w:val="multilevel"/>
    <w:tmpl w:val="2A5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06FE1"/>
    <w:multiLevelType w:val="multilevel"/>
    <w:tmpl w:val="C10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E1137"/>
    <w:multiLevelType w:val="multilevel"/>
    <w:tmpl w:val="5A5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663945">
    <w:abstractNumId w:val="13"/>
  </w:num>
  <w:num w:numId="2" w16cid:durableId="1363818330">
    <w:abstractNumId w:val="3"/>
  </w:num>
  <w:num w:numId="3" w16cid:durableId="753284105">
    <w:abstractNumId w:val="23"/>
  </w:num>
  <w:num w:numId="4" w16cid:durableId="633604012">
    <w:abstractNumId w:val="0"/>
  </w:num>
  <w:num w:numId="5" w16cid:durableId="436414019">
    <w:abstractNumId w:val="4"/>
  </w:num>
  <w:num w:numId="6" w16cid:durableId="1248150505">
    <w:abstractNumId w:val="19"/>
  </w:num>
  <w:num w:numId="7" w16cid:durableId="1984964305">
    <w:abstractNumId w:val="16"/>
  </w:num>
  <w:num w:numId="8" w16cid:durableId="1374767514">
    <w:abstractNumId w:val="20"/>
  </w:num>
  <w:num w:numId="9" w16cid:durableId="734478108">
    <w:abstractNumId w:val="2"/>
  </w:num>
  <w:num w:numId="10" w16cid:durableId="853224235">
    <w:abstractNumId w:val="21"/>
  </w:num>
  <w:num w:numId="11" w16cid:durableId="640423129">
    <w:abstractNumId w:val="5"/>
  </w:num>
  <w:num w:numId="12" w16cid:durableId="1988120103">
    <w:abstractNumId w:val="9"/>
  </w:num>
  <w:num w:numId="13" w16cid:durableId="258412171">
    <w:abstractNumId w:val="31"/>
  </w:num>
  <w:num w:numId="14" w16cid:durableId="985008871">
    <w:abstractNumId w:val="27"/>
  </w:num>
  <w:num w:numId="15" w16cid:durableId="425615898">
    <w:abstractNumId w:val="30"/>
  </w:num>
  <w:num w:numId="16" w16cid:durableId="411894484">
    <w:abstractNumId w:val="7"/>
  </w:num>
  <w:num w:numId="17" w16cid:durableId="94176856">
    <w:abstractNumId w:val="26"/>
  </w:num>
  <w:num w:numId="18" w16cid:durableId="1967150914">
    <w:abstractNumId w:val="22"/>
  </w:num>
  <w:num w:numId="19" w16cid:durableId="738790697">
    <w:abstractNumId w:val="10"/>
  </w:num>
  <w:num w:numId="20" w16cid:durableId="351492065">
    <w:abstractNumId w:val="1"/>
  </w:num>
  <w:num w:numId="21" w16cid:durableId="35468820">
    <w:abstractNumId w:val="8"/>
  </w:num>
  <w:num w:numId="22" w16cid:durableId="194004386">
    <w:abstractNumId w:val="18"/>
  </w:num>
  <w:num w:numId="23" w16cid:durableId="236482384">
    <w:abstractNumId w:val="28"/>
  </w:num>
  <w:num w:numId="24" w16cid:durableId="2063864706">
    <w:abstractNumId w:val="11"/>
  </w:num>
  <w:num w:numId="25" w16cid:durableId="485784598">
    <w:abstractNumId w:val="14"/>
  </w:num>
  <w:num w:numId="26" w16cid:durableId="1976331851">
    <w:abstractNumId w:val="12"/>
  </w:num>
  <w:num w:numId="27" w16cid:durableId="583951862">
    <w:abstractNumId w:val="24"/>
  </w:num>
  <w:num w:numId="28" w16cid:durableId="1063061767">
    <w:abstractNumId w:val="17"/>
  </w:num>
  <w:num w:numId="29" w16cid:durableId="350953177">
    <w:abstractNumId w:val="29"/>
  </w:num>
  <w:num w:numId="30" w16cid:durableId="1299263823">
    <w:abstractNumId w:val="6"/>
  </w:num>
  <w:num w:numId="31" w16cid:durableId="806821928">
    <w:abstractNumId w:val="25"/>
  </w:num>
  <w:num w:numId="32" w16cid:durableId="17804859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0F"/>
    <w:rsid w:val="000179C6"/>
    <w:rsid w:val="00040DFF"/>
    <w:rsid w:val="000A6435"/>
    <w:rsid w:val="000B0270"/>
    <w:rsid w:val="000C55C6"/>
    <w:rsid w:val="001036AD"/>
    <w:rsid w:val="001501CF"/>
    <w:rsid w:val="00174D4C"/>
    <w:rsid w:val="001B6C0E"/>
    <w:rsid w:val="00204D09"/>
    <w:rsid w:val="00224B95"/>
    <w:rsid w:val="002A41FC"/>
    <w:rsid w:val="002A6F55"/>
    <w:rsid w:val="002E2D17"/>
    <w:rsid w:val="002F2DBB"/>
    <w:rsid w:val="00304530"/>
    <w:rsid w:val="003F6B53"/>
    <w:rsid w:val="0040299B"/>
    <w:rsid w:val="004B2A1B"/>
    <w:rsid w:val="004C591F"/>
    <w:rsid w:val="004F607D"/>
    <w:rsid w:val="00516976"/>
    <w:rsid w:val="00575C6E"/>
    <w:rsid w:val="00580067"/>
    <w:rsid w:val="00603611"/>
    <w:rsid w:val="0066632E"/>
    <w:rsid w:val="0067380C"/>
    <w:rsid w:val="006C4254"/>
    <w:rsid w:val="00781E8C"/>
    <w:rsid w:val="00786533"/>
    <w:rsid w:val="00814613"/>
    <w:rsid w:val="008C6CF2"/>
    <w:rsid w:val="008C7451"/>
    <w:rsid w:val="008D3E20"/>
    <w:rsid w:val="008F3C96"/>
    <w:rsid w:val="009D3C9B"/>
    <w:rsid w:val="00A27292"/>
    <w:rsid w:val="00A4530F"/>
    <w:rsid w:val="00A57B69"/>
    <w:rsid w:val="00A808F9"/>
    <w:rsid w:val="00B25B03"/>
    <w:rsid w:val="00BC7FA6"/>
    <w:rsid w:val="00BE52E4"/>
    <w:rsid w:val="00C264D2"/>
    <w:rsid w:val="00CB0465"/>
    <w:rsid w:val="00CD24C1"/>
    <w:rsid w:val="00D95EF1"/>
    <w:rsid w:val="00D96AC1"/>
    <w:rsid w:val="00DF0322"/>
    <w:rsid w:val="00E40300"/>
    <w:rsid w:val="00E4478F"/>
    <w:rsid w:val="00E7254B"/>
    <w:rsid w:val="00E8402C"/>
    <w:rsid w:val="00E9453A"/>
    <w:rsid w:val="00EB7AEE"/>
    <w:rsid w:val="00F13147"/>
    <w:rsid w:val="00F501B1"/>
    <w:rsid w:val="00FA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4B987"/>
  <w15:chartTrackingRefBased/>
  <w15:docId w15:val="{B1A6478C-1670-45AE-B76A-283597ED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1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1B1"/>
  </w:style>
  <w:style w:type="paragraph" w:styleId="Footer">
    <w:name w:val="footer"/>
    <w:basedOn w:val="Normal"/>
    <w:link w:val="FooterChar"/>
    <w:uiPriority w:val="99"/>
    <w:unhideWhenUsed/>
    <w:rsid w:val="00F501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1B1"/>
  </w:style>
  <w:style w:type="character" w:styleId="PlaceholderText">
    <w:name w:val="Placeholder Text"/>
    <w:basedOn w:val="DefaultParagraphFont"/>
    <w:uiPriority w:val="99"/>
    <w:semiHidden/>
    <w:rsid w:val="00E447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7CC1C8B-F72F-40AC-B497-5EBE3BF3D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2529</TotalTime>
  <Pages>30</Pages>
  <Words>3606</Words>
  <Characters>18071</Characters>
  <Application>Microsoft Office Word</Application>
  <DocSecurity>0</DocSecurity>
  <Lines>301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yu</dc:creator>
  <cp:keywords/>
  <dc:description/>
  <cp:lastModifiedBy>Yue yu</cp:lastModifiedBy>
  <cp:revision>104</cp:revision>
  <dcterms:created xsi:type="dcterms:W3CDTF">2025-12-31T15:08:00Z</dcterms:created>
  <dcterms:modified xsi:type="dcterms:W3CDTF">2026-01-27T06:21:00Z</dcterms:modified>
</cp:coreProperties>
</file>