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5E5B" w14:textId="3CF48DA5" w:rsidR="00737F70" w:rsidRDefault="00E66BA7" w:rsidP="00E66BA7">
      <w:pPr>
        <w:jc w:val="center"/>
        <w:rPr>
          <w:rFonts w:eastAsiaTheme="minorHAnsi"/>
          <w:b/>
          <w:bCs/>
          <w:sz w:val="32"/>
          <w:szCs w:val="32"/>
          <w:shd w:val="clear" w:color="auto" w:fill="FFFFFF"/>
        </w:rPr>
      </w:pPr>
      <w:r w:rsidRPr="00E66BA7">
        <w:rPr>
          <w:rFonts w:eastAsiaTheme="minorHAnsi"/>
          <w:b/>
          <w:bCs/>
          <w:sz w:val="32"/>
          <w:szCs w:val="32"/>
          <w:shd w:val="clear" w:color="auto" w:fill="FFFFFF"/>
        </w:rPr>
        <w:t>“Mirrors"</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个性化穿搭定制社区</w:t>
      </w:r>
    </w:p>
    <w:p w14:paraId="0CEAD720" w14:textId="488DCDD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商业计划书</w:t>
      </w:r>
    </w:p>
    <w:p w14:paraId="031E9A29" w14:textId="480CBD55" w:rsidR="00E66BA7" w:rsidRDefault="00E66BA7" w:rsidP="00E66BA7">
      <w:pPr>
        <w:jc w:val="center"/>
        <w:rPr>
          <w:rFonts w:eastAsiaTheme="minorHAnsi"/>
          <w:b/>
          <w:bCs/>
          <w:sz w:val="32"/>
          <w:szCs w:val="32"/>
          <w:shd w:val="clear" w:color="auto" w:fill="FFFFFF"/>
        </w:rPr>
      </w:pPr>
    </w:p>
    <w:p w14:paraId="2BC846B1" w14:textId="0C4704B8" w:rsidR="00E66BA7" w:rsidRDefault="00E66BA7" w:rsidP="00E66BA7">
      <w:pPr>
        <w:jc w:val="center"/>
        <w:rPr>
          <w:rFonts w:eastAsiaTheme="minorHAnsi"/>
          <w:b/>
          <w:bCs/>
          <w:sz w:val="32"/>
          <w:szCs w:val="32"/>
          <w:shd w:val="clear" w:color="auto" w:fill="FFFFFF"/>
        </w:rPr>
      </w:pPr>
    </w:p>
    <w:p w14:paraId="1B8CC27D" w14:textId="020DFF5E" w:rsidR="00E66BA7" w:rsidRDefault="00E66BA7" w:rsidP="00E66BA7">
      <w:pPr>
        <w:jc w:val="center"/>
        <w:rPr>
          <w:rFonts w:eastAsiaTheme="minorHAnsi"/>
          <w:b/>
          <w:bCs/>
          <w:sz w:val="32"/>
          <w:szCs w:val="32"/>
          <w:shd w:val="clear" w:color="auto" w:fill="FFFFFF"/>
        </w:rPr>
      </w:pPr>
    </w:p>
    <w:p w14:paraId="6E0A7756" w14:textId="2E407230" w:rsidR="00E66BA7" w:rsidRDefault="00E66BA7" w:rsidP="00E66BA7">
      <w:pPr>
        <w:jc w:val="center"/>
        <w:rPr>
          <w:rFonts w:eastAsiaTheme="minorHAnsi"/>
          <w:b/>
          <w:bCs/>
          <w:sz w:val="32"/>
          <w:szCs w:val="32"/>
          <w:shd w:val="clear" w:color="auto" w:fill="FFFFFF"/>
        </w:rPr>
      </w:pPr>
    </w:p>
    <w:p w14:paraId="79696BFB" w14:textId="5C608680" w:rsidR="00E66BA7" w:rsidRDefault="00E66BA7" w:rsidP="00E66BA7">
      <w:pPr>
        <w:jc w:val="center"/>
        <w:rPr>
          <w:rFonts w:eastAsiaTheme="minorHAnsi"/>
          <w:b/>
          <w:bCs/>
          <w:sz w:val="32"/>
          <w:szCs w:val="32"/>
          <w:shd w:val="clear" w:color="auto" w:fill="FFFFFF"/>
        </w:rPr>
      </w:pPr>
    </w:p>
    <w:p w14:paraId="7E14C253" w14:textId="77777777" w:rsidR="00E66BA7" w:rsidRDefault="00E66BA7" w:rsidP="00E66BA7">
      <w:pPr>
        <w:jc w:val="center"/>
        <w:rPr>
          <w:rFonts w:eastAsiaTheme="minorHAnsi"/>
          <w:b/>
          <w:bCs/>
          <w:sz w:val="32"/>
          <w:szCs w:val="32"/>
          <w:shd w:val="clear" w:color="auto" w:fill="FFFFFF"/>
        </w:rPr>
      </w:pPr>
    </w:p>
    <w:p w14:paraId="42685C79" w14:textId="694DED1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（可能的封面图）</w:t>
      </w:r>
    </w:p>
    <w:p w14:paraId="6D8D8C3B" w14:textId="6A499D74" w:rsidR="00E66BA7" w:rsidRDefault="00E66BA7" w:rsidP="00E66BA7">
      <w:pPr>
        <w:jc w:val="center"/>
        <w:rPr>
          <w:rFonts w:eastAsiaTheme="minorHAnsi"/>
          <w:b/>
          <w:bCs/>
          <w:sz w:val="32"/>
          <w:szCs w:val="32"/>
          <w:shd w:val="clear" w:color="auto" w:fill="FFFFFF"/>
        </w:rPr>
      </w:pPr>
    </w:p>
    <w:p w14:paraId="252A6C3E" w14:textId="67875F16" w:rsidR="00E66BA7" w:rsidRDefault="00E66BA7" w:rsidP="00E66BA7">
      <w:pPr>
        <w:jc w:val="center"/>
        <w:rPr>
          <w:rFonts w:eastAsiaTheme="minorHAnsi"/>
          <w:b/>
          <w:bCs/>
          <w:sz w:val="32"/>
          <w:szCs w:val="32"/>
        </w:rPr>
      </w:pPr>
    </w:p>
    <w:p w14:paraId="4F57C3A8" w14:textId="7D6FE495" w:rsidR="00E66BA7" w:rsidRDefault="00E66BA7" w:rsidP="00E66BA7">
      <w:pPr>
        <w:jc w:val="center"/>
        <w:rPr>
          <w:rFonts w:eastAsiaTheme="minorHAnsi"/>
          <w:b/>
          <w:bCs/>
          <w:sz w:val="32"/>
          <w:szCs w:val="32"/>
        </w:rPr>
      </w:pPr>
    </w:p>
    <w:p w14:paraId="48A120D7" w14:textId="6875A38E" w:rsidR="00E66BA7" w:rsidRDefault="00E66BA7" w:rsidP="00E66BA7">
      <w:pPr>
        <w:jc w:val="center"/>
        <w:rPr>
          <w:rFonts w:eastAsiaTheme="minorHAnsi"/>
          <w:b/>
          <w:bCs/>
          <w:sz w:val="32"/>
          <w:szCs w:val="32"/>
        </w:rPr>
      </w:pPr>
    </w:p>
    <w:p w14:paraId="04107B6C" w14:textId="77777777" w:rsidR="00E66BA7" w:rsidRDefault="00E66BA7" w:rsidP="00E66BA7">
      <w:pPr>
        <w:jc w:val="center"/>
        <w:rPr>
          <w:rFonts w:eastAsiaTheme="minorHAnsi"/>
          <w:b/>
          <w:bCs/>
          <w:sz w:val="32"/>
          <w:szCs w:val="32"/>
        </w:rPr>
      </w:pPr>
    </w:p>
    <w:p w14:paraId="2FB071F9" w14:textId="1F11186E" w:rsidR="00E66BA7" w:rsidRDefault="00E66BA7" w:rsidP="00E66BA7">
      <w:pPr>
        <w:jc w:val="center"/>
        <w:rPr>
          <w:rFonts w:eastAsiaTheme="minorHAnsi"/>
          <w:b/>
          <w:bCs/>
          <w:sz w:val="32"/>
          <w:szCs w:val="32"/>
        </w:rPr>
      </w:pPr>
    </w:p>
    <w:p w14:paraId="6DE2E590" w14:textId="240E687F" w:rsidR="00E66BA7" w:rsidRPr="00E66BA7" w:rsidRDefault="00E66BA7" w:rsidP="00E66BA7">
      <w:pPr>
        <w:jc w:val="left"/>
        <w:rPr>
          <w:rFonts w:eastAsiaTheme="minorHAnsi"/>
          <w:b/>
          <w:bCs/>
          <w:sz w:val="28"/>
          <w:szCs w:val="28"/>
        </w:rPr>
      </w:pPr>
      <w:r w:rsidRPr="00E66BA7">
        <w:rPr>
          <w:rFonts w:eastAsiaTheme="minorHAnsi" w:hint="eastAsia"/>
          <w:b/>
          <w:bCs/>
          <w:sz w:val="28"/>
          <w:szCs w:val="28"/>
        </w:rPr>
        <w:t>队伍成员</w:t>
      </w:r>
    </w:p>
    <w:tbl>
      <w:tblPr>
        <w:tblStyle w:val="11"/>
        <w:tblW w:w="9344" w:type="dxa"/>
        <w:tblLook w:val="04A0" w:firstRow="1" w:lastRow="0" w:firstColumn="1" w:lastColumn="0" w:noHBand="0" w:noVBand="1"/>
      </w:tblPr>
      <w:tblGrid>
        <w:gridCol w:w="2336"/>
        <w:gridCol w:w="2336"/>
        <w:gridCol w:w="2336"/>
        <w:gridCol w:w="2336"/>
      </w:tblGrid>
      <w:tr w:rsidR="00E66BA7" w:rsidRPr="00E66BA7" w14:paraId="183D2739" w14:textId="77777777" w:rsidTr="00882F0E">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02FEBF85" w14:textId="7830A8C7" w:rsidR="00E66BA7" w:rsidRPr="00E66BA7" w:rsidRDefault="00E66BA7" w:rsidP="00E66BA7">
            <w:pPr>
              <w:jc w:val="center"/>
              <w:rPr>
                <w:rFonts w:eastAsiaTheme="minorHAnsi"/>
                <w:sz w:val="22"/>
              </w:rPr>
            </w:pPr>
            <w:r w:rsidRPr="00E66BA7">
              <w:rPr>
                <w:rFonts w:eastAsiaTheme="minorHAnsi" w:hint="eastAsia"/>
                <w:sz w:val="22"/>
              </w:rPr>
              <w:t>学号</w:t>
            </w:r>
          </w:p>
        </w:tc>
        <w:tc>
          <w:tcPr>
            <w:tcW w:w="2336" w:type="dxa"/>
          </w:tcPr>
          <w:p w14:paraId="0205F390" w14:textId="485557E3"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院系</w:t>
            </w:r>
          </w:p>
        </w:tc>
        <w:tc>
          <w:tcPr>
            <w:tcW w:w="2336" w:type="dxa"/>
          </w:tcPr>
          <w:p w14:paraId="395D8F2A" w14:textId="18FAB2D5"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专业</w:t>
            </w:r>
          </w:p>
        </w:tc>
        <w:tc>
          <w:tcPr>
            <w:tcW w:w="2336" w:type="dxa"/>
          </w:tcPr>
          <w:p w14:paraId="554A2368" w14:textId="0FF312B0"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姓名</w:t>
            </w:r>
          </w:p>
        </w:tc>
      </w:tr>
      <w:tr w:rsidR="00E66BA7" w:rsidRPr="00E66BA7" w14:paraId="06DFFB5A"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7D167265" w14:textId="5BE06366"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01250060</w:t>
            </w:r>
          </w:p>
        </w:tc>
        <w:tc>
          <w:tcPr>
            <w:tcW w:w="2336" w:type="dxa"/>
          </w:tcPr>
          <w:p w14:paraId="612F91D6" w14:textId="0CD66B4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8FAB666" w14:textId="02D8035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45346A54" w14:textId="48E534E6"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周岩松</w:t>
            </w:r>
          </w:p>
        </w:tc>
      </w:tr>
      <w:tr w:rsidR="00E66BA7" w:rsidRPr="00E66BA7" w14:paraId="75738418" w14:textId="77777777" w:rsidTr="00882F0E">
        <w:trPr>
          <w:trHeight w:val="739"/>
        </w:trPr>
        <w:tc>
          <w:tcPr>
            <w:cnfStyle w:val="001000000000" w:firstRow="0" w:lastRow="0" w:firstColumn="1" w:lastColumn="0" w:oddVBand="0" w:evenVBand="0" w:oddHBand="0" w:evenHBand="0" w:firstRowFirstColumn="0" w:firstRowLastColumn="0" w:lastRowFirstColumn="0" w:lastRowLastColumn="0"/>
            <w:tcW w:w="2336" w:type="dxa"/>
          </w:tcPr>
          <w:p w14:paraId="59BA4F36" w14:textId="1BB82F27"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01250063</w:t>
            </w:r>
          </w:p>
        </w:tc>
        <w:tc>
          <w:tcPr>
            <w:tcW w:w="2336" w:type="dxa"/>
          </w:tcPr>
          <w:p w14:paraId="5B7DA834" w14:textId="26752F8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EAAA7B5" w14:textId="5F6FCC4B"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73F0BC44" w14:textId="43B73251"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靳琦清</w:t>
            </w:r>
          </w:p>
        </w:tc>
      </w:tr>
      <w:tr w:rsidR="00E66BA7" w:rsidRPr="00E66BA7" w14:paraId="553DA044"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6B9F959C" w14:textId="6E82AE39"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01250061</w:t>
            </w:r>
          </w:p>
        </w:tc>
        <w:tc>
          <w:tcPr>
            <w:tcW w:w="2336" w:type="dxa"/>
          </w:tcPr>
          <w:p w14:paraId="643B7C7A" w14:textId="78AD83BE"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5923496F" w14:textId="10F9B508"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39C4FD7E" w14:textId="5D7A8627"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王昕妍</w:t>
            </w:r>
          </w:p>
        </w:tc>
      </w:tr>
      <w:tr w:rsidR="00E66BA7" w:rsidRPr="00E66BA7" w14:paraId="64DB7DDA" w14:textId="77777777" w:rsidTr="00882F0E">
        <w:trPr>
          <w:trHeight w:val="769"/>
        </w:trPr>
        <w:tc>
          <w:tcPr>
            <w:cnfStyle w:val="001000000000" w:firstRow="0" w:lastRow="0" w:firstColumn="1" w:lastColumn="0" w:oddVBand="0" w:evenVBand="0" w:oddHBand="0" w:evenHBand="0" w:firstRowFirstColumn="0" w:firstRowLastColumn="0" w:lastRowFirstColumn="0" w:lastRowLastColumn="0"/>
            <w:tcW w:w="2336" w:type="dxa"/>
          </w:tcPr>
          <w:p w14:paraId="383A3435" w14:textId="64E92918"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01250065</w:t>
            </w:r>
          </w:p>
        </w:tc>
        <w:tc>
          <w:tcPr>
            <w:tcW w:w="2336" w:type="dxa"/>
          </w:tcPr>
          <w:p w14:paraId="2BF1B77D" w14:textId="33A3FC39"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318EEE7" w14:textId="726322E4"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1E921279" w14:textId="622A2BE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闻博</w:t>
            </w:r>
          </w:p>
        </w:tc>
      </w:tr>
    </w:tbl>
    <w:p w14:paraId="2829A8E9" w14:textId="2AE09023" w:rsidR="00E66BA7" w:rsidRDefault="00E66BA7" w:rsidP="00E66BA7">
      <w:pPr>
        <w:pStyle w:val="1"/>
        <w:numPr>
          <w:ilvl w:val="0"/>
          <w:numId w:val="1"/>
        </w:numPr>
        <w:rPr>
          <w:rFonts w:ascii="仿宋" w:eastAsia="仿宋" w:hAnsi="仿宋"/>
        </w:rPr>
      </w:pPr>
      <w:r>
        <w:rPr>
          <w:rFonts w:ascii="仿宋" w:eastAsia="仿宋" w:hAnsi="仿宋" w:hint="eastAsia"/>
        </w:rPr>
        <w:lastRenderedPageBreak/>
        <w:t>执行概要</w:t>
      </w:r>
    </w:p>
    <w:p w14:paraId="3AF3BD38" w14:textId="600E3FE3" w:rsidR="0045661B" w:rsidRDefault="0045661B" w:rsidP="0045661B">
      <w:pPr>
        <w:pStyle w:val="2"/>
        <w:numPr>
          <w:ilvl w:val="0"/>
          <w:numId w:val="2"/>
        </w:numPr>
        <w:rPr>
          <w:rFonts w:ascii="仿宋" w:eastAsia="仿宋" w:hAnsi="仿宋"/>
        </w:rPr>
      </w:pPr>
      <w:r>
        <w:rPr>
          <w:rFonts w:ascii="仿宋" w:eastAsia="仿宋" w:hAnsi="仿宋" w:hint="eastAsia"/>
        </w:rPr>
        <w:t>市场分析</w:t>
      </w:r>
    </w:p>
    <w:p w14:paraId="05DE8743" w14:textId="6082A6AB" w:rsidR="001138DA" w:rsidRDefault="001138DA" w:rsidP="001138DA">
      <w:pPr>
        <w:rPr>
          <w:shd w:val="clear" w:color="auto" w:fill="FFFFFF"/>
        </w:rPr>
      </w:pPr>
      <w:r>
        <w:tab/>
      </w:r>
      <w:r w:rsidRPr="001138DA">
        <w:rPr>
          <w:shd w:val="clear" w:color="auto" w:fill="FFFFFF"/>
        </w:rPr>
        <w:t>后疫情时代</w:t>
      </w:r>
      <w:r>
        <w:rPr>
          <w:rFonts w:hint="eastAsia"/>
          <w:shd w:val="clear" w:color="auto" w:fill="FFFFFF"/>
        </w:rPr>
        <w:t>，</w:t>
      </w:r>
      <w:r w:rsidRPr="001138DA">
        <w:rPr>
          <w:rFonts w:hint="eastAsia"/>
          <w:shd w:val="clear" w:color="auto" w:fill="FFFFFF"/>
        </w:rPr>
        <w:t>费者对服饰既要满足穿搭颜值又要满足舒适体验的需求愈发增强</w:t>
      </w:r>
      <w:r>
        <w:rPr>
          <w:rFonts w:hint="eastAsia"/>
          <w:shd w:val="clear" w:color="auto" w:fill="FFFFFF"/>
        </w:rPr>
        <w:t>。前几年由于封闭在家而无法满足的穿搭需求急需得到满足。同时由于疫情对服装行业的冲击，</w:t>
      </w:r>
      <w:r w:rsidR="00E81EF7">
        <w:rPr>
          <w:rFonts w:hint="eastAsia"/>
          <w:shd w:val="clear" w:color="auto" w:fill="FFFFFF"/>
        </w:rPr>
        <w:t>传统的线下服装店数量急剧减少。消费者抛弃了线下选购试穿衣服，选择网购服装。</w:t>
      </w:r>
    </w:p>
    <w:p w14:paraId="24047B7C" w14:textId="77777777" w:rsidR="00E81EF7" w:rsidRDefault="00E81EF7" w:rsidP="001138DA">
      <w:pPr>
        <w:rPr>
          <w:shd w:val="clear" w:color="auto" w:fill="FFFFFF"/>
        </w:rPr>
      </w:pPr>
      <w:r>
        <w:rPr>
          <w:shd w:val="clear" w:color="auto" w:fill="FFFFFF"/>
        </w:rPr>
        <w:tab/>
      </w:r>
      <w:r>
        <w:rPr>
          <w:rFonts w:hint="eastAsia"/>
          <w:shd w:val="clear" w:color="auto" w:fill="FFFFFF"/>
        </w:rPr>
        <w:t>然而由于信息不对等，不少消费者在网购时往往挑选不到适合自己的服装，从而在一次次的退换中浪费时间和精力。</w:t>
      </w:r>
    </w:p>
    <w:p w14:paraId="75E8112A" w14:textId="0DD68D3C" w:rsidR="001138DA" w:rsidRPr="00E81EF7" w:rsidRDefault="00E81EF7" w:rsidP="001138DA">
      <w:pPr>
        <w:rPr>
          <w:shd w:val="clear" w:color="auto" w:fill="FFFFFF"/>
        </w:rPr>
      </w:pPr>
      <w:r>
        <w:rPr>
          <w:shd w:val="clear" w:color="auto" w:fill="FFFFFF"/>
        </w:rPr>
        <w:tab/>
      </w:r>
      <w:r>
        <w:t>在这个大背景下，如何</w:t>
      </w:r>
      <w:r>
        <w:rPr>
          <w:rFonts w:hint="eastAsia"/>
        </w:rPr>
        <w:t>帮助消费者获取适合自己的穿搭</w:t>
      </w:r>
      <w:r>
        <w:t>就成为了应当关注的焦点</w:t>
      </w:r>
      <w:r>
        <w:rPr>
          <w:rFonts w:hint="eastAsia"/>
        </w:rPr>
        <w:t>。本产品</w:t>
      </w:r>
      <w:r w:rsidRPr="00E81EF7">
        <w:rPr>
          <w:rFonts w:hint="eastAsia"/>
          <w:shd w:val="clear" w:color="auto" w:fill="FFFFFF"/>
        </w:rPr>
        <w:t>通过网络社区的方式，</w:t>
      </w:r>
      <w:r>
        <w:rPr>
          <w:rFonts w:hint="eastAsia"/>
          <w:shd w:val="clear" w:color="auto" w:fill="FFFFFF"/>
        </w:rPr>
        <w:t>帮助消费者</w:t>
      </w:r>
      <w:r w:rsidRPr="00E81EF7">
        <w:rPr>
          <w:rFonts w:hint="eastAsia"/>
          <w:shd w:val="clear" w:color="auto" w:fill="FFFFFF"/>
        </w:rPr>
        <w:t>向与自己身材，体型相似的人求助穿搭，在一定程度上解决现代人</w:t>
      </w:r>
      <w:r>
        <w:rPr>
          <w:rFonts w:hint="eastAsia"/>
          <w:shd w:val="clear" w:color="auto" w:fill="FFFFFF"/>
        </w:rPr>
        <w:t>“</w:t>
      </w:r>
      <w:r w:rsidR="00C21795">
        <w:rPr>
          <w:rFonts w:hint="eastAsia"/>
          <w:shd w:val="clear" w:color="auto" w:fill="FFFFFF"/>
        </w:rPr>
        <w:t>无衣可穿”</w:t>
      </w:r>
      <w:r w:rsidRPr="00E81EF7">
        <w:rPr>
          <w:shd w:val="clear" w:color="auto" w:fill="FFFFFF"/>
        </w:rPr>
        <w:t>的</w:t>
      </w:r>
      <w:r w:rsidRPr="00E81EF7">
        <w:rPr>
          <w:rFonts w:hint="eastAsia"/>
          <w:shd w:val="clear" w:color="auto" w:fill="FFFFFF"/>
        </w:rPr>
        <w:t>问题</w:t>
      </w:r>
      <w:r w:rsidR="00C21795">
        <w:rPr>
          <w:rFonts w:hint="eastAsia"/>
          <w:shd w:val="clear" w:color="auto" w:fill="FFFFFF"/>
        </w:rPr>
        <w:t>。</w:t>
      </w:r>
    </w:p>
    <w:p w14:paraId="56441AA0" w14:textId="7AF4F9DB" w:rsidR="0045661B" w:rsidRDefault="0045661B" w:rsidP="0045661B">
      <w:pPr>
        <w:pStyle w:val="2"/>
        <w:numPr>
          <w:ilvl w:val="0"/>
          <w:numId w:val="2"/>
        </w:numPr>
        <w:rPr>
          <w:rFonts w:ascii="仿宋" w:eastAsia="仿宋" w:hAnsi="仿宋"/>
        </w:rPr>
      </w:pPr>
      <w:r>
        <w:rPr>
          <w:rFonts w:ascii="仿宋" w:eastAsia="仿宋" w:hAnsi="仿宋" w:hint="eastAsia"/>
        </w:rPr>
        <w:t>产品与服务</w:t>
      </w:r>
    </w:p>
    <w:p w14:paraId="23223634" w14:textId="672AEB7E" w:rsidR="00C21795" w:rsidRDefault="00C21795" w:rsidP="00C21795">
      <w:r>
        <w:tab/>
      </w:r>
      <w:r>
        <w:rPr>
          <w:rFonts w:hint="eastAsia"/>
        </w:rPr>
        <w:t>本产品将基于个性化数值匹配算法、</w:t>
      </w:r>
      <w:r>
        <w:t>前后端网站开发技术等</w:t>
      </w:r>
      <w:r>
        <w:rPr>
          <w:rFonts w:hint="eastAsia"/>
        </w:rPr>
        <w:t>，提供社区求助、社区反馈、社区分享、社区合作等核心功能。以引导的方式帮助用户建立起自己的生理参数画像并收获适合自己的穿搭，同时在圈子中分享自己的收获的全过程。</w:t>
      </w:r>
    </w:p>
    <w:p w14:paraId="74992EEA" w14:textId="36DB6EA8" w:rsidR="00C21795" w:rsidRDefault="00C21795" w:rsidP="00C21795">
      <w:r>
        <w:tab/>
      </w:r>
      <w:r>
        <w:rPr>
          <w:rFonts w:hint="eastAsia"/>
        </w:rPr>
        <w:t>面向需求个性化穿搭的普通用户，</w:t>
      </w:r>
      <w:r w:rsidRPr="00C21795">
        <w:t>Mirrors通过丰富的社区内容、基于个性化身体参数匹配的定制化问答算法、基于大数据推荐的社区机制、社区激励和等级机制、完整的人工和智能客服服务等，来提高免费用户的使用满意度和留存率</w:t>
      </w:r>
      <w:r>
        <w:rPr>
          <w:rFonts w:hint="eastAsia"/>
        </w:rPr>
        <w:t>。</w:t>
      </w:r>
    </w:p>
    <w:p w14:paraId="6D6E5F99" w14:textId="6BC4941E" w:rsidR="00C21795" w:rsidRDefault="00C21795" w:rsidP="00C21795">
      <w:r>
        <w:tab/>
      </w:r>
      <w:r>
        <w:rPr>
          <w:rFonts w:hint="eastAsia"/>
        </w:rPr>
        <w:t>面向有丰富穿搭知识的博主或造型师，</w:t>
      </w:r>
      <w:r>
        <w:rPr>
          <w:rFonts w:ascii="Open Sans" w:hAnsi="Open Sans" w:cs="Open Sans"/>
          <w:color w:val="333333"/>
          <w:shd w:val="clear" w:color="auto" w:fill="FFFFFF"/>
        </w:rPr>
        <w:t>博主用户能够通过分享专业而合理的穿搭知识以积累其他用户的赞同和认可</w:t>
      </w:r>
      <w:r>
        <w:rPr>
          <w:rFonts w:ascii="Open Sans" w:hAnsi="Open Sans" w:cs="Open Sans" w:hint="eastAsia"/>
          <w:color w:val="333333"/>
          <w:shd w:val="clear" w:color="auto" w:fill="FFFFFF"/>
        </w:rPr>
        <w:t>。</w:t>
      </w:r>
      <w:r w:rsidRPr="00C21795">
        <w:rPr>
          <w:rFonts w:hint="eastAsia"/>
        </w:rPr>
        <w:t>平台也会根据博主创作的内容给予一定的创作激励。提供的付费问询功能能够为博主获取一定的创作收入</w:t>
      </w:r>
      <w:r>
        <w:rPr>
          <w:rFonts w:hint="eastAsia"/>
        </w:rPr>
        <w:t>。</w:t>
      </w:r>
    </w:p>
    <w:p w14:paraId="6F732893" w14:textId="418C1522" w:rsidR="00C21795" w:rsidRPr="00C21795" w:rsidRDefault="00C21795" w:rsidP="00C21795">
      <w:r>
        <w:tab/>
      </w:r>
      <w:r>
        <w:rPr>
          <w:rFonts w:hint="eastAsia"/>
        </w:rPr>
        <w:t>平台希望通过自构建的会员体系和增殖服务，提供层次化平台进阶服务体验。用户可以通过购买的方式获取高品质、进阶化的服务，从而提高用户的使用体验。</w:t>
      </w:r>
    </w:p>
    <w:p w14:paraId="1A93FAC9" w14:textId="4097C388" w:rsidR="0045661B" w:rsidRDefault="0045661B" w:rsidP="0045661B">
      <w:pPr>
        <w:pStyle w:val="2"/>
        <w:rPr>
          <w:rFonts w:ascii="仿宋" w:eastAsia="仿宋" w:hAnsi="仿宋"/>
        </w:rPr>
      </w:pPr>
      <w:r>
        <w:rPr>
          <w:rFonts w:ascii="仿宋" w:eastAsia="仿宋" w:hAnsi="仿宋"/>
        </w:rPr>
        <w:t>（</w:t>
      </w:r>
      <w:r w:rsidR="000D6F61">
        <w:rPr>
          <w:rFonts w:ascii="仿宋" w:eastAsia="仿宋" w:hAnsi="仿宋" w:hint="eastAsia"/>
        </w:rPr>
        <w:t>三</w:t>
      </w:r>
      <w:r>
        <w:rPr>
          <w:rFonts w:ascii="仿宋" w:eastAsia="仿宋" w:hAnsi="仿宋"/>
        </w:rPr>
        <w:t>）</w:t>
      </w:r>
      <w:r>
        <w:rPr>
          <w:rFonts w:ascii="仿宋" w:eastAsia="仿宋" w:hAnsi="仿宋" w:hint="eastAsia"/>
        </w:rPr>
        <w:t>财务计划</w:t>
      </w:r>
    </w:p>
    <w:p w14:paraId="39BC3C1A" w14:textId="440879BD" w:rsidR="0045661B" w:rsidRDefault="000D6F61" w:rsidP="0045661B">
      <w:r>
        <w:tab/>
        <w:t>本公司所在的创业阶段初步分为南大试点期、项目过渡期、项目成熟期。其中创业初期即南大试点期，需要融资10万元，其中风险投资5万元，团队自筹3万元以及银行贷款2万元。根据供公司具体运营情况，可能会在过渡期内考虑二次融资。南大试点期资本主要用于平台开发与营销，过渡期则倾向业务扩展与推广。在三年的计算期内，产品盈利能力良好，且投资回收期较短，项目可行性较大。</w:t>
      </w:r>
    </w:p>
    <w:p w14:paraId="7EBDB441" w14:textId="54D4BAD9" w:rsidR="0045661B" w:rsidRDefault="0045661B" w:rsidP="0045661B">
      <w:pPr>
        <w:pStyle w:val="1"/>
        <w:numPr>
          <w:ilvl w:val="0"/>
          <w:numId w:val="1"/>
        </w:numPr>
        <w:rPr>
          <w:rFonts w:ascii="仿宋" w:eastAsia="仿宋" w:hAnsi="仿宋"/>
        </w:rPr>
      </w:pPr>
      <w:r>
        <w:rPr>
          <w:rFonts w:ascii="仿宋" w:eastAsia="仿宋" w:hAnsi="仿宋" w:hint="eastAsia"/>
        </w:rPr>
        <w:t>产品与服务</w:t>
      </w:r>
    </w:p>
    <w:p w14:paraId="3D9549D9" w14:textId="77777777" w:rsidR="005348B8" w:rsidRDefault="005348B8" w:rsidP="005348B8">
      <w:r>
        <w:rPr>
          <w:rFonts w:hint="eastAsia"/>
        </w:rPr>
        <w:t>（一）产品概述</w:t>
      </w:r>
    </w:p>
    <w:p w14:paraId="233EE47F" w14:textId="77777777" w:rsidR="005348B8" w:rsidRDefault="005348B8" w:rsidP="005348B8">
      <w:pPr>
        <w:ind w:firstLineChars="200" w:firstLine="420"/>
      </w:pPr>
      <w:r>
        <w:rPr>
          <w:rFonts w:hint="eastAsia"/>
        </w:rPr>
        <w:t>本产品致力于便利每一个有个性化穿搭需要的求助者。平台向用户提供形象拟合、穿搭</w:t>
      </w:r>
      <w:r>
        <w:rPr>
          <w:rFonts w:hint="eastAsia"/>
        </w:rPr>
        <w:lastRenderedPageBreak/>
        <w:t>问答、付费咨询、社区交流等一站式服务，帮助用户高效地解决“穿衣困难症”问题。通过用户间问答与专业化咨询等方式，既在短期内解决特定场景下的穿搭问题，又能通过长期使用培养用户的穿搭品位，提升整体用户群的穿搭自信。</w:t>
      </w:r>
    </w:p>
    <w:p w14:paraId="3ED0ADBC" w14:textId="77777777" w:rsidR="005348B8" w:rsidRDefault="005348B8" w:rsidP="005348B8">
      <w:pPr>
        <w:ind w:firstLineChars="200" w:firstLine="420"/>
      </w:pPr>
      <w:r>
        <w:rPr>
          <w:rFonts w:hint="eastAsia"/>
        </w:rPr>
        <w:t>本产品也致力于便利每一个有分享欲或专业知识的穿搭博主，本平台希望通过创作者激励、账号长期运营积累等方式提高博主分享的获得感，从而提升平台的问题回答率与平台活跃度，同时为平台积累一批专业的穿搭师资源。</w:t>
      </w:r>
    </w:p>
    <w:p w14:paraId="66A5D7B7" w14:textId="77777777" w:rsidR="005348B8" w:rsidRDefault="005348B8" w:rsidP="005348B8">
      <w:pPr>
        <w:ind w:firstLineChars="200" w:firstLine="420"/>
      </w:pPr>
      <w:r>
        <w:rPr>
          <w:rFonts w:hint="eastAsia"/>
        </w:rPr>
        <w:t>本平台同时提供层次化的用户等级与会员服务，为不同付费层级的用户提供差异化咨询服务与配套业务，以期满足各类用户的需要。平台也会通过定期发布免费的咨询次数，培养用户的咨询习惯，从而逐渐将部分免费用户转化为付费用户，维持平台运营的稳定。</w:t>
      </w:r>
    </w:p>
    <w:p w14:paraId="03518032" w14:textId="77777777" w:rsidR="005348B8" w:rsidRPr="009C29DA" w:rsidRDefault="005348B8" w:rsidP="005348B8">
      <w:pPr>
        <w:ind w:firstLineChars="200" w:firstLine="420"/>
      </w:pPr>
      <w:r>
        <w:rPr>
          <w:rFonts w:hint="eastAsia"/>
        </w:rPr>
        <w:t>由此，在平台持续运营了一段时间后，期望构建出一个具有一定穿搭品位的用户群体，通过高活跃度的社区交流和高质量的咨询服务，激发用户的付费热情并提升核心用户的粘性。</w:t>
      </w:r>
    </w:p>
    <w:p w14:paraId="68AFA32D" w14:textId="77777777" w:rsidR="005348B8" w:rsidRDefault="005348B8" w:rsidP="005348B8"/>
    <w:p w14:paraId="3513EB37" w14:textId="77777777" w:rsidR="005348B8" w:rsidRDefault="005348B8" w:rsidP="005348B8">
      <w:r>
        <w:rPr>
          <w:rFonts w:hint="eastAsia"/>
        </w:rPr>
        <w:t>（二）技术实现</w:t>
      </w:r>
    </w:p>
    <w:p w14:paraId="58335CBE" w14:textId="77777777" w:rsidR="005348B8" w:rsidRDefault="005348B8" w:rsidP="005348B8">
      <w:pPr>
        <w:ind w:firstLine="420"/>
      </w:pPr>
      <w:r>
        <w:rPr>
          <w:rFonts w:hint="eastAsia"/>
        </w:rPr>
        <w:t>本产品将基于微服务架构、云平台技术以及前后端开发技术等，进行线上协同开发。团队现有4名成员，均具备一定的前后端开发能力。</w:t>
      </w:r>
    </w:p>
    <w:p w14:paraId="4579D4F7" w14:textId="77777777" w:rsidR="005348B8" w:rsidRPr="00775A55" w:rsidRDefault="005348B8" w:rsidP="005348B8">
      <w:pPr>
        <w:ind w:firstLine="420"/>
      </w:pPr>
      <w:r>
        <w:rPr>
          <w:rFonts w:hint="eastAsia"/>
        </w:rPr>
        <w:t>考虑到目前移动智能设备的盛行与产品的功能要求，将优先进行手机</w:t>
      </w:r>
      <w:r>
        <w:t>APP</w:t>
      </w:r>
      <w:r>
        <w:rPr>
          <w:rFonts w:hint="eastAsia"/>
        </w:rPr>
        <w:t>的开发，并逐步推进到网页、微信小程序等多端同步运营。</w:t>
      </w:r>
    </w:p>
    <w:p w14:paraId="6DEBEFCE" w14:textId="77777777" w:rsidR="005348B8" w:rsidRPr="00987673" w:rsidRDefault="005348B8" w:rsidP="005348B8"/>
    <w:p w14:paraId="0F5B9724" w14:textId="77777777" w:rsidR="005348B8" w:rsidRDefault="005348B8" w:rsidP="005348B8">
      <w:r>
        <w:rPr>
          <w:rFonts w:hint="eastAsia"/>
        </w:rPr>
        <w:t>（三）产品功能</w:t>
      </w:r>
    </w:p>
    <w:p w14:paraId="47C209BC" w14:textId="77777777" w:rsidR="005348B8" w:rsidRDefault="005348B8" w:rsidP="005348B8">
      <w:pPr>
        <w:pStyle w:val="a4"/>
        <w:numPr>
          <w:ilvl w:val="0"/>
          <w:numId w:val="43"/>
        </w:numPr>
        <w:ind w:firstLineChars="0"/>
      </w:pPr>
      <w:r>
        <w:rPr>
          <w:rFonts w:hint="eastAsia"/>
        </w:rPr>
        <w:t>账号运营：每个用户都有一个固定的账号，用户通过运营账号来获取赞同、等级以及其他相关收益。</w:t>
      </w:r>
    </w:p>
    <w:p w14:paraId="79FC39F9" w14:textId="77777777" w:rsidR="005348B8" w:rsidRDefault="005348B8" w:rsidP="005348B8">
      <w:pPr>
        <w:pStyle w:val="a4"/>
        <w:numPr>
          <w:ilvl w:val="0"/>
          <w:numId w:val="43"/>
        </w:numPr>
        <w:ind w:firstLineChars="0"/>
      </w:pPr>
      <w:r>
        <w:rPr>
          <w:rFonts w:hint="eastAsia"/>
        </w:rPr>
        <w:t>形象拟合：用户可以自行按照自己的脸型进行捏脸，通过调整虚拟形象的面部特征来拟合自己的面部；并输入相关身材参数（身高、体重、三围）。相关数据将作为回答问题与咨询的依据，来为用户提供定制化穿搭推荐。同时系统以此作为相似度匹配算法的基础数据，倾向于向身材相似的人推荐相关问题。</w:t>
      </w:r>
    </w:p>
    <w:p w14:paraId="5C490D00" w14:textId="77777777" w:rsidR="005348B8" w:rsidRDefault="005348B8" w:rsidP="005348B8">
      <w:pPr>
        <w:pStyle w:val="a4"/>
        <w:numPr>
          <w:ilvl w:val="0"/>
          <w:numId w:val="43"/>
        </w:numPr>
        <w:ind w:firstLineChars="0"/>
      </w:pPr>
      <w:r>
        <w:rPr>
          <w:rFonts w:hint="eastAsia"/>
        </w:rPr>
        <w:t>穿搭问答：用户可以选择提出或是回答穿搭问题。其中提出问题可以给出具体的场景与自身身材参数，问题将被推荐到其他用户的首页；回答问题则有助于提升账号的价值并为用户带来创作者激励。</w:t>
      </w:r>
    </w:p>
    <w:p w14:paraId="7984A977" w14:textId="77777777" w:rsidR="005348B8" w:rsidRDefault="005348B8" w:rsidP="005348B8">
      <w:pPr>
        <w:pStyle w:val="a4"/>
        <w:numPr>
          <w:ilvl w:val="0"/>
          <w:numId w:val="43"/>
        </w:numPr>
        <w:ind w:firstLineChars="0"/>
        <w:rPr>
          <w:rFonts w:asciiTheme="minorEastAsia" w:hAnsiTheme="minorEastAsia"/>
        </w:rPr>
      </w:pPr>
      <w:r>
        <w:rPr>
          <w:rFonts w:asciiTheme="minorEastAsia" w:hAnsiTheme="minorEastAsia" w:hint="eastAsia"/>
        </w:rPr>
        <w:t>付费咨询：用户可以主动向特定用户或平台穿搭师进行一对一付费咨询，相较于问答，可以进行更加全面细致的交流。</w:t>
      </w:r>
    </w:p>
    <w:p w14:paraId="71662CB8" w14:textId="77777777" w:rsidR="005348B8" w:rsidRPr="00072BCB" w:rsidRDefault="005348B8" w:rsidP="005348B8">
      <w:pPr>
        <w:pStyle w:val="a4"/>
        <w:numPr>
          <w:ilvl w:val="0"/>
          <w:numId w:val="43"/>
        </w:numPr>
        <w:ind w:firstLineChars="0"/>
        <w:rPr>
          <w:rFonts w:asciiTheme="minorEastAsia" w:hAnsiTheme="minorEastAsia"/>
        </w:rPr>
      </w:pPr>
      <w:r>
        <w:rPr>
          <w:rFonts w:asciiTheme="minorEastAsia" w:hAnsiTheme="minorEastAsia" w:hint="eastAsia"/>
        </w:rPr>
        <w:t>社区交流：用户可以在自己的圈子内分享穿搭动态或是其他想法，形成更加紧密的用户间关系并提升平台的用户粘性。</w:t>
      </w:r>
    </w:p>
    <w:p w14:paraId="77CE7DA9" w14:textId="77777777" w:rsidR="005348B8" w:rsidRPr="00072BCB" w:rsidRDefault="005348B8" w:rsidP="005348B8"/>
    <w:p w14:paraId="47B7AF1C" w14:textId="77777777" w:rsidR="005348B8" w:rsidRDefault="005348B8" w:rsidP="005348B8">
      <w:r>
        <w:rPr>
          <w:rFonts w:hint="eastAsia"/>
        </w:rPr>
        <w:t>（四）负面处理</w:t>
      </w:r>
    </w:p>
    <w:p w14:paraId="6CC5A29B" w14:textId="77777777" w:rsidR="005348B8" w:rsidRDefault="005348B8" w:rsidP="005348B8">
      <w:pPr>
        <w:ind w:firstLineChars="200" w:firstLine="420"/>
      </w:pPr>
      <w:r>
        <w:rPr>
          <w:rFonts w:hint="eastAsia"/>
        </w:rPr>
        <w:t>平台对于破坏社区和谐、遭受过多负面评价与举报的内容有一套负面处理机制。</w:t>
      </w:r>
    </w:p>
    <w:p w14:paraId="74FC018D" w14:textId="77777777" w:rsidR="005348B8" w:rsidRDefault="005348B8" w:rsidP="005348B8">
      <w:pPr>
        <w:ind w:firstLineChars="200" w:firstLine="420"/>
      </w:pPr>
      <w:r>
        <w:rPr>
          <w:rFonts w:hint="eastAsia"/>
        </w:rPr>
        <w:t>一些过激的观点和恶意的攻击将在很大程度上影响平台的认可度，破坏社区的和谐，例如对他人展开人身攻击的内容，平台将予以删除并对相关用户进行处罚。</w:t>
      </w:r>
    </w:p>
    <w:p w14:paraId="02D47823" w14:textId="77777777" w:rsidR="005348B8" w:rsidRPr="000C599C" w:rsidRDefault="005348B8" w:rsidP="005348B8">
      <w:pPr>
        <w:ind w:firstLineChars="200" w:firstLine="420"/>
      </w:pPr>
      <w:r>
        <w:rPr>
          <w:rFonts w:hint="eastAsia"/>
        </w:rPr>
        <w:t>对于可能是无意中发表负面言论的用户，平台将与其进行沟通，引导其进行友好交流，以便进一步改善负面的氛围。但是平台对于涉及违法的内容必须态度鲜明，在坚决维护用户体验的基础上杜绝此类内容滋生。</w:t>
      </w:r>
    </w:p>
    <w:p w14:paraId="2C117836" w14:textId="77777777" w:rsidR="005348B8" w:rsidRDefault="005348B8" w:rsidP="005348B8"/>
    <w:p w14:paraId="353D6A84" w14:textId="77777777" w:rsidR="005348B8" w:rsidRDefault="005348B8" w:rsidP="005348B8">
      <w:r>
        <w:rPr>
          <w:rFonts w:hint="eastAsia"/>
        </w:rPr>
        <w:t>（五）竞品分析</w:t>
      </w:r>
    </w:p>
    <w:p w14:paraId="102C0B98" w14:textId="77777777" w:rsidR="005348B8" w:rsidRDefault="005348B8" w:rsidP="005348B8">
      <w:pPr>
        <w:pStyle w:val="a4"/>
        <w:numPr>
          <w:ilvl w:val="0"/>
          <w:numId w:val="44"/>
        </w:numPr>
        <w:ind w:firstLineChars="0"/>
      </w:pPr>
      <w:r>
        <w:rPr>
          <w:rFonts w:hint="eastAsia"/>
        </w:rPr>
        <w:t>小红书</w:t>
      </w:r>
    </w:p>
    <w:p w14:paraId="04C57E32" w14:textId="77777777" w:rsidR="005348B8" w:rsidRDefault="005348B8" w:rsidP="005348B8">
      <w:pPr>
        <w:ind w:firstLineChars="200" w:firstLine="420"/>
      </w:pPr>
      <w:r>
        <w:lastRenderedPageBreak/>
        <w:t>2018年，小红书从购物类进军社交类后，将穿搭作为一个重要的营销点进行了大量的广告宣传，这是我们将其列为竞品的原因。</w:t>
      </w:r>
    </w:p>
    <w:p w14:paraId="2786EB94" w14:textId="77777777" w:rsidR="005348B8" w:rsidRDefault="005348B8" w:rsidP="005348B8">
      <w:pPr>
        <w:ind w:firstLineChars="200" w:firstLine="420"/>
      </w:pPr>
      <w:r>
        <w:t>小红书的内容并不像很多互联网平台一样依靠虚拟身份进行创作，而是直接取用现实生活素材，通过线上分享、社区互动来推动线下消费，实现“种草”。被种草成功的用户出于对好物的欣赏和满足分享欲的需要，也会更多参与到分享之中，这便是小红书的一个良性正循环。</w:t>
      </w:r>
      <w:r>
        <w:rPr>
          <w:rFonts w:hint="eastAsia"/>
        </w:rPr>
        <w:t>本平台</w:t>
      </w:r>
      <w:r>
        <w:t>作为一个更关注男性群体的穿搭软件，可以借鉴小红书的线上分享、社区互动模式，并将小红书的线下消费模式推广到网店、线下双线程，更加省力省心。</w:t>
      </w:r>
    </w:p>
    <w:p w14:paraId="7E085511" w14:textId="77777777" w:rsidR="005348B8" w:rsidRPr="007638AA" w:rsidRDefault="005348B8" w:rsidP="005348B8">
      <w:pPr>
        <w:ind w:firstLineChars="200" w:firstLine="420"/>
      </w:pPr>
      <w:r>
        <w:t>小红书作为一个不限于穿搭的社区平台，还涉猎美食、旅行等诸多领域，可以说是一个扩大化的朋友圈。为了精确定位用户需求，小红书会将个人兴趣作为基本信息对用户进行个性化推荐，并且在大类中利用算法，根据用户的浏览记录缩小兴趣，推荐用户真正感兴趣的分享（这种推荐算法在许多软件中都存在）。在</w:t>
      </w:r>
      <w:r>
        <w:rPr>
          <w:rFonts w:hint="eastAsia"/>
        </w:rPr>
        <w:t>本平台</w:t>
      </w:r>
      <w:r>
        <w:t>中也适合用类似推荐算法，根据用户行为进行兴趣挖掘，提高用户粘性。</w:t>
      </w:r>
    </w:p>
    <w:p w14:paraId="20B4783F" w14:textId="77777777" w:rsidR="005348B8" w:rsidRDefault="005348B8" w:rsidP="005348B8">
      <w:pPr>
        <w:pStyle w:val="a4"/>
        <w:numPr>
          <w:ilvl w:val="0"/>
          <w:numId w:val="44"/>
        </w:numPr>
        <w:ind w:firstLineChars="0"/>
      </w:pPr>
      <w:r>
        <w:rPr>
          <w:rFonts w:hint="eastAsia"/>
        </w:rPr>
        <w:t>知乎</w:t>
      </w:r>
    </w:p>
    <w:p w14:paraId="4675C128" w14:textId="77777777" w:rsidR="005348B8" w:rsidRDefault="005348B8" w:rsidP="005348B8">
      <w:pPr>
        <w:ind w:firstLineChars="200" w:firstLine="420"/>
      </w:pPr>
      <w:r>
        <w:t>知乎的作为一个成熟的高质量的问答社区，其问答模式，即由提问者提出问题，然后由社区邀请相关知识专业人员进行回答（在此期间产生高质量原创内容），普通用户浏览回答和进行赞踩与评论等，值得我们进行学习和借鉴。</w:t>
      </w:r>
    </w:p>
    <w:p w14:paraId="2E80052E" w14:textId="77777777" w:rsidR="005348B8" w:rsidRDefault="005348B8" w:rsidP="005348B8">
      <w:pPr>
        <w:ind w:firstLineChars="200" w:firstLine="420"/>
      </w:pPr>
      <w:r>
        <w:t>知乎通过高质量的原创内容，以盐选会员的形式让用户获得高性价比，驱动用户自愿为知识付费，是一种较为成熟的收费模式。</w:t>
      </w:r>
    </w:p>
    <w:p w14:paraId="005393E6" w14:textId="77777777" w:rsidR="005348B8" w:rsidRDefault="005348B8" w:rsidP="005348B8">
      <w:pPr>
        <w:ind w:firstLineChars="200" w:firstLine="420"/>
      </w:pPr>
      <w:r>
        <w:t>知乎的点踩系统可以将参考价值小的回答“沉底”，使得回答内容的整体质量提高。同时知乎的屏蔽与减少相似内容推荐的功能，让用户避开不感兴趣和不喜欢的内容，可以提高用户的满意度与粘性。</w:t>
      </w:r>
    </w:p>
    <w:p w14:paraId="215D9E65" w14:textId="77777777" w:rsidR="005348B8" w:rsidRDefault="005348B8" w:rsidP="005348B8"/>
    <w:p w14:paraId="3ED8F963" w14:textId="3319F695" w:rsidR="0045661B" w:rsidRDefault="0045661B" w:rsidP="0045661B">
      <w:pPr>
        <w:pStyle w:val="1"/>
        <w:numPr>
          <w:ilvl w:val="0"/>
          <w:numId w:val="1"/>
        </w:numPr>
        <w:rPr>
          <w:rFonts w:ascii="仿宋" w:eastAsia="仿宋" w:hAnsi="仿宋"/>
        </w:rPr>
      </w:pPr>
      <w:r>
        <w:rPr>
          <w:rFonts w:ascii="仿宋" w:eastAsia="仿宋" w:hAnsi="仿宋" w:hint="eastAsia"/>
        </w:rPr>
        <w:t>市场分析</w:t>
      </w:r>
    </w:p>
    <w:p w14:paraId="061579EA" w14:textId="585A2136" w:rsidR="00053F53" w:rsidRDefault="00053F53" w:rsidP="00053F53">
      <w:pPr>
        <w:pStyle w:val="2"/>
        <w:numPr>
          <w:ilvl w:val="0"/>
          <w:numId w:val="6"/>
        </w:numPr>
      </w:pPr>
      <w:r>
        <w:rPr>
          <w:rFonts w:hint="eastAsia"/>
        </w:rPr>
        <w:t>宏观环境分析</w:t>
      </w:r>
    </w:p>
    <w:p w14:paraId="14B8F547" w14:textId="43A0BB8A" w:rsidR="00053F53" w:rsidRPr="00053F53" w:rsidRDefault="00053F53" w:rsidP="00053F53">
      <w:pPr>
        <w:pStyle w:val="3"/>
        <w:numPr>
          <w:ilvl w:val="0"/>
          <w:numId w:val="7"/>
        </w:numPr>
        <w:rPr>
          <w:b w:val="0"/>
          <w:bCs w:val="0"/>
        </w:rPr>
      </w:pPr>
      <w:r w:rsidRPr="00053F53">
        <w:rPr>
          <w:rFonts w:hint="eastAsia"/>
          <w:b w:val="0"/>
          <w:bCs w:val="0"/>
        </w:rPr>
        <w:t>世界服装市场情况</w:t>
      </w:r>
    </w:p>
    <w:p w14:paraId="6AEB7F7F" w14:textId="324D7437" w:rsidR="00EF3F1A" w:rsidRDefault="00EF3F1A" w:rsidP="00EF3F1A">
      <w:r>
        <w:tab/>
      </w:r>
      <w:r>
        <w:rPr>
          <w:rFonts w:hint="eastAsia"/>
        </w:rPr>
        <w:t>我国的经济快速发展，经济形势长期向好，城乡居民的人均可支配收入及消费水平也不断提高，为国内服装需求释放提供了必要支持条件，服装行业保持增长态势。</w:t>
      </w:r>
    </w:p>
    <w:p w14:paraId="323827C1" w14:textId="607024E4" w:rsidR="00EF3F1A" w:rsidRDefault="00EF3F1A" w:rsidP="00EF3F1A">
      <w:r>
        <w:tab/>
        <w:t>2020年，国内穿类商品网上零售额同比增长5.8%，新冠肺炎疫情按下了产业升级的快进键，催化出一批颠覆性的新经济、新模式、新业态创新。疫情进一步加速消费线上化，线上零售发展迅速，线上零售对服装行业的影响越来越大。</w:t>
      </w:r>
    </w:p>
    <w:p w14:paraId="1BABFDC4" w14:textId="06192EC0" w:rsidR="00EF3F1A" w:rsidRDefault="00EF3F1A" w:rsidP="00EF3F1A">
      <w:r>
        <w:tab/>
      </w:r>
      <w:r>
        <w:rPr>
          <w:rFonts w:hint="eastAsia"/>
        </w:rPr>
        <w:t>随着全球主要经济体疫情逐步得以控制</w:t>
      </w:r>
      <w:r>
        <w:t>,全球服装市场将得以复苏，预计2022年全球服装市场规模将恢复至2019年市场规模水平，达到13,948.33亿美元。</w:t>
      </w:r>
    </w:p>
    <w:p w14:paraId="4A1635D5" w14:textId="34DE8825" w:rsidR="00EF3F1A" w:rsidRDefault="00EF3F1A" w:rsidP="00EF3F1A">
      <w:r>
        <w:tab/>
      </w:r>
      <w:r>
        <w:rPr>
          <w:rFonts w:hint="eastAsia"/>
        </w:rPr>
        <w:t>过去的</w:t>
      </w:r>
      <w:r>
        <w:t>5年里，全球服装市场规模年复合增长率为17.7%，预计未来十年拥有1700亿美元的增长规模，欧美、中东等市场的服装电商渗透率仍有提升空间。越南、墨西哥、印度等新兴发展中国家，流量成本较低，支付系统较完善，未来服装电商市场年复合增长率将保持在30%—60%，提前布局有机会享受其市场快速增长的红利。</w:t>
      </w:r>
    </w:p>
    <w:p w14:paraId="5819B3BB" w14:textId="76CAF8DE" w:rsidR="00053F53" w:rsidRDefault="00053F53" w:rsidP="00053F53">
      <w:pPr>
        <w:pStyle w:val="3"/>
        <w:numPr>
          <w:ilvl w:val="0"/>
          <w:numId w:val="7"/>
        </w:numPr>
        <w:rPr>
          <w:b w:val="0"/>
          <w:bCs w:val="0"/>
        </w:rPr>
      </w:pPr>
      <w:r w:rsidRPr="00053F53">
        <w:rPr>
          <w:rFonts w:hint="eastAsia"/>
          <w:b w:val="0"/>
          <w:bCs w:val="0"/>
        </w:rPr>
        <w:lastRenderedPageBreak/>
        <w:t>资本市场情况</w:t>
      </w:r>
    </w:p>
    <w:p w14:paraId="3951E990" w14:textId="64DE8998" w:rsidR="00053F53" w:rsidRDefault="00053F53" w:rsidP="00053F53">
      <w:r>
        <w:tab/>
      </w:r>
      <w:r>
        <w:rPr>
          <w:rFonts w:hint="eastAsia"/>
        </w:rPr>
        <w:t>“资本市场发展指数”显示，党的十八大以来，中国资本市场实力整体呈现明显的上升趋势。</w:t>
      </w:r>
      <w:r>
        <w:t>31个区域在2012年的平均得分为25.1分，2017年上升至33.9分，2018年小幅下滑至33.3分，随后重拾升势，2020年突破前期高点，2021年升至35.1分，比2012年提升约四成。</w:t>
      </w:r>
    </w:p>
    <w:p w14:paraId="63BA4459" w14:textId="7B5C9EB7" w:rsidR="00053F53" w:rsidRDefault="00053F53" w:rsidP="00053F53">
      <w:r>
        <w:tab/>
      </w:r>
      <w:r>
        <w:rPr>
          <w:rFonts w:hint="eastAsia"/>
        </w:rPr>
        <w:t>分维度指数来看，除资本利用效率外，机构实力、上市公司和挂牌公司实力、资本集聚能力、资本市场活跃度均呈现出上升趋势。</w:t>
      </w:r>
    </w:p>
    <w:p w14:paraId="2B41BF34" w14:textId="77E78CDA" w:rsidR="00053F53" w:rsidRDefault="00053F53" w:rsidP="00053F53">
      <w:r>
        <w:tab/>
      </w:r>
      <w:r w:rsidRPr="00053F53">
        <w:rPr>
          <w:rFonts w:hint="eastAsia"/>
        </w:rPr>
        <w:t>截止至</w:t>
      </w:r>
      <w:r w:rsidRPr="00053F53">
        <w:t>2022年12月19日，服装B2B行业共发生投融资事件729起，其中发生的A轮投资事件最多，达到254起，其次为种子天使，达到252起。</w:t>
      </w:r>
    </w:p>
    <w:p w14:paraId="09137A71" w14:textId="7CD8549D" w:rsidR="00053F53" w:rsidRDefault="00053F53" w:rsidP="00053F53">
      <w:r>
        <w:rPr>
          <w:noProof/>
        </w:rPr>
        <w:drawing>
          <wp:inline distT="0" distB="0" distL="0" distR="0" wp14:anchorId="03B216A7" wp14:editId="2E729559">
            <wp:extent cx="5274310" cy="3242310"/>
            <wp:effectExtent l="0" t="0" r="2540" b="0"/>
            <wp:docPr id="1" name="图片 1" descr="截止至2022年12月19日，服装B2B行业共发生投融资事件729起，其中发生的A轮投资事件最多，达到254起，其次为种子天使，达到252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截止至2022年12月19日，服装B2B行业共发生投融资事件729起，其中发生的A轮投资事件最多，达到254起，其次为种子天使，达到252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42310"/>
                    </a:xfrm>
                    <a:prstGeom prst="rect">
                      <a:avLst/>
                    </a:prstGeom>
                    <a:noFill/>
                    <a:ln>
                      <a:noFill/>
                    </a:ln>
                  </pic:spPr>
                </pic:pic>
              </a:graphicData>
            </a:graphic>
          </wp:inline>
        </w:drawing>
      </w:r>
    </w:p>
    <w:p w14:paraId="123310B6" w14:textId="0804F97E" w:rsidR="00053F53" w:rsidRDefault="00053F53" w:rsidP="00053F53">
      <w:pPr>
        <w:pStyle w:val="3"/>
        <w:numPr>
          <w:ilvl w:val="0"/>
          <w:numId w:val="7"/>
        </w:numPr>
        <w:rPr>
          <w:b w:val="0"/>
          <w:bCs w:val="0"/>
        </w:rPr>
      </w:pPr>
      <w:r w:rsidRPr="00053F53">
        <w:rPr>
          <w:rFonts w:hint="eastAsia"/>
          <w:b w:val="0"/>
          <w:bCs w:val="0"/>
        </w:rPr>
        <w:t>社会环境情况</w:t>
      </w:r>
    </w:p>
    <w:p w14:paraId="41E3FE09" w14:textId="79A9B9BB" w:rsidR="00432E08" w:rsidRDefault="00432E08" w:rsidP="00432E08">
      <w:r>
        <w:tab/>
      </w:r>
      <w:r>
        <w:rPr>
          <w:rFonts w:hint="eastAsia"/>
        </w:rPr>
        <w:t>现代社会，</w:t>
      </w:r>
      <w:r>
        <w:t>人们的体验、知识、设备、穿着，甚至是生活方式和日常用语，只要稍微喘口气，就马上会变得落后过时。在这种情况下，人们被逼迫着要不断追赶他们在社会世界与科技世界当中所感受到的变迁速度，以免失去任何有潜在联系价值的可能性，并保持竞争机会。</w:t>
      </w:r>
    </w:p>
    <w:p w14:paraId="7F472122" w14:textId="5724A0A7" w:rsidR="00432E08" w:rsidRDefault="00432E08" w:rsidP="00432E08">
      <w:r>
        <w:tab/>
        <w:t>作为社会中流砥柱的年轻人正背负着极大的社会压力。一方面是来自社会方面的压力，另一方面则来自同龄人之间的内卷竞争。在如此压力巨大的环境之中，如何快速地获取适合自己的穿搭成为一大难题。我们考虑到当前社会节奏速度快这一大环境，努力缩减用户的时间投入并保证获取资源的有效性。</w:t>
      </w:r>
    </w:p>
    <w:p w14:paraId="333404B4" w14:textId="2E0347A7" w:rsidR="00432E08" w:rsidRDefault="00432E08" w:rsidP="00432E08">
      <w:pPr>
        <w:pStyle w:val="3"/>
        <w:numPr>
          <w:ilvl w:val="0"/>
          <w:numId w:val="7"/>
        </w:numPr>
        <w:rPr>
          <w:b w:val="0"/>
          <w:bCs w:val="0"/>
        </w:rPr>
      </w:pPr>
      <w:r w:rsidRPr="00432E08">
        <w:rPr>
          <w:rFonts w:hint="eastAsia"/>
          <w:b w:val="0"/>
          <w:bCs w:val="0"/>
        </w:rPr>
        <w:t>技术环境情况</w:t>
      </w:r>
    </w:p>
    <w:p w14:paraId="01A05FBF" w14:textId="77777777" w:rsidR="00432E08" w:rsidRDefault="00432E08" w:rsidP="00432E08">
      <w:r>
        <w:tab/>
      </w:r>
      <w:r w:rsidRPr="00432E08">
        <w:rPr>
          <w:rFonts w:hint="eastAsia"/>
        </w:rPr>
        <w:t>从二十世纪八十年代互联网引入中国，迄今</w:t>
      </w:r>
      <w:r w:rsidRPr="00432E08">
        <w:t>30余年间，中国的互联网基础设施日渐完</w:t>
      </w:r>
      <w:r w:rsidRPr="00432E08">
        <w:lastRenderedPageBreak/>
        <w:t>备，基础资源日渐充实，无论是网络设备、光缆线路长度等硬资源，还是IP地址、域名、网页、国际出口带宽等软资源，都实现了快速增长，极大的满足了互联网行业发展的需要。</w:t>
      </w:r>
    </w:p>
    <w:p w14:paraId="4EE09E9E" w14:textId="29C64CD2" w:rsidR="00432E08" w:rsidRDefault="00432E08" w:rsidP="00432E08">
      <w:r>
        <w:tab/>
      </w:r>
      <w:r w:rsidRPr="00432E08">
        <w:t>互联网普及方面，得益于基础设施建设的持续推进和经济高速增长，国内网民规模实现较快增长，截至二〇二〇年底，网民数量达9.89亿，越来越多的人能够享受互联网带来的便利，互联网的普及也为人民生活水平的提升创造了条件。</w:t>
      </w:r>
    </w:p>
    <w:p w14:paraId="377DE865" w14:textId="0EEF6BD6" w:rsidR="00432E08" w:rsidRDefault="00432E08" w:rsidP="00432E08">
      <w:r>
        <w:tab/>
      </w:r>
      <w:r>
        <w:rPr>
          <w:rFonts w:hint="eastAsia"/>
        </w:rPr>
        <w:t>平台基于目前国内成熟发展的互联网技术，通过自主设计的个性化数值匹配算法为用户提供优质随心的使用体验。</w:t>
      </w:r>
    </w:p>
    <w:p w14:paraId="120896F5" w14:textId="0D23E767" w:rsidR="00432E08" w:rsidRDefault="00432E08" w:rsidP="00432E08">
      <w:pPr>
        <w:pStyle w:val="2"/>
        <w:numPr>
          <w:ilvl w:val="0"/>
          <w:numId w:val="6"/>
        </w:numPr>
      </w:pPr>
      <w:r>
        <w:rPr>
          <w:rFonts w:hint="eastAsia"/>
        </w:rPr>
        <w:t>中观环境分析</w:t>
      </w:r>
    </w:p>
    <w:p w14:paraId="35711FCD" w14:textId="02FAC19A" w:rsidR="00432E08" w:rsidRDefault="00432E08" w:rsidP="00432E08">
      <w:pPr>
        <w:pStyle w:val="3"/>
        <w:numPr>
          <w:ilvl w:val="0"/>
          <w:numId w:val="13"/>
        </w:numPr>
        <w:rPr>
          <w:b w:val="0"/>
          <w:bCs w:val="0"/>
        </w:rPr>
      </w:pPr>
      <w:r w:rsidRPr="00432E08">
        <w:rPr>
          <w:rFonts w:hint="eastAsia"/>
          <w:b w:val="0"/>
          <w:bCs w:val="0"/>
        </w:rPr>
        <w:t>用户特征分析</w:t>
      </w:r>
    </w:p>
    <w:p w14:paraId="68E1F521" w14:textId="1B521D55" w:rsidR="001D09A7" w:rsidRPr="001D09A7" w:rsidRDefault="001D09A7" w:rsidP="001D09A7">
      <w:pPr>
        <w:pStyle w:val="3"/>
        <w:numPr>
          <w:ilvl w:val="0"/>
          <w:numId w:val="21"/>
        </w:numPr>
      </w:pPr>
      <w:r w:rsidRPr="001D09A7">
        <w:rPr>
          <w:rFonts w:hint="eastAsia"/>
        </w:rPr>
        <w:t>苦于搭配或者选择困难的普通群体</w:t>
      </w:r>
    </w:p>
    <w:p w14:paraId="36DFBB3C" w14:textId="03F9427B" w:rsidR="00432E08" w:rsidRDefault="00432E08" w:rsidP="001D09A7">
      <w:pPr>
        <w:pStyle w:val="5"/>
        <w:numPr>
          <w:ilvl w:val="0"/>
          <w:numId w:val="17"/>
        </w:numPr>
      </w:pPr>
      <w:r>
        <w:rPr>
          <w:rFonts w:hint="eastAsia"/>
        </w:rPr>
        <w:t>性别画像</w:t>
      </w:r>
    </w:p>
    <w:p w14:paraId="0C7819D7" w14:textId="7001CEBB" w:rsidR="00432E08" w:rsidRDefault="00432E08" w:rsidP="00432E08">
      <w:r>
        <w:tab/>
        <w:t>男性群体一直是穿搭领域的蓝海。男性相对来说不愿意在穿搭方面花费太多时间，尤其容易排斥逛街等活动</w:t>
      </w:r>
      <w:r w:rsidR="001631A7">
        <w:rPr>
          <w:rFonts w:hint="eastAsia"/>
        </w:rPr>
        <w:t>。</w:t>
      </w:r>
      <w:r w:rsidR="001631A7">
        <w:t>但是许多男性又有通过穿搭来提升自身气质、吸引力的需求，他们只是缺少一个在时间、专业性、成本、舒适度的权衡上能提供高性价比的平台</w:t>
      </w:r>
      <w:r w:rsidR="001631A7">
        <w:rPr>
          <w:rFonts w:hint="eastAsia"/>
        </w:rPr>
        <w:t>。</w:t>
      </w:r>
    </w:p>
    <w:p w14:paraId="1064C9C8" w14:textId="3D68AFA3" w:rsidR="001631A7" w:rsidRDefault="001631A7" w:rsidP="00432E08">
      <w:r>
        <w:tab/>
      </w:r>
      <w:r>
        <w:rPr>
          <w:rFonts w:hint="eastAsia"/>
        </w:rPr>
        <w:t>女性群体</w:t>
      </w:r>
      <w:r>
        <w:t>往往拥有更强的自主选购意识，且对穿搭有自己的判断。但仍会尝试一些看上去完美的穿搭。</w:t>
      </w:r>
      <w:r w:rsidRPr="001631A7">
        <w:rPr>
          <w:rFonts w:hint="eastAsia"/>
        </w:rPr>
        <w:t>此类群体对自己穿什么衣服好看有自己的判断，可能会愿意接受别人的种草和推荐。</w:t>
      </w:r>
      <w:r>
        <w:rPr>
          <w:rFonts w:hint="eastAsia"/>
        </w:rPr>
        <w:t>有较强的分享欲，同时对服装搭配有更高的需求。</w:t>
      </w:r>
    </w:p>
    <w:p w14:paraId="6BC74792" w14:textId="5254E768" w:rsidR="001631A7" w:rsidRDefault="001631A7" w:rsidP="001D09A7">
      <w:pPr>
        <w:pStyle w:val="5"/>
        <w:numPr>
          <w:ilvl w:val="0"/>
          <w:numId w:val="17"/>
        </w:numPr>
      </w:pPr>
      <w:r>
        <w:rPr>
          <w:rFonts w:hint="eastAsia"/>
        </w:rPr>
        <w:t>年龄画像</w:t>
      </w:r>
    </w:p>
    <w:p w14:paraId="1E3E6DBB" w14:textId="6B772F11" w:rsidR="001631A7" w:rsidRDefault="001631A7" w:rsidP="001631A7">
      <w:pPr>
        <w:rPr>
          <w:rFonts w:ascii="Open Sans" w:hAnsi="Open Sans" w:cs="Open Sans"/>
          <w:color w:val="333333"/>
          <w:shd w:val="clear" w:color="auto" w:fill="FFFFFF"/>
        </w:rPr>
      </w:pPr>
      <w:r>
        <w:tab/>
        <w:t>24</w:t>
      </w:r>
      <w:r>
        <w:rPr>
          <w:rFonts w:hint="eastAsia"/>
        </w:rPr>
        <w:t>岁及以下的群体</w:t>
      </w:r>
      <w:r>
        <w:t>主要职业为学生，且自身没有稳定的收入来源。需求主要为寻找时尚的穿搭且价格不能过高。</w:t>
      </w:r>
      <w:r w:rsidRPr="001631A7">
        <w:rPr>
          <w:rFonts w:hint="eastAsia"/>
        </w:rPr>
        <w:t>该群体对新鲜事物的接受能力较强，且更愿意接受同龄人的建议。</w:t>
      </w:r>
      <w:r>
        <w:rPr>
          <w:rFonts w:ascii="Open Sans" w:hAnsi="Open Sans" w:cs="Open Sans"/>
          <w:color w:val="333333"/>
          <w:shd w:val="clear" w:color="auto" w:fill="FFFFFF"/>
        </w:rPr>
        <w:t>25-35</w:t>
      </w:r>
      <w:r>
        <w:rPr>
          <w:rFonts w:ascii="Open Sans" w:hAnsi="Open Sans" w:cs="Open Sans"/>
          <w:color w:val="333333"/>
          <w:shd w:val="clear" w:color="auto" w:fill="FFFFFF"/>
        </w:rPr>
        <w:t>岁</w:t>
      </w:r>
      <w:r w:rsidRPr="001631A7">
        <w:rPr>
          <w:rFonts w:ascii="Open Sans" w:hAnsi="Open Sans" w:cs="Open Sans" w:hint="eastAsia"/>
          <w:color w:val="333333"/>
          <w:shd w:val="clear" w:color="auto" w:fill="FFFFFF"/>
        </w:rPr>
        <w:t>主要为刚踏入职场的青年人，在穿搭方面仍有自己的需求（不愿意穿过于老土的衣服），且自身有一定的收入来源，愿意在服装上投入资金。</w:t>
      </w:r>
      <w:r w:rsidRPr="001631A7">
        <w:rPr>
          <w:rFonts w:ascii="Open Sans" w:hAnsi="Open Sans" w:cs="Open Sans"/>
          <w:color w:val="333333"/>
          <w:shd w:val="clear" w:color="auto" w:fill="FFFFFF"/>
        </w:rPr>
        <w:t>35</w:t>
      </w:r>
      <w:r w:rsidRPr="001631A7">
        <w:rPr>
          <w:rFonts w:ascii="Open Sans" w:hAnsi="Open Sans" w:cs="Open Sans"/>
          <w:color w:val="333333"/>
          <w:shd w:val="clear" w:color="auto" w:fill="FFFFFF"/>
        </w:rPr>
        <w:t>岁及以上</w:t>
      </w:r>
      <w:r>
        <w:rPr>
          <w:rFonts w:ascii="Open Sans" w:hAnsi="Open Sans" w:cs="Open Sans" w:hint="eastAsia"/>
          <w:color w:val="333333"/>
          <w:shd w:val="clear" w:color="auto" w:fill="FFFFFF"/>
        </w:rPr>
        <w:t>的</w:t>
      </w:r>
      <w:r w:rsidRPr="001631A7">
        <w:rPr>
          <w:rFonts w:ascii="Open Sans" w:hAnsi="Open Sans" w:cs="Open Sans" w:hint="eastAsia"/>
          <w:color w:val="333333"/>
          <w:shd w:val="clear" w:color="auto" w:fill="FFFFFF"/>
        </w:rPr>
        <w:t>群体主要为已经成家立业的中年人，有一定的财富积累且家庭组织完备。该群体往往不再需求时尚潮流，而是关注于服装本身的舒适性。</w:t>
      </w:r>
    </w:p>
    <w:p w14:paraId="56559E41" w14:textId="2C2E96BC" w:rsidR="001631A7" w:rsidRDefault="001631A7" w:rsidP="001D09A7">
      <w:pPr>
        <w:pStyle w:val="5"/>
        <w:numPr>
          <w:ilvl w:val="0"/>
          <w:numId w:val="20"/>
        </w:numPr>
      </w:pPr>
      <w:r>
        <w:rPr>
          <w:rFonts w:hint="eastAsia"/>
        </w:rPr>
        <w:t>城市画像</w:t>
      </w:r>
    </w:p>
    <w:p w14:paraId="12596724" w14:textId="07E353C7" w:rsidR="001D09A7" w:rsidRDefault="001D09A7" w:rsidP="001D09A7">
      <w:r>
        <w:tab/>
      </w:r>
      <w:r>
        <w:rPr>
          <w:rFonts w:hint="eastAsia"/>
        </w:rPr>
        <w:t>受疫情影响，不少中小城市或县城的居民由于收入不稳定，就业市场环境动荡等原因消费欲望降低。而在后疫情时代，中小城市和县城的居民往往存在“报复性消费”心理，购衣欲望强烈。但由于收入和当地环境等原因，消费水平仍不如大城市。</w:t>
      </w:r>
    </w:p>
    <w:p w14:paraId="3711B4B7" w14:textId="776E3DF0" w:rsidR="001D09A7" w:rsidRDefault="001D09A7" w:rsidP="001D09A7">
      <w:pPr>
        <w:pStyle w:val="5"/>
        <w:numPr>
          <w:ilvl w:val="0"/>
          <w:numId w:val="22"/>
        </w:numPr>
      </w:pPr>
      <w:r>
        <w:rPr>
          <w:rFonts w:hint="eastAsia"/>
        </w:rPr>
        <w:lastRenderedPageBreak/>
        <w:t>职业画像</w:t>
      </w:r>
    </w:p>
    <w:p w14:paraId="5B4B056A" w14:textId="15501E8E" w:rsidR="001D09A7" w:rsidRDefault="001D09A7" w:rsidP="001D09A7">
      <w:r>
        <w:tab/>
      </w:r>
      <w:r>
        <w:rPr>
          <w:rFonts w:hint="eastAsia"/>
        </w:rPr>
        <w:t>主要职业为在校大学生，有自身独立收入的职场青年人。</w:t>
      </w:r>
    </w:p>
    <w:p w14:paraId="3DB0DD04" w14:textId="72DE780E" w:rsidR="001D09A7" w:rsidRDefault="001D09A7" w:rsidP="001D09A7">
      <w:pPr>
        <w:pStyle w:val="5"/>
        <w:numPr>
          <w:ilvl w:val="0"/>
          <w:numId w:val="23"/>
        </w:numPr>
      </w:pPr>
      <w:r>
        <w:rPr>
          <w:rFonts w:hint="eastAsia"/>
        </w:rPr>
        <w:t>困难和需求</w:t>
      </w:r>
    </w:p>
    <w:p w14:paraId="5BB0B303" w14:textId="0970D76F" w:rsidR="001D09A7" w:rsidRDefault="001D09A7" w:rsidP="001D09A7">
      <w:pPr>
        <w:pStyle w:val="a4"/>
        <w:numPr>
          <w:ilvl w:val="0"/>
          <w:numId w:val="24"/>
        </w:numPr>
        <w:ind w:firstLineChars="0"/>
        <w:rPr>
          <w:b/>
          <w:bCs/>
        </w:rPr>
      </w:pPr>
      <w:r w:rsidRPr="001D09A7">
        <w:rPr>
          <w:rFonts w:hint="eastAsia"/>
          <w:b/>
          <w:bCs/>
        </w:rPr>
        <w:t>获取穿搭</w:t>
      </w:r>
      <w:r>
        <w:rPr>
          <w:rFonts w:hint="eastAsia"/>
          <w:b/>
          <w:bCs/>
        </w:rPr>
        <w:t>：</w:t>
      </w:r>
      <w:r w:rsidRPr="001D09A7">
        <w:rPr>
          <w:rFonts w:hint="eastAsia"/>
          <w:b/>
          <w:bCs/>
        </w:rPr>
        <w:t>通过社区的数值匹配算法</w:t>
      </w:r>
      <w:r>
        <w:rPr>
          <w:rFonts w:hint="eastAsia"/>
          <w:b/>
          <w:bCs/>
        </w:rPr>
        <w:t>发帖求助并获取适合自己的穿搭。</w:t>
      </w:r>
    </w:p>
    <w:p w14:paraId="4905669C" w14:textId="2A495650" w:rsidR="001D09A7" w:rsidRDefault="001D09A7" w:rsidP="001D09A7">
      <w:pPr>
        <w:pStyle w:val="a4"/>
        <w:numPr>
          <w:ilvl w:val="0"/>
          <w:numId w:val="24"/>
        </w:numPr>
        <w:ind w:firstLineChars="0"/>
        <w:rPr>
          <w:b/>
          <w:bCs/>
        </w:rPr>
      </w:pPr>
      <w:r>
        <w:rPr>
          <w:rFonts w:hint="eastAsia"/>
          <w:b/>
          <w:bCs/>
        </w:rPr>
        <w:t>节约时间：通过定制化匹配算法收到有意义且高效的回答，从而节省自己挑选穿搭的时间。回答者也可以通过浏览提问者提供的详细的信息，节省自己回答的时间花费。</w:t>
      </w:r>
    </w:p>
    <w:p w14:paraId="5A8113ED" w14:textId="5FE85E96" w:rsidR="00531D6A" w:rsidRDefault="00531D6A" w:rsidP="001D09A7">
      <w:pPr>
        <w:pStyle w:val="a4"/>
        <w:numPr>
          <w:ilvl w:val="0"/>
          <w:numId w:val="24"/>
        </w:numPr>
        <w:ind w:firstLineChars="0"/>
        <w:rPr>
          <w:b/>
          <w:bCs/>
        </w:rPr>
      </w:pPr>
      <w:r>
        <w:rPr>
          <w:rFonts w:hint="eastAsia"/>
          <w:b/>
          <w:bCs/>
        </w:rPr>
        <w:t>分享穿搭：</w:t>
      </w:r>
      <w:r w:rsidRPr="00531D6A">
        <w:rPr>
          <w:rFonts w:hint="eastAsia"/>
          <w:b/>
          <w:bCs/>
        </w:rPr>
        <w:t>用户可以在圈子中分享自己的穿搭，</w:t>
      </w:r>
      <w:r>
        <w:rPr>
          <w:rFonts w:hint="eastAsia"/>
          <w:b/>
          <w:bCs/>
        </w:rPr>
        <w:t>满足自身的分享欲</w:t>
      </w:r>
    </w:p>
    <w:p w14:paraId="70818FC2" w14:textId="4413888C" w:rsidR="00531D6A" w:rsidRDefault="00531D6A" w:rsidP="00531D6A">
      <w:pPr>
        <w:pStyle w:val="3"/>
        <w:numPr>
          <w:ilvl w:val="0"/>
          <w:numId w:val="21"/>
        </w:numPr>
      </w:pPr>
      <w:r w:rsidRPr="00531D6A">
        <w:rPr>
          <w:rFonts w:hint="eastAsia"/>
        </w:rPr>
        <w:t>愿意分享和展示穿搭的各类博主</w:t>
      </w:r>
    </w:p>
    <w:p w14:paraId="3C6A4D1C" w14:textId="6BF20776"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性别画像</w:t>
      </w:r>
    </w:p>
    <w:p w14:paraId="3F152398" w14:textId="59A1F435" w:rsidR="00531D6A" w:rsidRDefault="00531D6A" w:rsidP="00531D6A">
      <w:r>
        <w:tab/>
      </w:r>
      <w:r>
        <w:rPr>
          <w:rFonts w:hint="eastAsia"/>
        </w:rPr>
        <w:t>由于女性群体的高分享欲，拥有对穿搭的主见等特征，各类服装博主主要以女性群体为主。值得关注的是近几年由于男性群体对穿搭意识的觉醒，不少男性博主涌现并收获众多男性群体的支持和青睐。</w:t>
      </w:r>
    </w:p>
    <w:p w14:paraId="35226B6C" w14:textId="378BA8EE"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年龄画像</w:t>
      </w:r>
    </w:p>
    <w:p w14:paraId="03DC7620" w14:textId="6C33C320" w:rsidR="00531D6A" w:rsidRDefault="00531D6A" w:rsidP="00531D6A">
      <w:r>
        <w:tab/>
      </w:r>
      <w:r>
        <w:rPr>
          <w:rFonts w:hint="eastAsia"/>
        </w:rPr>
        <w:t>各类穿搭博主主要以青年人为主，同时存在部分主打中老年人穿搭分享的高年龄博主。</w:t>
      </w:r>
    </w:p>
    <w:p w14:paraId="18D19531" w14:textId="3AAB480D"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城市画像</w:t>
      </w:r>
    </w:p>
    <w:p w14:paraId="57F7FBD4" w14:textId="77F9D5E5" w:rsidR="00531D6A" w:rsidRDefault="00531D6A" w:rsidP="00531D6A">
      <w:r>
        <w:tab/>
      </w:r>
      <w:r>
        <w:rPr>
          <w:rFonts w:hint="eastAsia"/>
        </w:rPr>
        <w:t>由于大城市的高消费水平和信息的高流通性，以及互联网行业的普遍存在于大城市的特征，穿搭博主主要集中于各类大城市当中。</w:t>
      </w:r>
    </w:p>
    <w:p w14:paraId="468FB577" w14:textId="19CAF504" w:rsidR="00531D6A" w:rsidRDefault="00531D6A" w:rsidP="00531D6A">
      <w:pPr>
        <w:pStyle w:val="4"/>
        <w:numPr>
          <w:ilvl w:val="0"/>
          <w:numId w:val="26"/>
        </w:numPr>
        <w:rPr>
          <w:rFonts w:asciiTheme="minorEastAsia" w:eastAsiaTheme="minorEastAsia" w:hAnsiTheme="minorEastAsia"/>
        </w:rPr>
      </w:pPr>
      <w:r>
        <w:rPr>
          <w:rFonts w:asciiTheme="minorEastAsia" w:eastAsiaTheme="minorEastAsia" w:hAnsiTheme="minorEastAsia" w:hint="eastAsia"/>
        </w:rPr>
        <w:t>职业画像</w:t>
      </w:r>
    </w:p>
    <w:p w14:paraId="1A2656A0" w14:textId="75CF6F6F" w:rsidR="00531D6A" w:rsidRDefault="00531D6A" w:rsidP="00531D6A">
      <w:r>
        <w:tab/>
      </w:r>
      <w:r>
        <w:rPr>
          <w:rFonts w:hint="eastAsia"/>
        </w:rPr>
        <w:t>不少穿搭博主以网红的身份在互联网上向其他用户分享自己的穿搭 ，有不少职业带货博主将穿搭分享作为自己的职业。同时也有许多各行各业的普通人以分享自己的得意穿搭为兴趣爱好。</w:t>
      </w:r>
    </w:p>
    <w:p w14:paraId="59ED4EB8" w14:textId="382368D0"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困难和需求</w:t>
      </w:r>
    </w:p>
    <w:p w14:paraId="4178B786" w14:textId="5EB0C048" w:rsidR="00531D6A" w:rsidRDefault="00413FBF" w:rsidP="00413FBF">
      <w:pPr>
        <w:pStyle w:val="a4"/>
        <w:numPr>
          <w:ilvl w:val="0"/>
          <w:numId w:val="28"/>
        </w:numPr>
        <w:ind w:firstLineChars="0"/>
        <w:rPr>
          <w:b/>
          <w:bCs/>
        </w:rPr>
      </w:pPr>
      <w:r w:rsidRPr="00413FBF">
        <w:rPr>
          <w:rFonts w:hint="eastAsia"/>
          <w:b/>
          <w:bCs/>
        </w:rPr>
        <w:t>分享平台</w:t>
      </w:r>
      <w:r>
        <w:rPr>
          <w:rFonts w:hint="eastAsia"/>
          <w:b/>
          <w:bCs/>
        </w:rPr>
        <w:t>：博主需要一个稳定的分享平台以向其他用户分享自己的穿搭内容。</w:t>
      </w:r>
    </w:p>
    <w:p w14:paraId="2977E8BA" w14:textId="410B044C" w:rsidR="00413FBF" w:rsidRDefault="00413FBF" w:rsidP="00413FBF">
      <w:pPr>
        <w:pStyle w:val="a4"/>
        <w:numPr>
          <w:ilvl w:val="0"/>
          <w:numId w:val="28"/>
        </w:numPr>
        <w:ind w:firstLineChars="0"/>
        <w:rPr>
          <w:b/>
          <w:bCs/>
        </w:rPr>
      </w:pPr>
      <w:r>
        <w:rPr>
          <w:rFonts w:hint="eastAsia"/>
          <w:b/>
          <w:bCs/>
        </w:rPr>
        <w:t>群体认可：博主需要通过分享自己的优质内容以获取其他用户的认同，通过社区升</w:t>
      </w:r>
      <w:r>
        <w:rPr>
          <w:rFonts w:hint="eastAsia"/>
          <w:b/>
          <w:bCs/>
        </w:rPr>
        <w:lastRenderedPageBreak/>
        <w:t>级等方式经营账号并收获荣誉感。</w:t>
      </w:r>
    </w:p>
    <w:p w14:paraId="36333DD2" w14:textId="56FF6911" w:rsidR="00413FBF" w:rsidRDefault="00413FBF" w:rsidP="00413FBF">
      <w:pPr>
        <w:pStyle w:val="a4"/>
        <w:numPr>
          <w:ilvl w:val="0"/>
          <w:numId w:val="28"/>
        </w:numPr>
        <w:ind w:firstLineChars="0"/>
        <w:rPr>
          <w:b/>
          <w:bCs/>
        </w:rPr>
      </w:pPr>
      <w:r>
        <w:rPr>
          <w:rFonts w:hint="eastAsia"/>
          <w:b/>
          <w:bCs/>
        </w:rPr>
        <w:t>内容反馈：当进行分享后，博主希望能拥有一个稳定的途径以获取其他用户的反馈内容。</w:t>
      </w:r>
    </w:p>
    <w:p w14:paraId="1F6E9728" w14:textId="3DCD80D8" w:rsidR="00413FBF" w:rsidRDefault="00413FBF" w:rsidP="00413FBF">
      <w:pPr>
        <w:pStyle w:val="a4"/>
        <w:numPr>
          <w:ilvl w:val="0"/>
          <w:numId w:val="28"/>
        </w:numPr>
        <w:ind w:firstLineChars="0"/>
        <w:rPr>
          <w:b/>
          <w:bCs/>
        </w:rPr>
      </w:pPr>
      <w:r>
        <w:rPr>
          <w:rFonts w:hint="eastAsia"/>
          <w:b/>
          <w:bCs/>
        </w:rPr>
        <w:t>创作激励：当创作优质内容并进行分享后，博主希望能通过优质内容获取平台的创作激励或收到其他用户的打赏。</w:t>
      </w:r>
    </w:p>
    <w:p w14:paraId="0FD4AD85" w14:textId="7806B37A" w:rsidR="00413FBF" w:rsidRDefault="00413FBF" w:rsidP="00413FBF">
      <w:pPr>
        <w:pStyle w:val="3"/>
        <w:numPr>
          <w:ilvl w:val="0"/>
          <w:numId w:val="29"/>
        </w:numPr>
        <w:rPr>
          <w:b w:val="0"/>
          <w:bCs w:val="0"/>
        </w:rPr>
      </w:pPr>
      <w:r w:rsidRPr="00413FBF">
        <w:rPr>
          <w:rFonts w:hint="eastAsia"/>
          <w:b w:val="0"/>
          <w:bCs w:val="0"/>
        </w:rPr>
        <w:t>现有竞争者分析</w:t>
      </w:r>
    </w:p>
    <w:tbl>
      <w:tblPr>
        <w:tblStyle w:val="11"/>
        <w:tblW w:w="9416" w:type="dxa"/>
        <w:tblInd w:w="-562" w:type="dxa"/>
        <w:tblLook w:val="04A0" w:firstRow="1" w:lastRow="0" w:firstColumn="1" w:lastColumn="0" w:noHBand="0" w:noVBand="1"/>
      </w:tblPr>
      <w:tblGrid>
        <w:gridCol w:w="1266"/>
        <w:gridCol w:w="3402"/>
        <w:gridCol w:w="1559"/>
        <w:gridCol w:w="1305"/>
        <w:gridCol w:w="1884"/>
      </w:tblGrid>
      <w:tr w:rsidR="00882F0E" w:rsidRPr="00882F0E" w14:paraId="231C87D6" w14:textId="77777777" w:rsidTr="00882F0E">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646AE984" w14:textId="33999AA3" w:rsidR="00882F0E" w:rsidRPr="00882F0E" w:rsidRDefault="00882F0E" w:rsidP="00882F0E">
            <w:pPr>
              <w:jc w:val="center"/>
              <w:rPr>
                <w:rFonts w:ascii="仿宋" w:eastAsia="仿宋" w:hAnsi="仿宋"/>
              </w:rPr>
            </w:pPr>
            <w:r w:rsidRPr="00882F0E">
              <w:rPr>
                <w:rFonts w:ascii="仿宋" w:eastAsia="仿宋" w:hAnsi="仿宋" w:hint="eastAsia"/>
              </w:rPr>
              <w:t>产品名称</w:t>
            </w:r>
          </w:p>
        </w:tc>
        <w:tc>
          <w:tcPr>
            <w:tcW w:w="3402" w:type="dxa"/>
          </w:tcPr>
          <w:p w14:paraId="748D5626" w14:textId="61A9A1D2"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产品描述</w:t>
            </w:r>
          </w:p>
        </w:tc>
        <w:tc>
          <w:tcPr>
            <w:tcW w:w="1559" w:type="dxa"/>
          </w:tcPr>
          <w:p w14:paraId="6D2EF0E7" w14:textId="4CE5295A"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产品优势</w:t>
            </w:r>
          </w:p>
        </w:tc>
        <w:tc>
          <w:tcPr>
            <w:tcW w:w="1305" w:type="dxa"/>
          </w:tcPr>
          <w:p w14:paraId="3CDCCCEC" w14:textId="72B9C62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产品劣势</w:t>
            </w:r>
          </w:p>
        </w:tc>
        <w:tc>
          <w:tcPr>
            <w:tcW w:w="1884" w:type="dxa"/>
          </w:tcPr>
          <w:p w14:paraId="7DAE4F13" w14:textId="634A17F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适用场景</w:t>
            </w:r>
          </w:p>
        </w:tc>
      </w:tr>
      <w:tr w:rsidR="00882F0E" w:rsidRPr="00882F0E" w14:paraId="30EDCDC8" w14:textId="77777777" w:rsidTr="00882F0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1893E101" w14:textId="21CF9EAF" w:rsidR="00882F0E" w:rsidRPr="00882F0E" w:rsidRDefault="00882F0E" w:rsidP="00882F0E">
            <w:pPr>
              <w:jc w:val="center"/>
              <w:rPr>
                <w:rFonts w:ascii="仿宋" w:eastAsia="仿宋" w:hAnsi="仿宋"/>
                <w:b w:val="0"/>
                <w:bCs w:val="0"/>
              </w:rPr>
            </w:pPr>
            <w:r w:rsidRPr="00882F0E">
              <w:rPr>
                <w:rFonts w:ascii="仿宋" w:eastAsia="仿宋" w:hAnsi="仿宋" w:hint="eastAsia"/>
                <w:b w:val="0"/>
                <w:bCs w:val="0"/>
              </w:rPr>
              <w:t>小红书</w:t>
            </w:r>
          </w:p>
        </w:tc>
        <w:tc>
          <w:tcPr>
            <w:tcW w:w="3402" w:type="dxa"/>
          </w:tcPr>
          <w:p w14:paraId="7C2BA90B" w14:textId="1BA1E9F8"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882F0E">
              <w:rPr>
                <w:rFonts w:ascii="仿宋" w:eastAsia="仿宋" w:hAnsi="仿宋" w:hint="eastAsia"/>
              </w:rPr>
              <w:t>一个生活方式平台和消费决策入口，通过机器学习对海量信息和人进行精准、高效匹配</w:t>
            </w:r>
          </w:p>
        </w:tc>
        <w:tc>
          <w:tcPr>
            <w:tcW w:w="1559" w:type="dxa"/>
          </w:tcPr>
          <w:p w14:paraId="53EEF511" w14:textId="77777777" w:rsid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用户规模较大；</w:t>
            </w:r>
          </w:p>
          <w:p w14:paraId="3201085A" w14:textId="6A1CBE94"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时尚领域丰富</w:t>
            </w:r>
          </w:p>
        </w:tc>
        <w:tc>
          <w:tcPr>
            <w:tcW w:w="1305" w:type="dxa"/>
          </w:tcPr>
          <w:p w14:paraId="6CAA3A30" w14:textId="60F1D5DB"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社交属性相对缺乏；</w:t>
            </w:r>
            <w:r w:rsidRPr="00882F0E">
              <w:rPr>
                <w:rFonts w:ascii="仿宋" w:eastAsia="仿宋" w:hAnsi="仿宋" w:hint="eastAsia"/>
              </w:rPr>
              <w:t>局限于被动获取信息</w:t>
            </w:r>
          </w:p>
        </w:tc>
        <w:tc>
          <w:tcPr>
            <w:tcW w:w="1884" w:type="dxa"/>
          </w:tcPr>
          <w:p w14:paraId="598726F1" w14:textId="1C5CECC3"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追求时尚潮流；获取时尚界和流行信息</w:t>
            </w:r>
          </w:p>
        </w:tc>
      </w:tr>
      <w:tr w:rsidR="00882F0E" w:rsidRPr="00882F0E" w14:paraId="3974A050" w14:textId="77777777" w:rsidTr="00882F0E">
        <w:trPr>
          <w:trHeight w:val="634"/>
        </w:trPr>
        <w:tc>
          <w:tcPr>
            <w:cnfStyle w:val="001000000000" w:firstRow="0" w:lastRow="0" w:firstColumn="1" w:lastColumn="0" w:oddVBand="0" w:evenVBand="0" w:oddHBand="0" w:evenHBand="0" w:firstRowFirstColumn="0" w:firstRowLastColumn="0" w:lastRowFirstColumn="0" w:lastRowLastColumn="0"/>
            <w:tcW w:w="1266" w:type="dxa"/>
          </w:tcPr>
          <w:p w14:paraId="2DFC5084" w14:textId="37AB0532" w:rsidR="00882F0E" w:rsidRPr="00882F0E" w:rsidRDefault="00882F0E" w:rsidP="00882F0E">
            <w:pPr>
              <w:jc w:val="center"/>
              <w:rPr>
                <w:rFonts w:ascii="仿宋" w:eastAsia="仿宋" w:hAnsi="仿宋"/>
                <w:b w:val="0"/>
                <w:bCs w:val="0"/>
              </w:rPr>
            </w:pPr>
            <w:r w:rsidRPr="00882F0E">
              <w:rPr>
                <w:rFonts w:ascii="仿宋" w:eastAsia="仿宋" w:hAnsi="仿宋" w:hint="eastAsia"/>
                <w:b w:val="0"/>
                <w:bCs w:val="0"/>
              </w:rPr>
              <w:t>知乎</w:t>
            </w:r>
          </w:p>
        </w:tc>
        <w:tc>
          <w:tcPr>
            <w:tcW w:w="3402" w:type="dxa"/>
          </w:tcPr>
          <w:p w14:paraId="43A9B025" w14:textId="66E213F2"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cs="Arial"/>
                <w:color w:val="333333"/>
                <w:sz w:val="20"/>
                <w:szCs w:val="20"/>
                <w:shd w:val="clear" w:color="auto" w:fill="FFFFFF"/>
              </w:rPr>
              <w:t>中文互联网高质量的问答社区和创作者聚集的原创内容平台</w:t>
            </w:r>
          </w:p>
        </w:tc>
        <w:tc>
          <w:tcPr>
            <w:tcW w:w="1559" w:type="dxa"/>
          </w:tcPr>
          <w:p w14:paraId="5FD74D43" w14:textId="5833527D"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中国标杆性问答平台</w:t>
            </w:r>
          </w:p>
        </w:tc>
        <w:tc>
          <w:tcPr>
            <w:tcW w:w="1305" w:type="dxa"/>
          </w:tcPr>
          <w:p w14:paraId="61BBEAAA" w14:textId="0CD4DB98"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问答内容杂而乱</w:t>
            </w:r>
          </w:p>
        </w:tc>
        <w:tc>
          <w:tcPr>
            <w:tcW w:w="1884" w:type="dxa"/>
          </w:tcPr>
          <w:p w14:paraId="0126681C" w14:textId="040F3D29"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需要获取各种方面的信息</w:t>
            </w:r>
          </w:p>
        </w:tc>
      </w:tr>
    </w:tbl>
    <w:p w14:paraId="3420524C" w14:textId="464486BC" w:rsidR="00882F0E" w:rsidRDefault="00882F0E" w:rsidP="00882F0E">
      <w:pPr>
        <w:pStyle w:val="3"/>
        <w:numPr>
          <w:ilvl w:val="0"/>
          <w:numId w:val="29"/>
        </w:numPr>
        <w:rPr>
          <w:b w:val="0"/>
          <w:bCs w:val="0"/>
        </w:rPr>
      </w:pPr>
      <w:r w:rsidRPr="00882F0E">
        <w:rPr>
          <w:rFonts w:hint="eastAsia"/>
          <w:b w:val="0"/>
          <w:bCs w:val="0"/>
        </w:rPr>
        <w:t>合作伙伴分析</w:t>
      </w:r>
    </w:p>
    <w:tbl>
      <w:tblPr>
        <w:tblStyle w:val="11"/>
        <w:tblW w:w="9162" w:type="dxa"/>
        <w:tblInd w:w="-572" w:type="dxa"/>
        <w:tblLook w:val="04A0" w:firstRow="1" w:lastRow="0" w:firstColumn="1" w:lastColumn="0" w:noHBand="0" w:noVBand="1"/>
      </w:tblPr>
      <w:tblGrid>
        <w:gridCol w:w="1805"/>
        <w:gridCol w:w="2996"/>
        <w:gridCol w:w="2120"/>
        <w:gridCol w:w="2241"/>
      </w:tblGrid>
      <w:tr w:rsidR="00882F0E" w:rsidRPr="004B3118" w14:paraId="3946E826" w14:textId="77777777" w:rsidTr="004B3118">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805" w:type="dxa"/>
          </w:tcPr>
          <w:p w14:paraId="79F3D025" w14:textId="67EA056B" w:rsidR="00882F0E" w:rsidRPr="004B3118" w:rsidRDefault="00882F0E" w:rsidP="00882F0E">
            <w:pPr>
              <w:jc w:val="center"/>
              <w:rPr>
                <w:rFonts w:ascii="仿宋" w:eastAsia="仿宋" w:hAnsi="仿宋"/>
              </w:rPr>
            </w:pPr>
            <w:r w:rsidRPr="004B3118">
              <w:rPr>
                <w:rFonts w:ascii="仿宋" w:eastAsia="仿宋" w:hAnsi="仿宋" w:hint="eastAsia"/>
              </w:rPr>
              <w:t>合作方</w:t>
            </w:r>
          </w:p>
        </w:tc>
        <w:tc>
          <w:tcPr>
            <w:tcW w:w="2996" w:type="dxa"/>
          </w:tcPr>
          <w:p w14:paraId="198512DF" w14:textId="38BEFB66"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需求</w:t>
            </w:r>
          </w:p>
        </w:tc>
        <w:tc>
          <w:tcPr>
            <w:tcW w:w="2120" w:type="dxa"/>
          </w:tcPr>
          <w:p w14:paraId="2131ADE2" w14:textId="35B19A91"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创造/提供</w:t>
            </w:r>
          </w:p>
        </w:tc>
        <w:tc>
          <w:tcPr>
            <w:tcW w:w="2241" w:type="dxa"/>
          </w:tcPr>
          <w:p w14:paraId="09E88BC6" w14:textId="6E309398"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获取</w:t>
            </w:r>
          </w:p>
        </w:tc>
      </w:tr>
      <w:tr w:rsidR="00882F0E" w:rsidRPr="004B3118" w14:paraId="34309F04"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7044BCA3" w14:textId="4CCAB075"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签约博主</w:t>
            </w:r>
          </w:p>
        </w:tc>
        <w:tc>
          <w:tcPr>
            <w:tcW w:w="2996" w:type="dxa"/>
          </w:tcPr>
          <w:p w14:paraId="33B0BBA0" w14:textId="77777777" w:rsidR="00882F0E"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获得收入；分享穿搭内容</w:t>
            </w:r>
          </w:p>
          <w:p w14:paraId="1805BA52" w14:textId="684C01FD" w:rsidR="004B3118"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得到用户认可；收获粉丝</w:t>
            </w:r>
          </w:p>
        </w:tc>
        <w:tc>
          <w:tcPr>
            <w:tcW w:w="2120" w:type="dxa"/>
          </w:tcPr>
          <w:p w14:paraId="2EC98E11" w14:textId="5577B9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优质穿搭内容；优质穿搭分享</w:t>
            </w:r>
          </w:p>
        </w:tc>
        <w:tc>
          <w:tcPr>
            <w:tcW w:w="2241" w:type="dxa"/>
          </w:tcPr>
          <w:p w14:paraId="055BF773" w14:textId="56CF909D"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影响力；粉丝；平台收入</w:t>
            </w:r>
          </w:p>
        </w:tc>
      </w:tr>
      <w:tr w:rsidR="00882F0E" w:rsidRPr="004B3118" w14:paraId="38B9DAF5" w14:textId="77777777" w:rsidTr="004B3118">
        <w:trPr>
          <w:trHeight w:val="813"/>
        </w:trPr>
        <w:tc>
          <w:tcPr>
            <w:cnfStyle w:val="001000000000" w:firstRow="0" w:lastRow="0" w:firstColumn="1" w:lastColumn="0" w:oddVBand="0" w:evenVBand="0" w:oddHBand="0" w:evenHBand="0" w:firstRowFirstColumn="0" w:firstRowLastColumn="0" w:lastRowFirstColumn="0" w:lastRowLastColumn="0"/>
            <w:tcW w:w="1805" w:type="dxa"/>
          </w:tcPr>
          <w:p w14:paraId="485124AF" w14:textId="7BAA0052"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云服务器商</w:t>
            </w:r>
          </w:p>
        </w:tc>
        <w:tc>
          <w:tcPr>
            <w:tcW w:w="2996" w:type="dxa"/>
          </w:tcPr>
          <w:p w14:paraId="6BF92B4F" w14:textId="41D667EC"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获得订阅服务器收入</w:t>
            </w:r>
          </w:p>
        </w:tc>
        <w:tc>
          <w:tcPr>
            <w:tcW w:w="2120" w:type="dxa"/>
          </w:tcPr>
          <w:p w14:paraId="50FF5874" w14:textId="438354E6"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稳定的云服务器平台；移动在线平台</w:t>
            </w:r>
          </w:p>
        </w:tc>
        <w:tc>
          <w:tcPr>
            <w:tcW w:w="2241" w:type="dxa"/>
          </w:tcPr>
          <w:p w14:paraId="6EF14390" w14:textId="007432FF"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平台稳定性；收入</w:t>
            </w:r>
          </w:p>
        </w:tc>
      </w:tr>
      <w:tr w:rsidR="00882F0E" w:rsidRPr="004B3118" w14:paraId="0F21DAA1"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4D11B55B" w14:textId="01050CA6"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品牌方</w:t>
            </w:r>
          </w:p>
        </w:tc>
        <w:tc>
          <w:tcPr>
            <w:tcW w:w="2996" w:type="dxa"/>
          </w:tcPr>
          <w:p w14:paraId="3B67416B" w14:textId="6E168C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在高人气平台上获取推广；推广出自己的品牌产品</w:t>
            </w:r>
          </w:p>
        </w:tc>
        <w:tc>
          <w:tcPr>
            <w:tcW w:w="2120" w:type="dxa"/>
          </w:tcPr>
          <w:p w14:paraId="03458C27" w14:textId="2AC6D88C"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合作资金；部分服装津贴；知名度</w:t>
            </w:r>
          </w:p>
        </w:tc>
        <w:tc>
          <w:tcPr>
            <w:tcW w:w="2241" w:type="dxa"/>
          </w:tcPr>
          <w:p w14:paraId="1E1E6553" w14:textId="7C2CE3C7"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知名度；平台津贴；用户福利</w:t>
            </w:r>
          </w:p>
        </w:tc>
      </w:tr>
    </w:tbl>
    <w:p w14:paraId="4DF1BBDA" w14:textId="4112B952" w:rsidR="00882F0E" w:rsidRDefault="004B3118" w:rsidP="004B3118">
      <w:pPr>
        <w:pStyle w:val="2"/>
        <w:numPr>
          <w:ilvl w:val="0"/>
          <w:numId w:val="33"/>
        </w:numPr>
      </w:pPr>
      <w:r>
        <w:rPr>
          <w:rFonts w:hint="eastAsia"/>
        </w:rPr>
        <w:lastRenderedPageBreak/>
        <w:t>微观环境分析</w:t>
      </w:r>
    </w:p>
    <w:p w14:paraId="065C4873" w14:textId="6121BFC6" w:rsidR="004B3118" w:rsidRDefault="004B3118" w:rsidP="004B3118">
      <w:pPr>
        <w:pStyle w:val="3"/>
        <w:numPr>
          <w:ilvl w:val="0"/>
          <w:numId w:val="34"/>
        </w:numPr>
        <w:rPr>
          <w:b w:val="0"/>
          <w:bCs w:val="0"/>
        </w:rPr>
      </w:pPr>
      <w:r w:rsidRPr="004B3118">
        <w:rPr>
          <w:rFonts w:hint="eastAsia"/>
          <w:b w:val="0"/>
          <w:bCs w:val="0"/>
        </w:rPr>
        <w:t>优势分析</w:t>
      </w:r>
    </w:p>
    <w:p w14:paraId="66C6F7C1" w14:textId="7C72BC5C" w:rsidR="00197F03" w:rsidRDefault="00197F03" w:rsidP="00197F03">
      <w:pPr>
        <w:pStyle w:val="4"/>
        <w:numPr>
          <w:ilvl w:val="0"/>
          <w:numId w:val="35"/>
        </w:numPr>
        <w:rPr>
          <w:rFonts w:asciiTheme="minorEastAsia" w:eastAsiaTheme="minorEastAsia" w:hAnsiTheme="minorEastAsia"/>
          <w:b w:val="0"/>
          <w:bCs w:val="0"/>
          <w:sz w:val="21"/>
          <w:szCs w:val="21"/>
        </w:rPr>
      </w:pPr>
      <w:r>
        <w:rPr>
          <w:rFonts w:hint="eastAsia"/>
        </w:rPr>
        <w:t>符合市场趋势：</w:t>
      </w:r>
      <w:r w:rsidRPr="00197F03">
        <w:rPr>
          <w:rFonts w:asciiTheme="minorEastAsia" w:eastAsiaTheme="minorEastAsia" w:hAnsiTheme="minorEastAsia" w:hint="eastAsia"/>
          <w:b w:val="0"/>
          <w:bCs w:val="0"/>
          <w:sz w:val="21"/>
          <w:szCs w:val="21"/>
        </w:rPr>
        <w:t>后疫情时代</w:t>
      </w:r>
      <w:r>
        <w:rPr>
          <w:rFonts w:asciiTheme="minorEastAsia" w:eastAsiaTheme="minorEastAsia" w:hAnsiTheme="minorEastAsia" w:hint="eastAsia"/>
          <w:b w:val="0"/>
          <w:bCs w:val="0"/>
          <w:sz w:val="21"/>
          <w:szCs w:val="21"/>
        </w:rPr>
        <w:t>经济逐步复苏，群体对服装的消费欲望增加。迎合大众消费需求推出穿搭推荐平台。</w:t>
      </w:r>
    </w:p>
    <w:p w14:paraId="43A95053" w14:textId="723AD54A" w:rsidR="00197F03" w:rsidRDefault="00197F03" w:rsidP="00197F03">
      <w:pPr>
        <w:pStyle w:val="4"/>
        <w:numPr>
          <w:ilvl w:val="0"/>
          <w:numId w:val="35"/>
        </w:numPr>
        <w:rPr>
          <w:rFonts w:asciiTheme="minorEastAsia" w:eastAsiaTheme="minorEastAsia" w:hAnsiTheme="minorEastAsia"/>
          <w:b w:val="0"/>
          <w:bCs w:val="0"/>
          <w:sz w:val="21"/>
          <w:szCs w:val="21"/>
        </w:rPr>
      </w:pPr>
      <w:r w:rsidRPr="00197F03">
        <w:t>拥抱技术趋势</w:t>
      </w:r>
      <w:r w:rsidR="00C15640">
        <w:rPr>
          <w:rFonts w:hint="eastAsia"/>
        </w:rPr>
        <w:t>：</w:t>
      </w:r>
      <w:r w:rsidR="00C15640" w:rsidRPr="00C15640">
        <w:rPr>
          <w:rFonts w:asciiTheme="minorEastAsia" w:eastAsiaTheme="minorEastAsia" w:hAnsiTheme="minorEastAsia" w:hint="eastAsia"/>
          <w:b w:val="0"/>
          <w:bCs w:val="0"/>
          <w:sz w:val="21"/>
          <w:szCs w:val="21"/>
        </w:rPr>
        <w:t>互联网</w:t>
      </w:r>
      <w:r w:rsidR="00C15640">
        <w:rPr>
          <w:rFonts w:asciiTheme="minorEastAsia" w:eastAsiaTheme="minorEastAsia" w:hAnsiTheme="minorEastAsia" w:hint="eastAsia"/>
          <w:b w:val="0"/>
          <w:bCs w:val="0"/>
          <w:sz w:val="21"/>
          <w:szCs w:val="21"/>
        </w:rPr>
        <w:t>迅猛发展，网商平台已经成为主要服装消费方式。我们迎合互联网消费主流，致力于解决用户在网购时出现的信息不对等等问题。</w:t>
      </w:r>
    </w:p>
    <w:p w14:paraId="561579E2" w14:textId="6F1E0E9F" w:rsidR="00C15640" w:rsidRDefault="00C15640" w:rsidP="00C15640">
      <w:pPr>
        <w:pStyle w:val="4"/>
        <w:numPr>
          <w:ilvl w:val="0"/>
          <w:numId w:val="35"/>
        </w:numPr>
        <w:rPr>
          <w:rFonts w:asciiTheme="minorEastAsia" w:eastAsiaTheme="minorEastAsia" w:hAnsiTheme="minorEastAsia"/>
          <w:b w:val="0"/>
          <w:bCs w:val="0"/>
          <w:sz w:val="21"/>
          <w:szCs w:val="21"/>
        </w:rPr>
      </w:pPr>
      <w:r w:rsidRPr="00C15640">
        <w:t>社区社群构建</w:t>
      </w:r>
      <w:r>
        <w:rPr>
          <w:rFonts w:hint="eastAsia"/>
        </w:rPr>
        <w:t>：</w:t>
      </w:r>
      <w:r>
        <w:rPr>
          <w:rFonts w:asciiTheme="minorEastAsia" w:eastAsiaTheme="minorEastAsia" w:hAnsiTheme="minorEastAsia" w:hint="eastAsia"/>
          <w:b w:val="0"/>
          <w:bCs w:val="0"/>
          <w:sz w:val="21"/>
          <w:szCs w:val="21"/>
        </w:rPr>
        <w:t>通过构建充满活力的穿搭分享社区，满足用户的</w:t>
      </w:r>
      <w:r w:rsidR="002F08F0">
        <w:rPr>
          <w:rFonts w:asciiTheme="minorEastAsia" w:eastAsiaTheme="minorEastAsia" w:hAnsiTheme="minorEastAsia" w:hint="eastAsia"/>
          <w:b w:val="0"/>
          <w:bCs w:val="0"/>
          <w:sz w:val="21"/>
          <w:szCs w:val="21"/>
        </w:rPr>
        <w:t>穿搭需求的同时为用户提供较高的归属感，同时为穿搭博主账号经营提供了奖励性。</w:t>
      </w:r>
    </w:p>
    <w:p w14:paraId="0D8369E3" w14:textId="0FD63A6D" w:rsidR="002F08F0" w:rsidRDefault="002F08F0" w:rsidP="002F08F0">
      <w:pPr>
        <w:pStyle w:val="4"/>
        <w:numPr>
          <w:ilvl w:val="0"/>
          <w:numId w:val="35"/>
        </w:numPr>
        <w:rPr>
          <w:rFonts w:asciiTheme="minorEastAsia" w:eastAsiaTheme="minorEastAsia" w:hAnsiTheme="minorEastAsia"/>
          <w:b w:val="0"/>
          <w:bCs w:val="0"/>
          <w:sz w:val="21"/>
          <w:szCs w:val="21"/>
        </w:rPr>
      </w:pPr>
      <w:r w:rsidRPr="002F08F0">
        <w:t>用户粘性较高</w:t>
      </w:r>
      <w:r>
        <w:rPr>
          <w:rFonts w:hint="eastAsia"/>
        </w:rPr>
        <w:t>：</w:t>
      </w:r>
      <w:r w:rsidRPr="002F08F0">
        <w:rPr>
          <w:rFonts w:asciiTheme="minorEastAsia" w:eastAsiaTheme="minorEastAsia" w:hAnsiTheme="minorEastAsia" w:hint="eastAsia"/>
          <w:b w:val="0"/>
          <w:bCs w:val="0"/>
          <w:sz w:val="21"/>
          <w:szCs w:val="21"/>
        </w:rPr>
        <w:t>本产品面向苦于搭配或者选择困难的普通群体，致力于打造优质</w:t>
      </w:r>
      <w:r>
        <w:rPr>
          <w:rFonts w:asciiTheme="minorEastAsia" w:eastAsiaTheme="minorEastAsia" w:hAnsiTheme="minorEastAsia" w:hint="eastAsia"/>
          <w:b w:val="0"/>
          <w:bCs w:val="0"/>
          <w:sz w:val="21"/>
          <w:szCs w:val="21"/>
        </w:rPr>
        <w:t>定制化穿搭分享</w:t>
      </w:r>
      <w:r w:rsidRPr="002F08F0">
        <w:rPr>
          <w:rFonts w:asciiTheme="minorEastAsia" w:eastAsiaTheme="minorEastAsia" w:hAnsiTheme="minorEastAsia" w:hint="eastAsia"/>
          <w:b w:val="0"/>
          <w:bCs w:val="0"/>
          <w:sz w:val="21"/>
          <w:szCs w:val="21"/>
        </w:rPr>
        <w:t>社区，用户群体聚焦，用户粘性较高。</w:t>
      </w:r>
    </w:p>
    <w:p w14:paraId="288C2E68" w14:textId="7CBF3ACD" w:rsidR="002F08F0" w:rsidRDefault="002F08F0" w:rsidP="002F08F0">
      <w:pPr>
        <w:pStyle w:val="3"/>
        <w:numPr>
          <w:ilvl w:val="0"/>
          <w:numId w:val="34"/>
        </w:numPr>
        <w:rPr>
          <w:b w:val="0"/>
          <w:bCs w:val="0"/>
        </w:rPr>
      </w:pPr>
      <w:r w:rsidRPr="002F08F0">
        <w:rPr>
          <w:rFonts w:hint="eastAsia"/>
          <w:b w:val="0"/>
          <w:bCs w:val="0"/>
        </w:rPr>
        <w:t>机会与威胁分析</w:t>
      </w:r>
    </w:p>
    <w:p w14:paraId="08FC2542" w14:textId="3100B782" w:rsidR="00707742" w:rsidRDefault="00707742" w:rsidP="00707742">
      <w:pPr>
        <w:pStyle w:val="4"/>
        <w:numPr>
          <w:ilvl w:val="0"/>
          <w:numId w:val="39"/>
        </w:numPr>
      </w:pPr>
      <w:r>
        <w:rPr>
          <w:rFonts w:hint="eastAsia"/>
        </w:rPr>
        <w:t>机会</w:t>
      </w:r>
    </w:p>
    <w:p w14:paraId="038CB77E" w14:textId="723D5162" w:rsidR="00707742" w:rsidRPr="007173CE" w:rsidRDefault="007173CE" w:rsidP="007173CE">
      <w:pPr>
        <w:pStyle w:val="a4"/>
        <w:numPr>
          <w:ilvl w:val="0"/>
          <w:numId w:val="42"/>
        </w:numPr>
        <w:ind w:firstLineChars="0"/>
        <w:rPr>
          <w:b/>
          <w:bCs/>
        </w:rPr>
      </w:pPr>
      <w:r w:rsidRPr="007173CE">
        <w:rPr>
          <w:rFonts w:hint="eastAsia"/>
          <w:b/>
          <w:bCs/>
        </w:rPr>
        <w:t>穿搭话题热度火爆，流量巨大。</w:t>
      </w:r>
      <w:r w:rsidRPr="007173CE">
        <w:rPr>
          <w:rFonts w:hint="eastAsia"/>
        </w:rPr>
        <w:t>以目前最大穿搭分享平台小红书为例，小红书最新数据显示，目前小红书有超</w:t>
      </w:r>
      <w:r w:rsidRPr="007173CE">
        <w:t>2亿月活用户，其中72%为90后，50%分布在一二线城市，共有4300万+的分享者，其中男女用户比例已升至3：7。</w:t>
      </w:r>
    </w:p>
    <w:p w14:paraId="3568056D" w14:textId="1666C257" w:rsidR="007173CE" w:rsidRPr="007173CE" w:rsidRDefault="007173CE" w:rsidP="007173CE">
      <w:pPr>
        <w:pStyle w:val="a4"/>
        <w:numPr>
          <w:ilvl w:val="0"/>
          <w:numId w:val="42"/>
        </w:numPr>
        <w:ind w:firstLineChars="0"/>
        <w:rPr>
          <w:b/>
          <w:bCs/>
        </w:rPr>
      </w:pPr>
      <w:r w:rsidRPr="007173CE">
        <w:rPr>
          <w:rFonts w:hint="eastAsia"/>
          <w:b/>
          <w:bCs/>
        </w:rPr>
        <w:t>男性有很强消费潜力</w:t>
      </w:r>
      <w:r>
        <w:rPr>
          <w:rFonts w:hint="eastAsia"/>
          <w:b/>
          <w:bCs/>
        </w:rPr>
        <w:t>。</w:t>
      </w:r>
      <w:r w:rsidRPr="007173CE">
        <w:rPr>
          <w:rFonts w:hint="eastAsia"/>
        </w:rPr>
        <w:t>男性相对来说不愿意在穿搭方面花费太多时间，尤其容易排斥逛街等活动。但是许多男性又有通过穿搭来提升自身气质、吸引力的需求，他们只是缺少一个在时间、专业性、成本、舒适度的权衡上能提供高性价比的平台</w:t>
      </w:r>
      <w:r>
        <w:rPr>
          <w:rFonts w:hint="eastAsia"/>
        </w:rPr>
        <w:t>。</w:t>
      </w:r>
    </w:p>
    <w:p w14:paraId="7F3A3CEC" w14:textId="2B0B2513" w:rsidR="007173CE" w:rsidRPr="00D97D17" w:rsidRDefault="00D97D17" w:rsidP="007173CE">
      <w:pPr>
        <w:pStyle w:val="a4"/>
        <w:numPr>
          <w:ilvl w:val="0"/>
          <w:numId w:val="42"/>
        </w:numPr>
        <w:ind w:firstLineChars="0"/>
        <w:rPr>
          <w:b/>
          <w:bCs/>
        </w:rPr>
      </w:pPr>
      <w:r w:rsidRPr="00D97D17">
        <w:rPr>
          <w:rFonts w:hint="eastAsia"/>
          <w:b/>
          <w:bCs/>
        </w:rPr>
        <w:t>现有穿搭平台在技术上投入不足</w:t>
      </w:r>
      <w:r>
        <w:rPr>
          <w:rFonts w:hint="eastAsia"/>
          <w:b/>
          <w:bCs/>
        </w:rPr>
        <w:t>。</w:t>
      </w:r>
      <w:r w:rsidRPr="00D97D17">
        <w:t>因为资源过于分散，一些有必要长期建设的能力，也没办法得到很好的投入。例如技术，小红书数次因为系统崩了上热搜，内容审核上也时有漏洞发生，这些问题的背后都是技术能力的欠缺。</w:t>
      </w:r>
    </w:p>
    <w:p w14:paraId="659A0EFC" w14:textId="1548E2D2" w:rsidR="00D97D17" w:rsidRPr="007173CE" w:rsidRDefault="00D97D17" w:rsidP="007173CE">
      <w:pPr>
        <w:pStyle w:val="a4"/>
        <w:numPr>
          <w:ilvl w:val="0"/>
          <w:numId w:val="42"/>
        </w:numPr>
        <w:ind w:firstLineChars="0"/>
        <w:rPr>
          <w:b/>
          <w:bCs/>
        </w:rPr>
      </w:pPr>
      <w:r>
        <w:rPr>
          <w:rFonts w:hint="eastAsia"/>
          <w:b/>
          <w:bCs/>
        </w:rPr>
        <w:t>现代人渴望定制化内容以节约时间成本。</w:t>
      </w:r>
      <w:r w:rsidRPr="00D97D17">
        <w:rPr>
          <w:rFonts w:hint="eastAsia"/>
        </w:rPr>
        <w:t>现代社会节奏加快，使得人们在工作之余留给自己的时间越来越少。客户更加需要在短时间内获取自己想要的穿搭，并期望获取的穿搭适合自己而无需进行调换。</w:t>
      </w:r>
    </w:p>
    <w:p w14:paraId="5C77CB15" w14:textId="7D838A6F" w:rsidR="00707742" w:rsidRDefault="00707742" w:rsidP="00707742">
      <w:pPr>
        <w:pStyle w:val="4"/>
        <w:numPr>
          <w:ilvl w:val="0"/>
          <w:numId w:val="39"/>
        </w:numPr>
      </w:pPr>
      <w:r>
        <w:rPr>
          <w:rFonts w:hint="eastAsia"/>
        </w:rPr>
        <w:lastRenderedPageBreak/>
        <w:t>威胁</w:t>
      </w:r>
    </w:p>
    <w:p w14:paraId="3A62BF6F" w14:textId="5B3990C0" w:rsidR="00707742" w:rsidRPr="00707742" w:rsidRDefault="00707742" w:rsidP="00707742">
      <w:pPr>
        <w:pStyle w:val="a4"/>
        <w:numPr>
          <w:ilvl w:val="0"/>
          <w:numId w:val="41"/>
        </w:numPr>
        <w:ind w:firstLineChars="0"/>
      </w:pPr>
      <w:r w:rsidRPr="00707742">
        <w:rPr>
          <w:rFonts w:ascii="Open Sans" w:hAnsi="Open Sans" w:cs="Open Sans" w:hint="eastAsia"/>
          <w:b/>
          <w:bCs/>
          <w:color w:val="333333"/>
          <w:shd w:val="clear" w:color="auto" w:fill="FFFFFF"/>
        </w:rPr>
        <w:t>疫情仍是</w:t>
      </w:r>
      <w:r>
        <w:rPr>
          <w:rFonts w:ascii="Open Sans" w:hAnsi="Open Sans" w:cs="Open Sans" w:hint="eastAsia"/>
          <w:b/>
          <w:bCs/>
          <w:color w:val="333333"/>
          <w:shd w:val="clear" w:color="auto" w:fill="FFFFFF"/>
        </w:rPr>
        <w:t>最</w:t>
      </w:r>
      <w:r w:rsidRPr="00707742">
        <w:rPr>
          <w:rFonts w:ascii="Open Sans" w:hAnsi="Open Sans" w:cs="Open Sans" w:hint="eastAsia"/>
          <w:b/>
          <w:bCs/>
          <w:color w:val="333333"/>
          <w:shd w:val="clear" w:color="auto" w:fill="FFFFFF"/>
        </w:rPr>
        <w:t>大威胁</w:t>
      </w:r>
      <w:r w:rsidRPr="007173CE">
        <w:rPr>
          <w:rFonts w:ascii="Open Sans" w:hAnsi="Open Sans" w:cs="Open Sans" w:hint="eastAsia"/>
          <w:b/>
          <w:bCs/>
          <w:color w:val="333333"/>
          <w:shd w:val="clear" w:color="auto" w:fill="FFFFFF"/>
        </w:rPr>
        <w:t>。</w:t>
      </w:r>
      <w:r>
        <w:rPr>
          <w:rFonts w:ascii="Open Sans" w:hAnsi="Open Sans" w:cs="Open Sans"/>
          <w:color w:val="333333"/>
          <w:shd w:val="clear" w:color="auto" w:fill="FFFFFF"/>
        </w:rPr>
        <w:t>互联网行业由于疫情的冲击力度相对实体行业较小，而且互联网产业潜能充足、覆盖广泛，因此整体资本市场是活跃的，融资相较一些传统产业也比较容易。但是疫情影响仍不容小觑，近年来互联网投融资难度正不断上升，无论是案例数还是总额都有所下降。由于市场的收缩，新兴互联网企业的发展与融资会遭遇一定阻力，需要更鲜明的个性和更强大的实力来面对。</w:t>
      </w:r>
    </w:p>
    <w:p w14:paraId="1E9233F9" w14:textId="1ADECE5C" w:rsidR="00707742" w:rsidRPr="007173CE" w:rsidRDefault="007173CE" w:rsidP="00707742">
      <w:pPr>
        <w:pStyle w:val="a4"/>
        <w:numPr>
          <w:ilvl w:val="0"/>
          <w:numId w:val="41"/>
        </w:numPr>
        <w:ind w:firstLineChars="0"/>
        <w:rPr>
          <w:b/>
          <w:bCs/>
        </w:rPr>
      </w:pPr>
      <w:r w:rsidRPr="007173CE">
        <w:rPr>
          <w:rFonts w:hint="eastAsia"/>
          <w:b/>
          <w:bCs/>
        </w:rPr>
        <w:t>算法瓶颈。</w:t>
      </w:r>
      <w:r w:rsidRPr="007173CE">
        <w:rPr>
          <w:rFonts w:hint="eastAsia"/>
        </w:rPr>
        <w:t>数据匹配</w:t>
      </w:r>
      <w:r>
        <w:rPr>
          <w:rFonts w:hint="eastAsia"/>
        </w:rPr>
        <w:t>算法在平台营业初期能够满足基本需求，但随着平台规模的增长，算法性能需要不断优化至算法瓶颈，此时业务性能将无法急需提升。</w:t>
      </w:r>
    </w:p>
    <w:p w14:paraId="104BF247" w14:textId="3B7799B5" w:rsidR="0045661B" w:rsidRDefault="0045661B" w:rsidP="0045661B">
      <w:pPr>
        <w:pStyle w:val="1"/>
        <w:numPr>
          <w:ilvl w:val="0"/>
          <w:numId w:val="1"/>
        </w:numPr>
        <w:rPr>
          <w:rFonts w:ascii="仿宋" w:eastAsia="仿宋" w:hAnsi="仿宋"/>
        </w:rPr>
      </w:pPr>
      <w:r>
        <w:rPr>
          <w:rFonts w:ascii="仿宋" w:eastAsia="仿宋" w:hAnsi="仿宋" w:hint="eastAsia"/>
        </w:rPr>
        <w:t>营销计划</w:t>
      </w:r>
    </w:p>
    <w:p w14:paraId="76508599" w14:textId="0A223E6A" w:rsidR="0045661B" w:rsidRDefault="0045661B" w:rsidP="0045661B"/>
    <w:p w14:paraId="5EC1177C" w14:textId="30AEEBFB" w:rsidR="0045661B" w:rsidRDefault="0045661B" w:rsidP="0045661B"/>
    <w:p w14:paraId="419FC04B" w14:textId="28A0DB5C" w:rsidR="0045661B" w:rsidRDefault="0045661B" w:rsidP="0045661B"/>
    <w:p w14:paraId="3E0C114B" w14:textId="70003EEA" w:rsidR="0045661B" w:rsidRDefault="0045661B" w:rsidP="0045661B"/>
    <w:p w14:paraId="547A7A96" w14:textId="79BDB5C3" w:rsidR="0045661B" w:rsidRDefault="0045661B" w:rsidP="0045661B"/>
    <w:p w14:paraId="7DF301E8" w14:textId="6E9D1C16" w:rsidR="0045661B" w:rsidRDefault="0045661B" w:rsidP="0045661B"/>
    <w:p w14:paraId="1C4B6D1C" w14:textId="14A57B0E" w:rsidR="0045661B" w:rsidRDefault="0045661B" w:rsidP="0045661B"/>
    <w:p w14:paraId="2B6E7E30" w14:textId="48EBB075" w:rsidR="0045661B" w:rsidRDefault="0045661B" w:rsidP="0045661B"/>
    <w:p w14:paraId="14DD5B1D" w14:textId="0AFD1C83" w:rsidR="0045661B" w:rsidRDefault="0045661B" w:rsidP="0045661B"/>
    <w:p w14:paraId="2B3B912D" w14:textId="273D3F0B" w:rsidR="0045661B" w:rsidRDefault="0045661B" w:rsidP="0045661B"/>
    <w:p w14:paraId="73A85EB6" w14:textId="1D466488" w:rsidR="0045661B" w:rsidRDefault="0045661B" w:rsidP="0045661B"/>
    <w:p w14:paraId="308B64FD" w14:textId="6EADFE7F" w:rsidR="0045661B" w:rsidRDefault="0045661B" w:rsidP="0045661B"/>
    <w:p w14:paraId="24093E02" w14:textId="119C8D8C" w:rsidR="0045661B" w:rsidRDefault="0045661B" w:rsidP="0045661B"/>
    <w:p w14:paraId="3DEEFDE4" w14:textId="148ED8FD" w:rsidR="0045661B" w:rsidRDefault="0045661B" w:rsidP="0045661B"/>
    <w:p w14:paraId="47272E7D" w14:textId="452F3D50" w:rsidR="0045661B" w:rsidRDefault="0045661B" w:rsidP="0045661B"/>
    <w:p w14:paraId="404FFFFA" w14:textId="581BF276" w:rsidR="0045661B" w:rsidRDefault="0045661B" w:rsidP="0045661B"/>
    <w:p w14:paraId="43316E23" w14:textId="5A5B0350" w:rsidR="0045661B" w:rsidRDefault="0045661B" w:rsidP="0045661B"/>
    <w:p w14:paraId="709B02A7" w14:textId="05C1C4C5" w:rsidR="0045661B" w:rsidRDefault="0045661B" w:rsidP="0045661B"/>
    <w:p w14:paraId="75A67608" w14:textId="0E0B0127" w:rsidR="0045661B" w:rsidRDefault="0045661B" w:rsidP="0045661B"/>
    <w:p w14:paraId="5737EC8A" w14:textId="177A4CE4" w:rsidR="0045661B" w:rsidRDefault="0045661B" w:rsidP="0045661B"/>
    <w:p w14:paraId="49E489BD" w14:textId="5F84F95D" w:rsidR="0045661B" w:rsidRDefault="0045661B" w:rsidP="0045661B"/>
    <w:p w14:paraId="0B5F5F99" w14:textId="64E318E4" w:rsidR="0045661B" w:rsidRDefault="0045661B" w:rsidP="0045661B"/>
    <w:p w14:paraId="773ED863" w14:textId="41004DF1" w:rsidR="0045661B" w:rsidRDefault="0045661B" w:rsidP="0045661B"/>
    <w:p w14:paraId="43BAF9AE" w14:textId="77096DF6" w:rsidR="0045661B" w:rsidRDefault="0045661B" w:rsidP="0045661B"/>
    <w:p w14:paraId="3FCC69D5" w14:textId="2004E6C6" w:rsidR="0045661B" w:rsidRDefault="0045661B" w:rsidP="0045661B"/>
    <w:p w14:paraId="7715FDF6" w14:textId="21BCC3E0" w:rsidR="0045661B" w:rsidRDefault="0045661B" w:rsidP="0045661B"/>
    <w:p w14:paraId="61B32571" w14:textId="30B03B51" w:rsidR="0045661B" w:rsidRDefault="0045661B" w:rsidP="0045661B"/>
    <w:p w14:paraId="73E04F0A" w14:textId="7F4530CF" w:rsidR="0045661B" w:rsidRDefault="0045661B" w:rsidP="0045661B"/>
    <w:p w14:paraId="1C6E70E9" w14:textId="53EE49EC" w:rsidR="0045661B" w:rsidRDefault="0045661B" w:rsidP="0045661B"/>
    <w:p w14:paraId="7796D42C" w14:textId="70569C55" w:rsidR="0045661B" w:rsidRDefault="0045661B" w:rsidP="0045661B"/>
    <w:p w14:paraId="45B86EED" w14:textId="4F84524A" w:rsidR="0045661B" w:rsidRDefault="0045661B" w:rsidP="0045661B"/>
    <w:p w14:paraId="2255B2B5" w14:textId="4CB58AB7" w:rsidR="0045661B" w:rsidRDefault="0045661B" w:rsidP="0045661B"/>
    <w:p w14:paraId="6B977AD3" w14:textId="2D4FE385" w:rsidR="0045661B" w:rsidRDefault="0045661B" w:rsidP="0045661B"/>
    <w:p w14:paraId="6CD82A53" w14:textId="3BDC9728" w:rsidR="0045661B" w:rsidRDefault="0045661B" w:rsidP="0045661B"/>
    <w:p w14:paraId="189FADAE" w14:textId="40D69F03" w:rsidR="0045661B" w:rsidRDefault="0045661B" w:rsidP="0045661B"/>
    <w:p w14:paraId="049F15C7" w14:textId="6613250B" w:rsidR="0045661B" w:rsidRDefault="0045661B" w:rsidP="0045661B"/>
    <w:p w14:paraId="07810837" w14:textId="7C24EB10" w:rsidR="0045661B" w:rsidRDefault="0045661B" w:rsidP="0045661B"/>
    <w:p w14:paraId="2F5AB0C9" w14:textId="453CDF1E" w:rsidR="0045661B" w:rsidRDefault="0045661B" w:rsidP="0045661B"/>
    <w:p w14:paraId="4B486268" w14:textId="32F407D3" w:rsidR="0045661B" w:rsidRDefault="0045661B" w:rsidP="0045661B"/>
    <w:p w14:paraId="56DCED89" w14:textId="74919056" w:rsidR="0045661B" w:rsidRDefault="0045661B" w:rsidP="0045661B"/>
    <w:p w14:paraId="0F5B1ED8" w14:textId="35BAF1A7" w:rsidR="0045661B" w:rsidRDefault="0045661B" w:rsidP="0045661B"/>
    <w:p w14:paraId="5FD55B73" w14:textId="4451B33D" w:rsidR="0045661B" w:rsidRPr="0045661B" w:rsidRDefault="0045661B" w:rsidP="0045661B">
      <w:pPr>
        <w:pStyle w:val="1"/>
        <w:numPr>
          <w:ilvl w:val="0"/>
          <w:numId w:val="1"/>
        </w:numPr>
        <w:rPr>
          <w:rFonts w:ascii="仿宋" w:eastAsia="仿宋" w:hAnsi="仿宋"/>
        </w:rPr>
      </w:pPr>
      <w:r>
        <w:rPr>
          <w:rFonts w:ascii="仿宋" w:eastAsia="仿宋" w:hAnsi="仿宋" w:hint="eastAsia"/>
        </w:rPr>
        <w:t>团队介绍</w:t>
      </w:r>
    </w:p>
    <w:p w14:paraId="13F4D24C" w14:textId="0D560AEC" w:rsidR="0045661B" w:rsidRDefault="0045661B" w:rsidP="0045661B"/>
    <w:p w14:paraId="38EDB875" w14:textId="12CA273D" w:rsidR="0045661B" w:rsidRDefault="0045661B" w:rsidP="0045661B"/>
    <w:p w14:paraId="7050149E" w14:textId="4B33D9D9" w:rsidR="0045661B" w:rsidRDefault="0045661B" w:rsidP="0045661B"/>
    <w:p w14:paraId="1F393BC4" w14:textId="71B69130" w:rsidR="0045661B" w:rsidRDefault="0045661B" w:rsidP="0045661B"/>
    <w:p w14:paraId="03ECC71E" w14:textId="2D9F73EF" w:rsidR="0045661B" w:rsidRDefault="0045661B" w:rsidP="0045661B"/>
    <w:p w14:paraId="592F6DD7" w14:textId="0B95BF07" w:rsidR="0045661B" w:rsidRDefault="0045661B" w:rsidP="0045661B"/>
    <w:p w14:paraId="0ACE34EE" w14:textId="23D14995" w:rsidR="0045661B" w:rsidRDefault="0045661B" w:rsidP="0045661B"/>
    <w:p w14:paraId="2F0098AB" w14:textId="44EDB329" w:rsidR="0045661B" w:rsidRDefault="0045661B" w:rsidP="0045661B"/>
    <w:p w14:paraId="6DFEF9F8" w14:textId="69C88345" w:rsidR="0045661B" w:rsidRDefault="0045661B" w:rsidP="0045661B"/>
    <w:p w14:paraId="4C60E8B9" w14:textId="3CCCE84F" w:rsidR="0045661B" w:rsidRDefault="0045661B" w:rsidP="0045661B"/>
    <w:p w14:paraId="1BF8F625" w14:textId="39079BF2" w:rsidR="0045661B" w:rsidRDefault="0045661B" w:rsidP="0045661B"/>
    <w:p w14:paraId="73F656B9" w14:textId="4C69DFCE" w:rsidR="0045661B" w:rsidRDefault="0045661B" w:rsidP="0045661B"/>
    <w:p w14:paraId="14BBD18F" w14:textId="046307C3" w:rsidR="0045661B" w:rsidRDefault="0045661B" w:rsidP="0045661B"/>
    <w:p w14:paraId="662D68C7" w14:textId="7719892F" w:rsidR="0045661B" w:rsidRDefault="0045661B" w:rsidP="0045661B"/>
    <w:p w14:paraId="29B0C9AF" w14:textId="7E3610EB" w:rsidR="0045661B" w:rsidRDefault="0045661B" w:rsidP="0045661B"/>
    <w:p w14:paraId="7B33F91C" w14:textId="13E89D30" w:rsidR="0045661B" w:rsidRDefault="0045661B" w:rsidP="0045661B"/>
    <w:p w14:paraId="5DE2F135" w14:textId="664C75FD" w:rsidR="0045661B" w:rsidRDefault="0045661B" w:rsidP="0045661B"/>
    <w:p w14:paraId="1E574ECB" w14:textId="16767A18" w:rsidR="0045661B" w:rsidRDefault="0045661B" w:rsidP="0045661B"/>
    <w:p w14:paraId="5A36B4F9" w14:textId="7FC98E84" w:rsidR="0045661B" w:rsidRDefault="0045661B" w:rsidP="0045661B"/>
    <w:p w14:paraId="726D6AE4" w14:textId="6AAAA04A" w:rsidR="0045661B" w:rsidRDefault="0045661B" w:rsidP="0045661B"/>
    <w:p w14:paraId="2ED433A4" w14:textId="1DCDDE9E" w:rsidR="0045661B" w:rsidRDefault="0045661B" w:rsidP="0045661B"/>
    <w:p w14:paraId="7DE2042C" w14:textId="62C715B3" w:rsidR="0045661B" w:rsidRDefault="0045661B" w:rsidP="0045661B"/>
    <w:p w14:paraId="0A986ED7" w14:textId="14E0D66B" w:rsidR="0045661B" w:rsidRDefault="0045661B" w:rsidP="0045661B"/>
    <w:p w14:paraId="108E9613" w14:textId="49200A27" w:rsidR="0045661B" w:rsidRDefault="0045661B" w:rsidP="0045661B"/>
    <w:p w14:paraId="6D325D4C" w14:textId="4032125D" w:rsidR="0045661B" w:rsidRDefault="0045661B" w:rsidP="0045661B"/>
    <w:p w14:paraId="5BF74709" w14:textId="386D0886" w:rsidR="0045661B" w:rsidRDefault="0045661B" w:rsidP="0045661B"/>
    <w:p w14:paraId="49ECD7DE" w14:textId="1E223BAA" w:rsidR="0045661B" w:rsidRDefault="0045661B" w:rsidP="0045661B"/>
    <w:p w14:paraId="22579E55" w14:textId="1661F7DA" w:rsidR="0045661B" w:rsidRDefault="0045661B" w:rsidP="0045661B"/>
    <w:p w14:paraId="476E18EC" w14:textId="65BEEE73" w:rsidR="0045661B" w:rsidRDefault="0045661B" w:rsidP="0045661B"/>
    <w:p w14:paraId="68CE8E03" w14:textId="572AF9EE" w:rsidR="0045661B" w:rsidRDefault="0045661B" w:rsidP="0045661B"/>
    <w:p w14:paraId="26C30E6E" w14:textId="240D6C2D" w:rsidR="0045661B" w:rsidRDefault="0045661B" w:rsidP="0045661B"/>
    <w:p w14:paraId="31FBC880" w14:textId="23479B49" w:rsidR="0045661B" w:rsidRDefault="0045661B" w:rsidP="0045661B"/>
    <w:p w14:paraId="0D1D0F9F" w14:textId="2EED00E8" w:rsidR="0045661B" w:rsidRDefault="0045661B" w:rsidP="0045661B"/>
    <w:p w14:paraId="55489C52" w14:textId="5DA1E009" w:rsidR="0045661B" w:rsidRDefault="0045661B" w:rsidP="0045661B"/>
    <w:p w14:paraId="261CA8D7" w14:textId="34860557" w:rsidR="0045661B" w:rsidRDefault="0045661B" w:rsidP="0045661B"/>
    <w:p w14:paraId="1487AE27" w14:textId="3430D5F3" w:rsidR="0045661B" w:rsidRDefault="0045661B" w:rsidP="0045661B"/>
    <w:p w14:paraId="508CA591" w14:textId="3EB880CB" w:rsidR="0045661B" w:rsidRDefault="0045661B" w:rsidP="0045661B"/>
    <w:p w14:paraId="4731D2C6" w14:textId="5D6FC667" w:rsidR="0045661B" w:rsidRDefault="0045661B" w:rsidP="0045661B"/>
    <w:p w14:paraId="241B3A68" w14:textId="439C6B38" w:rsidR="0045661B" w:rsidRDefault="0045661B" w:rsidP="0045661B"/>
    <w:p w14:paraId="62CA091A" w14:textId="7BCC0867" w:rsidR="0045661B" w:rsidRDefault="0045661B" w:rsidP="0045661B"/>
    <w:p w14:paraId="5D6B4F14" w14:textId="78C58F40" w:rsidR="0045661B" w:rsidRDefault="0045661B" w:rsidP="0045661B"/>
    <w:p w14:paraId="4E15740C" w14:textId="6A2D5DDB" w:rsidR="0045661B" w:rsidRPr="0045661B" w:rsidRDefault="0045661B" w:rsidP="0045661B">
      <w:pPr>
        <w:pStyle w:val="1"/>
        <w:numPr>
          <w:ilvl w:val="0"/>
          <w:numId w:val="1"/>
        </w:numPr>
        <w:rPr>
          <w:rFonts w:ascii="仿宋" w:eastAsia="仿宋" w:hAnsi="仿宋"/>
        </w:rPr>
      </w:pPr>
      <w:r>
        <w:rPr>
          <w:rFonts w:ascii="仿宋" w:eastAsia="仿宋" w:hAnsi="仿宋" w:hint="eastAsia"/>
        </w:rPr>
        <w:t>投资估算与资金运用</w:t>
      </w:r>
    </w:p>
    <w:p w14:paraId="504438A5" w14:textId="6976779E" w:rsidR="0045661B" w:rsidRDefault="0045661B" w:rsidP="0045661B"/>
    <w:p w14:paraId="00D7E4A2" w14:textId="756AD478" w:rsidR="0045661B" w:rsidRDefault="0045661B" w:rsidP="0045661B"/>
    <w:p w14:paraId="1E65F396" w14:textId="483E8766" w:rsidR="0045661B" w:rsidRDefault="0045661B" w:rsidP="0045661B"/>
    <w:p w14:paraId="21DD3FF4" w14:textId="3FEB3CB2" w:rsidR="0045661B" w:rsidRDefault="0045661B" w:rsidP="0045661B"/>
    <w:p w14:paraId="3E845653" w14:textId="75F089F0" w:rsidR="0045661B" w:rsidRDefault="0045661B" w:rsidP="0045661B"/>
    <w:p w14:paraId="27E8A996" w14:textId="23BE9A76" w:rsidR="0045661B" w:rsidRDefault="0045661B" w:rsidP="0045661B"/>
    <w:p w14:paraId="623878D5" w14:textId="2B8066A9" w:rsidR="0045661B" w:rsidRDefault="0045661B" w:rsidP="0045661B"/>
    <w:p w14:paraId="77EF2EB8" w14:textId="2DE03411" w:rsidR="0045661B" w:rsidRDefault="0045661B" w:rsidP="0045661B"/>
    <w:p w14:paraId="0D3A4752" w14:textId="0FCED1C9" w:rsidR="0045661B" w:rsidRDefault="0045661B" w:rsidP="0045661B"/>
    <w:p w14:paraId="0C52B9F4" w14:textId="5CB48661" w:rsidR="0045661B" w:rsidRDefault="0045661B" w:rsidP="0045661B"/>
    <w:p w14:paraId="14940EAF" w14:textId="0F040214" w:rsidR="0045661B" w:rsidRDefault="0045661B" w:rsidP="0045661B"/>
    <w:p w14:paraId="27D07D14" w14:textId="045B2A82" w:rsidR="0045661B" w:rsidRDefault="0045661B" w:rsidP="0045661B"/>
    <w:p w14:paraId="387A6038" w14:textId="49CA1784" w:rsidR="0045661B" w:rsidRDefault="0045661B" w:rsidP="0045661B"/>
    <w:p w14:paraId="68F4EE41" w14:textId="17652283" w:rsidR="0045661B" w:rsidRDefault="0045661B" w:rsidP="0045661B"/>
    <w:p w14:paraId="1DE9A879" w14:textId="27F0FC3B" w:rsidR="0045661B" w:rsidRDefault="0045661B" w:rsidP="0045661B"/>
    <w:p w14:paraId="630927D7" w14:textId="714A5D16" w:rsidR="0045661B" w:rsidRDefault="0045661B" w:rsidP="0045661B"/>
    <w:p w14:paraId="4CE20A1B" w14:textId="16AA840E" w:rsidR="0045661B" w:rsidRDefault="0045661B" w:rsidP="0045661B"/>
    <w:p w14:paraId="2698C330" w14:textId="4D84C175" w:rsidR="0045661B" w:rsidRDefault="0045661B" w:rsidP="0045661B"/>
    <w:p w14:paraId="78FE881B" w14:textId="57B87582" w:rsidR="0045661B" w:rsidRDefault="0045661B" w:rsidP="0045661B"/>
    <w:p w14:paraId="5A80E640" w14:textId="1E0DFFEA" w:rsidR="0045661B" w:rsidRDefault="0045661B" w:rsidP="0045661B"/>
    <w:p w14:paraId="1A1F859B" w14:textId="46555DBB" w:rsidR="0045661B" w:rsidRDefault="0045661B" w:rsidP="0045661B"/>
    <w:p w14:paraId="53F9A147" w14:textId="2AAD1289" w:rsidR="0045661B" w:rsidRDefault="0045661B" w:rsidP="0045661B"/>
    <w:p w14:paraId="4CACE145" w14:textId="1F4AE331" w:rsidR="0045661B" w:rsidRDefault="0045661B" w:rsidP="0045661B"/>
    <w:p w14:paraId="16FAA173" w14:textId="281079AB" w:rsidR="0045661B" w:rsidRDefault="0045661B" w:rsidP="0045661B"/>
    <w:p w14:paraId="1B185423" w14:textId="0F609357" w:rsidR="0045661B" w:rsidRDefault="0045661B" w:rsidP="0045661B"/>
    <w:p w14:paraId="0701352B" w14:textId="54616DD0" w:rsidR="0045661B" w:rsidRDefault="0045661B" w:rsidP="0045661B"/>
    <w:p w14:paraId="38BEB16F" w14:textId="06A9C63F" w:rsidR="0045661B" w:rsidRDefault="0045661B" w:rsidP="0045661B"/>
    <w:p w14:paraId="3A2706F9" w14:textId="06435F1E" w:rsidR="0045661B" w:rsidRDefault="0045661B" w:rsidP="0045661B"/>
    <w:p w14:paraId="61A4C183" w14:textId="08A0A09A" w:rsidR="0045661B" w:rsidRDefault="0045661B" w:rsidP="0045661B"/>
    <w:p w14:paraId="153DD78A" w14:textId="00828754" w:rsidR="0045661B" w:rsidRDefault="0045661B" w:rsidP="0045661B"/>
    <w:p w14:paraId="2A8E4BDA" w14:textId="3000B5BA" w:rsidR="0045661B" w:rsidRDefault="0045661B" w:rsidP="0045661B"/>
    <w:p w14:paraId="26486325" w14:textId="421057F9" w:rsidR="0045661B" w:rsidRDefault="0045661B" w:rsidP="0045661B"/>
    <w:p w14:paraId="080BBF45" w14:textId="45B560BB" w:rsidR="0045661B" w:rsidRDefault="0045661B" w:rsidP="0045661B"/>
    <w:p w14:paraId="5A4CB548" w14:textId="4BD372B5" w:rsidR="0045661B" w:rsidRDefault="0045661B" w:rsidP="0045661B"/>
    <w:p w14:paraId="09E464A5" w14:textId="19F5CE15" w:rsidR="0045661B" w:rsidRDefault="0045661B" w:rsidP="0045661B"/>
    <w:p w14:paraId="05EFC1B1" w14:textId="59E65068" w:rsidR="0045661B" w:rsidRDefault="0045661B" w:rsidP="0045661B"/>
    <w:p w14:paraId="73A78CF4" w14:textId="7DD77169" w:rsidR="0045661B" w:rsidRDefault="0045661B" w:rsidP="0045661B"/>
    <w:p w14:paraId="4D26C440" w14:textId="6343B5DF" w:rsidR="0045661B" w:rsidRDefault="0045661B" w:rsidP="0045661B"/>
    <w:p w14:paraId="37A5180F" w14:textId="5398CE71" w:rsidR="0045661B" w:rsidRDefault="0045661B" w:rsidP="0045661B"/>
    <w:p w14:paraId="28349A79" w14:textId="0516CA22" w:rsidR="0045661B" w:rsidRDefault="0045661B" w:rsidP="0045661B"/>
    <w:p w14:paraId="56553A57" w14:textId="1EABFA18" w:rsidR="0045661B" w:rsidRDefault="0045661B" w:rsidP="0045661B"/>
    <w:p w14:paraId="46A62011" w14:textId="3B16106B" w:rsidR="0045661B" w:rsidRPr="0045661B" w:rsidRDefault="0045661B" w:rsidP="0045661B">
      <w:pPr>
        <w:pStyle w:val="1"/>
        <w:numPr>
          <w:ilvl w:val="0"/>
          <w:numId w:val="1"/>
        </w:numPr>
        <w:rPr>
          <w:rFonts w:ascii="仿宋" w:eastAsia="仿宋" w:hAnsi="仿宋"/>
        </w:rPr>
      </w:pPr>
      <w:r>
        <w:rPr>
          <w:rFonts w:ascii="仿宋" w:eastAsia="仿宋" w:hAnsi="仿宋" w:hint="eastAsia"/>
        </w:rPr>
        <w:t>财务计划与预测</w:t>
      </w:r>
    </w:p>
    <w:p w14:paraId="38BB8366" w14:textId="5880B6E8" w:rsidR="0045661B" w:rsidRDefault="0045661B" w:rsidP="0045661B"/>
    <w:p w14:paraId="5CF5BA8C" w14:textId="5A0265A6" w:rsidR="0045661B" w:rsidRDefault="0045661B" w:rsidP="0045661B"/>
    <w:p w14:paraId="29027483" w14:textId="5E3C8BF2" w:rsidR="0045661B" w:rsidRDefault="0045661B" w:rsidP="0045661B"/>
    <w:p w14:paraId="53D1B242" w14:textId="2EB064AC" w:rsidR="0045661B" w:rsidRDefault="0045661B" w:rsidP="0045661B"/>
    <w:p w14:paraId="4012D408" w14:textId="2D5CFD91" w:rsidR="0045661B" w:rsidRDefault="0045661B" w:rsidP="0045661B"/>
    <w:p w14:paraId="6378622A" w14:textId="1C5AD1D5" w:rsidR="0045661B" w:rsidRDefault="0045661B" w:rsidP="0045661B"/>
    <w:p w14:paraId="6330936C" w14:textId="5994752B" w:rsidR="0045661B" w:rsidRDefault="0045661B" w:rsidP="0045661B"/>
    <w:p w14:paraId="2F5FD1C8" w14:textId="09FFB35C" w:rsidR="0045661B" w:rsidRDefault="0045661B" w:rsidP="0045661B"/>
    <w:p w14:paraId="319091C3" w14:textId="1234A84E" w:rsidR="0045661B" w:rsidRDefault="0045661B" w:rsidP="0045661B"/>
    <w:p w14:paraId="0929703C" w14:textId="15C3749B" w:rsidR="0045661B" w:rsidRDefault="0045661B" w:rsidP="0045661B"/>
    <w:p w14:paraId="065D2ABD" w14:textId="3F3D52A0" w:rsidR="0045661B" w:rsidRDefault="0045661B" w:rsidP="0045661B"/>
    <w:p w14:paraId="2E97A648" w14:textId="0AD2F00D" w:rsidR="0045661B" w:rsidRDefault="0045661B" w:rsidP="0045661B"/>
    <w:p w14:paraId="594FD8AB" w14:textId="67380FEE" w:rsidR="0045661B" w:rsidRDefault="0045661B" w:rsidP="0045661B"/>
    <w:p w14:paraId="6CC8084E" w14:textId="50F39949" w:rsidR="0045661B" w:rsidRDefault="0045661B" w:rsidP="0045661B"/>
    <w:p w14:paraId="2C4C7696" w14:textId="0C6E3602" w:rsidR="0045661B" w:rsidRDefault="0045661B" w:rsidP="0045661B"/>
    <w:p w14:paraId="7B1A9236" w14:textId="45681741" w:rsidR="0045661B" w:rsidRDefault="0045661B" w:rsidP="0045661B"/>
    <w:p w14:paraId="4550F959" w14:textId="4E7A91EA" w:rsidR="0045661B" w:rsidRDefault="0045661B" w:rsidP="0045661B"/>
    <w:p w14:paraId="4F3C9BE4" w14:textId="63356A85" w:rsidR="0045661B" w:rsidRDefault="0045661B" w:rsidP="0045661B"/>
    <w:p w14:paraId="1344515A" w14:textId="3EF1A5CA" w:rsidR="0045661B" w:rsidRDefault="0045661B" w:rsidP="0045661B"/>
    <w:p w14:paraId="577203C8" w14:textId="4C0801D9" w:rsidR="0045661B" w:rsidRDefault="0045661B" w:rsidP="0045661B"/>
    <w:p w14:paraId="6A3BB4C7" w14:textId="0F93130F" w:rsidR="0045661B" w:rsidRDefault="0045661B" w:rsidP="0045661B"/>
    <w:p w14:paraId="184ED4FC" w14:textId="234D734F" w:rsidR="0045661B" w:rsidRDefault="0045661B" w:rsidP="0045661B"/>
    <w:p w14:paraId="6D4D542B" w14:textId="4AA2F7D9" w:rsidR="0045661B" w:rsidRDefault="0045661B" w:rsidP="0045661B"/>
    <w:p w14:paraId="690B0DFB" w14:textId="68244154" w:rsidR="0045661B" w:rsidRDefault="0045661B" w:rsidP="0045661B"/>
    <w:p w14:paraId="51EB29FA" w14:textId="45B63C54" w:rsidR="0045661B" w:rsidRDefault="0045661B" w:rsidP="0045661B"/>
    <w:p w14:paraId="7B353A8E" w14:textId="441443D6" w:rsidR="0045661B" w:rsidRDefault="0045661B" w:rsidP="0045661B"/>
    <w:p w14:paraId="587B3219" w14:textId="093DBC42" w:rsidR="0045661B" w:rsidRDefault="0045661B" w:rsidP="0045661B"/>
    <w:p w14:paraId="206BD4EB" w14:textId="63D403E6" w:rsidR="0045661B" w:rsidRDefault="0045661B" w:rsidP="0045661B"/>
    <w:p w14:paraId="57A6882A" w14:textId="2AC28588" w:rsidR="0045661B" w:rsidRDefault="0045661B" w:rsidP="0045661B"/>
    <w:p w14:paraId="038976D2" w14:textId="4BA0038C" w:rsidR="0045661B" w:rsidRDefault="0045661B" w:rsidP="0045661B"/>
    <w:p w14:paraId="54B4E09C" w14:textId="3A1996D7" w:rsidR="0045661B" w:rsidRDefault="0045661B" w:rsidP="0045661B"/>
    <w:p w14:paraId="02BC8B9A" w14:textId="16445017" w:rsidR="0045661B" w:rsidRDefault="0045661B" w:rsidP="0045661B"/>
    <w:p w14:paraId="55C13E39" w14:textId="717D0691" w:rsidR="0045661B" w:rsidRDefault="0045661B" w:rsidP="0045661B"/>
    <w:p w14:paraId="6471DE29" w14:textId="7F64C3E6" w:rsidR="0045661B" w:rsidRDefault="0045661B" w:rsidP="0045661B"/>
    <w:p w14:paraId="57BC5C2B" w14:textId="7028C325" w:rsidR="0045661B" w:rsidRDefault="0045661B" w:rsidP="0045661B"/>
    <w:p w14:paraId="66D3675D" w14:textId="57313D9D" w:rsidR="0045661B" w:rsidRDefault="0045661B" w:rsidP="0045661B"/>
    <w:p w14:paraId="1715A048" w14:textId="33B2A161" w:rsidR="0045661B" w:rsidRDefault="0045661B" w:rsidP="0045661B"/>
    <w:p w14:paraId="66E5DB0E" w14:textId="1B11999B" w:rsidR="0045661B" w:rsidRDefault="0045661B" w:rsidP="0045661B"/>
    <w:p w14:paraId="0D3E89E8" w14:textId="333D3E68" w:rsidR="0045661B" w:rsidRDefault="0045661B" w:rsidP="0045661B"/>
    <w:p w14:paraId="4F8FED4D" w14:textId="5F8F94CA" w:rsidR="0045661B" w:rsidRDefault="0045661B" w:rsidP="0045661B"/>
    <w:p w14:paraId="224BDFDA" w14:textId="53D77933" w:rsidR="0045661B" w:rsidRDefault="0045661B" w:rsidP="0045661B"/>
    <w:p w14:paraId="0C516C8D" w14:textId="136C9C08" w:rsidR="0045661B" w:rsidRPr="0045661B" w:rsidRDefault="0045661B" w:rsidP="0045661B">
      <w:pPr>
        <w:pStyle w:val="1"/>
        <w:numPr>
          <w:ilvl w:val="0"/>
          <w:numId w:val="1"/>
        </w:numPr>
        <w:rPr>
          <w:rFonts w:ascii="仿宋" w:eastAsia="仿宋" w:hAnsi="仿宋"/>
        </w:rPr>
      </w:pPr>
      <w:r>
        <w:rPr>
          <w:rFonts w:ascii="仿宋" w:eastAsia="仿宋" w:hAnsi="仿宋" w:hint="eastAsia"/>
        </w:rPr>
        <w:t>风险与控制</w:t>
      </w:r>
    </w:p>
    <w:p w14:paraId="5A0EE3A0" w14:textId="083F69FD" w:rsidR="0045661B" w:rsidRDefault="0045661B" w:rsidP="0045661B"/>
    <w:p w14:paraId="03D1C1DE" w14:textId="2107028B" w:rsidR="0045661B" w:rsidRDefault="0045661B" w:rsidP="0045661B"/>
    <w:p w14:paraId="24F95E5F" w14:textId="0DA62E1E" w:rsidR="0045661B" w:rsidRDefault="0045661B" w:rsidP="0045661B"/>
    <w:p w14:paraId="3B43F2F1" w14:textId="38CBCA50" w:rsidR="0045661B" w:rsidRDefault="0045661B" w:rsidP="0045661B"/>
    <w:p w14:paraId="7D1D32D4" w14:textId="6433F210" w:rsidR="0045661B" w:rsidRDefault="0045661B" w:rsidP="0045661B"/>
    <w:p w14:paraId="37DA442D" w14:textId="77777777" w:rsidR="0045661B" w:rsidRDefault="0045661B" w:rsidP="0045661B"/>
    <w:p w14:paraId="207743E8" w14:textId="1A74D1E8" w:rsidR="0045661B" w:rsidRDefault="0045661B" w:rsidP="0045661B"/>
    <w:p w14:paraId="0EA574B8" w14:textId="77777777" w:rsidR="0045661B" w:rsidRPr="0045661B" w:rsidRDefault="0045661B" w:rsidP="0045661B"/>
    <w:p w14:paraId="564DB426" w14:textId="7E04FE2D" w:rsidR="0045661B" w:rsidRDefault="0045661B" w:rsidP="0045661B"/>
    <w:p w14:paraId="20980587" w14:textId="0318C538" w:rsidR="0045661B" w:rsidRDefault="0045661B" w:rsidP="0045661B"/>
    <w:p w14:paraId="68529928" w14:textId="43CA8CFE" w:rsidR="0045661B" w:rsidRDefault="0045661B" w:rsidP="0045661B"/>
    <w:p w14:paraId="4C8FC79C" w14:textId="42E9959F" w:rsidR="0045661B" w:rsidRDefault="0045661B" w:rsidP="0045661B"/>
    <w:p w14:paraId="161DC876" w14:textId="0FA0063A" w:rsidR="0045661B" w:rsidRDefault="0045661B" w:rsidP="0045661B"/>
    <w:p w14:paraId="091B8AC2" w14:textId="00A6E3FC" w:rsidR="0045661B" w:rsidRDefault="0045661B" w:rsidP="0045661B"/>
    <w:p w14:paraId="1D84F42B" w14:textId="1097E340" w:rsidR="0045661B" w:rsidRDefault="0045661B" w:rsidP="0045661B"/>
    <w:p w14:paraId="2DF5D41F" w14:textId="4AD77E7E" w:rsidR="0045661B" w:rsidRDefault="0045661B" w:rsidP="0045661B"/>
    <w:p w14:paraId="481C8612" w14:textId="77777777" w:rsidR="0045661B" w:rsidRPr="0045661B" w:rsidRDefault="0045661B" w:rsidP="0045661B"/>
    <w:p w14:paraId="5EBE0C02" w14:textId="3BDF8AF5" w:rsidR="0045661B" w:rsidRDefault="0045661B" w:rsidP="0045661B"/>
    <w:p w14:paraId="09E2B7DE" w14:textId="59B47179" w:rsidR="0045661B" w:rsidRDefault="0045661B" w:rsidP="0045661B"/>
    <w:p w14:paraId="7A722724" w14:textId="08547768" w:rsidR="0045661B" w:rsidRDefault="0045661B" w:rsidP="0045661B"/>
    <w:p w14:paraId="2B7596D7" w14:textId="59288993" w:rsidR="0045661B" w:rsidRDefault="0045661B" w:rsidP="0045661B"/>
    <w:p w14:paraId="0332B395" w14:textId="4B20132D" w:rsidR="0045661B" w:rsidRDefault="0045661B" w:rsidP="0045661B"/>
    <w:p w14:paraId="288C7A18" w14:textId="3034C5E8" w:rsidR="0045661B" w:rsidRDefault="0045661B" w:rsidP="0045661B"/>
    <w:p w14:paraId="7399314A" w14:textId="5704E62F" w:rsidR="0045661B" w:rsidRDefault="0045661B" w:rsidP="0045661B"/>
    <w:p w14:paraId="71FF6E1D" w14:textId="77777777" w:rsidR="0045661B" w:rsidRPr="0045661B" w:rsidRDefault="0045661B" w:rsidP="0045661B"/>
    <w:p w14:paraId="30BD5061" w14:textId="77777777" w:rsidR="0045661B" w:rsidRPr="0045661B" w:rsidRDefault="0045661B" w:rsidP="0045661B"/>
    <w:sectPr w:rsidR="0045661B" w:rsidRPr="00456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7B1"/>
    <w:multiLevelType w:val="hybridMultilevel"/>
    <w:tmpl w:val="0AEE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D5BB9"/>
    <w:multiLevelType w:val="hybridMultilevel"/>
    <w:tmpl w:val="22C2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060245"/>
    <w:multiLevelType w:val="hybridMultilevel"/>
    <w:tmpl w:val="E15AD5B6"/>
    <w:lvl w:ilvl="0" w:tplc="F9480BD4">
      <w:start w:val="1"/>
      <w:numFmt w:val="japaneseCounting"/>
      <w:lvlText w:val="%1、"/>
      <w:lvlJc w:val="left"/>
      <w:pPr>
        <w:ind w:left="912" w:hanging="912"/>
      </w:pPr>
      <w:rPr>
        <w:rFonts w:hint="default"/>
      </w:rPr>
    </w:lvl>
    <w:lvl w:ilvl="1" w:tplc="C7A6C6EE">
      <w:start w:val="1"/>
      <w:numFmt w:val="japaneseCounting"/>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36AA7"/>
    <w:multiLevelType w:val="hybridMultilevel"/>
    <w:tmpl w:val="9E70AD96"/>
    <w:lvl w:ilvl="0" w:tplc="738C40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5D6874"/>
    <w:multiLevelType w:val="hybridMultilevel"/>
    <w:tmpl w:val="C1CE7116"/>
    <w:lvl w:ilvl="0" w:tplc="3CD874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632990"/>
    <w:multiLevelType w:val="hybridMultilevel"/>
    <w:tmpl w:val="66F2B150"/>
    <w:lvl w:ilvl="0" w:tplc="CA170D2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934C15"/>
    <w:multiLevelType w:val="hybridMultilevel"/>
    <w:tmpl w:val="3A44D1D2"/>
    <w:lvl w:ilvl="0" w:tplc="CA170D25">
      <w:start w:val="1"/>
      <w:numFmt w:val="decimal"/>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E572F0"/>
    <w:multiLevelType w:val="hybridMultilevel"/>
    <w:tmpl w:val="E6A2749E"/>
    <w:lvl w:ilvl="0" w:tplc="D988BAFE">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C830A9"/>
    <w:multiLevelType w:val="hybridMultilevel"/>
    <w:tmpl w:val="F2043FAC"/>
    <w:lvl w:ilvl="0" w:tplc="F4FAC330">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EB0FB6"/>
    <w:multiLevelType w:val="hybridMultilevel"/>
    <w:tmpl w:val="ECB20D9A"/>
    <w:lvl w:ilvl="0" w:tplc="CA170D2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1D2AC8"/>
    <w:multiLevelType w:val="hybridMultilevel"/>
    <w:tmpl w:val="E74CDC8E"/>
    <w:lvl w:ilvl="0" w:tplc="C7A6C6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F44CF6"/>
    <w:multiLevelType w:val="hybridMultilevel"/>
    <w:tmpl w:val="50EE3908"/>
    <w:lvl w:ilvl="0" w:tplc="600AC91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E73C1C"/>
    <w:multiLevelType w:val="hybridMultilevel"/>
    <w:tmpl w:val="C9DA3A74"/>
    <w:lvl w:ilvl="0" w:tplc="747EA76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617A25"/>
    <w:multiLevelType w:val="hybridMultilevel"/>
    <w:tmpl w:val="BCB0543E"/>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057223"/>
    <w:multiLevelType w:val="hybridMultilevel"/>
    <w:tmpl w:val="E3E2E7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D695194"/>
    <w:multiLevelType w:val="hybridMultilevel"/>
    <w:tmpl w:val="C16E519C"/>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5A0EEE"/>
    <w:multiLevelType w:val="hybridMultilevel"/>
    <w:tmpl w:val="D3D65D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C925C4"/>
    <w:multiLevelType w:val="hybridMultilevel"/>
    <w:tmpl w:val="3266E67C"/>
    <w:lvl w:ilvl="0" w:tplc="DDCEC420">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7546D7"/>
    <w:multiLevelType w:val="hybridMultilevel"/>
    <w:tmpl w:val="B212E4BE"/>
    <w:lvl w:ilvl="0" w:tplc="913C2C7E">
      <w:start w:val="4"/>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E11A91"/>
    <w:multiLevelType w:val="hybridMultilevel"/>
    <w:tmpl w:val="C3342B8C"/>
    <w:lvl w:ilvl="0" w:tplc="738C40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C013E0"/>
    <w:multiLevelType w:val="hybridMultilevel"/>
    <w:tmpl w:val="361C1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F77FE8"/>
    <w:multiLevelType w:val="hybridMultilevel"/>
    <w:tmpl w:val="9238F04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5C13F5"/>
    <w:multiLevelType w:val="hybridMultilevel"/>
    <w:tmpl w:val="7F1487CA"/>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1056D0"/>
    <w:multiLevelType w:val="hybridMultilevel"/>
    <w:tmpl w:val="59CA20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8180A25"/>
    <w:multiLevelType w:val="hybridMultilevel"/>
    <w:tmpl w:val="A19A1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19554F"/>
    <w:multiLevelType w:val="hybridMultilevel"/>
    <w:tmpl w:val="7C10E79A"/>
    <w:lvl w:ilvl="0" w:tplc="3FE4653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843636"/>
    <w:multiLevelType w:val="hybridMultilevel"/>
    <w:tmpl w:val="DB201C6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861DC8"/>
    <w:multiLevelType w:val="hybridMultilevel"/>
    <w:tmpl w:val="6E10CB3E"/>
    <w:lvl w:ilvl="0" w:tplc="6AF814C8">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633B98"/>
    <w:multiLevelType w:val="hybridMultilevel"/>
    <w:tmpl w:val="CCE27368"/>
    <w:lvl w:ilvl="0" w:tplc="2202E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37B5D63"/>
    <w:multiLevelType w:val="hybridMultilevel"/>
    <w:tmpl w:val="E9B2038A"/>
    <w:lvl w:ilvl="0" w:tplc="04F0E9F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5A4F65"/>
    <w:multiLevelType w:val="hybridMultilevel"/>
    <w:tmpl w:val="29F631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D516EE"/>
    <w:multiLevelType w:val="hybridMultilevel"/>
    <w:tmpl w:val="B77A708E"/>
    <w:lvl w:ilvl="0" w:tplc="2F46E8D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DE3CF4"/>
    <w:multiLevelType w:val="hybridMultilevel"/>
    <w:tmpl w:val="8BD4A62E"/>
    <w:lvl w:ilvl="0" w:tplc="50AC520A">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0381397"/>
    <w:multiLevelType w:val="hybridMultilevel"/>
    <w:tmpl w:val="6834262E"/>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1D4972"/>
    <w:multiLevelType w:val="hybridMultilevel"/>
    <w:tmpl w:val="BD785ED2"/>
    <w:lvl w:ilvl="0" w:tplc="CA170D25">
      <w:start w:val="1"/>
      <w:numFmt w:val="decimal"/>
      <w:lvlText w:val="%1."/>
      <w:lvlJc w:val="left"/>
      <w:pPr>
        <w:ind w:left="912" w:hanging="912"/>
      </w:pPr>
      <w:rPr>
        <w:rFonts w:hint="default"/>
      </w:rPr>
    </w:lvl>
    <w:lvl w:ilvl="1" w:tplc="FFFFFFFF">
      <w:start w:val="1"/>
      <w:numFmt w:val="japaneseCounting"/>
      <w:lvlText w:val="（%2）"/>
      <w:lvlJc w:val="left"/>
      <w:pPr>
        <w:ind w:left="1500" w:hanging="108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65E6712D"/>
    <w:multiLevelType w:val="hybridMultilevel"/>
    <w:tmpl w:val="562EB3C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77287F"/>
    <w:multiLevelType w:val="hybridMultilevel"/>
    <w:tmpl w:val="28EA1D50"/>
    <w:lvl w:ilvl="0" w:tplc="0438510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C747E6"/>
    <w:multiLevelType w:val="hybridMultilevel"/>
    <w:tmpl w:val="5CE4F68C"/>
    <w:lvl w:ilvl="0" w:tplc="44887CC2">
      <w:start w:val="5"/>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638C3"/>
    <w:multiLevelType w:val="hybridMultilevel"/>
    <w:tmpl w:val="94087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192871"/>
    <w:multiLevelType w:val="hybridMultilevel"/>
    <w:tmpl w:val="4186171A"/>
    <w:lvl w:ilvl="0" w:tplc="8842F1A8">
      <w:start w:val="1"/>
      <w:numFmt w:val="japaneseCounting"/>
      <w:lvlText w:val="（%1）"/>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312B4C"/>
    <w:multiLevelType w:val="hybridMultilevel"/>
    <w:tmpl w:val="7ACC66AE"/>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79E17ED4"/>
    <w:multiLevelType w:val="hybridMultilevel"/>
    <w:tmpl w:val="E970F8A4"/>
    <w:lvl w:ilvl="0" w:tplc="3286CEC8">
      <w:start w:val="3"/>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606CC1"/>
    <w:multiLevelType w:val="hybridMultilevel"/>
    <w:tmpl w:val="E4B474C4"/>
    <w:lvl w:ilvl="0" w:tplc="55C85E2E">
      <w:start w:val="3"/>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873FBD"/>
    <w:multiLevelType w:val="hybridMultilevel"/>
    <w:tmpl w:val="D60C3E82"/>
    <w:lvl w:ilvl="0" w:tplc="21869036">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num w:numId="1" w16cid:durableId="391856271">
    <w:abstractNumId w:val="2"/>
  </w:num>
  <w:num w:numId="2" w16cid:durableId="27874657">
    <w:abstractNumId w:val="39"/>
  </w:num>
  <w:num w:numId="3" w16cid:durableId="350684283">
    <w:abstractNumId w:val="28"/>
  </w:num>
  <w:num w:numId="4" w16cid:durableId="92092876">
    <w:abstractNumId w:val="43"/>
  </w:num>
  <w:num w:numId="5" w16cid:durableId="1693604908">
    <w:abstractNumId w:val="34"/>
  </w:num>
  <w:num w:numId="6" w16cid:durableId="1052077700">
    <w:abstractNumId w:val="4"/>
  </w:num>
  <w:num w:numId="7" w16cid:durableId="1754551167">
    <w:abstractNumId w:val="36"/>
  </w:num>
  <w:num w:numId="8" w16cid:durableId="1276983950">
    <w:abstractNumId w:val="6"/>
  </w:num>
  <w:num w:numId="9" w16cid:durableId="1991791581">
    <w:abstractNumId w:val="5"/>
  </w:num>
  <w:num w:numId="10" w16cid:durableId="944188806">
    <w:abstractNumId w:val="9"/>
  </w:num>
  <w:num w:numId="11" w16cid:durableId="1276208566">
    <w:abstractNumId w:val="19"/>
  </w:num>
  <w:num w:numId="12" w16cid:durableId="1615599217">
    <w:abstractNumId w:val="10"/>
  </w:num>
  <w:num w:numId="13" w16cid:durableId="226261670">
    <w:abstractNumId w:val="3"/>
  </w:num>
  <w:num w:numId="14" w16cid:durableId="90707535">
    <w:abstractNumId w:val="7"/>
  </w:num>
  <w:num w:numId="15" w16cid:durableId="1643459339">
    <w:abstractNumId w:val="30"/>
  </w:num>
  <w:num w:numId="16" w16cid:durableId="304895815">
    <w:abstractNumId w:val="41"/>
  </w:num>
  <w:num w:numId="17" w16cid:durableId="2046324841">
    <w:abstractNumId w:val="27"/>
  </w:num>
  <w:num w:numId="18" w16cid:durableId="1213226048">
    <w:abstractNumId w:val="26"/>
  </w:num>
  <w:num w:numId="19" w16cid:durableId="866329439">
    <w:abstractNumId w:val="16"/>
  </w:num>
  <w:num w:numId="20" w16cid:durableId="947202844">
    <w:abstractNumId w:val="42"/>
  </w:num>
  <w:num w:numId="21" w16cid:durableId="1210266082">
    <w:abstractNumId w:val="32"/>
  </w:num>
  <w:num w:numId="22" w16cid:durableId="691763122">
    <w:abstractNumId w:val="18"/>
  </w:num>
  <w:num w:numId="23" w16cid:durableId="65610503">
    <w:abstractNumId w:val="37"/>
  </w:num>
  <w:num w:numId="24" w16cid:durableId="797651812">
    <w:abstractNumId w:val="40"/>
  </w:num>
  <w:num w:numId="25" w16cid:durableId="1933005341">
    <w:abstractNumId w:val="35"/>
  </w:num>
  <w:num w:numId="26" w16cid:durableId="1014184170">
    <w:abstractNumId w:val="12"/>
  </w:num>
  <w:num w:numId="27" w16cid:durableId="1333874053">
    <w:abstractNumId w:val="15"/>
  </w:num>
  <w:num w:numId="28" w16cid:durableId="654839700">
    <w:abstractNumId w:val="23"/>
  </w:num>
  <w:num w:numId="29" w16cid:durableId="2026402372">
    <w:abstractNumId w:val="31"/>
  </w:num>
  <w:num w:numId="30" w16cid:durableId="1463764097">
    <w:abstractNumId w:val="29"/>
  </w:num>
  <w:num w:numId="31" w16cid:durableId="955142814">
    <w:abstractNumId w:val="21"/>
  </w:num>
  <w:num w:numId="32" w16cid:durableId="1533692643">
    <w:abstractNumId w:val="8"/>
  </w:num>
  <w:num w:numId="33" w16cid:durableId="1126583151">
    <w:abstractNumId w:val="17"/>
  </w:num>
  <w:num w:numId="34" w16cid:durableId="960189519">
    <w:abstractNumId w:val="11"/>
  </w:num>
  <w:num w:numId="35" w16cid:durableId="1662350435">
    <w:abstractNumId w:val="25"/>
  </w:num>
  <w:num w:numId="36" w16cid:durableId="2077967903">
    <w:abstractNumId w:val="33"/>
  </w:num>
  <w:num w:numId="37" w16cid:durableId="295840752">
    <w:abstractNumId w:val="22"/>
  </w:num>
  <w:num w:numId="38" w16cid:durableId="1561595786">
    <w:abstractNumId w:val="24"/>
  </w:num>
  <w:num w:numId="39" w16cid:durableId="382868402">
    <w:abstractNumId w:val="13"/>
  </w:num>
  <w:num w:numId="40" w16cid:durableId="613054716">
    <w:abstractNumId w:val="14"/>
  </w:num>
  <w:num w:numId="41" w16cid:durableId="1360086090">
    <w:abstractNumId w:val="1"/>
  </w:num>
  <w:num w:numId="42" w16cid:durableId="1367635660">
    <w:abstractNumId w:val="20"/>
  </w:num>
  <w:num w:numId="43" w16cid:durableId="456291879">
    <w:abstractNumId w:val="38"/>
  </w:num>
  <w:num w:numId="44" w16cid:durableId="1057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70"/>
    <w:rsid w:val="00053F53"/>
    <w:rsid w:val="000D6F61"/>
    <w:rsid w:val="001138DA"/>
    <w:rsid w:val="001631A7"/>
    <w:rsid w:val="00197F03"/>
    <w:rsid w:val="001D09A7"/>
    <w:rsid w:val="002F08F0"/>
    <w:rsid w:val="00413FBF"/>
    <w:rsid w:val="00432E08"/>
    <w:rsid w:val="0045661B"/>
    <w:rsid w:val="004B3118"/>
    <w:rsid w:val="00531D6A"/>
    <w:rsid w:val="005348B8"/>
    <w:rsid w:val="00707742"/>
    <w:rsid w:val="007173CE"/>
    <w:rsid w:val="00737F70"/>
    <w:rsid w:val="00882F0E"/>
    <w:rsid w:val="00C15640"/>
    <w:rsid w:val="00C21795"/>
    <w:rsid w:val="00D97D17"/>
    <w:rsid w:val="00E66BA7"/>
    <w:rsid w:val="00E81EF7"/>
    <w:rsid w:val="00EF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06A5"/>
  <w15:chartTrackingRefBased/>
  <w15:docId w15:val="{BF790617-D397-4FD1-B1F8-09919331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B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6B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3F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2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09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BA7"/>
    <w:rPr>
      <w:b/>
      <w:bCs/>
      <w:kern w:val="44"/>
      <w:sz w:val="44"/>
      <w:szCs w:val="44"/>
    </w:rPr>
  </w:style>
  <w:style w:type="character" w:customStyle="1" w:styleId="20">
    <w:name w:val="标题 2 字符"/>
    <w:basedOn w:val="a0"/>
    <w:link w:val="2"/>
    <w:uiPriority w:val="9"/>
    <w:rsid w:val="00E66BA7"/>
    <w:rPr>
      <w:rFonts w:asciiTheme="majorHAnsi" w:eastAsiaTheme="majorEastAsia" w:hAnsiTheme="majorHAnsi" w:cstheme="majorBidi"/>
      <w:b/>
      <w:bCs/>
      <w:sz w:val="32"/>
      <w:szCs w:val="32"/>
    </w:rPr>
  </w:style>
  <w:style w:type="table" w:styleId="a3">
    <w:name w:val="Table Grid"/>
    <w:basedOn w:val="a1"/>
    <w:uiPriority w:val="3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5661B"/>
    <w:pPr>
      <w:ind w:firstLineChars="200" w:firstLine="420"/>
    </w:pPr>
  </w:style>
  <w:style w:type="character" w:customStyle="1" w:styleId="30">
    <w:name w:val="标题 3 字符"/>
    <w:basedOn w:val="a0"/>
    <w:link w:val="3"/>
    <w:uiPriority w:val="9"/>
    <w:rsid w:val="00EF3F1A"/>
    <w:rPr>
      <w:b/>
      <w:bCs/>
      <w:sz w:val="32"/>
      <w:szCs w:val="32"/>
    </w:rPr>
  </w:style>
  <w:style w:type="character" w:customStyle="1" w:styleId="40">
    <w:name w:val="标题 4 字符"/>
    <w:basedOn w:val="a0"/>
    <w:link w:val="4"/>
    <w:uiPriority w:val="9"/>
    <w:rsid w:val="00432E0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09A7"/>
    <w:rPr>
      <w:b/>
      <w:bCs/>
      <w:sz w:val="28"/>
      <w:szCs w:val="28"/>
    </w:rPr>
  </w:style>
  <w:style w:type="table" w:styleId="11">
    <w:name w:val="Plain Table 1"/>
    <w:basedOn w:val="a1"/>
    <w:uiPriority w:val="41"/>
    <w:rsid w:val="00882F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384">
      <w:bodyDiv w:val="1"/>
      <w:marLeft w:val="0"/>
      <w:marRight w:val="0"/>
      <w:marTop w:val="0"/>
      <w:marBottom w:val="0"/>
      <w:divBdr>
        <w:top w:val="none" w:sz="0" w:space="0" w:color="auto"/>
        <w:left w:val="none" w:sz="0" w:space="0" w:color="auto"/>
        <w:bottom w:val="none" w:sz="0" w:space="0" w:color="auto"/>
        <w:right w:val="none" w:sz="0" w:space="0" w:color="auto"/>
      </w:divBdr>
    </w:div>
    <w:div w:id="1005476298">
      <w:bodyDiv w:val="1"/>
      <w:marLeft w:val="0"/>
      <w:marRight w:val="0"/>
      <w:marTop w:val="0"/>
      <w:marBottom w:val="0"/>
      <w:divBdr>
        <w:top w:val="none" w:sz="0" w:space="0" w:color="auto"/>
        <w:left w:val="none" w:sz="0" w:space="0" w:color="auto"/>
        <w:bottom w:val="none" w:sz="0" w:space="0" w:color="auto"/>
        <w:right w:val="none" w:sz="0" w:space="0" w:color="auto"/>
      </w:divBdr>
    </w:div>
    <w:div w:id="1535313703">
      <w:bodyDiv w:val="1"/>
      <w:marLeft w:val="0"/>
      <w:marRight w:val="0"/>
      <w:marTop w:val="0"/>
      <w:marBottom w:val="0"/>
      <w:divBdr>
        <w:top w:val="none" w:sz="0" w:space="0" w:color="auto"/>
        <w:left w:val="none" w:sz="0" w:space="0" w:color="auto"/>
        <w:bottom w:val="none" w:sz="0" w:space="0" w:color="auto"/>
        <w:right w:val="none" w:sz="0" w:space="0" w:color="auto"/>
      </w:divBdr>
    </w:div>
    <w:div w:id="1546915595">
      <w:bodyDiv w:val="1"/>
      <w:marLeft w:val="0"/>
      <w:marRight w:val="0"/>
      <w:marTop w:val="0"/>
      <w:marBottom w:val="0"/>
      <w:divBdr>
        <w:top w:val="none" w:sz="0" w:space="0" w:color="auto"/>
        <w:left w:val="none" w:sz="0" w:space="0" w:color="auto"/>
        <w:bottom w:val="none" w:sz="0" w:space="0" w:color="auto"/>
        <w:right w:val="none" w:sz="0" w:space="0" w:color="auto"/>
      </w:divBdr>
    </w:div>
    <w:div w:id="19225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14</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岩松 周</dc:creator>
  <cp:keywords/>
  <dc:description/>
  <cp:lastModifiedBy>1245345458@qq.com</cp:lastModifiedBy>
  <cp:revision>5</cp:revision>
  <dcterms:created xsi:type="dcterms:W3CDTF">2023-02-03T10:38:00Z</dcterms:created>
  <dcterms:modified xsi:type="dcterms:W3CDTF">2023-02-04T13:53:00Z</dcterms:modified>
</cp:coreProperties>
</file>