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CB59" w14:textId="6FA3D5DC" w:rsidR="00ED7398" w:rsidRDefault="007233F9" w:rsidP="007233F9">
      <w:pPr>
        <w:pStyle w:val="1"/>
        <w:jc w:val="center"/>
      </w:pPr>
      <w:r>
        <w:rPr>
          <w:rFonts w:hint="eastAsia"/>
        </w:rPr>
        <w:t>Scriptable User Version 4</w:t>
      </w:r>
    </w:p>
    <w:p w14:paraId="512518A7" w14:textId="77777777" w:rsidR="007233F9" w:rsidRDefault="007233F9" w:rsidP="007233F9"/>
    <w:p w14:paraId="17CC86F8" w14:textId="5A74EECD" w:rsidR="007233F9" w:rsidRDefault="007233F9" w:rsidP="007233F9">
      <w:pPr>
        <w:pStyle w:val="2"/>
      </w:pPr>
      <w:r>
        <w:rPr>
          <w:rFonts w:hint="eastAsia"/>
        </w:rPr>
        <w:t>项目介绍</w:t>
      </w:r>
    </w:p>
    <w:p w14:paraId="5E89AC8E" w14:textId="54EB2F4A" w:rsidR="007233F9" w:rsidRDefault="007233F9" w:rsidP="007233F9">
      <w:r>
        <w:rPr>
          <w:rFonts w:hint="eastAsia"/>
        </w:rPr>
        <w:t>这个项目是系列 Scriptable User 的第四代，依然更换了底层架构。现在采用更现代和严格的参数处理、变量、命令机制。</w:t>
      </w:r>
    </w:p>
    <w:p w14:paraId="5ED8AD42" w14:textId="77777777" w:rsidR="007233F9" w:rsidRDefault="007233F9" w:rsidP="007233F9"/>
    <w:p w14:paraId="0360354B" w14:textId="226FB4B1" w:rsidR="007233F9" w:rsidRDefault="007233F9" w:rsidP="007233F9">
      <w:pPr>
        <w:pStyle w:val="2"/>
      </w:pPr>
      <w:r>
        <w:rPr>
          <w:rFonts w:hint="eastAsia"/>
        </w:rPr>
        <w:t>结构介绍</w:t>
      </w:r>
    </w:p>
    <w:p w14:paraId="3D52B104" w14:textId="51BD33A0" w:rsidR="007233F9" w:rsidRPr="007233F9" w:rsidRDefault="007233F9" w:rsidP="007233F9">
      <w:pPr>
        <w:rPr>
          <w:rFonts w:hint="eastAsia"/>
        </w:rPr>
      </w:pPr>
      <w:r>
        <w:rPr>
          <w:rFonts w:hint="eastAsia"/>
        </w:rPr>
        <w:t>使用了另一个项目 SharedCppLib2 中的 std::</w:t>
      </w:r>
      <w:proofErr w:type="spellStart"/>
      <w:r>
        <w:rPr>
          <w:rFonts w:hint="eastAsia"/>
        </w:rPr>
        <w:t>stringlist</w:t>
      </w:r>
      <w:proofErr w:type="spellEnd"/>
      <w:r>
        <w:rPr>
          <w:rFonts w:hint="eastAsia"/>
        </w:rPr>
        <w:t xml:space="preserve"> 类，该类模仿 Qt </w:t>
      </w:r>
      <w:proofErr w:type="spellStart"/>
      <w:r>
        <w:rPr>
          <w:rFonts w:hint="eastAsia"/>
        </w:rPr>
        <w:t>QStringlist</w:t>
      </w:r>
      <w:proofErr w:type="spellEnd"/>
      <w:r>
        <w:rPr>
          <w:rFonts w:hint="eastAsia"/>
        </w:rPr>
        <w:t xml:space="preserve"> 制作了一个泛用，高效的字符串列表功能，可以使用它进行高效的参数分割，名称匹配等功能。</w:t>
      </w:r>
    </w:p>
    <w:p w14:paraId="1B588BDC" w14:textId="702FF3D6" w:rsidR="007233F9" w:rsidRPr="007233F9" w:rsidRDefault="007233F9" w:rsidP="007233F9">
      <w:pPr>
        <w:rPr>
          <w:rFonts w:hint="eastAsia"/>
        </w:rPr>
      </w:pPr>
      <w:r>
        <w:rPr>
          <w:rFonts w:hint="eastAsia"/>
        </w:rPr>
        <w:t>使用 map object 对指令进行查找匹配和调用，提供了充分的可扩展性。</w:t>
      </w:r>
    </w:p>
    <w:p w14:paraId="38DA9B3E" w14:textId="77777777" w:rsidR="007233F9" w:rsidRDefault="007233F9" w:rsidP="007233F9">
      <w:pPr>
        <w:rPr>
          <w:rFonts w:hint="eastAsia"/>
        </w:rPr>
      </w:pPr>
    </w:p>
    <w:p w14:paraId="7A311FDF" w14:textId="11329AAF" w:rsidR="007233F9" w:rsidRDefault="007233F9" w:rsidP="007233F9">
      <w:pPr>
        <w:pStyle w:val="2"/>
      </w:pPr>
      <w:r>
        <w:rPr>
          <w:rFonts w:hint="eastAsia"/>
        </w:rPr>
        <w:t>开发目标</w:t>
      </w:r>
    </w:p>
    <w:p w14:paraId="73E9903F" w14:textId="2A4DF1FF" w:rsidR="007233F9" w:rsidRDefault="007233F9" w:rsidP="007233F9">
      <w:r>
        <w:rPr>
          <w:rFonts w:hint="eastAsia"/>
        </w:rPr>
        <w:t>开发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，支持依照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编译动态链接库（插件），并支持自动加载插件目录下的插件，以支持导入新的命令和功能。</w:t>
      </w:r>
    </w:p>
    <w:p w14:paraId="1D59FA7A" w14:textId="77777777" w:rsidR="007233F9" w:rsidRDefault="007233F9" w:rsidP="007233F9"/>
    <w:p w14:paraId="747AF10F" w14:textId="77777777" w:rsidR="007233F9" w:rsidRDefault="007233F9" w:rsidP="007233F9">
      <w:r>
        <w:rPr>
          <w:rFonts w:hint="eastAsia"/>
        </w:rPr>
        <w:t>程序的主要目标是：</w:t>
      </w:r>
    </w:p>
    <w:p w14:paraId="38982A59" w14:textId="705A945F" w:rsidR="007233F9" w:rsidRDefault="007233F9" w:rsidP="007233F9">
      <w:r>
        <w:rPr>
          <w:rFonts w:hint="eastAsia"/>
        </w:rPr>
        <w:t>实现在 Windows 系统上的自动窗口匹配，窗口操作，读取位图，进行颜色等简单识别，使用OCR识别文字，调用模型进行内容识别等。</w:t>
      </w:r>
    </w:p>
    <w:p w14:paraId="45806719" w14:textId="176DD7A4" w:rsidR="007233F9" w:rsidRDefault="007233F9" w:rsidP="007233F9">
      <w:r>
        <w:rPr>
          <w:rFonts w:hint="eastAsia"/>
        </w:rPr>
        <w:t>发送全局消息/事件，发送或注入键盘和鼠标消息。</w:t>
      </w:r>
    </w:p>
    <w:p w14:paraId="05262417" w14:textId="77777777" w:rsidR="007233F9" w:rsidRDefault="007233F9" w:rsidP="007233F9">
      <w:r>
        <w:rPr>
          <w:rFonts w:hint="eastAsia"/>
        </w:rPr>
        <w:t>执行命令，可配置地运行程序，环境继承。</w:t>
      </w:r>
    </w:p>
    <w:p w14:paraId="0E503800" w14:textId="029565CF" w:rsidR="007233F9" w:rsidRDefault="007233F9" w:rsidP="007233F9">
      <w:r>
        <w:rPr>
          <w:rFonts w:hint="eastAsia"/>
        </w:rPr>
        <w:t>内建服务器，访问链接，调用</w:t>
      </w:r>
      <w:proofErr w:type="spellStart"/>
      <w:r>
        <w:rPr>
          <w:rFonts w:hint="eastAsia"/>
        </w:rPr>
        <w:t>WebHook</w:t>
      </w:r>
      <w:proofErr w:type="spellEnd"/>
      <w:r w:rsidR="00FF51E0">
        <w:rPr>
          <w:rFonts w:hint="eastAsia"/>
        </w:rPr>
        <w:t>，流量拦截及识别</w:t>
      </w:r>
      <w:r>
        <w:rPr>
          <w:rFonts w:hint="eastAsia"/>
        </w:rPr>
        <w:t>，下载文件。</w:t>
      </w:r>
    </w:p>
    <w:p w14:paraId="69472049" w14:textId="0D3837FA" w:rsidR="007233F9" w:rsidRDefault="007233F9" w:rsidP="007233F9">
      <w:r>
        <w:rPr>
          <w:rFonts w:hint="eastAsia"/>
        </w:rPr>
        <w:t>调用</w:t>
      </w:r>
      <w:proofErr w:type="spellStart"/>
      <w:r>
        <w:rPr>
          <w:rFonts w:hint="eastAsia"/>
        </w:rPr>
        <w:t>AutoSudo</w:t>
      </w:r>
      <w:proofErr w:type="spellEnd"/>
      <w:r>
        <w:rPr>
          <w:rFonts w:hint="eastAsia"/>
        </w:rPr>
        <w:t>服务（开发中）自动提权</w:t>
      </w:r>
      <w:r w:rsidR="00FF51E0">
        <w:rPr>
          <w:rFonts w:hint="eastAsia"/>
        </w:rPr>
        <w:t>。</w:t>
      </w:r>
    </w:p>
    <w:p w14:paraId="5B53EEDF" w14:textId="77777777" w:rsidR="00FF51E0" w:rsidRDefault="00FF51E0" w:rsidP="007233F9">
      <w:pPr>
        <w:rPr>
          <w:rFonts w:hint="eastAsia"/>
        </w:rPr>
      </w:pPr>
    </w:p>
    <w:p w14:paraId="02A571E7" w14:textId="4B295F42" w:rsidR="00FF51E0" w:rsidRDefault="00FF51E0" w:rsidP="00FF51E0">
      <w:pPr>
        <w:pStyle w:val="2"/>
      </w:pPr>
      <w:r>
        <w:rPr>
          <w:rFonts w:hint="eastAsia"/>
        </w:rPr>
        <w:lastRenderedPageBreak/>
        <w:t>开发进度</w:t>
      </w:r>
    </w:p>
    <w:p w14:paraId="43ED3EF4" w14:textId="1B179171" w:rsidR="00FF51E0" w:rsidRDefault="00FF51E0" w:rsidP="00FF51E0">
      <w:pPr>
        <w:pStyle w:val="a9"/>
        <w:numPr>
          <w:ilvl w:val="0"/>
          <w:numId w:val="4"/>
        </w:numPr>
      </w:pPr>
      <w:r>
        <w:rPr>
          <w:rFonts w:hint="eastAsia"/>
        </w:rPr>
        <w:t>Version 0.0.93</w:t>
      </w:r>
    </w:p>
    <w:p w14:paraId="3AC1BFE4" w14:textId="418C49E5" w:rsidR="00FF51E0" w:rsidRDefault="00FF51E0" w:rsidP="00FF51E0">
      <w:pPr>
        <w:pStyle w:val="a9"/>
        <w:numPr>
          <w:ilvl w:val="1"/>
          <w:numId w:val="4"/>
        </w:numPr>
      </w:pPr>
      <w:r>
        <w:rPr>
          <w:rFonts w:hint="eastAsia"/>
        </w:rPr>
        <w:t>完成基础程序结构，支持执行脚本，添加部分内建命令。</w:t>
      </w:r>
    </w:p>
    <w:p w14:paraId="7A32C4DF" w14:textId="77777777" w:rsidR="00FF51E0" w:rsidRDefault="00FF51E0" w:rsidP="00FF51E0">
      <w:pPr>
        <w:pStyle w:val="a9"/>
        <w:ind w:left="880"/>
        <w:rPr>
          <w:rFonts w:hint="eastAsia"/>
        </w:rPr>
      </w:pPr>
    </w:p>
    <w:p w14:paraId="6DDD10EF" w14:textId="6E968C66" w:rsidR="00FF51E0" w:rsidRDefault="00FF51E0" w:rsidP="00FF51E0">
      <w:pPr>
        <w:pStyle w:val="a9"/>
        <w:numPr>
          <w:ilvl w:val="0"/>
          <w:numId w:val="4"/>
        </w:numPr>
      </w:pPr>
      <w:r>
        <w:rPr>
          <w:rFonts w:hint="eastAsia"/>
        </w:rPr>
        <w:t>Version 0.1.100</w:t>
      </w:r>
    </w:p>
    <w:p w14:paraId="44DF5D9F" w14:textId="1C5039CC" w:rsidR="008C29AA" w:rsidRDefault="008C29AA" w:rsidP="008C29AA">
      <w:pPr>
        <w:pStyle w:val="a9"/>
        <w:numPr>
          <w:ilvl w:val="1"/>
          <w:numId w:val="4"/>
        </w:numPr>
      </w:pPr>
      <w:r>
        <w:rPr>
          <w:rFonts w:hint="eastAsia"/>
        </w:rPr>
        <w:t>完成基于字符串对的变量系统。</w:t>
      </w:r>
    </w:p>
    <w:p w14:paraId="28F6C29A" w14:textId="7E45D71F" w:rsidR="00322AE2" w:rsidRDefault="00322AE2" w:rsidP="00322AE2">
      <w:pPr>
        <w:pStyle w:val="a9"/>
        <w:numPr>
          <w:ilvl w:val="0"/>
          <w:numId w:val="4"/>
        </w:numPr>
      </w:pPr>
      <w:r>
        <w:rPr>
          <w:rFonts w:hint="eastAsia"/>
        </w:rPr>
        <w:t>Version 0.1.500</w:t>
      </w:r>
    </w:p>
    <w:p w14:paraId="2D319FFF" w14:textId="5457D4EB" w:rsidR="00322AE2" w:rsidRDefault="00322AE2" w:rsidP="00322AE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支持函数动态加载</w:t>
      </w:r>
    </w:p>
    <w:p w14:paraId="51D14088" w14:textId="2E573564" w:rsidR="004942DC" w:rsidRDefault="004942D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2A80D0D" w14:textId="6CBBF6DC" w:rsidR="008C29AA" w:rsidRDefault="004942DC" w:rsidP="004942DC">
      <w:pPr>
        <w:pStyle w:val="1"/>
      </w:pPr>
      <w:r>
        <w:rPr>
          <w:rFonts w:hint="eastAsia"/>
        </w:rPr>
        <w:lastRenderedPageBreak/>
        <w:t>开发计划</w:t>
      </w:r>
    </w:p>
    <w:p w14:paraId="69C30165" w14:textId="77777777" w:rsidR="0064638A" w:rsidRDefault="004942DC" w:rsidP="0064638A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>
        <w:rPr>
          <w:rFonts w:hint="eastAsia"/>
        </w:rPr>
        <w:t>添加的命令</w:t>
      </w:r>
    </w:p>
    <w:p w14:paraId="5302A171" w14:textId="2E7174C5" w:rsidR="0064638A" w:rsidRDefault="004942DC" w:rsidP="0064638A">
      <w:pPr>
        <w:pStyle w:val="a9"/>
        <w:numPr>
          <w:ilvl w:val="0"/>
          <w:numId w:val="4"/>
        </w:numPr>
      </w:pPr>
      <w:r>
        <w:rPr>
          <w:rFonts w:hint="eastAsia"/>
        </w:rPr>
        <w:t>Inject</w:t>
      </w:r>
    </w:p>
    <w:p w14:paraId="04A499AA" w14:textId="5D827D5D" w:rsidR="0064638A" w:rsidRDefault="004942DC" w:rsidP="0064638A">
      <w:pPr>
        <w:pStyle w:val="a9"/>
        <w:numPr>
          <w:ilvl w:val="1"/>
          <w:numId w:val="4"/>
        </w:numPr>
      </w:pPr>
      <w:r>
        <w:rPr>
          <w:rFonts w:hint="eastAsia"/>
        </w:rPr>
        <w:t>${window}</w:t>
      </w:r>
    </w:p>
    <w:p w14:paraId="51ED92AF" w14:textId="5470C0E3" w:rsidR="0064638A" w:rsidRDefault="0064638A" w:rsidP="0064638A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global</w:t>
      </w:r>
    </w:p>
    <w:p w14:paraId="22213578" w14:textId="43964E0B" w:rsidR="0064638A" w:rsidRDefault="0064638A" w:rsidP="0064638A">
      <w:pPr>
        <w:pStyle w:val="a9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signal 信号</w:t>
      </w:r>
    </w:p>
    <w:p w14:paraId="6F0CF3AA" w14:textId="77777777" w:rsidR="0064638A" w:rsidRDefault="0064638A" w:rsidP="0064638A">
      <w:pPr>
        <w:pStyle w:val="a9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keyboard 键盘事件</w:t>
      </w:r>
    </w:p>
    <w:p w14:paraId="5EECAE00" w14:textId="77777777" w:rsidR="0064638A" w:rsidRDefault="0064638A" w:rsidP="0064638A">
      <w:pPr>
        <w:pStyle w:val="a9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mouse鼠标事件</w:t>
      </w:r>
    </w:p>
    <w:p w14:paraId="72DD726E" w14:textId="1E3C9134" w:rsidR="004942DC" w:rsidRDefault="0064638A" w:rsidP="0064638A">
      <w:pPr>
        <w:pStyle w:val="a9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system 系统事件</w:t>
      </w:r>
    </w:p>
    <w:p w14:paraId="20A02C3E" w14:textId="4B866166" w:rsidR="0064638A" w:rsidRPr="004942DC" w:rsidRDefault="0064638A" w:rsidP="0064638A">
      <w:pPr>
        <w:pStyle w:val="a9"/>
        <w:numPr>
          <w:ilvl w:val="2"/>
          <w:numId w:val="4"/>
        </w:numPr>
        <w:rPr>
          <w:rFonts w:hint="eastAsia"/>
        </w:rPr>
      </w:pPr>
      <w:r>
        <w:t>……</w:t>
      </w:r>
    </w:p>
    <w:sectPr w:rsidR="0064638A" w:rsidRPr="00494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414E"/>
    <w:multiLevelType w:val="hybridMultilevel"/>
    <w:tmpl w:val="1A020FB4"/>
    <w:lvl w:ilvl="0" w:tplc="A894B1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5A7792"/>
    <w:multiLevelType w:val="hybridMultilevel"/>
    <w:tmpl w:val="6EB6D178"/>
    <w:lvl w:ilvl="0" w:tplc="77009E4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C865AF2"/>
    <w:multiLevelType w:val="hybridMultilevel"/>
    <w:tmpl w:val="F7447ABA"/>
    <w:lvl w:ilvl="0" w:tplc="B96E64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A97CC4"/>
    <w:multiLevelType w:val="hybridMultilevel"/>
    <w:tmpl w:val="C3344B66"/>
    <w:lvl w:ilvl="0" w:tplc="2250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901EC6"/>
    <w:multiLevelType w:val="hybridMultilevel"/>
    <w:tmpl w:val="EC8EBD0C"/>
    <w:lvl w:ilvl="0" w:tplc="1040DBE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13971473">
    <w:abstractNumId w:val="2"/>
  </w:num>
  <w:num w:numId="2" w16cid:durableId="1289749110">
    <w:abstractNumId w:val="3"/>
  </w:num>
  <w:num w:numId="3" w16cid:durableId="1433472138">
    <w:abstractNumId w:val="1"/>
  </w:num>
  <w:num w:numId="4" w16cid:durableId="596986290">
    <w:abstractNumId w:val="4"/>
  </w:num>
  <w:num w:numId="5" w16cid:durableId="67577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BE"/>
    <w:rsid w:val="00322AE2"/>
    <w:rsid w:val="003C3CBE"/>
    <w:rsid w:val="004942DC"/>
    <w:rsid w:val="00543C1F"/>
    <w:rsid w:val="0064638A"/>
    <w:rsid w:val="007013E1"/>
    <w:rsid w:val="007233F9"/>
    <w:rsid w:val="008C29AA"/>
    <w:rsid w:val="00ED7398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DCCE"/>
  <w15:chartTrackingRefBased/>
  <w15:docId w15:val="{3933056B-E834-4A85-86C7-055000B9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3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C3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C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C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C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C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C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3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3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3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3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3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3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3C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3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3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3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Tianming Wu</dc:creator>
  <cp:keywords/>
  <dc:description/>
  <cp:lastModifiedBy>Tianming Wu</cp:lastModifiedBy>
  <cp:revision>6</cp:revision>
  <dcterms:created xsi:type="dcterms:W3CDTF">2025-07-21T13:37:00Z</dcterms:created>
  <dcterms:modified xsi:type="dcterms:W3CDTF">2025-07-24T15:16:00Z</dcterms:modified>
</cp:coreProperties>
</file>