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2A8DB4" w14:textId="77777777" w:rsidR="000929E9" w:rsidRPr="000929E9" w:rsidRDefault="000929E9" w:rsidP="000929E9">
      <w:pPr>
        <w:jc w:val="center"/>
        <w:rPr>
          <w:sz w:val="32"/>
          <w:szCs w:val="28"/>
        </w:rPr>
      </w:pPr>
      <w:r w:rsidRPr="000929E9">
        <w:rPr>
          <w:sz w:val="32"/>
          <w:szCs w:val="28"/>
        </w:rPr>
        <w:t>Project Description Document</w:t>
      </w:r>
    </w:p>
    <w:p w14:paraId="67D3DE72" w14:textId="77777777" w:rsidR="000929E9" w:rsidRDefault="000929E9" w:rsidP="000929E9"/>
    <w:p w14:paraId="1F7D59A7" w14:textId="220B4C6E" w:rsidR="008B0171" w:rsidRDefault="008B0171">
      <w:pPr>
        <w:rPr>
          <w:lang w:val="en-US"/>
        </w:rPr>
      </w:pPr>
    </w:p>
    <w:p w14:paraId="79723A65" w14:textId="2E19CA4F" w:rsidR="000929E9" w:rsidRDefault="000929E9">
      <w:pPr>
        <w:rPr>
          <w:lang w:val="en-US"/>
        </w:rPr>
      </w:pPr>
      <w:r>
        <w:rPr>
          <w:lang w:val="en-US"/>
        </w:rPr>
        <w:t xml:space="preserve">Context </w:t>
      </w:r>
    </w:p>
    <w:p w14:paraId="3C4251E5" w14:textId="77777777" w:rsidR="0060745A" w:rsidRDefault="0060745A">
      <w:pPr>
        <w:rPr>
          <w:lang w:val="en-US"/>
        </w:rPr>
      </w:pPr>
    </w:p>
    <w:p w14:paraId="070A1A91" w14:textId="77777777" w:rsidR="00070D63" w:rsidRPr="00070D63" w:rsidRDefault="00070D63" w:rsidP="00070D63">
      <w:pPr>
        <w:rPr>
          <w:b/>
          <w:bCs/>
        </w:rPr>
      </w:pPr>
      <w:r w:rsidRPr="00070D63">
        <w:rPr>
          <w:b/>
          <w:bCs/>
        </w:rPr>
        <w:t>Job posting and job profile</w:t>
      </w:r>
    </w:p>
    <w:p w14:paraId="29A9D331" w14:textId="77777777" w:rsidR="00070D63" w:rsidRPr="00070D63" w:rsidRDefault="00070D63" w:rsidP="00070D63">
      <w:r w:rsidRPr="00070D63">
        <w:t>FR-01 The system shall allow an Employer to create a job posting by entering or uploading a job description.</w:t>
      </w:r>
      <w:r w:rsidRPr="00070D63">
        <w:br/>
        <w:t>FR-02 The system shall allow an Employer to view, edit, and delete a job posting.</w:t>
      </w:r>
      <w:r w:rsidRPr="00070D63">
        <w:br/>
        <w:t>FR-03 The system shall extract competencies from a job description.</w:t>
      </w:r>
      <w:r w:rsidRPr="00070D63">
        <w:br/>
        <w:t>FR-04 The system shall map extracted job competencies to ONET descriptors.</w:t>
      </w:r>
      <w:r w:rsidRPr="00070D63">
        <w:br/>
        <w:t>FR-05 The system shall generate and store an ONET based job competency profile.</w:t>
      </w:r>
      <w:r w:rsidRPr="00070D63">
        <w:br/>
        <w:t>FR-06 The system should allow an Employer to mark competencies as required or preferred.</w:t>
      </w:r>
    </w:p>
    <w:p w14:paraId="7317C036" w14:textId="77777777" w:rsidR="00070D63" w:rsidRPr="00070D63" w:rsidRDefault="00070D63" w:rsidP="00070D63">
      <w:pPr>
        <w:rPr>
          <w:b/>
          <w:bCs/>
        </w:rPr>
      </w:pPr>
      <w:r w:rsidRPr="00070D63">
        <w:rPr>
          <w:b/>
          <w:bCs/>
        </w:rPr>
        <w:t>Resume and candidate profile</w:t>
      </w:r>
    </w:p>
    <w:p w14:paraId="7135C768" w14:textId="77777777" w:rsidR="00070D63" w:rsidRPr="00070D63" w:rsidRDefault="00070D63" w:rsidP="00070D63">
      <w:r w:rsidRPr="00070D63">
        <w:t>FR-07 The system shall allow a Candidate to upload a resume.</w:t>
      </w:r>
      <w:r w:rsidRPr="00070D63">
        <w:br/>
        <w:t>FR-08 The system shall extract competencies from a resume.</w:t>
      </w:r>
      <w:r w:rsidRPr="00070D63">
        <w:br/>
        <w:t>FR-09 The system shall map extracted resume competencies to ONET descriptors.</w:t>
      </w:r>
      <w:r w:rsidRPr="00070D63">
        <w:br/>
        <w:t>FR-10 The system shall generate and store an ONET based candidate competency profile.</w:t>
      </w:r>
      <w:r w:rsidRPr="00070D63">
        <w:br/>
        <w:t>FR-11 The system shall allow a Candidate to replace or update their stored resume profile.</w:t>
      </w:r>
    </w:p>
    <w:p w14:paraId="372FE149" w14:textId="77777777" w:rsidR="00070D63" w:rsidRPr="00070D63" w:rsidRDefault="00070D63" w:rsidP="00070D63">
      <w:pPr>
        <w:rPr>
          <w:b/>
          <w:bCs/>
        </w:rPr>
      </w:pPr>
      <w:r w:rsidRPr="00070D63">
        <w:rPr>
          <w:b/>
          <w:bCs/>
        </w:rPr>
        <w:t>Qualification and ranking</w:t>
      </w:r>
    </w:p>
    <w:p w14:paraId="42E274C7" w14:textId="77777777" w:rsidR="00070D63" w:rsidRPr="00070D63" w:rsidRDefault="00070D63" w:rsidP="00070D63">
      <w:r w:rsidRPr="00070D63">
        <w:t>FR-12 The system shall determine whether a Candidate satisfies the required competencies for a job posting.</w:t>
      </w:r>
      <w:r w:rsidRPr="00070D63">
        <w:br/>
        <w:t>FR-13 The system shall label the Candidate as Qualified or Not Qualified for that job posting.</w:t>
      </w:r>
      <w:r w:rsidRPr="00070D63">
        <w:br/>
        <w:t>FR-14 The system shall rank Qualified candidates for a job posting using a weighted scoring method.</w:t>
      </w:r>
      <w:r w:rsidRPr="00070D63">
        <w:br/>
        <w:t>FR-15 The system shall rank jobs for a Candidate using a weighted scoring method.</w:t>
      </w:r>
      <w:r w:rsidRPr="00070D63">
        <w:br/>
        <w:t>FR-16 The system should allow users to adjust ranking weights within defined bounds.</w:t>
      </w:r>
    </w:p>
    <w:p w14:paraId="04A6C62C" w14:textId="77777777" w:rsidR="00070D63" w:rsidRPr="00070D63" w:rsidRDefault="00070D63" w:rsidP="00070D63">
      <w:pPr>
        <w:rPr>
          <w:b/>
          <w:bCs/>
        </w:rPr>
      </w:pPr>
      <w:r w:rsidRPr="00070D63">
        <w:rPr>
          <w:b/>
          <w:bCs/>
        </w:rPr>
        <w:t>Explainability and feedback</w:t>
      </w:r>
    </w:p>
    <w:p w14:paraId="0D0D2B3A" w14:textId="77777777" w:rsidR="00070D63" w:rsidRPr="00070D63" w:rsidRDefault="00070D63" w:rsidP="00070D63">
      <w:r w:rsidRPr="00070D63">
        <w:t>FR-17 The system shall generate an explanation for each qualification decision.</w:t>
      </w:r>
      <w:r w:rsidRPr="00070D63">
        <w:br/>
        <w:t>FR-18 The system shall list matched required competencies using ONET descriptors.</w:t>
      </w:r>
      <w:r w:rsidRPr="00070D63">
        <w:br/>
        <w:t>FR-19 The system should list missing required competencies using ONET descriptors.</w:t>
      </w:r>
      <w:r w:rsidRPr="00070D63">
        <w:br/>
        <w:t>FR-20 The system shall generate a competency gap report for Not Qualified candidates.</w:t>
      </w:r>
    </w:p>
    <w:p w14:paraId="4D400E1C" w14:textId="77777777" w:rsidR="00070D63" w:rsidRPr="00070D63" w:rsidRDefault="00070D63" w:rsidP="00070D63">
      <w:pPr>
        <w:rPr>
          <w:b/>
          <w:bCs/>
        </w:rPr>
      </w:pPr>
      <w:r w:rsidRPr="00070D63">
        <w:rPr>
          <w:b/>
          <w:bCs/>
        </w:rPr>
        <w:t>Viewing results</w:t>
      </w:r>
    </w:p>
    <w:p w14:paraId="2D6A314C" w14:textId="77777777" w:rsidR="00070D63" w:rsidRPr="00070D63" w:rsidRDefault="00070D63" w:rsidP="00070D63">
      <w:r w:rsidRPr="00070D63">
        <w:t>FR-21 The system shall allow an Employer to view a ranked list of candidates for a selected job posting.</w:t>
      </w:r>
      <w:r w:rsidRPr="00070D63">
        <w:br/>
      </w:r>
      <w:r w:rsidRPr="00070D63">
        <w:lastRenderedPageBreak/>
        <w:t>FR-22 The system shall allow a Candidate to view a ranked list of jobs for a selected resume profile.</w:t>
      </w:r>
      <w:r w:rsidRPr="00070D63">
        <w:br/>
        <w:t>FR-23 The system shall allow a user to view a detailed match report for a selected result.</w:t>
      </w:r>
      <w:r w:rsidRPr="00070D63">
        <w:br/>
        <w:t>FR-24 The system should allow a user to filter results by qualification status and minimum score.</w:t>
      </w:r>
    </w:p>
    <w:p w14:paraId="255C3C89" w14:textId="77777777" w:rsidR="000929E9" w:rsidRDefault="000929E9">
      <w:pPr>
        <w:rPr>
          <w:lang w:val="en-US"/>
        </w:rPr>
      </w:pPr>
    </w:p>
    <w:p w14:paraId="0D84B9AA" w14:textId="77777777" w:rsidR="00EF348C" w:rsidRDefault="00EF348C">
      <w:pPr>
        <w:rPr>
          <w:lang w:val="en-US"/>
        </w:rPr>
      </w:pPr>
    </w:p>
    <w:p w14:paraId="41207EA4" w14:textId="77777777" w:rsidR="00543D11" w:rsidRDefault="00543D11">
      <w:pPr>
        <w:rPr>
          <w:lang w:val="en-US"/>
        </w:rPr>
      </w:pPr>
    </w:p>
    <w:p w14:paraId="29BF66C6" w14:textId="77777777" w:rsidR="00543D11" w:rsidRDefault="00543D11">
      <w:pPr>
        <w:rPr>
          <w:lang w:val="en-US"/>
        </w:rPr>
      </w:pPr>
    </w:p>
    <w:p w14:paraId="7782AEA9" w14:textId="77777777" w:rsidR="00543D11" w:rsidRDefault="00543D11">
      <w:pPr>
        <w:rPr>
          <w:lang w:val="en-US"/>
        </w:rPr>
      </w:pPr>
    </w:p>
    <w:p w14:paraId="48533CD9" w14:textId="77777777" w:rsidR="00543D11" w:rsidRDefault="00543D11">
      <w:pPr>
        <w:rPr>
          <w:lang w:val="en-US"/>
        </w:rPr>
      </w:pPr>
    </w:p>
    <w:p w14:paraId="3541F0EB" w14:textId="77777777" w:rsidR="00543D11" w:rsidRDefault="00543D11">
      <w:pPr>
        <w:rPr>
          <w:lang w:val="en-US"/>
        </w:rPr>
      </w:pPr>
    </w:p>
    <w:p w14:paraId="2C6B4D46" w14:textId="77777777" w:rsidR="00543D11" w:rsidRDefault="00543D11">
      <w:pPr>
        <w:rPr>
          <w:lang w:val="en-US"/>
        </w:rPr>
      </w:pPr>
    </w:p>
    <w:p w14:paraId="735DC6B4" w14:textId="77777777" w:rsidR="00543D11" w:rsidRDefault="00543D11">
      <w:pPr>
        <w:rPr>
          <w:lang w:val="en-US"/>
        </w:rPr>
      </w:pPr>
    </w:p>
    <w:p w14:paraId="6F11DF1F" w14:textId="77777777" w:rsidR="00543D11" w:rsidRDefault="00543D11">
      <w:pPr>
        <w:rPr>
          <w:lang w:val="en-US"/>
        </w:rPr>
      </w:pPr>
    </w:p>
    <w:p w14:paraId="552400D3" w14:textId="77777777" w:rsidR="00543D11" w:rsidRDefault="00543D11">
      <w:pPr>
        <w:rPr>
          <w:lang w:val="en-US"/>
        </w:rPr>
      </w:pPr>
    </w:p>
    <w:p w14:paraId="0152ABD6" w14:textId="77777777" w:rsidR="00543D11" w:rsidRDefault="00543D11">
      <w:pPr>
        <w:rPr>
          <w:lang w:val="en-US"/>
        </w:rPr>
      </w:pPr>
    </w:p>
    <w:p w14:paraId="48871574" w14:textId="77777777" w:rsidR="00543D11" w:rsidRDefault="00543D11">
      <w:pPr>
        <w:rPr>
          <w:lang w:val="en-US"/>
        </w:rPr>
      </w:pPr>
    </w:p>
    <w:p w14:paraId="4AB10D26" w14:textId="77777777" w:rsidR="00543D11" w:rsidRDefault="00543D11">
      <w:pPr>
        <w:rPr>
          <w:lang w:val="en-US"/>
        </w:rPr>
      </w:pPr>
    </w:p>
    <w:p w14:paraId="3DD5E576" w14:textId="77777777" w:rsidR="00543D11" w:rsidRDefault="00543D11">
      <w:pPr>
        <w:rPr>
          <w:lang w:val="en-US"/>
        </w:rPr>
      </w:pPr>
    </w:p>
    <w:p w14:paraId="4DADDABB" w14:textId="77777777" w:rsidR="00543D11" w:rsidRDefault="00543D11">
      <w:pPr>
        <w:rPr>
          <w:lang w:val="en-US"/>
        </w:rPr>
      </w:pPr>
    </w:p>
    <w:p w14:paraId="06B8144E" w14:textId="77777777" w:rsidR="00543D11" w:rsidRDefault="00543D11">
      <w:pPr>
        <w:rPr>
          <w:lang w:val="en-US"/>
        </w:rPr>
      </w:pPr>
    </w:p>
    <w:p w14:paraId="2B47C543" w14:textId="77777777" w:rsidR="00543D11" w:rsidRDefault="00543D11">
      <w:pPr>
        <w:rPr>
          <w:lang w:val="en-US"/>
        </w:rPr>
      </w:pPr>
    </w:p>
    <w:p w14:paraId="48413753" w14:textId="77777777" w:rsidR="00543D11" w:rsidRDefault="00543D11">
      <w:pPr>
        <w:rPr>
          <w:lang w:val="en-US"/>
        </w:rPr>
      </w:pPr>
    </w:p>
    <w:p w14:paraId="2109F34A" w14:textId="77777777" w:rsidR="00543D11" w:rsidRDefault="00543D11">
      <w:pPr>
        <w:rPr>
          <w:lang w:val="en-US"/>
        </w:rPr>
      </w:pPr>
    </w:p>
    <w:p w14:paraId="1216FAE8" w14:textId="77777777" w:rsidR="00543D11" w:rsidRDefault="00543D11">
      <w:pPr>
        <w:rPr>
          <w:lang w:val="en-US"/>
        </w:rPr>
      </w:pPr>
    </w:p>
    <w:p w14:paraId="37DC6714" w14:textId="77777777" w:rsidR="00543D11" w:rsidRDefault="00543D11">
      <w:pPr>
        <w:rPr>
          <w:lang w:val="en-US"/>
        </w:rPr>
      </w:pPr>
    </w:p>
    <w:p w14:paraId="38AD3FA2" w14:textId="77777777" w:rsidR="00543D11" w:rsidRDefault="00543D11">
      <w:pPr>
        <w:rPr>
          <w:lang w:val="en-US"/>
        </w:rPr>
      </w:pPr>
    </w:p>
    <w:p w14:paraId="63DEE41B" w14:textId="77777777" w:rsidR="00543D11" w:rsidRDefault="00543D11">
      <w:pPr>
        <w:rPr>
          <w:lang w:val="en-US"/>
        </w:rPr>
      </w:pPr>
    </w:p>
    <w:p w14:paraId="0C27E718" w14:textId="77777777" w:rsidR="00543D11" w:rsidRDefault="00543D11">
      <w:pPr>
        <w:rPr>
          <w:lang w:val="en-US"/>
        </w:rPr>
      </w:pPr>
    </w:p>
    <w:p w14:paraId="49A044D7" w14:textId="78E1DEA9" w:rsidR="00EF348C" w:rsidRDefault="00EF348C">
      <w:pPr>
        <w:rPr>
          <w:lang w:val="en-US"/>
        </w:rPr>
      </w:pPr>
      <w:r>
        <w:rPr>
          <w:lang w:val="en-US"/>
        </w:rPr>
        <w:lastRenderedPageBreak/>
        <w:t>______________________________________________________________________________</w:t>
      </w:r>
    </w:p>
    <w:p w14:paraId="77DE3550" w14:textId="77777777" w:rsidR="00EF348C" w:rsidRPr="00070D63" w:rsidRDefault="00EF348C" w:rsidP="00EF348C">
      <w:pPr>
        <w:rPr>
          <w:b/>
          <w:bCs/>
        </w:rPr>
      </w:pPr>
      <w:r w:rsidRPr="00070D63">
        <w:rPr>
          <w:b/>
          <w:bCs/>
        </w:rPr>
        <w:t>Job posting and job profile</w:t>
      </w:r>
    </w:p>
    <w:p w14:paraId="2C70F373" w14:textId="77777777" w:rsidR="00543D11" w:rsidRDefault="00EF348C" w:rsidP="00EF348C">
      <w:r w:rsidRPr="00070D63">
        <w:t>FR-01 The system shall allow an Employer to create a job posting by entering or uploading a job description.</w:t>
      </w:r>
      <w:r w:rsidRPr="00070D63">
        <w:br/>
        <w:t>FR-02 The system shall allow an Employer to view, edit, and delete a job posting.</w:t>
      </w:r>
      <w:r w:rsidRPr="00070D63">
        <w:br/>
        <w:t>FR-03 The system shall extract competencies from a job description.</w:t>
      </w:r>
    </w:p>
    <w:p w14:paraId="68B65980" w14:textId="77777777" w:rsidR="00543D11" w:rsidRDefault="00543D11" w:rsidP="00EF348C">
      <w:r w:rsidRPr="00070D63">
        <w:t>FR-06 The system should allow an Employer to mark competencies as required or preferred.</w:t>
      </w:r>
    </w:p>
    <w:p w14:paraId="082A7727" w14:textId="77777777" w:rsidR="00543D11" w:rsidRPr="00070D63" w:rsidRDefault="00EF348C" w:rsidP="00543D11">
      <w:pPr>
        <w:rPr>
          <w:b/>
          <w:bCs/>
        </w:rPr>
      </w:pPr>
      <w:r w:rsidRPr="00070D63">
        <w:br/>
      </w:r>
      <w:r w:rsidR="00543D11" w:rsidRPr="00070D63">
        <w:rPr>
          <w:b/>
          <w:bCs/>
        </w:rPr>
        <w:t>Resume and candidate profile</w:t>
      </w:r>
    </w:p>
    <w:p w14:paraId="6029D734" w14:textId="71D93432" w:rsidR="00543D11" w:rsidRPr="00070D63" w:rsidRDefault="00543D11" w:rsidP="00543D11">
      <w:r w:rsidRPr="00070D63">
        <w:t>FR-07 The system shall allow a Candidate to upload a resume.</w:t>
      </w:r>
      <w:r w:rsidRPr="00070D63">
        <w:br/>
        <w:t>FR-08 The system shall extract competencies from a resume.</w:t>
      </w:r>
    </w:p>
    <w:p w14:paraId="4031BD08" w14:textId="77777777" w:rsidR="00543D11" w:rsidRDefault="00543D11" w:rsidP="00543D11">
      <w:r w:rsidRPr="00070D63">
        <w:t>FR-11 The system shall allow a Candidate to replace or update their stored resume profile.</w:t>
      </w:r>
    </w:p>
    <w:p w14:paraId="267F442B" w14:textId="77777777" w:rsidR="00543D11" w:rsidRDefault="00543D11" w:rsidP="00543D11">
      <w:pPr>
        <w:rPr>
          <w:b/>
          <w:bCs/>
        </w:rPr>
      </w:pPr>
    </w:p>
    <w:p w14:paraId="7B57CA14" w14:textId="039C83F7" w:rsidR="00543D11" w:rsidRPr="00070D63" w:rsidRDefault="00543D11" w:rsidP="00543D11">
      <w:pPr>
        <w:rPr>
          <w:b/>
          <w:bCs/>
        </w:rPr>
      </w:pPr>
      <w:r w:rsidRPr="00070D63">
        <w:rPr>
          <w:b/>
          <w:bCs/>
        </w:rPr>
        <w:t>Qualification and ranking</w:t>
      </w:r>
    </w:p>
    <w:p w14:paraId="71F0607E" w14:textId="2A8ABEA2" w:rsidR="00543D11" w:rsidRPr="00070D63" w:rsidRDefault="00543D11" w:rsidP="00543D11">
      <w:r w:rsidRPr="00070D63">
        <w:t>FR-12 The system shall determine whether a Candidate satisfies the required competencies for a job posting.</w:t>
      </w:r>
      <w:r w:rsidRPr="00070D63">
        <w:br/>
        <w:t>FR-13 The system sh</w:t>
      </w:r>
      <w:r w:rsidR="00120206">
        <w:t>all</w:t>
      </w:r>
      <w:r w:rsidRPr="00070D63">
        <w:t xml:space="preserve"> label the Candidate as Qualified or Not Qualified for that job posting.</w:t>
      </w:r>
      <w:r w:rsidRPr="00070D63">
        <w:br/>
        <w:t>FR-14 The system shall rank Qualified candidates for a job posting using a weighted scoring method.</w:t>
      </w:r>
      <w:r w:rsidRPr="00070D63">
        <w:br/>
        <w:t>FR-15 The system shall rank jobs for a Candidate using a weighted scoring method.</w:t>
      </w:r>
      <w:r w:rsidRPr="00070D63">
        <w:br/>
        <w:t>FR-16 The system should allow users to adjust ranking weights within defined bounds.</w:t>
      </w:r>
    </w:p>
    <w:p w14:paraId="441BC194" w14:textId="4F2DBF43" w:rsidR="00EF348C" w:rsidRDefault="00EF348C" w:rsidP="00EF348C">
      <w:pPr>
        <w:rPr>
          <w:lang w:val="en-US"/>
        </w:rPr>
      </w:pPr>
    </w:p>
    <w:p w14:paraId="1F70A20F" w14:textId="77777777" w:rsidR="00543D11" w:rsidRPr="00070D63" w:rsidRDefault="00543D11" w:rsidP="00543D11">
      <w:pPr>
        <w:rPr>
          <w:b/>
          <w:bCs/>
        </w:rPr>
      </w:pPr>
      <w:r w:rsidRPr="00070D63">
        <w:rPr>
          <w:b/>
          <w:bCs/>
        </w:rPr>
        <w:t>Explainability and feedback</w:t>
      </w:r>
    </w:p>
    <w:p w14:paraId="3F05EB6C" w14:textId="6745E84D" w:rsidR="00543D11" w:rsidRPr="00070D63" w:rsidRDefault="00543D11" w:rsidP="00543D11">
      <w:r w:rsidRPr="00070D63">
        <w:t xml:space="preserve">FR-17 The system </w:t>
      </w:r>
      <w:r w:rsidR="00D95EFF">
        <w:t>should</w:t>
      </w:r>
      <w:r w:rsidRPr="00070D63">
        <w:t xml:space="preserve"> generate an explanation for each qualification decision.</w:t>
      </w:r>
    </w:p>
    <w:p w14:paraId="61255D22" w14:textId="62751A1B" w:rsidR="00543D11" w:rsidRDefault="00543D11" w:rsidP="00543D11">
      <w:r w:rsidRPr="00070D63">
        <w:t>FR-20 The system sh</w:t>
      </w:r>
      <w:r>
        <w:t>ould</w:t>
      </w:r>
      <w:r w:rsidRPr="00070D63">
        <w:t xml:space="preserve"> generate a competency gap report for Not Qualified candidates</w:t>
      </w:r>
      <w:r w:rsidR="00893496">
        <w:t xml:space="preserve"> as it relates </w:t>
      </w:r>
      <w:r w:rsidR="00893496" w:rsidRPr="00653EFB">
        <w:rPr>
          <w:highlight w:val="yellow"/>
        </w:rPr>
        <w:t>to some x</w:t>
      </w:r>
      <w:r w:rsidR="00893496">
        <w:t xml:space="preserve"> jobs</w:t>
      </w:r>
      <w:r w:rsidRPr="00070D63">
        <w:t>.</w:t>
      </w:r>
    </w:p>
    <w:p w14:paraId="2AF05EE4" w14:textId="77777777" w:rsidR="00893496" w:rsidRDefault="00893496" w:rsidP="00543D11"/>
    <w:p w14:paraId="13F2544A" w14:textId="77777777" w:rsidR="00543D11" w:rsidRPr="00070D63" w:rsidRDefault="00543D11" w:rsidP="00543D11">
      <w:pPr>
        <w:rPr>
          <w:b/>
          <w:bCs/>
        </w:rPr>
      </w:pPr>
      <w:r w:rsidRPr="00070D63">
        <w:rPr>
          <w:b/>
          <w:bCs/>
        </w:rPr>
        <w:t>Viewing results</w:t>
      </w:r>
    </w:p>
    <w:p w14:paraId="0536B955" w14:textId="67E468B8" w:rsidR="00543D11" w:rsidRDefault="00543D11" w:rsidP="00EF348C">
      <w:r w:rsidRPr="00070D63">
        <w:t>FR-21 The system shall allow an Employer to view a ranked list of candidates for a selected job posting.</w:t>
      </w:r>
      <w:r w:rsidRPr="00070D63">
        <w:br/>
        <w:t>FR-22 The system shall allow a Candidate to view a ranked list of jobs for a selected resume profile.</w:t>
      </w:r>
      <w:r w:rsidRPr="00070D63">
        <w:br/>
        <w:t>FR-24 The system sh</w:t>
      </w:r>
      <w:r w:rsidR="00D706BA">
        <w:t>all</w:t>
      </w:r>
      <w:r w:rsidRPr="00070D63">
        <w:t xml:space="preserve"> allow a user to filter results by </w:t>
      </w:r>
      <w:r w:rsidR="00D706BA">
        <w:rPr>
          <w:highlight w:val="yellow"/>
        </w:rPr>
        <w:t>some</w:t>
      </w:r>
      <w:r w:rsidR="00653EFB" w:rsidRPr="00653EFB">
        <w:rPr>
          <w:highlight w:val="yellow"/>
        </w:rPr>
        <w:t xml:space="preserve"> later decided</w:t>
      </w:r>
      <w:r w:rsidR="00653EFB">
        <w:t xml:space="preserve"> criteria.</w:t>
      </w:r>
    </w:p>
    <w:p w14:paraId="1213147D" w14:textId="77777777" w:rsidR="00BC711C" w:rsidRDefault="00BC711C" w:rsidP="00EF348C"/>
    <w:p w14:paraId="511CF21D" w14:textId="4022F495" w:rsidR="00BC711C" w:rsidRDefault="00D95EFF" w:rsidP="00EF348C">
      <w:r>
        <w:lastRenderedPageBreak/>
        <w:t xml:space="preserve">We chose not to tell them why they failed so they didn’t optimize </w:t>
      </w:r>
      <w:r w:rsidR="00120206">
        <w:t xml:space="preserve">their resume to cheat the system </w:t>
      </w:r>
      <w:r>
        <w:t xml:space="preserve">resume </w:t>
      </w:r>
    </w:p>
    <w:p w14:paraId="65372906" w14:textId="77777777" w:rsidR="00120206" w:rsidRDefault="00120206" w:rsidP="00EF348C"/>
    <w:p w14:paraId="434B750A" w14:textId="48A07911" w:rsidR="00120206" w:rsidRDefault="00120206" w:rsidP="00EF348C">
      <w:r>
        <w:t xml:space="preserve">React and </w:t>
      </w:r>
      <w:proofErr w:type="spellStart"/>
      <w:r>
        <w:t>javascript</w:t>
      </w:r>
      <w:proofErr w:type="spellEnd"/>
      <w:r>
        <w:t xml:space="preserve"> for the front end </w:t>
      </w:r>
    </w:p>
    <w:p w14:paraId="5DE8AD1F" w14:textId="77777777" w:rsidR="00120206" w:rsidRDefault="00120206" w:rsidP="00EF348C">
      <w:pPr>
        <w:rPr>
          <w:lang w:val="en-US"/>
        </w:rPr>
      </w:pPr>
    </w:p>
    <w:p w14:paraId="2CC8C706" w14:textId="2E1DB41F" w:rsidR="006936F8" w:rsidRDefault="006936F8" w:rsidP="00EF348C">
      <w:pPr>
        <w:rPr>
          <w:lang w:val="en-US"/>
        </w:rPr>
      </w:pPr>
      <w:r>
        <w:rPr>
          <w:lang w:val="en-US"/>
        </w:rPr>
        <w:t xml:space="preserve">If you meet the minimum requirements for a job then you are a 1 and if completely not then 0 </w:t>
      </w:r>
    </w:p>
    <w:p w14:paraId="579FCA8A" w14:textId="77777777" w:rsidR="006936F8" w:rsidRDefault="006936F8" w:rsidP="00EF348C">
      <w:pPr>
        <w:rPr>
          <w:lang w:val="en-US"/>
        </w:rPr>
      </w:pPr>
    </w:p>
    <w:p w14:paraId="25F3FAC0" w14:textId="77777777" w:rsidR="00F73BF7" w:rsidRDefault="00F73BF7" w:rsidP="00EF348C">
      <w:pPr>
        <w:rPr>
          <w:lang w:val="en-US"/>
        </w:rPr>
      </w:pPr>
    </w:p>
    <w:p w14:paraId="58779047" w14:textId="77777777" w:rsidR="00F73BF7" w:rsidRPr="00F73BF7" w:rsidRDefault="00F73BF7" w:rsidP="00F73BF7">
      <w:pPr>
        <w:rPr>
          <w:b/>
          <w:bCs/>
        </w:rPr>
      </w:pPr>
      <w:r w:rsidRPr="00F73BF7">
        <w:rPr>
          <w:b/>
          <w:bCs/>
        </w:rPr>
        <w:t>Slide 1: Project title slide</w:t>
      </w:r>
    </w:p>
    <w:p w14:paraId="7DE6D2A6" w14:textId="575ABB28" w:rsidR="00F73BF7" w:rsidRPr="00F73BF7" w:rsidRDefault="00F73BF7" w:rsidP="00F73BF7">
      <w:r w:rsidRPr="00F73BF7">
        <w:rPr>
          <w:b/>
          <w:bCs/>
        </w:rPr>
        <w:t>Project Name</w:t>
      </w:r>
      <w:r w:rsidRPr="00F73BF7">
        <w:br/>
        <w:t>Job Hunt</w:t>
      </w:r>
    </w:p>
    <w:p w14:paraId="1B2C28DC" w14:textId="27A15AF0" w:rsidR="00F73BF7" w:rsidRPr="00F73BF7" w:rsidRDefault="00F73BF7" w:rsidP="00F73BF7">
      <w:r w:rsidRPr="00F73BF7">
        <w:rPr>
          <w:b/>
          <w:bCs/>
        </w:rPr>
        <w:t>Team Name</w:t>
      </w:r>
      <w:r w:rsidRPr="00F73BF7">
        <w:br/>
      </w:r>
      <w:r>
        <w:rPr>
          <w:i/>
          <w:iCs/>
        </w:rPr>
        <w:t xml:space="preserve">Free Labour </w:t>
      </w:r>
    </w:p>
    <w:p w14:paraId="0DD7AD39" w14:textId="77777777" w:rsidR="00F73BF7" w:rsidRPr="00F73BF7" w:rsidRDefault="00F73BF7" w:rsidP="00F73BF7">
      <w:r w:rsidRPr="00F73BF7">
        <w:rPr>
          <w:b/>
          <w:bCs/>
        </w:rPr>
        <w:t>Presented by</w:t>
      </w:r>
      <w:r w:rsidRPr="00F73BF7">
        <w:br/>
        <w:t>Alwyn Sterling</w:t>
      </w:r>
      <w:r w:rsidRPr="00F73BF7">
        <w:br/>
        <w:t>Dominic Scott</w:t>
      </w:r>
      <w:r w:rsidRPr="00F73BF7">
        <w:br/>
        <w:t>Leah-Jay Holness</w:t>
      </w:r>
      <w:r w:rsidRPr="00F73BF7">
        <w:br/>
        <w:t>Ron-Hugh Walters</w:t>
      </w:r>
      <w:r w:rsidRPr="00F73BF7">
        <w:br/>
        <w:t xml:space="preserve">Tianna </w:t>
      </w:r>
      <w:proofErr w:type="spellStart"/>
      <w:r w:rsidRPr="00F73BF7">
        <w:t>Bassaragh</w:t>
      </w:r>
      <w:proofErr w:type="spellEnd"/>
    </w:p>
    <w:p w14:paraId="6B46C406" w14:textId="77777777" w:rsidR="006936F8" w:rsidRPr="00BA2D89" w:rsidRDefault="006936F8" w:rsidP="00EF348C">
      <w:pPr>
        <w:rPr>
          <w:lang w:val="en-US"/>
        </w:rPr>
      </w:pPr>
    </w:p>
    <w:p w14:paraId="466D4064" w14:textId="77777777" w:rsidR="00025BD3" w:rsidRPr="00025BD3" w:rsidRDefault="00025BD3" w:rsidP="00200844">
      <w:pPr>
        <w:jc w:val="center"/>
        <w:rPr>
          <w:b/>
          <w:bCs/>
          <w:sz w:val="28"/>
          <w:szCs w:val="24"/>
        </w:rPr>
      </w:pPr>
      <w:r w:rsidRPr="00025BD3">
        <w:rPr>
          <w:b/>
          <w:bCs/>
          <w:sz w:val="28"/>
          <w:szCs w:val="24"/>
        </w:rPr>
        <w:t>Objectives Clearly Defined</w:t>
      </w:r>
    </w:p>
    <w:p w14:paraId="0983F930" w14:textId="77777777" w:rsidR="00025BD3" w:rsidRDefault="00025BD3" w:rsidP="00025BD3">
      <w:pPr>
        <w:rPr>
          <w:b/>
          <w:bCs/>
        </w:rPr>
      </w:pPr>
    </w:p>
    <w:p w14:paraId="65C51EE8" w14:textId="77777777" w:rsidR="00CA6CFB" w:rsidRPr="00CA6CFB" w:rsidRDefault="00CA6CFB" w:rsidP="00CA6CFB">
      <w:pPr>
        <w:rPr>
          <w:b/>
          <w:bCs/>
        </w:rPr>
      </w:pPr>
      <w:r w:rsidRPr="00CA6CFB">
        <w:rPr>
          <w:b/>
          <w:bCs/>
        </w:rPr>
        <w:t>Background or context</w:t>
      </w:r>
    </w:p>
    <w:p w14:paraId="563F86D1" w14:textId="77777777" w:rsidR="00CA6CFB" w:rsidRPr="00CA6CFB" w:rsidRDefault="00CA6CFB" w:rsidP="00CA6CFB">
      <w:r w:rsidRPr="00CA6CFB">
        <w:t>We observe that modern recruitment is often inefficient and opaque. Employers must manually sift through many applications of varying relevance, while applicants often receive limited feedback about why they were not selected. This creates wasted effort on both sides and can cause qualified candidates to be missed. We are addressing this problem by formalising the comparison between job requirements and candidate competencies into a structured computational process.</w:t>
      </w:r>
    </w:p>
    <w:p w14:paraId="5E23E647" w14:textId="77777777" w:rsidR="00CA6CFB" w:rsidRDefault="00CA6CFB" w:rsidP="00CA6CFB">
      <w:r w:rsidRPr="00CA6CFB">
        <w:t>We are not trying to model full hiring outcomes or replace recruiters. We are specifically scoping our project as an initial matching and recommendation stage, focused on whether the competencies expressed in a resume satisfy the requirements expressed in a job description. To keep the problem manageable and evaluation realistic, we are limiting our scope to computing related roles.</w:t>
      </w:r>
    </w:p>
    <w:p w14:paraId="35177874" w14:textId="77777777" w:rsidR="00CA6CFB" w:rsidRPr="00CA6CFB" w:rsidRDefault="00CA6CFB" w:rsidP="00CA6CFB"/>
    <w:p w14:paraId="22461048" w14:textId="77777777" w:rsidR="00CA6CFB" w:rsidRPr="00CA6CFB" w:rsidRDefault="00CA6CFB" w:rsidP="00CA6CFB">
      <w:pPr>
        <w:rPr>
          <w:b/>
          <w:bCs/>
        </w:rPr>
      </w:pPr>
      <w:r w:rsidRPr="00CA6CFB">
        <w:rPr>
          <w:b/>
          <w:bCs/>
        </w:rPr>
        <w:t>Solution</w:t>
      </w:r>
    </w:p>
    <w:p w14:paraId="74EB4F81" w14:textId="77777777" w:rsidR="00CA6CFB" w:rsidRPr="00CA6CFB" w:rsidRDefault="00CA6CFB" w:rsidP="00CA6CFB">
      <w:r w:rsidRPr="00CA6CFB">
        <w:t>We aim to build a Job Matching and Qualification System for computing related roles. Our system will accept resumes from candidates and job descriptions from employers, extract relevant competencies from both, map them into a shared O*NET based competency space, and determine whether a candidate is qualified for a given role. Candidates who satisfy required criteria will then be ranked by suitability, while jobs may also be ranked for candidates by compatibility.</w:t>
      </w:r>
    </w:p>
    <w:p w14:paraId="0255EE4B" w14:textId="77777777" w:rsidR="00CA6CFB" w:rsidRPr="00CA6CFB" w:rsidRDefault="00CA6CFB" w:rsidP="00CA6CFB">
      <w:r w:rsidRPr="00CA6CFB">
        <w:t>Our central objective is to reduce two major failure types: recommending candidates who are actually unqualified, and missing candidates who genuinely satisfy the requirements. In other words, we are trying to approximate the first pass judgement a skilled human recruiter makes in a more consistent and structured way.</w:t>
      </w:r>
    </w:p>
    <w:p w14:paraId="7AB54FC1" w14:textId="77777777" w:rsidR="00CA6CFB" w:rsidRPr="00CA6CFB" w:rsidRDefault="00CA6CFB" w:rsidP="005E79CB"/>
    <w:p w14:paraId="55774A47" w14:textId="77777777" w:rsidR="00CA6CFB" w:rsidRDefault="00CA6CFB" w:rsidP="005E79CB">
      <w:pPr>
        <w:rPr>
          <w:b/>
          <w:bCs/>
        </w:rPr>
      </w:pPr>
    </w:p>
    <w:p w14:paraId="7FA504A6" w14:textId="18C194D4" w:rsidR="005E79CB" w:rsidRPr="005E79CB" w:rsidRDefault="005E79CB" w:rsidP="005E79CB">
      <w:pPr>
        <w:rPr>
          <w:b/>
          <w:bCs/>
        </w:rPr>
      </w:pPr>
      <w:r w:rsidRPr="005E79CB">
        <w:rPr>
          <w:b/>
          <w:bCs/>
        </w:rPr>
        <w:t>What we will definitely do</w:t>
      </w:r>
    </w:p>
    <w:p w14:paraId="78B04272" w14:textId="77777777" w:rsidR="005E79CB" w:rsidRPr="005E79CB" w:rsidRDefault="005E79CB" w:rsidP="005E79CB">
      <w:r w:rsidRPr="005E79CB">
        <w:t>We will:</w:t>
      </w:r>
    </w:p>
    <w:p w14:paraId="1CF21038" w14:textId="77777777" w:rsidR="005E79CB" w:rsidRPr="005E79CB" w:rsidRDefault="005E79CB" w:rsidP="005E79CB">
      <w:pPr>
        <w:numPr>
          <w:ilvl w:val="0"/>
          <w:numId w:val="2"/>
        </w:numPr>
      </w:pPr>
      <w:r w:rsidRPr="005E79CB">
        <w:t>accept resumes and job descriptions as input</w:t>
      </w:r>
    </w:p>
    <w:p w14:paraId="0D64F11D" w14:textId="77777777" w:rsidR="005E79CB" w:rsidRPr="005E79CB" w:rsidRDefault="005E79CB" w:rsidP="005E79CB">
      <w:pPr>
        <w:numPr>
          <w:ilvl w:val="0"/>
          <w:numId w:val="2"/>
        </w:numPr>
      </w:pPr>
      <w:r w:rsidRPr="005E79CB">
        <w:t>extract competencies from unstructured text</w:t>
      </w:r>
    </w:p>
    <w:p w14:paraId="7482A4EC" w14:textId="77777777" w:rsidR="005E79CB" w:rsidRPr="005E79CB" w:rsidRDefault="005E79CB" w:rsidP="005E79CB">
      <w:pPr>
        <w:numPr>
          <w:ilvl w:val="0"/>
          <w:numId w:val="2"/>
        </w:numPr>
      </w:pPr>
      <w:r w:rsidRPr="005E79CB">
        <w:t>map extracted competencies to O*NET descriptors</w:t>
      </w:r>
    </w:p>
    <w:p w14:paraId="52FDE533" w14:textId="77777777" w:rsidR="005E79CB" w:rsidRPr="005E79CB" w:rsidRDefault="005E79CB" w:rsidP="005E79CB">
      <w:pPr>
        <w:numPr>
          <w:ilvl w:val="0"/>
          <w:numId w:val="2"/>
        </w:numPr>
      </w:pPr>
      <w:r w:rsidRPr="005E79CB">
        <w:t>generate structured competency profiles for jobs and candidates</w:t>
      </w:r>
    </w:p>
    <w:p w14:paraId="714EABEB" w14:textId="77777777" w:rsidR="005E79CB" w:rsidRPr="005E79CB" w:rsidRDefault="005E79CB" w:rsidP="005E79CB">
      <w:pPr>
        <w:numPr>
          <w:ilvl w:val="0"/>
          <w:numId w:val="2"/>
        </w:numPr>
      </w:pPr>
      <w:r w:rsidRPr="005E79CB">
        <w:t>determine whether required competencies are satisfied</w:t>
      </w:r>
    </w:p>
    <w:p w14:paraId="722640C4" w14:textId="77777777" w:rsidR="005E79CB" w:rsidRPr="005E79CB" w:rsidRDefault="005E79CB" w:rsidP="005E79CB">
      <w:pPr>
        <w:numPr>
          <w:ilvl w:val="0"/>
          <w:numId w:val="2"/>
        </w:numPr>
      </w:pPr>
      <w:r w:rsidRPr="005E79CB">
        <w:t>rank qualified candidates for employers and relevant jobs for candidates</w:t>
      </w:r>
    </w:p>
    <w:p w14:paraId="408F9CB5" w14:textId="77777777" w:rsidR="005E79CB" w:rsidRPr="005E79CB" w:rsidRDefault="005E79CB" w:rsidP="005E79CB">
      <w:pPr>
        <w:rPr>
          <w:b/>
          <w:bCs/>
        </w:rPr>
      </w:pPr>
      <w:r w:rsidRPr="005E79CB">
        <w:rPr>
          <w:b/>
          <w:bCs/>
        </w:rPr>
        <w:t>What we will definitely not do</w:t>
      </w:r>
    </w:p>
    <w:p w14:paraId="607BAF2F" w14:textId="77777777" w:rsidR="005E79CB" w:rsidRPr="005E79CB" w:rsidRDefault="005E79CB" w:rsidP="005E79CB">
      <w:r w:rsidRPr="005E79CB">
        <w:t>We will not build a complete hiring platform. We will not cover later recruitment stages such as interviews, offer management, onboarding, or final hiring decisions. We will also not claim to predict actual job performance or guarantee real world hiring accuracy, since our system only operates on information available in resumes and job descriptions.</w:t>
      </w:r>
    </w:p>
    <w:p w14:paraId="03FC7957" w14:textId="77777777" w:rsidR="005E79CB" w:rsidRPr="005E79CB" w:rsidRDefault="005E79CB" w:rsidP="005E79CB">
      <w:pPr>
        <w:rPr>
          <w:b/>
          <w:bCs/>
        </w:rPr>
      </w:pPr>
      <w:r w:rsidRPr="005E79CB">
        <w:rPr>
          <w:b/>
          <w:bCs/>
        </w:rPr>
        <w:t>What we might do</w:t>
      </w:r>
    </w:p>
    <w:p w14:paraId="62855DB0" w14:textId="48E1EB33" w:rsidR="005E79CB" w:rsidRPr="00025BD3" w:rsidRDefault="005E79CB" w:rsidP="00025BD3">
      <w:r w:rsidRPr="005E79CB">
        <w:t xml:space="preserve">If time permits, we may include features that correspond to the </w:t>
      </w:r>
      <w:proofErr w:type="spellStart"/>
      <w:r w:rsidRPr="005E79CB">
        <w:t>non core</w:t>
      </w:r>
      <w:proofErr w:type="spellEnd"/>
      <w:r w:rsidRPr="005E79CB">
        <w:t xml:space="preserve"> requirements of the system. These include allowing employers to explicitly mark competencies as required or preferred, allowing users to adjust ranking weights within defined bounds, generating explanations for qualification decisions, producing competency gap reports for candidates who are not qualified, and allowing users to filter results by criteria to be decided later. These features </w:t>
      </w:r>
      <w:r w:rsidRPr="005E79CB">
        <w:lastRenderedPageBreak/>
        <w:t>are valuable, but they are secondary to ensuring that the system can first extract competencies reliably, determine qualification correctly, and produce useful rankings.</w:t>
      </w:r>
    </w:p>
    <w:p w14:paraId="3E4C8F30" w14:textId="77777777" w:rsidR="00025BD3" w:rsidRDefault="00025BD3" w:rsidP="00025BD3">
      <w:pPr>
        <w:rPr>
          <w:b/>
          <w:bCs/>
        </w:rPr>
      </w:pPr>
    </w:p>
    <w:p w14:paraId="1DE56127" w14:textId="77777777" w:rsidR="00025BD3" w:rsidRPr="00025BD3" w:rsidRDefault="00025BD3" w:rsidP="00025BD3">
      <w:pPr>
        <w:rPr>
          <w:b/>
          <w:bCs/>
        </w:rPr>
      </w:pPr>
      <w:r w:rsidRPr="00025BD3">
        <w:rPr>
          <w:b/>
          <w:bCs/>
        </w:rPr>
        <w:t xml:space="preserve">Technical issues and why the project is </w:t>
      </w:r>
      <w:proofErr w:type="spellStart"/>
      <w:r w:rsidRPr="00025BD3">
        <w:rPr>
          <w:b/>
          <w:bCs/>
        </w:rPr>
        <w:t>non</w:t>
      </w:r>
      <w:proofErr w:type="spellEnd"/>
      <w:r w:rsidRPr="00025BD3">
        <w:rPr>
          <w:b/>
          <w:bCs/>
        </w:rPr>
        <w:t xml:space="preserve"> trivial</w:t>
      </w:r>
    </w:p>
    <w:p w14:paraId="03CCD4C9" w14:textId="77777777" w:rsidR="00025BD3" w:rsidRPr="00025BD3" w:rsidRDefault="00025BD3" w:rsidP="00025BD3">
      <w:r w:rsidRPr="00025BD3">
        <w:t xml:space="preserve">Our project is </w:t>
      </w:r>
      <w:proofErr w:type="spellStart"/>
      <w:r w:rsidRPr="00025BD3">
        <w:t>non</w:t>
      </w:r>
      <w:proofErr w:type="spellEnd"/>
      <w:r w:rsidRPr="00025BD3">
        <w:t xml:space="preserve"> trivial because the hardest part is not building a website, but converting messy, unstructured text into a reliable competency representation that can support qualification decisions. Resumes and job descriptions are often vague, inconsistent, and full of synonyms, implied skills, and uneven detail. Extracting competencies accurately and then mapping them into a fixed O*NET framework is technically demanding.</w:t>
      </w:r>
    </w:p>
    <w:p w14:paraId="640BDEA9" w14:textId="5CE2BF0E" w:rsidR="00025BD3" w:rsidRPr="00025BD3" w:rsidRDefault="00025BD3" w:rsidP="00025BD3">
      <w:r w:rsidRPr="00025BD3">
        <w:t xml:space="preserve">A second challenge is defining “qualified” in a defensible way. We are treating qualification as </w:t>
      </w:r>
      <w:proofErr w:type="spellStart"/>
      <w:r w:rsidRPr="00025BD3">
        <w:rPr>
          <w:b/>
          <w:bCs/>
        </w:rPr>
        <w:t>multi dimensional</w:t>
      </w:r>
      <w:proofErr w:type="spellEnd"/>
      <w:r w:rsidRPr="00025BD3">
        <w:t>, based on factors such as skill coverage, relevance of experience</w:t>
      </w:r>
      <w:r w:rsidR="0089462E">
        <w:t xml:space="preserve"> and </w:t>
      </w:r>
      <w:r w:rsidRPr="00025BD3">
        <w:t>education, rather than a single raw score. This means we must combine multiple signals without making the system arbitrary or opaque.</w:t>
      </w:r>
    </w:p>
    <w:p w14:paraId="3669E9B7" w14:textId="77777777" w:rsidR="00025BD3" w:rsidRPr="00025BD3" w:rsidRDefault="00025BD3" w:rsidP="00025BD3">
      <w:r w:rsidRPr="00025BD3">
        <w:t xml:space="preserve">A third challenge is that our approach assumes useful structure in a high dimensional competency space. We also have to consider the fact that linear relationships may not always hold, and that the system must scale beyond a tiny test dataset. This means the project involves real modelling, representation, and computational </w:t>
      </w:r>
      <w:proofErr w:type="spellStart"/>
      <w:r w:rsidRPr="00025BD3">
        <w:t>tradeoffs</w:t>
      </w:r>
      <w:proofErr w:type="spellEnd"/>
      <w:r w:rsidRPr="00025BD3">
        <w:t>, not just basic CRUD functionality.</w:t>
      </w:r>
    </w:p>
    <w:p w14:paraId="1837CFAC" w14:textId="77777777" w:rsidR="00025BD3" w:rsidRPr="00025BD3" w:rsidRDefault="00025BD3" w:rsidP="00025BD3">
      <w:r w:rsidRPr="00025BD3">
        <w:t xml:space="preserve">Finally, evaluation itself is difficult. Ground truth for “who is truly qualified” is rarely readily available, so we must define a credible testing strategy using O*NET occupational data, public datasets, and approximate labelled evaluation pairs. Our methodology therefore evaluates the system in two stages: first the binary qualification decision using </w:t>
      </w:r>
      <w:r w:rsidRPr="00025BD3">
        <w:rPr>
          <w:b/>
          <w:bCs/>
        </w:rPr>
        <w:t>precision, recall, and F1</w:t>
      </w:r>
      <w:r w:rsidRPr="00025BD3">
        <w:t xml:space="preserve">, and then ranking quality using metrics such as </w:t>
      </w:r>
      <w:proofErr w:type="spellStart"/>
      <w:r w:rsidRPr="00025BD3">
        <w:rPr>
          <w:b/>
          <w:bCs/>
        </w:rPr>
        <w:t>Precision@K</w:t>
      </w:r>
      <w:proofErr w:type="spellEnd"/>
      <w:r w:rsidRPr="00025BD3">
        <w:rPr>
          <w:b/>
          <w:bCs/>
        </w:rPr>
        <w:t xml:space="preserve">, </w:t>
      </w:r>
      <w:proofErr w:type="spellStart"/>
      <w:r w:rsidRPr="00025BD3">
        <w:rPr>
          <w:b/>
          <w:bCs/>
        </w:rPr>
        <w:t>nDCG@K</w:t>
      </w:r>
      <w:proofErr w:type="spellEnd"/>
      <w:r w:rsidRPr="00025BD3">
        <w:rPr>
          <w:b/>
          <w:bCs/>
        </w:rPr>
        <w:t>, and MRR</w:t>
      </w:r>
      <w:r w:rsidRPr="00025BD3">
        <w:t xml:space="preserve"> if time permits.</w:t>
      </w:r>
    </w:p>
    <w:p w14:paraId="1CD8FC9B" w14:textId="77777777" w:rsidR="00F9716D" w:rsidRDefault="00F9716D" w:rsidP="00025BD3">
      <w:pPr>
        <w:rPr>
          <w:b/>
          <w:bCs/>
        </w:rPr>
      </w:pPr>
    </w:p>
    <w:p w14:paraId="3026CA2F" w14:textId="3CBC3F66" w:rsidR="00025BD3" w:rsidRPr="00025BD3" w:rsidRDefault="00025BD3" w:rsidP="00025BD3">
      <w:pPr>
        <w:rPr>
          <w:b/>
          <w:bCs/>
        </w:rPr>
      </w:pPr>
      <w:r w:rsidRPr="00025BD3">
        <w:rPr>
          <w:b/>
          <w:bCs/>
        </w:rPr>
        <w:t>Knowledge from the curriculum required</w:t>
      </w:r>
    </w:p>
    <w:p w14:paraId="6EB965D7" w14:textId="77777777" w:rsidR="00BB5405" w:rsidRPr="00BB5405" w:rsidRDefault="00BB5405" w:rsidP="00BB5405">
      <w:r w:rsidRPr="00BB5405">
        <w:t xml:space="preserve">To solve this problem, we must draw on knowledge from several courses in the computing curriculum. </w:t>
      </w:r>
      <w:r w:rsidRPr="00BB5405">
        <w:rPr>
          <w:b/>
          <w:bCs/>
        </w:rPr>
        <w:t>COMP2171</w:t>
      </w:r>
      <w:r w:rsidRPr="00BB5405">
        <w:t xml:space="preserve"> and </w:t>
      </w:r>
      <w:r w:rsidRPr="00BB5405">
        <w:rPr>
          <w:b/>
          <w:bCs/>
        </w:rPr>
        <w:t>COMP2140</w:t>
      </w:r>
      <w:r w:rsidRPr="00BB5405">
        <w:t xml:space="preserve"> will support our documentation, requirements analysis, and system modelling, including the production of diagrams and structured design artefacts needed to communicate the system clearly. </w:t>
      </w:r>
      <w:r w:rsidRPr="00BB5405">
        <w:rPr>
          <w:b/>
          <w:bCs/>
        </w:rPr>
        <w:t>COMP3161</w:t>
      </w:r>
      <w:r w:rsidRPr="00BB5405">
        <w:t xml:space="preserve"> will support the database aspects of the project, including how we store resumes, job postings, extracted competencies, and generated results in a structured way.</w:t>
      </w:r>
    </w:p>
    <w:p w14:paraId="5984E02A" w14:textId="5A979B56" w:rsidR="00BB5405" w:rsidRPr="00BB5405" w:rsidRDefault="00BB5405" w:rsidP="00BB5405">
      <w:r w:rsidRPr="00BB5405">
        <w:t xml:space="preserve">We will also rely on </w:t>
      </w:r>
      <w:r w:rsidRPr="00BB5405">
        <w:rPr>
          <w:b/>
          <w:bCs/>
        </w:rPr>
        <w:t>COMP3162 Data Science</w:t>
      </w:r>
      <w:r w:rsidRPr="00BB5405">
        <w:t xml:space="preserve"> for data cleaning, preprocessing, and potentially some of the modelling and evaluation work needed to handle messy resume and job description data. Since our implementation will make use of Python, </w:t>
      </w:r>
      <w:r w:rsidRPr="00BB5405">
        <w:rPr>
          <w:b/>
          <w:bCs/>
        </w:rPr>
        <w:t>COMP1127</w:t>
      </w:r>
      <w:r w:rsidRPr="00BB5405">
        <w:t xml:space="preserve"> provides foundational programming knowledge that will support the backend logic, text processing, and experimentation. </w:t>
      </w:r>
      <w:r w:rsidRPr="00BB5405">
        <w:rPr>
          <w:b/>
          <w:bCs/>
        </w:rPr>
        <w:t xml:space="preserve">INFO2180 </w:t>
      </w:r>
      <w:r w:rsidRPr="00BB5405">
        <w:t>will be relevant to the design and implementation of the front end through which employers and candidates interact with the system.</w:t>
      </w:r>
    </w:p>
    <w:p w14:paraId="59989D39" w14:textId="052F0C63" w:rsidR="00BB5405" w:rsidRPr="00BB5405" w:rsidRDefault="00BB5405" w:rsidP="00BB5405">
      <w:r w:rsidRPr="00BB5405">
        <w:lastRenderedPageBreak/>
        <w:t xml:space="preserve">In addition, </w:t>
      </w:r>
      <w:r w:rsidRPr="00BB5405">
        <w:rPr>
          <w:b/>
          <w:bCs/>
        </w:rPr>
        <w:t xml:space="preserve">COMP3220 </w:t>
      </w:r>
      <w:r w:rsidRPr="00BB5405">
        <w:t xml:space="preserve">is relevant because the project involves intelligent decision making in the form of competency extraction, matching, and qualification assessment. </w:t>
      </w:r>
      <w:r w:rsidRPr="00BB5405">
        <w:rPr>
          <w:b/>
          <w:bCs/>
        </w:rPr>
        <w:t>COMP2211</w:t>
      </w:r>
      <w:r w:rsidRPr="00BB5405">
        <w:t xml:space="preserve"> will also be useful, particularly for thinking about optimization in ranking and decision processes, where we need to balance multiple factors in a structured way.</w:t>
      </w:r>
    </w:p>
    <w:p w14:paraId="4ED4781C" w14:textId="77777777" w:rsidR="00BB5405" w:rsidRPr="00BB5405" w:rsidRDefault="00BB5405" w:rsidP="00BB5405">
      <w:r w:rsidRPr="00BB5405">
        <w:t>Taken together, these courses show that the project is not just a simple web application. It requires us to integrate knowledge from software engineering, databases, web development, artificial intelligence, data science, programming, and optimization, which is part of why we see it as a genuine capstone level problem.</w:t>
      </w:r>
    </w:p>
    <w:p w14:paraId="37893A79" w14:textId="77777777" w:rsidR="00D95EFF" w:rsidRDefault="00D95EFF" w:rsidP="00EF348C"/>
    <w:p w14:paraId="4CF4F2AA" w14:textId="77777777" w:rsidR="0089462E" w:rsidRDefault="0089462E" w:rsidP="00EF348C"/>
    <w:p w14:paraId="782D35F6" w14:textId="77777777" w:rsidR="0089462E" w:rsidRDefault="0089462E" w:rsidP="00EF348C"/>
    <w:p w14:paraId="5774360C" w14:textId="77777777" w:rsidR="005E79CB" w:rsidRDefault="005E79CB" w:rsidP="00EF348C"/>
    <w:p w14:paraId="5D391590" w14:textId="77777777" w:rsidR="005E79CB" w:rsidRDefault="005E79CB" w:rsidP="00EF348C"/>
    <w:p w14:paraId="2A23D292" w14:textId="79369893" w:rsidR="00200844" w:rsidRPr="00200844" w:rsidRDefault="00200844" w:rsidP="00200844">
      <w:pPr>
        <w:jc w:val="center"/>
        <w:rPr>
          <w:b/>
          <w:bCs/>
        </w:rPr>
      </w:pPr>
      <w:r w:rsidRPr="00200844">
        <w:rPr>
          <w:b/>
          <w:bCs/>
        </w:rPr>
        <w:t>Progress on Target</w:t>
      </w:r>
    </w:p>
    <w:p w14:paraId="3BAFE5C7" w14:textId="77777777" w:rsidR="00D95EFF" w:rsidRDefault="00D95EFF" w:rsidP="00EF348C"/>
    <w:p w14:paraId="7ABADC30" w14:textId="77777777" w:rsidR="004C0575" w:rsidRPr="004C0575" w:rsidRDefault="004C0575" w:rsidP="004C0575">
      <w:pPr>
        <w:rPr>
          <w:b/>
          <w:bCs/>
        </w:rPr>
      </w:pPr>
      <w:r w:rsidRPr="004C0575">
        <w:rPr>
          <w:b/>
          <w:bCs/>
        </w:rPr>
        <w:t>Work division</w:t>
      </w:r>
    </w:p>
    <w:p w14:paraId="6D9E1F5C" w14:textId="77777777" w:rsidR="004C0575" w:rsidRPr="004C0575" w:rsidRDefault="004C0575" w:rsidP="004C0575">
      <w:pPr>
        <w:numPr>
          <w:ilvl w:val="0"/>
          <w:numId w:val="3"/>
        </w:numPr>
      </w:pPr>
      <w:r w:rsidRPr="004C0575">
        <w:rPr>
          <w:b/>
          <w:bCs/>
        </w:rPr>
        <w:t>Alwyn Sterling</w:t>
      </w:r>
      <w:r w:rsidRPr="004C0575">
        <w:t>: Backend development and database implementation</w:t>
      </w:r>
    </w:p>
    <w:p w14:paraId="66260B6C" w14:textId="77777777" w:rsidR="004C0575" w:rsidRPr="004C0575" w:rsidRDefault="004C0575" w:rsidP="004C0575">
      <w:pPr>
        <w:numPr>
          <w:ilvl w:val="0"/>
          <w:numId w:val="3"/>
        </w:numPr>
      </w:pPr>
      <w:r w:rsidRPr="004C0575">
        <w:rPr>
          <w:b/>
          <w:bCs/>
        </w:rPr>
        <w:t>Dominic Scott</w:t>
      </w:r>
      <w:r w:rsidRPr="004C0575">
        <w:t>: Backend development and database implementation</w:t>
      </w:r>
    </w:p>
    <w:p w14:paraId="5C9129F1" w14:textId="77777777" w:rsidR="004C0575" w:rsidRPr="004C0575" w:rsidRDefault="004C0575" w:rsidP="004C0575">
      <w:pPr>
        <w:numPr>
          <w:ilvl w:val="0"/>
          <w:numId w:val="3"/>
        </w:numPr>
      </w:pPr>
      <w:r w:rsidRPr="004C0575">
        <w:rPr>
          <w:b/>
          <w:bCs/>
        </w:rPr>
        <w:t>Ron-Hugh Walters</w:t>
      </w:r>
      <w:r w:rsidRPr="004C0575">
        <w:t>: Documentation, system modelling, data cleaning, and data parsing</w:t>
      </w:r>
    </w:p>
    <w:p w14:paraId="4802D81E" w14:textId="77777777" w:rsidR="004C0575" w:rsidRPr="004C0575" w:rsidRDefault="004C0575" w:rsidP="004C0575">
      <w:pPr>
        <w:numPr>
          <w:ilvl w:val="0"/>
          <w:numId w:val="3"/>
        </w:numPr>
      </w:pPr>
      <w:r w:rsidRPr="004C0575">
        <w:rPr>
          <w:b/>
          <w:bCs/>
        </w:rPr>
        <w:t>Leah-Jay Holness</w:t>
      </w:r>
      <w:r w:rsidRPr="004C0575">
        <w:t>: User interface design</w:t>
      </w:r>
    </w:p>
    <w:p w14:paraId="3029E15F" w14:textId="77777777" w:rsidR="004C0575" w:rsidRPr="004C0575" w:rsidRDefault="004C0575" w:rsidP="004C0575">
      <w:pPr>
        <w:numPr>
          <w:ilvl w:val="0"/>
          <w:numId w:val="3"/>
        </w:numPr>
      </w:pPr>
      <w:r w:rsidRPr="004C0575">
        <w:rPr>
          <w:b/>
          <w:bCs/>
        </w:rPr>
        <w:t xml:space="preserve">Tianna </w:t>
      </w:r>
      <w:proofErr w:type="spellStart"/>
      <w:r w:rsidRPr="004C0575">
        <w:rPr>
          <w:b/>
          <w:bCs/>
        </w:rPr>
        <w:t>Bassaragh</w:t>
      </w:r>
      <w:proofErr w:type="spellEnd"/>
      <w:r w:rsidRPr="004C0575">
        <w:t>: User interface design</w:t>
      </w:r>
    </w:p>
    <w:p w14:paraId="1BDB52F2" w14:textId="77777777" w:rsidR="004C0575" w:rsidRDefault="004C0575" w:rsidP="00EF348C"/>
    <w:p w14:paraId="00A81128" w14:textId="77777777" w:rsidR="004C0575" w:rsidRPr="004C0575" w:rsidRDefault="004C0575" w:rsidP="004C0575">
      <w:pPr>
        <w:rPr>
          <w:b/>
          <w:bCs/>
        </w:rPr>
      </w:pPr>
      <w:r w:rsidRPr="004C0575">
        <w:rPr>
          <w:b/>
          <w:bCs/>
        </w:rPr>
        <w:t>What remains to be done</w:t>
      </w:r>
    </w:p>
    <w:p w14:paraId="4AA6CB60" w14:textId="77777777" w:rsidR="004C0575" w:rsidRPr="004C0575" w:rsidRDefault="004C0575" w:rsidP="004C0575">
      <w:r w:rsidRPr="004C0575">
        <w:t>We still need to implement the main components of the system as a web application, complete the database design and setup, connect the frontend and backend, and begin testing the qualification and ranking pipeline on selected datasets. More specifically, the remaining work includes building the candidate and employer interfaces, implementing resume and job description upload and processing, designing and populating the database for storing job postings, resumes, extracted competencies, and match results, and developing the mapping, qualification, and ranking logic.</w:t>
      </w:r>
    </w:p>
    <w:p w14:paraId="7BD50348" w14:textId="77777777" w:rsidR="004C0575" w:rsidRPr="004C0575" w:rsidRDefault="004C0575" w:rsidP="004C0575">
      <w:r w:rsidRPr="004C0575">
        <w:t xml:space="preserve">In addition, we still need to complete the supporting system models and diagrams that will guide implementation. Tools such as </w:t>
      </w:r>
      <w:r w:rsidRPr="004C0575">
        <w:rPr>
          <w:b/>
          <w:bCs/>
        </w:rPr>
        <w:t>Visual Paradigm</w:t>
      </w:r>
      <w:r w:rsidRPr="004C0575">
        <w:t xml:space="preserve"> and </w:t>
      </w:r>
      <w:proofErr w:type="spellStart"/>
      <w:r w:rsidRPr="004C0575">
        <w:rPr>
          <w:b/>
          <w:bCs/>
        </w:rPr>
        <w:t>StarUML</w:t>
      </w:r>
      <w:proofErr w:type="spellEnd"/>
      <w:r w:rsidRPr="004C0575">
        <w:t xml:space="preserve"> will be used for system modelling and documentation, including diagrams that help us clarify structure, behaviour, and </w:t>
      </w:r>
      <w:r w:rsidRPr="004C0575">
        <w:lastRenderedPageBreak/>
        <w:t>interaction across the system. We also need to prepare and clean the selected datasets, integrate them into the workflow, and establish the evaluation setup for measuring system performance.</w:t>
      </w:r>
    </w:p>
    <w:p w14:paraId="7657FE12" w14:textId="77777777" w:rsidR="004C0575" w:rsidRDefault="004C0575" w:rsidP="00EF348C"/>
    <w:p w14:paraId="6C2E3A02" w14:textId="77777777" w:rsidR="004C0575" w:rsidRDefault="004C0575" w:rsidP="00EF348C"/>
    <w:p w14:paraId="0AB53DCD" w14:textId="77777777" w:rsidR="00200844" w:rsidRDefault="00200844" w:rsidP="00EF348C"/>
    <w:p w14:paraId="27934468" w14:textId="77777777" w:rsidR="00200844" w:rsidRDefault="00200844" w:rsidP="00EF348C"/>
    <w:p w14:paraId="2FA5B789" w14:textId="77777777" w:rsidR="00200844" w:rsidRDefault="00200844" w:rsidP="00EF348C"/>
    <w:p w14:paraId="3557F90B" w14:textId="77777777" w:rsidR="00200844" w:rsidRDefault="00200844" w:rsidP="00EF348C"/>
    <w:p w14:paraId="2FCE42F6" w14:textId="77777777" w:rsidR="00200844" w:rsidRDefault="00200844" w:rsidP="00EF348C"/>
    <w:p w14:paraId="6A397897" w14:textId="77777777" w:rsidR="00200844" w:rsidRDefault="00200844" w:rsidP="00EF348C"/>
    <w:p w14:paraId="18EF1C0D" w14:textId="77777777" w:rsidR="00200844" w:rsidRDefault="00200844" w:rsidP="00EF348C"/>
    <w:p w14:paraId="1FF46C57" w14:textId="77777777" w:rsidR="00200844" w:rsidRDefault="00200844" w:rsidP="00EF348C"/>
    <w:p w14:paraId="695ACFE7" w14:textId="00D7431D" w:rsidR="00200844" w:rsidRPr="00200844" w:rsidRDefault="00200844" w:rsidP="00200844">
      <w:pPr>
        <w:jc w:val="center"/>
        <w:rPr>
          <w:u w:val="single"/>
        </w:rPr>
      </w:pPr>
      <w:r w:rsidRPr="00200844">
        <w:rPr>
          <w:u w:val="single"/>
        </w:rPr>
        <w:t>Sitemap showing User Interface flow</w:t>
      </w:r>
    </w:p>
    <w:p w14:paraId="1FDDEB92" w14:textId="77777777" w:rsidR="00200844" w:rsidRDefault="00200844" w:rsidP="00200844">
      <w:pPr>
        <w:jc w:val="center"/>
      </w:pPr>
    </w:p>
    <w:p w14:paraId="3C2EC774" w14:textId="41FB62A0" w:rsidR="004C0575" w:rsidRDefault="00200844" w:rsidP="00EF348C">
      <w:r>
        <w:rPr>
          <w:noProof/>
        </w:rPr>
        <w:drawing>
          <wp:inline distT="0" distB="0" distL="0" distR="0" wp14:anchorId="64035F80" wp14:editId="2E7F06DE">
            <wp:extent cx="5943600" cy="3730625"/>
            <wp:effectExtent l="0" t="0" r="0" b="3175"/>
            <wp:docPr id="41815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0342" name="Picture 41815034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30625"/>
                    </a:xfrm>
                    <a:prstGeom prst="rect">
                      <a:avLst/>
                    </a:prstGeom>
                  </pic:spPr>
                </pic:pic>
              </a:graphicData>
            </a:graphic>
          </wp:inline>
        </w:drawing>
      </w:r>
    </w:p>
    <w:p w14:paraId="642F978E" w14:textId="77777777" w:rsidR="00200844" w:rsidRDefault="00200844" w:rsidP="00EF348C"/>
    <w:p w14:paraId="1FC29C63" w14:textId="6517569F" w:rsidR="00200844" w:rsidRPr="00200844" w:rsidRDefault="00200844" w:rsidP="00200844">
      <w:pPr>
        <w:jc w:val="center"/>
        <w:rPr>
          <w:u w:val="single"/>
        </w:rPr>
      </w:pPr>
      <w:r w:rsidRPr="00200844">
        <w:rPr>
          <w:u w:val="single"/>
        </w:rPr>
        <w:lastRenderedPageBreak/>
        <w:t>Use Case Diagram</w:t>
      </w:r>
    </w:p>
    <w:p w14:paraId="2FD9F3B4" w14:textId="0AE5D73D" w:rsidR="00200844" w:rsidRDefault="00200844" w:rsidP="00EF348C">
      <w:r>
        <w:rPr>
          <w:noProof/>
        </w:rPr>
        <w:drawing>
          <wp:inline distT="0" distB="0" distL="0" distR="0" wp14:anchorId="5AF9EEB0" wp14:editId="507A5F2F">
            <wp:extent cx="5943600" cy="3033395"/>
            <wp:effectExtent l="0" t="0" r="0" b="0"/>
            <wp:docPr id="1435696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96459" name="Picture 1435696459"/>
                    <pic:cNvPicPr/>
                  </pic:nvPicPr>
                  <pic:blipFill>
                    <a:blip r:embed="rId6">
                      <a:extLst>
                        <a:ext uri="{28A0092B-C50C-407E-A947-70E740481C1C}">
                          <a14:useLocalDpi xmlns:a14="http://schemas.microsoft.com/office/drawing/2010/main" val="0"/>
                        </a:ext>
                      </a:extLst>
                    </a:blip>
                    <a:stretch>
                      <a:fillRect/>
                    </a:stretch>
                  </pic:blipFill>
                  <pic:spPr>
                    <a:xfrm>
                      <a:off x="0" y="0"/>
                      <a:ext cx="5943600" cy="3033395"/>
                    </a:xfrm>
                    <a:prstGeom prst="rect">
                      <a:avLst/>
                    </a:prstGeom>
                  </pic:spPr>
                </pic:pic>
              </a:graphicData>
            </a:graphic>
          </wp:inline>
        </w:drawing>
      </w:r>
    </w:p>
    <w:p w14:paraId="4AFA8C57" w14:textId="77777777" w:rsidR="00A23684" w:rsidRDefault="00A23684" w:rsidP="00EF348C"/>
    <w:p w14:paraId="1A8444F9" w14:textId="0717EBC5" w:rsidR="00A23684" w:rsidRDefault="00A23684" w:rsidP="00A23684">
      <w:pPr>
        <w:jc w:val="center"/>
      </w:pPr>
      <w:r>
        <w:t>ERD depicting current schema</w:t>
      </w:r>
    </w:p>
    <w:p w14:paraId="4DA029FA" w14:textId="3DD394BD" w:rsidR="00A23684" w:rsidRDefault="00A23684" w:rsidP="00A23684">
      <w:pPr>
        <w:jc w:val="center"/>
      </w:pPr>
      <w:r>
        <w:rPr>
          <w:noProof/>
        </w:rPr>
        <w:drawing>
          <wp:inline distT="0" distB="0" distL="0" distR="0" wp14:anchorId="78FDE0E9" wp14:editId="7625E5E1">
            <wp:extent cx="5943600" cy="3568065"/>
            <wp:effectExtent l="0" t="0" r="0" b="0"/>
            <wp:docPr id="166061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15234" name="Picture 16606152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68065"/>
                    </a:xfrm>
                    <a:prstGeom prst="rect">
                      <a:avLst/>
                    </a:prstGeom>
                  </pic:spPr>
                </pic:pic>
              </a:graphicData>
            </a:graphic>
          </wp:inline>
        </w:drawing>
      </w:r>
    </w:p>
    <w:p w14:paraId="234BC79D" w14:textId="77777777" w:rsidR="00D77500" w:rsidRDefault="00D77500" w:rsidP="00A23684">
      <w:pPr>
        <w:jc w:val="center"/>
      </w:pPr>
    </w:p>
    <w:p w14:paraId="7A74F711" w14:textId="77777777" w:rsidR="00D77500" w:rsidRDefault="00D77500" w:rsidP="00A23684">
      <w:pPr>
        <w:jc w:val="center"/>
      </w:pPr>
    </w:p>
    <w:p w14:paraId="4F06B580" w14:textId="47CA78B5" w:rsidR="00D77500" w:rsidRDefault="00D77500" w:rsidP="00D77500">
      <w:r>
        <w:lastRenderedPageBreak/>
        <w:t xml:space="preserve">We need to do embedding, matching, ranking </w:t>
      </w:r>
    </w:p>
    <w:p w14:paraId="4C964E47" w14:textId="1F1D9643" w:rsidR="00FA6E87" w:rsidRDefault="00FA6E87" w:rsidP="00D77500"/>
    <w:p w14:paraId="07BD6531" w14:textId="761305EB" w:rsidR="00FA6E87" w:rsidRDefault="0035259A" w:rsidP="00D77500">
      <w:pPr>
        <w:rPr>
          <w:b/>
          <w:bCs/>
        </w:rPr>
      </w:pPr>
      <w:r>
        <w:t xml:space="preserve">– </w:t>
      </w:r>
    </w:p>
    <w:tbl>
      <w:tblPr>
        <w:tblStyle w:val="TableGrid"/>
        <w:tblW w:w="9588" w:type="dxa"/>
        <w:tblLook w:val="04A0" w:firstRow="1" w:lastRow="0" w:firstColumn="1" w:lastColumn="0" w:noHBand="0" w:noVBand="1"/>
      </w:tblPr>
      <w:tblGrid>
        <w:gridCol w:w="4794"/>
        <w:gridCol w:w="4794"/>
      </w:tblGrid>
      <w:tr w:rsidR="000F1273" w14:paraId="3BE831DC" w14:textId="77777777" w:rsidTr="000F1273">
        <w:trPr>
          <w:trHeight w:val="521"/>
        </w:trPr>
        <w:tc>
          <w:tcPr>
            <w:tcW w:w="4794" w:type="dxa"/>
          </w:tcPr>
          <w:p w14:paraId="7631A751" w14:textId="24F63265" w:rsidR="000F1273" w:rsidRDefault="000F1273" w:rsidP="000F1273">
            <w:pPr>
              <w:spacing w:before="240"/>
              <w:jc w:val="center"/>
            </w:pPr>
            <w:r>
              <w:t>Tasks</w:t>
            </w:r>
          </w:p>
        </w:tc>
        <w:tc>
          <w:tcPr>
            <w:tcW w:w="4794" w:type="dxa"/>
          </w:tcPr>
          <w:p w14:paraId="69ECC902" w14:textId="2A80FD51" w:rsidR="000F1273" w:rsidRDefault="000F1273" w:rsidP="000F1273">
            <w:pPr>
              <w:spacing w:before="240"/>
              <w:jc w:val="center"/>
            </w:pPr>
            <w:r>
              <w:t>Deadlines</w:t>
            </w:r>
          </w:p>
        </w:tc>
      </w:tr>
      <w:tr w:rsidR="000F1273" w14:paraId="2D4CAE77" w14:textId="77777777" w:rsidTr="000F1273">
        <w:trPr>
          <w:trHeight w:val="546"/>
        </w:trPr>
        <w:tc>
          <w:tcPr>
            <w:tcW w:w="4794" w:type="dxa"/>
          </w:tcPr>
          <w:p w14:paraId="6ECF16C6" w14:textId="77777777" w:rsidR="000F1273" w:rsidRDefault="000F1273" w:rsidP="000F1273">
            <w:pPr>
              <w:spacing w:before="240"/>
            </w:pPr>
            <w:r>
              <w:t>Embedding is first</w:t>
            </w:r>
          </w:p>
          <w:p w14:paraId="55CDA07C" w14:textId="672D767C" w:rsidR="000F1273" w:rsidRDefault="000F1273" w:rsidP="000F1273">
            <w:pPr>
              <w:spacing w:before="240"/>
            </w:pPr>
            <w:r>
              <w:t>Resume and job parsers are components</w:t>
            </w:r>
          </w:p>
        </w:tc>
        <w:tc>
          <w:tcPr>
            <w:tcW w:w="4794" w:type="dxa"/>
          </w:tcPr>
          <w:p w14:paraId="4C928D89" w14:textId="3AEA300F" w:rsidR="000F1273" w:rsidRDefault="000F1273" w:rsidP="000F1273">
            <w:pPr>
              <w:spacing w:before="240"/>
            </w:pPr>
            <w:r w:rsidRPr="00FA6E87">
              <w:rPr>
                <w:b/>
                <w:bCs/>
              </w:rPr>
              <w:t>Potentially</w:t>
            </w:r>
            <w:r>
              <w:rPr>
                <w:b/>
                <w:bCs/>
              </w:rPr>
              <w:t xml:space="preserve"> 1 week – March 26</w:t>
            </w:r>
          </w:p>
        </w:tc>
      </w:tr>
      <w:tr w:rsidR="000F1273" w14:paraId="3A092688" w14:textId="77777777" w:rsidTr="000F1273">
        <w:trPr>
          <w:trHeight w:val="521"/>
        </w:trPr>
        <w:tc>
          <w:tcPr>
            <w:tcW w:w="4794" w:type="dxa"/>
          </w:tcPr>
          <w:p w14:paraId="71CDE212" w14:textId="25D308FF" w:rsidR="000F1273" w:rsidRDefault="000F1273" w:rsidP="000F1273">
            <w:pPr>
              <w:spacing w:before="240"/>
            </w:pPr>
            <w:r>
              <w:t>Matching</w:t>
            </w:r>
          </w:p>
        </w:tc>
        <w:tc>
          <w:tcPr>
            <w:tcW w:w="4794" w:type="dxa"/>
          </w:tcPr>
          <w:p w14:paraId="0266BA63" w14:textId="04DD4E83" w:rsidR="000F1273" w:rsidRDefault="000F1273" w:rsidP="000F1273">
            <w:pPr>
              <w:spacing w:before="240"/>
            </w:pPr>
            <w:r w:rsidRPr="000F1273">
              <w:rPr>
                <w:b/>
                <w:bCs/>
              </w:rPr>
              <w:t xml:space="preserve">Potentially a few days </w:t>
            </w:r>
            <w:r w:rsidRPr="000F1273">
              <w:rPr>
                <w:b/>
                <w:bCs/>
              </w:rPr>
              <w:t>to</w:t>
            </w:r>
            <w:r>
              <w:t xml:space="preserve"> </w:t>
            </w:r>
            <w:r>
              <w:rPr>
                <w:b/>
                <w:bCs/>
              </w:rPr>
              <w:t>1 week – April 2</w:t>
            </w:r>
          </w:p>
        </w:tc>
      </w:tr>
      <w:tr w:rsidR="000F1273" w14:paraId="6B7EE31C" w14:textId="77777777" w:rsidTr="000F1273">
        <w:trPr>
          <w:trHeight w:val="546"/>
        </w:trPr>
        <w:tc>
          <w:tcPr>
            <w:tcW w:w="4794" w:type="dxa"/>
          </w:tcPr>
          <w:p w14:paraId="0C17FC97" w14:textId="52D7068D" w:rsidR="000F1273" w:rsidRDefault="000F1273" w:rsidP="000F1273">
            <w:pPr>
              <w:spacing w:before="240"/>
            </w:pPr>
            <w:r>
              <w:t>Ranking</w:t>
            </w:r>
          </w:p>
        </w:tc>
        <w:tc>
          <w:tcPr>
            <w:tcW w:w="4794" w:type="dxa"/>
          </w:tcPr>
          <w:p w14:paraId="0F41D46C" w14:textId="38854559" w:rsidR="000F1273" w:rsidRDefault="000F1273" w:rsidP="000F1273">
            <w:pPr>
              <w:spacing w:before="240"/>
            </w:pPr>
            <w:r w:rsidRPr="0035259A">
              <w:rPr>
                <w:b/>
                <w:bCs/>
              </w:rPr>
              <w:t>Potentially 2 weeks</w:t>
            </w:r>
            <w:r>
              <w:rPr>
                <w:b/>
                <w:bCs/>
              </w:rPr>
              <w:t xml:space="preserve"> – April 16</w:t>
            </w:r>
          </w:p>
        </w:tc>
      </w:tr>
      <w:tr w:rsidR="000F1273" w14:paraId="259EA33E" w14:textId="77777777" w:rsidTr="000F1273">
        <w:trPr>
          <w:trHeight w:val="521"/>
        </w:trPr>
        <w:tc>
          <w:tcPr>
            <w:tcW w:w="4794" w:type="dxa"/>
          </w:tcPr>
          <w:p w14:paraId="7DDBABFE" w14:textId="77777777" w:rsidR="000F1273" w:rsidRDefault="000F1273" w:rsidP="000F1273">
            <w:pPr>
              <w:spacing w:before="240"/>
            </w:pPr>
          </w:p>
        </w:tc>
        <w:tc>
          <w:tcPr>
            <w:tcW w:w="4794" w:type="dxa"/>
          </w:tcPr>
          <w:p w14:paraId="6F62352B" w14:textId="77777777" w:rsidR="000F1273" w:rsidRDefault="000F1273" w:rsidP="000F1273">
            <w:pPr>
              <w:spacing w:before="240"/>
            </w:pPr>
          </w:p>
        </w:tc>
      </w:tr>
      <w:tr w:rsidR="000F1273" w14:paraId="1629D170" w14:textId="77777777" w:rsidTr="000F1273">
        <w:trPr>
          <w:trHeight w:val="521"/>
        </w:trPr>
        <w:tc>
          <w:tcPr>
            <w:tcW w:w="4794" w:type="dxa"/>
          </w:tcPr>
          <w:p w14:paraId="51E9354C" w14:textId="77777777" w:rsidR="000F1273" w:rsidRDefault="000F1273" w:rsidP="000F1273">
            <w:pPr>
              <w:spacing w:before="240"/>
              <w:jc w:val="center"/>
            </w:pPr>
          </w:p>
        </w:tc>
        <w:tc>
          <w:tcPr>
            <w:tcW w:w="4794" w:type="dxa"/>
          </w:tcPr>
          <w:p w14:paraId="15EB3154" w14:textId="77777777" w:rsidR="000F1273" w:rsidRPr="00893496" w:rsidRDefault="000F1273" w:rsidP="000F1273">
            <w:pPr>
              <w:spacing w:before="240"/>
            </w:pPr>
            <w:r>
              <w:t>Hard deadline is April 30</w:t>
            </w:r>
          </w:p>
          <w:p w14:paraId="7AAE9227" w14:textId="77777777" w:rsidR="000F1273" w:rsidRDefault="000F1273" w:rsidP="000F1273">
            <w:pPr>
              <w:spacing w:before="240"/>
            </w:pPr>
          </w:p>
        </w:tc>
      </w:tr>
    </w:tbl>
    <w:p w14:paraId="3427B75A" w14:textId="77777777" w:rsidR="0035259A" w:rsidRPr="00FA6E87" w:rsidRDefault="0035259A" w:rsidP="00D77500"/>
    <w:p w14:paraId="6A737A00" w14:textId="77777777" w:rsidR="00D77500" w:rsidRDefault="00D77500" w:rsidP="00D77500"/>
    <w:sectPr w:rsidR="00D77500" w:rsidSect="00A86439">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03386B"/>
    <w:multiLevelType w:val="multilevel"/>
    <w:tmpl w:val="5FBE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255E96"/>
    <w:multiLevelType w:val="multilevel"/>
    <w:tmpl w:val="EEB0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714D94"/>
    <w:multiLevelType w:val="multilevel"/>
    <w:tmpl w:val="F3E2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592286">
    <w:abstractNumId w:val="0"/>
  </w:num>
  <w:num w:numId="2" w16cid:durableId="1825778005">
    <w:abstractNumId w:val="1"/>
  </w:num>
  <w:num w:numId="3" w16cid:durableId="1558089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7BB2175D-9BDF-4133-8A8C-AC69B415E3EB}"/>
    <w:docVar w:name="dgnword-eventsink" w:val="2484452664640"/>
  </w:docVars>
  <w:rsids>
    <w:rsidRoot w:val="008240A7"/>
    <w:rsid w:val="00025BD3"/>
    <w:rsid w:val="00070D63"/>
    <w:rsid w:val="00087059"/>
    <w:rsid w:val="000929E9"/>
    <w:rsid w:val="000F1273"/>
    <w:rsid w:val="000F4BD3"/>
    <w:rsid w:val="00120206"/>
    <w:rsid w:val="001B29DB"/>
    <w:rsid w:val="001F3805"/>
    <w:rsid w:val="00200844"/>
    <w:rsid w:val="0021700C"/>
    <w:rsid w:val="00223A55"/>
    <w:rsid w:val="002353F9"/>
    <w:rsid w:val="0035259A"/>
    <w:rsid w:val="003D28EA"/>
    <w:rsid w:val="004426A5"/>
    <w:rsid w:val="004873AB"/>
    <w:rsid w:val="004C0575"/>
    <w:rsid w:val="00516437"/>
    <w:rsid w:val="00543D11"/>
    <w:rsid w:val="00565BF7"/>
    <w:rsid w:val="005E79CB"/>
    <w:rsid w:val="0060745A"/>
    <w:rsid w:val="00653EFB"/>
    <w:rsid w:val="0068521B"/>
    <w:rsid w:val="006936F8"/>
    <w:rsid w:val="00695F80"/>
    <w:rsid w:val="006E13FD"/>
    <w:rsid w:val="008240A7"/>
    <w:rsid w:val="00886D11"/>
    <w:rsid w:val="00893496"/>
    <w:rsid w:val="0089462E"/>
    <w:rsid w:val="008B0171"/>
    <w:rsid w:val="008C5EFB"/>
    <w:rsid w:val="00935C18"/>
    <w:rsid w:val="00960A0B"/>
    <w:rsid w:val="00A23684"/>
    <w:rsid w:val="00A86439"/>
    <w:rsid w:val="00BA2D89"/>
    <w:rsid w:val="00BB5405"/>
    <w:rsid w:val="00BC711C"/>
    <w:rsid w:val="00C27045"/>
    <w:rsid w:val="00C479FA"/>
    <w:rsid w:val="00CA6CFB"/>
    <w:rsid w:val="00CD1FBF"/>
    <w:rsid w:val="00D706BA"/>
    <w:rsid w:val="00D77500"/>
    <w:rsid w:val="00D95EFF"/>
    <w:rsid w:val="00EF348C"/>
    <w:rsid w:val="00F65DDF"/>
    <w:rsid w:val="00F73BF7"/>
    <w:rsid w:val="00F9716D"/>
    <w:rsid w:val="00FA6E87"/>
    <w:rsid w:val="00FB68B8"/>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3AAE9"/>
  <w15:chartTrackingRefBased/>
  <w15:docId w15:val="{DBAE7D89-63E6-49BC-AC53-6B1107A31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J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D11"/>
    <w:rPr>
      <w:rFonts w:ascii="Times New Roman" w:hAnsi="Times New Roman"/>
      <w:sz w:val="24"/>
    </w:rPr>
  </w:style>
  <w:style w:type="paragraph" w:styleId="Heading1">
    <w:name w:val="heading 1"/>
    <w:basedOn w:val="Normal"/>
    <w:next w:val="Normal"/>
    <w:link w:val="Heading1Char"/>
    <w:uiPriority w:val="9"/>
    <w:qFormat/>
    <w:rsid w:val="008240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40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0A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0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240A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240A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40A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40A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40A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0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40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0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0A7"/>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8240A7"/>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8240A7"/>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8240A7"/>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8240A7"/>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8240A7"/>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824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0A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0A7"/>
    <w:pPr>
      <w:spacing w:before="160"/>
      <w:jc w:val="center"/>
    </w:pPr>
    <w:rPr>
      <w:i/>
      <w:iCs/>
      <w:color w:val="404040" w:themeColor="text1" w:themeTint="BF"/>
    </w:rPr>
  </w:style>
  <w:style w:type="character" w:customStyle="1" w:styleId="QuoteChar">
    <w:name w:val="Quote Char"/>
    <w:basedOn w:val="DefaultParagraphFont"/>
    <w:link w:val="Quote"/>
    <w:uiPriority w:val="29"/>
    <w:rsid w:val="008240A7"/>
    <w:rPr>
      <w:rFonts w:ascii="Times New Roman" w:hAnsi="Times New Roman"/>
      <w:i/>
      <w:iCs/>
      <w:color w:val="404040" w:themeColor="text1" w:themeTint="BF"/>
      <w:sz w:val="24"/>
    </w:rPr>
  </w:style>
  <w:style w:type="paragraph" w:styleId="ListParagraph">
    <w:name w:val="List Paragraph"/>
    <w:basedOn w:val="Normal"/>
    <w:uiPriority w:val="34"/>
    <w:qFormat/>
    <w:rsid w:val="008240A7"/>
    <w:pPr>
      <w:ind w:left="720"/>
      <w:contextualSpacing/>
    </w:pPr>
  </w:style>
  <w:style w:type="character" w:styleId="IntenseEmphasis">
    <w:name w:val="Intense Emphasis"/>
    <w:basedOn w:val="DefaultParagraphFont"/>
    <w:uiPriority w:val="21"/>
    <w:qFormat/>
    <w:rsid w:val="008240A7"/>
    <w:rPr>
      <w:i/>
      <w:iCs/>
      <w:color w:val="0F4761" w:themeColor="accent1" w:themeShade="BF"/>
    </w:rPr>
  </w:style>
  <w:style w:type="paragraph" w:styleId="IntenseQuote">
    <w:name w:val="Intense Quote"/>
    <w:basedOn w:val="Normal"/>
    <w:next w:val="Normal"/>
    <w:link w:val="IntenseQuoteChar"/>
    <w:uiPriority w:val="30"/>
    <w:qFormat/>
    <w:rsid w:val="008240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0A7"/>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8240A7"/>
    <w:rPr>
      <w:b/>
      <w:bCs/>
      <w:smallCaps/>
      <w:color w:val="0F4761" w:themeColor="accent1" w:themeShade="BF"/>
      <w:spacing w:val="5"/>
    </w:rPr>
  </w:style>
  <w:style w:type="table" w:styleId="TableGrid">
    <w:name w:val="Table Grid"/>
    <w:basedOn w:val="TableNormal"/>
    <w:uiPriority w:val="39"/>
    <w:rsid w:val="000F12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454858">
      <w:bodyDiv w:val="1"/>
      <w:marLeft w:val="0"/>
      <w:marRight w:val="0"/>
      <w:marTop w:val="0"/>
      <w:marBottom w:val="0"/>
      <w:divBdr>
        <w:top w:val="none" w:sz="0" w:space="0" w:color="auto"/>
        <w:left w:val="none" w:sz="0" w:space="0" w:color="auto"/>
        <w:bottom w:val="none" w:sz="0" w:space="0" w:color="auto"/>
        <w:right w:val="none" w:sz="0" w:space="0" w:color="auto"/>
      </w:divBdr>
    </w:div>
    <w:div w:id="141629529">
      <w:bodyDiv w:val="1"/>
      <w:marLeft w:val="0"/>
      <w:marRight w:val="0"/>
      <w:marTop w:val="0"/>
      <w:marBottom w:val="0"/>
      <w:divBdr>
        <w:top w:val="none" w:sz="0" w:space="0" w:color="auto"/>
        <w:left w:val="none" w:sz="0" w:space="0" w:color="auto"/>
        <w:bottom w:val="none" w:sz="0" w:space="0" w:color="auto"/>
        <w:right w:val="none" w:sz="0" w:space="0" w:color="auto"/>
      </w:divBdr>
    </w:div>
    <w:div w:id="153570076">
      <w:bodyDiv w:val="1"/>
      <w:marLeft w:val="0"/>
      <w:marRight w:val="0"/>
      <w:marTop w:val="0"/>
      <w:marBottom w:val="0"/>
      <w:divBdr>
        <w:top w:val="none" w:sz="0" w:space="0" w:color="auto"/>
        <w:left w:val="none" w:sz="0" w:space="0" w:color="auto"/>
        <w:bottom w:val="none" w:sz="0" w:space="0" w:color="auto"/>
        <w:right w:val="none" w:sz="0" w:space="0" w:color="auto"/>
      </w:divBdr>
    </w:div>
    <w:div w:id="483663759">
      <w:bodyDiv w:val="1"/>
      <w:marLeft w:val="0"/>
      <w:marRight w:val="0"/>
      <w:marTop w:val="0"/>
      <w:marBottom w:val="0"/>
      <w:divBdr>
        <w:top w:val="none" w:sz="0" w:space="0" w:color="auto"/>
        <w:left w:val="none" w:sz="0" w:space="0" w:color="auto"/>
        <w:bottom w:val="none" w:sz="0" w:space="0" w:color="auto"/>
        <w:right w:val="none" w:sz="0" w:space="0" w:color="auto"/>
      </w:divBdr>
    </w:div>
    <w:div w:id="581182519">
      <w:bodyDiv w:val="1"/>
      <w:marLeft w:val="0"/>
      <w:marRight w:val="0"/>
      <w:marTop w:val="0"/>
      <w:marBottom w:val="0"/>
      <w:divBdr>
        <w:top w:val="none" w:sz="0" w:space="0" w:color="auto"/>
        <w:left w:val="none" w:sz="0" w:space="0" w:color="auto"/>
        <w:bottom w:val="none" w:sz="0" w:space="0" w:color="auto"/>
        <w:right w:val="none" w:sz="0" w:space="0" w:color="auto"/>
      </w:divBdr>
      <w:divsChild>
        <w:div w:id="1254506832">
          <w:marLeft w:val="0"/>
          <w:marRight w:val="0"/>
          <w:marTop w:val="0"/>
          <w:marBottom w:val="0"/>
          <w:divBdr>
            <w:top w:val="none" w:sz="0" w:space="0" w:color="auto"/>
            <w:left w:val="none" w:sz="0" w:space="0" w:color="auto"/>
            <w:bottom w:val="none" w:sz="0" w:space="0" w:color="auto"/>
            <w:right w:val="none" w:sz="0" w:space="0" w:color="auto"/>
          </w:divBdr>
          <w:divsChild>
            <w:div w:id="932740320">
              <w:marLeft w:val="0"/>
              <w:marRight w:val="0"/>
              <w:marTop w:val="0"/>
              <w:marBottom w:val="0"/>
              <w:divBdr>
                <w:top w:val="none" w:sz="0" w:space="0" w:color="auto"/>
                <w:left w:val="none" w:sz="0" w:space="0" w:color="auto"/>
                <w:bottom w:val="none" w:sz="0" w:space="0" w:color="auto"/>
                <w:right w:val="none" w:sz="0" w:space="0" w:color="auto"/>
              </w:divBdr>
              <w:divsChild>
                <w:div w:id="1323585213">
                  <w:marLeft w:val="0"/>
                  <w:marRight w:val="0"/>
                  <w:marTop w:val="0"/>
                  <w:marBottom w:val="0"/>
                  <w:divBdr>
                    <w:top w:val="none" w:sz="0" w:space="0" w:color="auto"/>
                    <w:left w:val="none" w:sz="0" w:space="0" w:color="auto"/>
                    <w:bottom w:val="none" w:sz="0" w:space="0" w:color="auto"/>
                    <w:right w:val="none" w:sz="0" w:space="0" w:color="auto"/>
                  </w:divBdr>
                  <w:divsChild>
                    <w:div w:id="21463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518618">
      <w:bodyDiv w:val="1"/>
      <w:marLeft w:val="0"/>
      <w:marRight w:val="0"/>
      <w:marTop w:val="0"/>
      <w:marBottom w:val="0"/>
      <w:divBdr>
        <w:top w:val="none" w:sz="0" w:space="0" w:color="auto"/>
        <w:left w:val="none" w:sz="0" w:space="0" w:color="auto"/>
        <w:bottom w:val="none" w:sz="0" w:space="0" w:color="auto"/>
        <w:right w:val="none" w:sz="0" w:space="0" w:color="auto"/>
      </w:divBdr>
    </w:div>
    <w:div w:id="640427759">
      <w:bodyDiv w:val="1"/>
      <w:marLeft w:val="0"/>
      <w:marRight w:val="0"/>
      <w:marTop w:val="0"/>
      <w:marBottom w:val="0"/>
      <w:divBdr>
        <w:top w:val="none" w:sz="0" w:space="0" w:color="auto"/>
        <w:left w:val="none" w:sz="0" w:space="0" w:color="auto"/>
        <w:bottom w:val="none" w:sz="0" w:space="0" w:color="auto"/>
        <w:right w:val="none" w:sz="0" w:space="0" w:color="auto"/>
      </w:divBdr>
    </w:div>
    <w:div w:id="728961817">
      <w:bodyDiv w:val="1"/>
      <w:marLeft w:val="0"/>
      <w:marRight w:val="0"/>
      <w:marTop w:val="0"/>
      <w:marBottom w:val="0"/>
      <w:divBdr>
        <w:top w:val="none" w:sz="0" w:space="0" w:color="auto"/>
        <w:left w:val="none" w:sz="0" w:space="0" w:color="auto"/>
        <w:bottom w:val="none" w:sz="0" w:space="0" w:color="auto"/>
        <w:right w:val="none" w:sz="0" w:space="0" w:color="auto"/>
      </w:divBdr>
    </w:div>
    <w:div w:id="874078202">
      <w:bodyDiv w:val="1"/>
      <w:marLeft w:val="0"/>
      <w:marRight w:val="0"/>
      <w:marTop w:val="0"/>
      <w:marBottom w:val="0"/>
      <w:divBdr>
        <w:top w:val="none" w:sz="0" w:space="0" w:color="auto"/>
        <w:left w:val="none" w:sz="0" w:space="0" w:color="auto"/>
        <w:bottom w:val="none" w:sz="0" w:space="0" w:color="auto"/>
        <w:right w:val="none" w:sz="0" w:space="0" w:color="auto"/>
      </w:divBdr>
    </w:div>
    <w:div w:id="1128478156">
      <w:bodyDiv w:val="1"/>
      <w:marLeft w:val="0"/>
      <w:marRight w:val="0"/>
      <w:marTop w:val="0"/>
      <w:marBottom w:val="0"/>
      <w:divBdr>
        <w:top w:val="none" w:sz="0" w:space="0" w:color="auto"/>
        <w:left w:val="none" w:sz="0" w:space="0" w:color="auto"/>
        <w:bottom w:val="none" w:sz="0" w:space="0" w:color="auto"/>
        <w:right w:val="none" w:sz="0" w:space="0" w:color="auto"/>
      </w:divBdr>
    </w:div>
    <w:div w:id="1133447492">
      <w:bodyDiv w:val="1"/>
      <w:marLeft w:val="0"/>
      <w:marRight w:val="0"/>
      <w:marTop w:val="0"/>
      <w:marBottom w:val="0"/>
      <w:divBdr>
        <w:top w:val="none" w:sz="0" w:space="0" w:color="auto"/>
        <w:left w:val="none" w:sz="0" w:space="0" w:color="auto"/>
        <w:bottom w:val="none" w:sz="0" w:space="0" w:color="auto"/>
        <w:right w:val="none" w:sz="0" w:space="0" w:color="auto"/>
      </w:divBdr>
    </w:div>
    <w:div w:id="1266041438">
      <w:bodyDiv w:val="1"/>
      <w:marLeft w:val="0"/>
      <w:marRight w:val="0"/>
      <w:marTop w:val="0"/>
      <w:marBottom w:val="0"/>
      <w:divBdr>
        <w:top w:val="none" w:sz="0" w:space="0" w:color="auto"/>
        <w:left w:val="none" w:sz="0" w:space="0" w:color="auto"/>
        <w:bottom w:val="none" w:sz="0" w:space="0" w:color="auto"/>
        <w:right w:val="none" w:sz="0" w:space="0" w:color="auto"/>
      </w:divBdr>
    </w:div>
    <w:div w:id="1266110090">
      <w:bodyDiv w:val="1"/>
      <w:marLeft w:val="0"/>
      <w:marRight w:val="0"/>
      <w:marTop w:val="0"/>
      <w:marBottom w:val="0"/>
      <w:divBdr>
        <w:top w:val="none" w:sz="0" w:space="0" w:color="auto"/>
        <w:left w:val="none" w:sz="0" w:space="0" w:color="auto"/>
        <w:bottom w:val="none" w:sz="0" w:space="0" w:color="auto"/>
        <w:right w:val="none" w:sz="0" w:space="0" w:color="auto"/>
      </w:divBdr>
    </w:div>
    <w:div w:id="1268585051">
      <w:bodyDiv w:val="1"/>
      <w:marLeft w:val="0"/>
      <w:marRight w:val="0"/>
      <w:marTop w:val="0"/>
      <w:marBottom w:val="0"/>
      <w:divBdr>
        <w:top w:val="none" w:sz="0" w:space="0" w:color="auto"/>
        <w:left w:val="none" w:sz="0" w:space="0" w:color="auto"/>
        <w:bottom w:val="none" w:sz="0" w:space="0" w:color="auto"/>
        <w:right w:val="none" w:sz="0" w:space="0" w:color="auto"/>
      </w:divBdr>
    </w:div>
    <w:div w:id="1283153363">
      <w:bodyDiv w:val="1"/>
      <w:marLeft w:val="0"/>
      <w:marRight w:val="0"/>
      <w:marTop w:val="0"/>
      <w:marBottom w:val="0"/>
      <w:divBdr>
        <w:top w:val="none" w:sz="0" w:space="0" w:color="auto"/>
        <w:left w:val="none" w:sz="0" w:space="0" w:color="auto"/>
        <w:bottom w:val="none" w:sz="0" w:space="0" w:color="auto"/>
        <w:right w:val="none" w:sz="0" w:space="0" w:color="auto"/>
      </w:divBdr>
    </w:div>
    <w:div w:id="1377437928">
      <w:bodyDiv w:val="1"/>
      <w:marLeft w:val="0"/>
      <w:marRight w:val="0"/>
      <w:marTop w:val="0"/>
      <w:marBottom w:val="0"/>
      <w:divBdr>
        <w:top w:val="none" w:sz="0" w:space="0" w:color="auto"/>
        <w:left w:val="none" w:sz="0" w:space="0" w:color="auto"/>
        <w:bottom w:val="none" w:sz="0" w:space="0" w:color="auto"/>
        <w:right w:val="none" w:sz="0" w:space="0" w:color="auto"/>
      </w:divBdr>
    </w:div>
    <w:div w:id="1406759495">
      <w:bodyDiv w:val="1"/>
      <w:marLeft w:val="0"/>
      <w:marRight w:val="0"/>
      <w:marTop w:val="0"/>
      <w:marBottom w:val="0"/>
      <w:divBdr>
        <w:top w:val="none" w:sz="0" w:space="0" w:color="auto"/>
        <w:left w:val="none" w:sz="0" w:space="0" w:color="auto"/>
        <w:bottom w:val="none" w:sz="0" w:space="0" w:color="auto"/>
        <w:right w:val="none" w:sz="0" w:space="0" w:color="auto"/>
      </w:divBdr>
    </w:div>
    <w:div w:id="1484930688">
      <w:bodyDiv w:val="1"/>
      <w:marLeft w:val="0"/>
      <w:marRight w:val="0"/>
      <w:marTop w:val="0"/>
      <w:marBottom w:val="0"/>
      <w:divBdr>
        <w:top w:val="none" w:sz="0" w:space="0" w:color="auto"/>
        <w:left w:val="none" w:sz="0" w:space="0" w:color="auto"/>
        <w:bottom w:val="none" w:sz="0" w:space="0" w:color="auto"/>
        <w:right w:val="none" w:sz="0" w:space="0" w:color="auto"/>
      </w:divBdr>
    </w:div>
    <w:div w:id="1543129493">
      <w:bodyDiv w:val="1"/>
      <w:marLeft w:val="0"/>
      <w:marRight w:val="0"/>
      <w:marTop w:val="0"/>
      <w:marBottom w:val="0"/>
      <w:divBdr>
        <w:top w:val="none" w:sz="0" w:space="0" w:color="auto"/>
        <w:left w:val="none" w:sz="0" w:space="0" w:color="auto"/>
        <w:bottom w:val="none" w:sz="0" w:space="0" w:color="auto"/>
        <w:right w:val="none" w:sz="0" w:space="0" w:color="auto"/>
      </w:divBdr>
    </w:div>
    <w:div w:id="1595363952">
      <w:bodyDiv w:val="1"/>
      <w:marLeft w:val="0"/>
      <w:marRight w:val="0"/>
      <w:marTop w:val="0"/>
      <w:marBottom w:val="0"/>
      <w:divBdr>
        <w:top w:val="none" w:sz="0" w:space="0" w:color="auto"/>
        <w:left w:val="none" w:sz="0" w:space="0" w:color="auto"/>
        <w:bottom w:val="none" w:sz="0" w:space="0" w:color="auto"/>
        <w:right w:val="none" w:sz="0" w:space="0" w:color="auto"/>
      </w:divBdr>
    </w:div>
    <w:div w:id="1648166618">
      <w:bodyDiv w:val="1"/>
      <w:marLeft w:val="0"/>
      <w:marRight w:val="0"/>
      <w:marTop w:val="0"/>
      <w:marBottom w:val="0"/>
      <w:divBdr>
        <w:top w:val="none" w:sz="0" w:space="0" w:color="auto"/>
        <w:left w:val="none" w:sz="0" w:space="0" w:color="auto"/>
        <w:bottom w:val="none" w:sz="0" w:space="0" w:color="auto"/>
        <w:right w:val="none" w:sz="0" w:space="0" w:color="auto"/>
      </w:divBdr>
    </w:div>
    <w:div w:id="1826431681">
      <w:bodyDiv w:val="1"/>
      <w:marLeft w:val="0"/>
      <w:marRight w:val="0"/>
      <w:marTop w:val="0"/>
      <w:marBottom w:val="0"/>
      <w:divBdr>
        <w:top w:val="none" w:sz="0" w:space="0" w:color="auto"/>
        <w:left w:val="none" w:sz="0" w:space="0" w:color="auto"/>
        <w:bottom w:val="none" w:sz="0" w:space="0" w:color="auto"/>
        <w:right w:val="none" w:sz="0" w:space="0" w:color="auto"/>
      </w:divBdr>
      <w:divsChild>
        <w:div w:id="1491091580">
          <w:marLeft w:val="0"/>
          <w:marRight w:val="0"/>
          <w:marTop w:val="0"/>
          <w:marBottom w:val="0"/>
          <w:divBdr>
            <w:top w:val="none" w:sz="0" w:space="0" w:color="auto"/>
            <w:left w:val="none" w:sz="0" w:space="0" w:color="auto"/>
            <w:bottom w:val="none" w:sz="0" w:space="0" w:color="auto"/>
            <w:right w:val="none" w:sz="0" w:space="0" w:color="auto"/>
          </w:divBdr>
          <w:divsChild>
            <w:div w:id="446393377">
              <w:marLeft w:val="0"/>
              <w:marRight w:val="0"/>
              <w:marTop w:val="0"/>
              <w:marBottom w:val="0"/>
              <w:divBdr>
                <w:top w:val="none" w:sz="0" w:space="0" w:color="auto"/>
                <w:left w:val="none" w:sz="0" w:space="0" w:color="auto"/>
                <w:bottom w:val="none" w:sz="0" w:space="0" w:color="auto"/>
                <w:right w:val="none" w:sz="0" w:space="0" w:color="auto"/>
              </w:divBdr>
              <w:divsChild>
                <w:div w:id="606230314">
                  <w:marLeft w:val="0"/>
                  <w:marRight w:val="0"/>
                  <w:marTop w:val="0"/>
                  <w:marBottom w:val="0"/>
                  <w:divBdr>
                    <w:top w:val="none" w:sz="0" w:space="0" w:color="auto"/>
                    <w:left w:val="none" w:sz="0" w:space="0" w:color="auto"/>
                    <w:bottom w:val="none" w:sz="0" w:space="0" w:color="auto"/>
                    <w:right w:val="none" w:sz="0" w:space="0" w:color="auto"/>
                  </w:divBdr>
                  <w:divsChild>
                    <w:div w:id="174483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535072">
      <w:bodyDiv w:val="1"/>
      <w:marLeft w:val="0"/>
      <w:marRight w:val="0"/>
      <w:marTop w:val="0"/>
      <w:marBottom w:val="0"/>
      <w:divBdr>
        <w:top w:val="none" w:sz="0" w:space="0" w:color="auto"/>
        <w:left w:val="none" w:sz="0" w:space="0" w:color="auto"/>
        <w:bottom w:val="none" w:sz="0" w:space="0" w:color="auto"/>
        <w:right w:val="none" w:sz="0" w:space="0" w:color="auto"/>
      </w:divBdr>
    </w:div>
    <w:div w:id="2031910596">
      <w:bodyDiv w:val="1"/>
      <w:marLeft w:val="0"/>
      <w:marRight w:val="0"/>
      <w:marTop w:val="0"/>
      <w:marBottom w:val="0"/>
      <w:divBdr>
        <w:top w:val="none" w:sz="0" w:space="0" w:color="auto"/>
        <w:left w:val="none" w:sz="0" w:space="0" w:color="auto"/>
        <w:bottom w:val="none" w:sz="0" w:space="0" w:color="auto"/>
        <w:right w:val="none" w:sz="0" w:space="0" w:color="auto"/>
      </w:divBdr>
    </w:div>
    <w:div w:id="2133664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6910</TotalTime>
  <Pages>10</Pages>
  <Words>1886</Words>
  <Characters>10753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Ron-Hugh Walters</dc:creator>
  <cp:keywords/>
  <dc:description/>
  <cp:lastModifiedBy>Ron-Hugh Walters</cp:lastModifiedBy>
  <cp:revision>15</cp:revision>
  <dcterms:created xsi:type="dcterms:W3CDTF">2026-03-01T02:42:00Z</dcterms:created>
  <dcterms:modified xsi:type="dcterms:W3CDTF">2026-03-24T14:49:00Z</dcterms:modified>
</cp:coreProperties>
</file>