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800000"/>
          <w:kern w:val="0"/>
          <w:sz w:val="21"/>
          <w:szCs w:val="21"/>
          <w:shd w:val="clear" w:fill="FFFFFF"/>
          <w:lang w:val="en-US" w:eastAsia="zh-CN" w:bidi="ar"/>
        </w:rPr>
        <w:t># project Documentation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800000"/>
          <w:kern w:val="0"/>
          <w:sz w:val="21"/>
          <w:szCs w:val="21"/>
          <w:shd w:val="clear" w:fill="FFFFFF"/>
          <w:lang w:val="en-US" w:eastAsia="zh-CN" w:bidi="ar"/>
        </w:rPr>
        <w:t>## Project Overview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The Web App project is developed by Hanyang Liu and Bowen Liu. The Object of this project is to develop a web app that allows user to control and monitor the exploration of the robot, record the explore outcome and display them in a clear manner.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800000"/>
          <w:kern w:val="0"/>
          <w:sz w:val="21"/>
          <w:szCs w:val="21"/>
          <w:shd w:val="clear" w:fill="FFFFFF"/>
          <w:lang w:val="en-US" w:eastAsia="zh-CN" w:bidi="ar"/>
        </w:rPr>
        <w:t>## Front End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800000"/>
          <w:kern w:val="0"/>
          <w:sz w:val="21"/>
          <w:szCs w:val="21"/>
          <w:shd w:val="clear" w:fill="FFFFFF"/>
          <w:lang w:val="en-US" w:eastAsia="zh-CN" w:bidi="ar"/>
        </w:rPr>
        <w:t>### Feature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when designing the front end, we take the following aspect into consideration: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bookmarkStart w:id="0" w:name="_GoBack"/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User Friendly: we carefully consider the basic need of our user and design the page that is logical and clear.</w:t>
      </w:r>
      <w:bookmarkEnd w:id="0"/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Graphical Display: A lot of data will be generated when robot is running. we introduce bar charts, real time video for user to easily see the outcome.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3.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Good appearance: the web page should match the high-tech image of intelligent robot.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800000"/>
          <w:kern w:val="0"/>
          <w:sz w:val="21"/>
          <w:szCs w:val="21"/>
          <w:shd w:val="clear" w:fill="FFFFFF"/>
          <w:lang w:val="en-US" w:eastAsia="zh-CN" w:bidi="ar"/>
        </w:rPr>
        <w:t>### Process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before development we have discussion with users and brainstormed the possible way of designing.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during development our team of 2 people keeps a high frequency of communication.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after the prototype is done we examine it and adjust it over and over again.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800000"/>
          <w:kern w:val="0"/>
          <w:sz w:val="21"/>
          <w:szCs w:val="21"/>
          <w:shd w:val="clear" w:fill="FFFFFF"/>
          <w:lang w:val="en-US" w:eastAsia="zh-CN" w:bidi="ar"/>
        </w:rPr>
        <w:t>### Outcome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Several JSP base web page that support the function of "Start Explore", "Check User Record","Check Record Detail","Check User".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800000"/>
          <w:kern w:val="0"/>
          <w:sz w:val="21"/>
          <w:szCs w:val="21"/>
          <w:shd w:val="clear" w:fill="FFFFFF"/>
          <w:lang w:val="en-US" w:eastAsia="zh-CN" w:bidi="ar"/>
        </w:rPr>
        <w:t>## Back End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800000"/>
          <w:kern w:val="0"/>
          <w:sz w:val="21"/>
          <w:szCs w:val="21"/>
          <w:shd w:val="clear" w:fill="FFFFFF"/>
          <w:lang w:val="en-US" w:eastAsia="zh-CN" w:bidi="ar"/>
        </w:rPr>
        <w:t>### Aim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when designing the back end, we want to guarantee the following aspect.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Data integrity: Ensure data integrity, including entity integrity, referential integrity, and domain integrity. Entity integrity requires that each entity has a unique identity, referential integrity requires that foreign key associated data exists, and domain integrity requires that data conform to predefined rules.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Data consistency: Ensure data consistency in the database, that is, data update, insert, and delete operations can be correctly reflected in the database, avoiding data redundancy and inconsistency.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Data security: Ensure the security of data, including the protection of sensitive data, rights management, data encryption and other measures to prevent unauthorized access and data disclosure.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800000"/>
          <w:kern w:val="0"/>
          <w:sz w:val="21"/>
          <w:szCs w:val="21"/>
          <w:shd w:val="clear" w:fill="FFFFFF"/>
          <w:lang w:val="en-US" w:eastAsia="zh-CN" w:bidi="ar"/>
        </w:rPr>
        <w:t>### Process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at the first stage, after communication with team members of other major, we carefully listed all the information that could be generated.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at the second stage, we draw an EER diagram of the database based on the outcome of the first stage.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at the third stage, we put our hand to the interaction between the web page and the database. the service logic of web App is implemented as well.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at the fourth stage, we worked on build bridge between robot and our web App.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800000"/>
          <w:kern w:val="0"/>
          <w:sz w:val="21"/>
          <w:szCs w:val="21"/>
          <w:shd w:val="clear" w:fill="FFFFFF"/>
          <w:lang w:val="en-US" w:eastAsia="zh-CN" w:bidi="ar"/>
        </w:rPr>
        <w:t>### Outcome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 SQL Database that can store all the information generated during the explore process.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Java based Implementation of servlets that can process the command from front end and process data correctly 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JiNTdlZTg1ZTBhMTZiYmNmYmM1NWUwNGMxOWZmZDAifQ=="/>
  </w:docVars>
  <w:rsids>
    <w:rsidRoot w:val="00000000"/>
    <w:rsid w:val="6314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2023-10-18T15:42:32Z</dcterms:created>
  <dc:creator>ASUS</dc:creator>
  <cp:lastModifiedBy>y.</cp:lastModifiedBy>
  <dcterms:modified xsi:type="dcterms:W3CDTF">2023-10-18T15:43:04Z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EB7DE123F6E84B4BB115D9307A71258C_12</vt:lpwstr>
  </property>
</Properties>
</file>