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# Project Documentation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## Project Overview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The project involves a team consisting of Haozhe Lv, Weizhou Tian, and Luxi Liu. Our work is divided into three main parts: model training, interface integration, and GUI development. The project's objective is to create a system capable of image recognition and controlling a car.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## Model Training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 xml:space="preserve">During the model training phase, 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  <w:lang w:val="en-US" w:eastAsia="zh-CN"/>
        </w:rPr>
        <w:t xml:space="preserve">Luxi Liu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was responsible for image identification and labeling using Labellmg. The specific steps involved were as follows: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1. Creating two folders, one for storing images to be identified and another for storing text exported after recognition using Labellmg.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2. Storing the images to be identified in the "image" folder.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3. Storing the recognized text in another folder alongside Labellmg. These two folders together formed the dataset for training the YOLOv8 model.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## YOLOv8 Model Training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bookmarkStart w:id="0" w:name="OLE_LINK1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 xml:space="preserve">Haozhe 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  <w:lang w:val="en-US" w:eastAsia="zh-CN"/>
        </w:rPr>
        <w:t xml:space="preserve">Lv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and</w:t>
      </w: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Weizhou Tian</w:t>
      </w:r>
      <w:bookmarkEnd w:id="0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 xml:space="preserve"> were responsible for training the YOLOv8 model. Their main tasks included: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1. Writing the relevant code for training the model.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2. Importing the dataset into the model for training.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3. Achieving a good recognition effect.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## Interface Integration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In the interface integration phase, our tasks included: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1. Receiving video streams transmitted by telecommunications engineering and management majors.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2. Importing each frame picture from the video into the model for prediction.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3. Passing the results to the terminal to generate signals to control the car.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4. Transmitting the predicted video stream to the database of the e-commerce major based on the Flask framework.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5. Implementing a function: if the car captures the same picture for five consecutive frames, it will automatically take the picture and store it in the e-commerce major's database.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## Graphical User Interface (GUI)</w:t>
      </w:r>
      <w:bookmarkStart w:id="1" w:name="_GoBack"/>
      <w:bookmarkEnd w:id="1"/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We also developed a GUI with the following features: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- Functionality for manually saving images.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- Outputting detected item categories in a text box.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- The left window displays the video captured by the car's camera, and the right window displays the labeled video.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- The ability to freely adjust confidence levels.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## Camera Connection Issue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Due to a problem with the car's connection, we demonstrated it using a GUI camera.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auto"/>
          <w:spacing w:val="0"/>
          <w:sz w:val="21"/>
          <w:szCs w:val="21"/>
          <w:highlight w:val="none"/>
          <w:bdr w:val="single" w:color="D9D9E3" w:sz="2" w:space="0"/>
          <w:shd w:val="clear" w:color="auto" w:fill="auto"/>
        </w:rPr>
        <w:t>This documentation provides an overview of the project and details the tasks and responsibilities for each part. It serves as a guide for team members and others to understand the project's progress and work involved.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JiNTdlZTg1ZTBhMTZiYmNmYmM1NWUwNGMxOWZmZDAifQ=="/>
  </w:docVars>
  <w:rsids>
    <w:rsidRoot w:val="18353497"/>
    <w:rsid w:val="18353497"/>
    <w:rsid w:val="4891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2023-10-18T08:42:00Z</dcterms:created>
  <dc:creator>来者何人。</dc:creator>
  <cp:lastModifiedBy>y.</cp:lastModifiedBy>
  <dcterms:modified xsi:type="dcterms:W3CDTF">2023-10-18T15:04:31Z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7E909451EF384689ABF87E93F68A0828_13</vt:lpwstr>
  </property>
</Properties>
</file>