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8C78" w14:textId="77777777" w:rsidR="004961AB" w:rsidRDefault="004961AB" w:rsidP="004961AB">
      <w:r>
        <w:t>Meeting Record - October 7th</w:t>
      </w:r>
    </w:p>
    <w:p w14:paraId="19F6877A" w14:textId="77777777" w:rsidR="004961AB" w:rsidRDefault="004961AB" w:rsidP="004961AB"/>
    <w:p w14:paraId="21B8096C" w14:textId="77777777" w:rsidR="004961AB" w:rsidRDefault="004961AB" w:rsidP="004961AB">
      <w:r>
        <w:t>Date: October 7, 2023</w:t>
      </w:r>
    </w:p>
    <w:p w14:paraId="2C4E2D42" w14:textId="77777777" w:rsidR="004961AB" w:rsidRDefault="004961AB" w:rsidP="004961AB"/>
    <w:p w14:paraId="4E2AF938" w14:textId="77777777" w:rsidR="004961AB" w:rsidRDefault="004961AB" w:rsidP="004961AB">
      <w:r>
        <w:t>Attendees:</w:t>
      </w:r>
    </w:p>
    <w:p w14:paraId="61A7B4AE" w14:textId="77777777" w:rsidR="004961AB" w:rsidRDefault="004961AB" w:rsidP="004961AB">
      <w:r>
        <w:t>- IoT Specialty Students</w:t>
      </w:r>
    </w:p>
    <w:p w14:paraId="79CB6128" w14:textId="77777777" w:rsidR="004961AB" w:rsidRDefault="004961AB" w:rsidP="004961AB">
      <w:r>
        <w:t>- Electrical Engineering Specialty Students</w:t>
      </w:r>
    </w:p>
    <w:p w14:paraId="0A5B3598" w14:textId="77777777" w:rsidR="004961AB" w:rsidRDefault="004961AB" w:rsidP="004961AB">
      <w:r>
        <w:t>- E-commerce Specialty Students</w:t>
      </w:r>
    </w:p>
    <w:p w14:paraId="6823B7A5" w14:textId="77777777" w:rsidR="004961AB" w:rsidRDefault="004961AB" w:rsidP="004961AB"/>
    <w:p w14:paraId="3D493452" w14:textId="77777777" w:rsidR="004961AB" w:rsidRDefault="004961AB" w:rsidP="004961AB">
      <w:r>
        <w:t>---</w:t>
      </w:r>
    </w:p>
    <w:p w14:paraId="3C68FF89" w14:textId="77777777" w:rsidR="004961AB" w:rsidRDefault="004961AB" w:rsidP="004961AB"/>
    <w:p w14:paraId="23200B21" w14:textId="77777777" w:rsidR="004961AB" w:rsidRDefault="004961AB" w:rsidP="004961AB">
      <w:r>
        <w:t xml:space="preserve">**Discussion and Progress </w:t>
      </w:r>
      <w:proofErr w:type="gramStart"/>
      <w:r>
        <w:t>Updates:*</w:t>
      </w:r>
      <w:proofErr w:type="gramEnd"/>
      <w:r>
        <w:t>*</w:t>
      </w:r>
    </w:p>
    <w:p w14:paraId="1F57BB18" w14:textId="77777777" w:rsidR="004961AB" w:rsidRDefault="004961AB" w:rsidP="004961AB"/>
    <w:p w14:paraId="03B153DA" w14:textId="77777777" w:rsidR="004961AB" w:rsidRDefault="004961AB" w:rsidP="004961AB">
      <w:r>
        <w:t xml:space="preserve">1. **IoT </w:t>
      </w:r>
      <w:proofErr w:type="gramStart"/>
      <w:r>
        <w:t>Specialty:*</w:t>
      </w:r>
      <w:proofErr w:type="gramEnd"/>
      <w:r>
        <w:t>*</w:t>
      </w:r>
    </w:p>
    <w:p w14:paraId="44EA744A" w14:textId="77777777" w:rsidR="004961AB" w:rsidRDefault="004961AB" w:rsidP="004961AB">
      <w:r>
        <w:t xml:space="preserve">   - IoT students reported the successful development of a precise object recognition model.</w:t>
      </w:r>
    </w:p>
    <w:p w14:paraId="717C0728" w14:textId="77777777" w:rsidR="004961AB" w:rsidRDefault="004961AB" w:rsidP="004961AB">
      <w:r>
        <w:t xml:space="preserve">   - They highlighted that the model can accurately identify various objects.</w:t>
      </w:r>
    </w:p>
    <w:p w14:paraId="3E2B864A" w14:textId="77777777" w:rsidR="004961AB" w:rsidRDefault="004961AB" w:rsidP="004961AB"/>
    <w:p w14:paraId="26CB88FF" w14:textId="77777777" w:rsidR="004961AB" w:rsidRDefault="004961AB" w:rsidP="004961AB">
      <w:r>
        <w:t xml:space="preserve">2. **Electrical Engineering </w:t>
      </w:r>
      <w:proofErr w:type="gramStart"/>
      <w:r>
        <w:t>Specialty:*</w:t>
      </w:r>
      <w:proofErr w:type="gramEnd"/>
      <w:r>
        <w:t>*</w:t>
      </w:r>
    </w:p>
    <w:p w14:paraId="69535662" w14:textId="77777777" w:rsidR="004961AB" w:rsidRDefault="004961AB" w:rsidP="004961AB">
      <w:r>
        <w:t xml:space="preserve">   - Electrical Engineering students shared that the robotic car's functionalities have been improved.</w:t>
      </w:r>
    </w:p>
    <w:p w14:paraId="3D25CCD6" w14:textId="77777777" w:rsidR="004961AB" w:rsidRDefault="004961AB" w:rsidP="004961AB">
      <w:r>
        <w:t xml:space="preserve">   - They emphasized that the car can now efficiently operate with enhanced features.</w:t>
      </w:r>
    </w:p>
    <w:p w14:paraId="6E300269" w14:textId="77777777" w:rsidR="004961AB" w:rsidRDefault="004961AB" w:rsidP="004961AB"/>
    <w:p w14:paraId="42D959B9" w14:textId="77777777" w:rsidR="004961AB" w:rsidRDefault="004961AB" w:rsidP="004961AB">
      <w:r>
        <w:t xml:space="preserve">3. **E-commerce </w:t>
      </w:r>
      <w:proofErr w:type="gramStart"/>
      <w:r>
        <w:t>Specialty:*</w:t>
      </w:r>
      <w:proofErr w:type="gramEnd"/>
      <w:r>
        <w:t>*</w:t>
      </w:r>
    </w:p>
    <w:p w14:paraId="2753F77C" w14:textId="77777777" w:rsidR="004961AB" w:rsidRDefault="004961AB" w:rsidP="004961AB">
      <w:r>
        <w:t xml:space="preserve">   - E-commerce students informed about the successful creation of a database.</w:t>
      </w:r>
    </w:p>
    <w:p w14:paraId="5B4A0B64" w14:textId="77777777" w:rsidR="004961AB" w:rsidRDefault="004961AB" w:rsidP="004961AB">
      <w:r>
        <w:t xml:space="preserve">   - They demonstrated the ability to transmit real-time video feed from the robotic car using </w:t>
      </w:r>
      <w:proofErr w:type="spellStart"/>
      <w:r>
        <w:t>WiFi</w:t>
      </w:r>
      <w:proofErr w:type="spellEnd"/>
      <w:r>
        <w:t>.</w:t>
      </w:r>
    </w:p>
    <w:p w14:paraId="42A3CFC6" w14:textId="77777777" w:rsidR="004961AB" w:rsidRDefault="004961AB" w:rsidP="004961AB"/>
    <w:p w14:paraId="2166AD9B" w14:textId="77777777" w:rsidR="004961AB" w:rsidRDefault="004961AB" w:rsidP="004961AB">
      <w:r>
        <w:t xml:space="preserve">**Collaboration </w:t>
      </w:r>
      <w:proofErr w:type="gramStart"/>
      <w:r>
        <w:t>Highlights:*</w:t>
      </w:r>
      <w:proofErr w:type="gramEnd"/>
      <w:r>
        <w:t>*</w:t>
      </w:r>
    </w:p>
    <w:p w14:paraId="7B1EE281" w14:textId="77777777" w:rsidR="004961AB" w:rsidRDefault="004961AB" w:rsidP="004961AB">
      <w:r>
        <w:t>- IoT students discussed their ability to integrate the real-time video feed with the E-commerce platform.</w:t>
      </w:r>
    </w:p>
    <w:p w14:paraId="6AE46ED7" w14:textId="77777777" w:rsidR="004961AB" w:rsidRDefault="004961AB" w:rsidP="004961AB">
      <w:r>
        <w:t>- They mentioned that they will use Flask framework to transmit labeled video streams to the E-commerce website.</w:t>
      </w:r>
    </w:p>
    <w:p w14:paraId="587D113C" w14:textId="77777777" w:rsidR="004961AB" w:rsidRDefault="004961AB" w:rsidP="004961AB"/>
    <w:p w14:paraId="510B10A0" w14:textId="77777777" w:rsidR="004961AB" w:rsidRDefault="004961AB" w:rsidP="004961AB">
      <w:r>
        <w:t xml:space="preserve">**Next </w:t>
      </w:r>
      <w:proofErr w:type="gramStart"/>
      <w:r>
        <w:t>Steps:*</w:t>
      </w:r>
      <w:proofErr w:type="gramEnd"/>
      <w:r>
        <w:t>*</w:t>
      </w:r>
    </w:p>
    <w:p w14:paraId="30899E32" w14:textId="77777777" w:rsidR="004961AB" w:rsidRDefault="004961AB" w:rsidP="004961AB">
      <w:r>
        <w:t>- IoT students will integrate labeled video streams onto the E-commerce website for display.</w:t>
      </w:r>
    </w:p>
    <w:p w14:paraId="2A86B65D" w14:textId="77777777" w:rsidR="004961AB" w:rsidRDefault="004961AB" w:rsidP="004961AB">
      <w:r>
        <w:t>- E-commerce students will work on incorporating the labeled video feeds into the website and develop a feature to draw a route map based on the car's information.</w:t>
      </w:r>
    </w:p>
    <w:p w14:paraId="0D0ECB3B" w14:textId="77777777" w:rsidR="004961AB" w:rsidRDefault="004961AB" w:rsidP="004961AB">
      <w:r>
        <w:t>- IoT students will proceed with the development of a GUI to showcase the car's detection video and display identified object types in a text box.</w:t>
      </w:r>
    </w:p>
    <w:p w14:paraId="0B9747D1" w14:textId="77777777" w:rsidR="004961AB" w:rsidRDefault="004961AB" w:rsidP="004961AB"/>
    <w:p w14:paraId="45AAC4F0" w14:textId="77777777" w:rsidR="004961AB" w:rsidRDefault="004961AB" w:rsidP="004961AB">
      <w:r>
        <w:t>---</w:t>
      </w:r>
    </w:p>
    <w:p w14:paraId="45DEB991" w14:textId="2CE12C55" w:rsidR="00772A33" w:rsidRPr="004961AB" w:rsidRDefault="00772A33" w:rsidP="004961AB"/>
    <w:sectPr w:rsidR="00772A33" w:rsidRPr="00496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9EA07" w14:textId="77777777" w:rsidR="009203FC" w:rsidRDefault="009203FC" w:rsidP="004961AB">
      <w:r>
        <w:separator/>
      </w:r>
    </w:p>
  </w:endnote>
  <w:endnote w:type="continuationSeparator" w:id="0">
    <w:p w14:paraId="67D4B266" w14:textId="77777777" w:rsidR="009203FC" w:rsidRDefault="009203FC" w:rsidP="0049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E4DB3" w14:textId="77777777" w:rsidR="009203FC" w:rsidRDefault="009203FC" w:rsidP="004961AB">
      <w:r>
        <w:separator/>
      </w:r>
    </w:p>
  </w:footnote>
  <w:footnote w:type="continuationSeparator" w:id="0">
    <w:p w14:paraId="4C3BE926" w14:textId="77777777" w:rsidR="009203FC" w:rsidRDefault="009203FC" w:rsidP="00496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58"/>
    <w:rsid w:val="004961AB"/>
    <w:rsid w:val="00772A33"/>
    <w:rsid w:val="00816958"/>
    <w:rsid w:val="0092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CD697"/>
  <w15:chartTrackingRefBased/>
  <w15:docId w15:val="{21349CDA-5889-4ECD-BE11-7D390C41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1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6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6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61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吕浩哲</dc:creator>
  <cp:keywords/>
  <dc:description/>
  <cp:lastModifiedBy>吕浩哲</cp:lastModifiedBy>
  <cp:revision>2</cp:revision>
  <dcterms:created xsi:type="dcterms:W3CDTF">2023-10-18T15:14:00Z</dcterms:created>
  <dcterms:modified xsi:type="dcterms:W3CDTF">2023-10-18T15:18:00Z</dcterms:modified>
</cp:coreProperties>
</file>