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BD2F" w14:textId="1542117E" w:rsidR="00AE7B11" w:rsidRDefault="00C861D0">
      <w:r>
        <w:t xml:space="preserve">Computing </w:t>
      </w:r>
      <w:r w:rsidR="00C452B9">
        <w:t xml:space="preserve">a </w:t>
      </w:r>
      <w:r>
        <w:t xml:space="preserve">collection of </w:t>
      </w:r>
      <w:proofErr w:type="spellStart"/>
      <w:r>
        <w:t>physico</w:t>
      </w:r>
      <w:proofErr w:type="spellEnd"/>
      <w:r>
        <w:t>-chemical descriptors using a software package (</w:t>
      </w:r>
      <w:proofErr w:type="gramStart"/>
      <w:r>
        <w:t>e.g.</w:t>
      </w:r>
      <w:proofErr w:type="gramEnd"/>
      <w:r>
        <w:t xml:space="preserve"> formerly Dragon, now </w:t>
      </w:r>
      <w:proofErr w:type="spellStart"/>
      <w:r>
        <w:t>AlvaDesc</w:t>
      </w:r>
      <w:proofErr w:type="spellEnd"/>
      <w:r>
        <w:t xml:space="preserve">) </w:t>
      </w:r>
      <w:r w:rsidR="00081401">
        <w:t>has been popular in olfaction research in the past (</w:t>
      </w:r>
      <w:r w:rsidR="00C452B9">
        <w:t xml:space="preserve">cite </w:t>
      </w:r>
      <w:commentRangeStart w:id="0"/>
      <w:r w:rsidR="00081401">
        <w:t>Haddad</w:t>
      </w:r>
      <w:commentRangeEnd w:id="0"/>
      <w:r w:rsidR="00C452B9">
        <w:rPr>
          <w:rStyle w:val="CommentReference"/>
        </w:rPr>
        <w:commentReference w:id="0"/>
      </w:r>
      <w:r w:rsidR="00081401">
        <w:t xml:space="preserve">, </w:t>
      </w:r>
      <w:commentRangeStart w:id="1"/>
      <w:r w:rsidR="00081401">
        <w:t>Saito</w:t>
      </w:r>
      <w:commentRangeEnd w:id="1"/>
      <w:r w:rsidR="00C452B9">
        <w:rPr>
          <w:rStyle w:val="CommentReference"/>
        </w:rPr>
        <w:commentReference w:id="1"/>
      </w:r>
      <w:r w:rsidR="00081401">
        <w:t xml:space="preserve">, etc). </w:t>
      </w:r>
      <w:r>
        <w:t xml:space="preserve">Those </w:t>
      </w:r>
      <w:r w:rsidR="00081401">
        <w:t xml:space="preserve">software packages </w:t>
      </w:r>
      <w:r>
        <w:t xml:space="preserve">are heavily used in computational drug discovery, and the selection of descriptors are well tuned to represent the space of drug-like molecules. Odorant molecules however are typically smaller than drug-like molecules </w:t>
      </w:r>
      <w:proofErr w:type="gramStart"/>
      <w:r>
        <w:t>and also</w:t>
      </w:r>
      <w:proofErr w:type="gramEnd"/>
      <w:r>
        <w:t xml:space="preserve"> differ significantly in other chemical features (</w:t>
      </w:r>
      <w:commentRangeStart w:id="2"/>
      <w:proofErr w:type="spellStart"/>
      <w:r>
        <w:t>Ruddigkeit</w:t>
      </w:r>
      <w:proofErr w:type="spellEnd"/>
      <w:r>
        <w:t xml:space="preserve"> </w:t>
      </w:r>
      <w:r w:rsidR="00C452B9">
        <w:t xml:space="preserve">et al </w:t>
      </w:r>
      <w:r>
        <w:t>2014</w:t>
      </w:r>
      <w:commentRangeEnd w:id="2"/>
      <w:r w:rsidR="00C452B9">
        <w:rPr>
          <w:rStyle w:val="CommentReference"/>
        </w:rPr>
        <w:commentReference w:id="2"/>
      </w:r>
      <w:r>
        <w:t xml:space="preserve">). </w:t>
      </w:r>
      <w:r w:rsidR="00AE7B11">
        <w:t xml:space="preserve">Therefore, there exists the possibility that the descriptor sets provided by software packages </w:t>
      </w:r>
      <w:r w:rsidR="00C452B9">
        <w:t xml:space="preserve">like </w:t>
      </w:r>
      <w:proofErr w:type="spellStart"/>
      <w:r w:rsidR="00C452B9">
        <w:t>AlvaDesc</w:t>
      </w:r>
      <w:proofErr w:type="spellEnd"/>
      <w:r w:rsidR="00C452B9">
        <w:t xml:space="preserve"> </w:t>
      </w:r>
      <w:r w:rsidR="00AE7B11">
        <w:t xml:space="preserve">are not ideally suited to describe the chemical space of odorants. </w:t>
      </w:r>
    </w:p>
    <w:p w14:paraId="5EEC107C" w14:textId="22A5C027" w:rsidR="00AE7B11" w:rsidRDefault="00AE7B11"/>
    <w:p w14:paraId="2D8C2285" w14:textId="4C3F6CD1" w:rsidR="004418C3" w:rsidRDefault="008631DC">
      <w:r>
        <w:t xml:space="preserve">In pursuit of a numerical representation of odorant molecules which is better suited to </w:t>
      </w:r>
      <w:proofErr w:type="spellStart"/>
      <w:r>
        <w:t>odor</w:t>
      </w:r>
      <w:proofErr w:type="spellEnd"/>
      <w:r>
        <w:t xml:space="preserve"> space</w:t>
      </w:r>
      <w:r w:rsidR="00C452B9">
        <w:t xml:space="preserve">, we </w:t>
      </w:r>
      <w:r w:rsidR="00081401">
        <w:t>chose a bottom-up approach to defining features</w:t>
      </w:r>
      <w:r w:rsidR="00AE7B11">
        <w:t xml:space="preserve"> that is based on structural fingerprints. </w:t>
      </w:r>
      <w:r w:rsidR="00333DD1">
        <w:t xml:space="preserve">We defined a set of structural </w:t>
      </w:r>
      <w:r w:rsidR="009A226E">
        <w:t xml:space="preserve">features </w:t>
      </w:r>
      <w:r w:rsidR="00333DD1">
        <w:t>in the SMARTS chemical pattern matching language (</w:t>
      </w:r>
      <w:commentRangeStart w:id="3"/>
      <w:r w:rsidR="00333DD1">
        <w:t>Daylight</w:t>
      </w:r>
      <w:r w:rsidR="008F3A2E">
        <w:t xml:space="preserve"> Chemical Information Systems I</w:t>
      </w:r>
      <w:r w:rsidR="00333DD1">
        <w:t>nc</w:t>
      </w:r>
      <w:commentRangeEnd w:id="3"/>
      <w:r w:rsidR="008F3A2E">
        <w:rPr>
          <w:rStyle w:val="CommentReference"/>
        </w:rPr>
        <w:commentReference w:id="3"/>
      </w:r>
      <w:r w:rsidR="00333DD1">
        <w:t>)</w:t>
      </w:r>
      <w:r w:rsidR="0061201C">
        <w:t>.</w:t>
      </w:r>
      <w:r w:rsidR="00DF435F">
        <w:t xml:space="preserve"> </w:t>
      </w:r>
      <w:r w:rsidR="008F3A2E">
        <w:t xml:space="preserve">Table 1 shows the SMARTS patterns and their descriptions we used to </w:t>
      </w:r>
      <w:r w:rsidR="00DF435F">
        <w:t xml:space="preserve">describe odorants. It </w:t>
      </w:r>
      <w:r>
        <w:t xml:space="preserve">has been designed to </w:t>
      </w:r>
      <w:r w:rsidR="00DF435F">
        <w:t xml:space="preserve">capture functional groups and other substructure features that are </w:t>
      </w:r>
      <w:r>
        <w:t xml:space="preserve">often </w:t>
      </w:r>
      <w:r w:rsidR="00DF435F">
        <w:t>present in odorants</w:t>
      </w:r>
      <w:r>
        <w:t xml:space="preserve">: </w:t>
      </w:r>
      <w:proofErr w:type="gramStart"/>
      <w:r w:rsidR="00DF435F">
        <w:t>e.g.</w:t>
      </w:r>
      <w:proofErr w:type="gramEnd"/>
      <w:r w:rsidR="00DF435F">
        <w:t xml:space="preserve"> carboxyl, aldehyde or ketone group</w:t>
      </w:r>
      <w:r>
        <w:t>s</w:t>
      </w:r>
      <w:r w:rsidR="00DF435F">
        <w:t>, ester bonds, aromatic rings,</w:t>
      </w:r>
      <w:r>
        <w:t xml:space="preserve"> etc. It also encodes the </w:t>
      </w:r>
      <w:r w:rsidR="006A09F7">
        <w:t xml:space="preserve">presence of ortho-, meta- and para-substituted rings; </w:t>
      </w:r>
      <w:proofErr w:type="gramStart"/>
      <w:r w:rsidR="006A09F7">
        <w:t>a number of</w:t>
      </w:r>
      <w:proofErr w:type="gramEnd"/>
      <w:r w:rsidR="006A09F7">
        <w:t xml:space="preserve"> terpenoid scaffolds, </w:t>
      </w:r>
      <w:r>
        <w:t xml:space="preserve">and also </w:t>
      </w:r>
      <w:r w:rsidR="004418C3">
        <w:t xml:space="preserve">single-bond aliphatic chains of lengths from 6 to 11 C atoms. </w:t>
      </w:r>
    </w:p>
    <w:p w14:paraId="13D9E8B2" w14:textId="77777777" w:rsidR="006A09F7" w:rsidRDefault="006A09F7"/>
    <w:p w14:paraId="0DBEB38C" w14:textId="383E7002" w:rsidR="00916D75" w:rsidRDefault="006A09F7" w:rsidP="006A09F7">
      <w:r>
        <w:t xml:space="preserve">Compared to physicochemical features which are often abstract and difficult to interpret chemically, substructure fingerprints promise to provide better chemical insight into structure-activity relationships. </w:t>
      </w:r>
    </w:p>
    <w:p w14:paraId="26056FB8" w14:textId="399BB352" w:rsidR="0031117C" w:rsidRDefault="0031117C" w:rsidP="006A09F7"/>
    <w:p w14:paraId="253B2396" w14:textId="68D10051" w:rsidR="0031117C" w:rsidRDefault="0031117C" w:rsidP="006A09F7"/>
    <w:p w14:paraId="35060090" w14:textId="77777777" w:rsidR="0031117C" w:rsidRDefault="0031117C" w:rsidP="006A09F7"/>
    <w:p w14:paraId="588D8FD0" w14:textId="7E108EA7" w:rsidR="008631DC" w:rsidRDefault="008631DC" w:rsidP="008631DC"/>
    <w:p w14:paraId="25B7EAB6" w14:textId="0DC6E404" w:rsidR="00F111A7" w:rsidRDefault="00F111A7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4918"/>
        <w:gridCol w:w="3969"/>
      </w:tblGrid>
      <w:tr w:rsidR="00B342BC" w:rsidRPr="00B342BC" w14:paraId="5B727EC0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19B1368" w14:textId="77777777" w:rsidR="00B342BC" w:rsidRPr="00B342BC" w:rsidRDefault="00B342BC" w:rsidP="00B342BC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GB"/>
              </w:rPr>
              <w:lastRenderedPageBreak/>
              <w:t>Index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5446323" w14:textId="77777777" w:rsidR="00B342BC" w:rsidRPr="00B342BC" w:rsidRDefault="00B342BC" w:rsidP="00B342BC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GB"/>
              </w:rPr>
              <w:t>SMARTS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B9C04D6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GB"/>
              </w:rPr>
              <w:t>description</w:t>
            </w:r>
          </w:p>
        </w:tc>
      </w:tr>
      <w:tr w:rsidR="00B342BC" w:rsidRPr="00B342BC" w14:paraId="4AF3941F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2757313" w14:textId="2EA277B3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bookmarkStart w:id="4" w:name="RANGE!A2:C43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0</w:t>
            </w:r>
            <w:bookmarkEnd w:id="4"/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7ECC8C3F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*-C(=O)-[OH1]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82D3FC1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carboxylic acid</w:t>
            </w:r>
          </w:p>
        </w:tc>
      </w:tr>
      <w:tr w:rsidR="00B342BC" w:rsidRPr="00B342BC" w14:paraId="20146931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7D864E43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4755ADA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[CH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1]=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52B1012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aldehyde</w:t>
            </w:r>
          </w:p>
        </w:tc>
      </w:tr>
      <w:tr w:rsidR="00B342BC" w:rsidRPr="00B342BC" w14:paraId="442E9CFD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A1450CC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86C6D57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C-C(=O)-[O]-C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2AB642B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ester</w:t>
            </w:r>
          </w:p>
        </w:tc>
      </w:tr>
      <w:tr w:rsidR="00B342BC" w:rsidRPr="00B342BC" w14:paraId="6B9134DB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B4967CE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5A203821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C-C(=O)-[S]-C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1163237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thioester</w:t>
            </w:r>
          </w:p>
        </w:tc>
      </w:tr>
      <w:tr w:rsidR="00B342BC" w:rsidRPr="00B342BC" w14:paraId="2A3B6833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CA59D56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891B5BF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[!O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&amp;!S]-C(=O)-[!O&amp;!S]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8F6417E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ketone</w:t>
            </w:r>
          </w:p>
        </w:tc>
      </w:tr>
      <w:tr w:rsidR="00B342BC" w:rsidRPr="00B342BC" w14:paraId="783DCE9F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41935CF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6321267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[OX2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H][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CX4&amp;!$(C([OX2H])[O,S,#7,#15]),c]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9F8C8D8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alcohol</w:t>
            </w:r>
          </w:p>
        </w:tc>
      </w:tr>
      <w:tr w:rsidR="00B342BC" w:rsidRPr="00B342BC" w14:paraId="09C160C4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762CA6E4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A0B5FDB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c1ccccc1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169251C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benzyl</w:t>
            </w:r>
          </w:p>
        </w:tc>
      </w:tr>
      <w:tr w:rsidR="00B342BC" w:rsidRPr="00B342BC" w14:paraId="179A690A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AA9FE84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695FA73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C~C(~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C)~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C~C~C~C(~C)~C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2B5E838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monoterpene</w:t>
            </w:r>
          </w:p>
        </w:tc>
      </w:tr>
      <w:tr w:rsidR="00B342BC" w:rsidRPr="00B342BC" w14:paraId="02E27DF8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19BC5D0F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6A4ACA4F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[#8]1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~[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#6]~[#6]~[#6]~[#6]1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2402BF0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furanoid</w:t>
            </w:r>
            <w:proofErr w:type="spellEnd"/>
          </w:p>
        </w:tc>
      </w:tr>
      <w:tr w:rsidR="00B342BC" w:rsidRPr="00B342BC" w14:paraId="16F38858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6073629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DB59D0A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o1cccc1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B564074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furan</w:t>
            </w:r>
          </w:p>
        </w:tc>
      </w:tr>
      <w:tr w:rsidR="00B342BC" w:rsidRPr="00B342BC" w14:paraId="1E895381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17C26885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83073E9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[NH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2][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5DB70F6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primary amine</w:t>
            </w:r>
          </w:p>
        </w:tc>
      </w:tr>
      <w:tr w:rsidR="00B342BC" w:rsidRPr="00B342BC" w14:paraId="00EAA1ED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15552FF1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01CED3F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[NH](C)C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0C6424E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secondary amine</w:t>
            </w:r>
          </w:p>
        </w:tc>
      </w:tr>
      <w:tr w:rsidR="00B342BC" w:rsidRPr="00B342BC" w14:paraId="517A4312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452BF10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578AAF8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[NH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0](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C)(C)C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143CF72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tertiary amine</w:t>
            </w:r>
          </w:p>
        </w:tc>
      </w:tr>
      <w:tr w:rsidR="00B342BC" w:rsidRPr="00B342BC" w14:paraId="23EF38AA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A6BF0B7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79FE7AE3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</w:t>
            </w:r>
            <w:proofErr w:type="spellStart"/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N,n</w:t>
            </w:r>
            <w:proofErr w:type="spellEnd"/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]1~[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2BD5193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pyridine</w:t>
            </w:r>
          </w:p>
        </w:tc>
      </w:tr>
      <w:tr w:rsidR="00B342BC" w:rsidRPr="00B342BC" w14:paraId="00FBD70C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2B5D9771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087A10B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</w:t>
            </w:r>
            <w:proofErr w:type="spellStart"/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n,N</w:t>
            </w:r>
            <w:proofErr w:type="spellEnd"/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]1~[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E39F86A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pyrrole</w:t>
            </w:r>
          </w:p>
        </w:tc>
      </w:tr>
      <w:tr w:rsidR="00B342BC" w:rsidRPr="00B342BC" w14:paraId="40528FDB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875A759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4A1DFD2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</w:t>
            </w:r>
            <w:proofErr w:type="spellStart"/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N,n</w:t>
            </w:r>
            <w:proofErr w:type="spellEnd"/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]1~[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N,n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</w:t>
            </w: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C,c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1143C1A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pyrazine</w:t>
            </w:r>
          </w:p>
        </w:tc>
      </w:tr>
      <w:tr w:rsidR="00B342BC" w:rsidRPr="00B342BC" w14:paraId="53B5B5CE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A65994E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66B70985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[#16]1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~[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#6]~[#7]~[#6]~[#6]1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6F51866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thiazoline</w:t>
            </w:r>
            <w:proofErr w:type="spellEnd"/>
          </w:p>
        </w:tc>
      </w:tr>
      <w:tr w:rsidR="00B342BC" w:rsidRPr="00B342BC" w14:paraId="190376BF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7D0C74E0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61ECBBCB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[!#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8]~C-S-C~[!#8]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1ED55DA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thioether</w:t>
            </w:r>
          </w:p>
        </w:tc>
      </w:tr>
      <w:tr w:rsidR="00B342BC" w:rsidRPr="00B342BC" w14:paraId="4DE3D655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4EF3C1A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58E18C8F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[$(C-S-S-C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),$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(C-S-S-S-C)]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FDA1EFE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sulfide</w:t>
            </w:r>
            <w:proofErr w:type="spellEnd"/>
          </w:p>
        </w:tc>
      </w:tr>
      <w:tr w:rsidR="00B342BC" w:rsidRPr="00B342BC" w14:paraId="5052B500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8A24F79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5CFB192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[#6]-[SH]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BDBF4FF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thiol</w:t>
            </w:r>
          </w:p>
        </w:tc>
      </w:tr>
      <w:tr w:rsidR="00B342BC" w:rsidRPr="00B342BC" w14:paraId="651C9FE2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0FF69D17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2F537E7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6]=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[#6]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46E4368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Alkene</w:t>
            </w:r>
          </w:p>
        </w:tc>
      </w:tr>
      <w:tr w:rsidR="00B342BC" w:rsidRPr="00B342BC" w14:paraId="5DCDABFC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162E8D4D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2EF818A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[#16]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9495850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sulfur</w:t>
            </w:r>
            <w:proofErr w:type="spellEnd"/>
          </w:p>
        </w:tc>
      </w:tr>
      <w:tr w:rsidR="00B342BC" w:rsidRPr="00B342BC" w14:paraId="6B312055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64BC1DB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358CA33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[#7]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051BF9F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nitrogen</w:t>
            </w:r>
          </w:p>
        </w:tc>
      </w:tr>
      <w:tr w:rsidR="00B342BC" w:rsidRPr="00B342BC" w14:paraId="21417DEA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6B25A75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34524D5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[#8]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EA2A930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oxygen</w:t>
            </w:r>
          </w:p>
        </w:tc>
      </w:tr>
      <w:tr w:rsidR="00B342BC" w:rsidRPr="00B342BC" w14:paraId="25A6A6D2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68884DED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502267B8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[R]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2F1E9E4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ring</w:t>
            </w:r>
          </w:p>
        </w:tc>
      </w:tr>
      <w:tr w:rsidR="00B342BC" w:rsidRPr="00B342BC" w14:paraId="02A8A849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055A9BB6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0144B4B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[CH3]-*-[CH2]-*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5993C3D" w14:textId="5301035B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terminal 4-bond chain</w:t>
            </w:r>
          </w:p>
        </w:tc>
      </w:tr>
      <w:tr w:rsidR="00B342BC" w:rsidRPr="00B342BC" w14:paraId="2A6021DA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1B4CBB82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69C22C8A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*!@*@*!@*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9339175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ortho-substituted rings (1 bond)</w:t>
            </w:r>
          </w:p>
        </w:tc>
      </w:tr>
      <w:tr w:rsidR="00B342BC" w:rsidRPr="00B342BC" w14:paraId="1B1D09B0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4FF74B2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172CBBF7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*!@*@*@*!@*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A33AA67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meta-substituted rings (2 bonds)</w:t>
            </w:r>
          </w:p>
        </w:tc>
      </w:tr>
      <w:tr w:rsidR="00B342BC" w:rsidRPr="00B342BC" w14:paraId="20A062D5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409575D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5696DFE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*1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(!@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*)@*@*@*(!@*)@*@*@1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8AD6FA2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para substituted 6-ring but not fused ring</w:t>
            </w:r>
          </w:p>
        </w:tc>
      </w:tr>
      <w:tr w:rsidR="00B342BC" w:rsidRPr="00B342BC" w14:paraId="6521AF2D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3FC5C12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364FE73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C~C(~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C)~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[R1]1~[R1]~[R1]~[R1](~C)~[R1]~[R1]~1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4824870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menthane scaffold</w:t>
            </w:r>
          </w:p>
        </w:tc>
      </w:tr>
      <w:tr w:rsidR="00B342BC" w:rsidRPr="00B342BC" w14:paraId="1273E63B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84A3DEB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30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333641C7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C~C(~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C)~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2~[R2]1~[R2]~2~[R1]~[R1](~C)~[R1]~[R1]~1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3864E3A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carene scaffold</w:t>
            </w:r>
          </w:p>
        </w:tc>
      </w:tr>
      <w:tr w:rsidR="00B342BC" w:rsidRPr="00B342BC" w14:paraId="10A87E20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03543323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503A870D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C~C(~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C)~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[R2]12~[R1]~[R2]~2~[R1](~C)~[R1]~[R1]~1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05BE68C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thujane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 xml:space="preserve"> scaffold</w:t>
            </w:r>
          </w:p>
        </w:tc>
      </w:tr>
      <w:tr w:rsidR="00B342BC" w:rsidRPr="00B342BC" w14:paraId="6EA32116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2AFB4F71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32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6237646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C~C2(~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C)~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[R]1~[R]~[R]~2~[R](~C)~[R]~[R]~1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97D1534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pinane scaffold</w:t>
            </w:r>
          </w:p>
        </w:tc>
      </w:tr>
      <w:tr w:rsidR="00B342BC" w:rsidRPr="00B342BC" w14:paraId="069996D3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033947DA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786173D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[!H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]~[!H]2(~[!H])~[R]1~[R]~[R]~[R](~[!H])~2~[R]~[R]~1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E365CF8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camphane scaffold</w:t>
            </w:r>
          </w:p>
        </w:tc>
      </w:tr>
      <w:tr w:rsidR="00B342BC" w:rsidRPr="00B342BC" w14:paraId="13AF1ABC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4D3BD286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B084F86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[!H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]~[!H]2(~[!H])~[R]~[R](~[!H])1~[R]~[R]~2~[R]~[R]~1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8DF9049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fenchane</w:t>
            </w:r>
            <w:proofErr w:type="spell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 xml:space="preserve"> scaffold</w:t>
            </w:r>
          </w:p>
        </w:tc>
      </w:tr>
      <w:tr w:rsidR="00B342BC" w:rsidRPr="00B342BC" w14:paraId="60880CA7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FA16C73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2ECA3C90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C(-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C)(</w:t>
            </w:r>
            <w:proofErr w:type="gramEnd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-C)(-C)-C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F82306A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quadra C, like in many terpenes</w:t>
            </w:r>
          </w:p>
        </w:tc>
      </w:tr>
      <w:tr w:rsidR="00B342BC" w:rsidRPr="00B342BC" w14:paraId="55347546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E5A3AB5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68B1C01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C-C-C-C-C-C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1BE1B91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six carbon single bond</w:t>
            </w:r>
          </w:p>
        </w:tc>
      </w:tr>
      <w:tr w:rsidR="00B342BC" w:rsidRPr="00B342BC" w14:paraId="798B0BEA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5883D1F9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37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541B2B9A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C-C-C-C-C-C-C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1648D3C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seven carbon single bond</w:t>
            </w:r>
          </w:p>
        </w:tc>
      </w:tr>
      <w:tr w:rsidR="00B342BC" w:rsidRPr="00B342BC" w14:paraId="491FE26A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6654F708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6495E4D1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C-C-C-C-C-C-C-C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57809E1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 xml:space="preserve">eight 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carbon</w:t>
            </w:r>
            <w:proofErr w:type="gramEnd"/>
          </w:p>
        </w:tc>
      </w:tr>
      <w:tr w:rsidR="00B342BC" w:rsidRPr="00B342BC" w14:paraId="366CF5D4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673DE900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D20A5CD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C-C-C-C-C-C-C-C-C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8858C86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 xml:space="preserve">nine 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carbon</w:t>
            </w:r>
            <w:proofErr w:type="gramEnd"/>
          </w:p>
        </w:tc>
      </w:tr>
      <w:tr w:rsidR="00B342BC" w:rsidRPr="00B342BC" w14:paraId="5A33BBC3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0D1F9751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0FFCB4FA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C-C-C-C-C-C-C-C-C-C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CB79749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 xml:space="preserve">ten 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carbon</w:t>
            </w:r>
            <w:proofErr w:type="gramEnd"/>
          </w:p>
        </w:tc>
      </w:tr>
      <w:tr w:rsidR="00B342BC" w:rsidRPr="00B342BC" w14:paraId="49FA7E8B" w14:textId="77777777" w:rsidTr="00B342BC">
        <w:trPr>
          <w:trHeight w:val="284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0DB70594" w14:textId="77777777" w:rsidR="00B342BC" w:rsidRPr="00B342BC" w:rsidRDefault="00B342BC" w:rsidP="00B342BC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4918" w:type="dxa"/>
            <w:shd w:val="clear" w:color="auto" w:fill="auto"/>
            <w:noWrap/>
            <w:vAlign w:val="bottom"/>
            <w:hideMark/>
          </w:tcPr>
          <w:p w14:paraId="415DBB28" w14:textId="77777777" w:rsidR="00B342BC" w:rsidRPr="00B342BC" w:rsidRDefault="00B342BC" w:rsidP="00B342B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C-C-C-C-C-C-C-C-C-C-C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3E1D6CE" w14:textId="77777777" w:rsidR="00B342BC" w:rsidRPr="00B342BC" w:rsidRDefault="00B342BC" w:rsidP="00B342BC">
            <w:pPr>
              <w:ind w:right="796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 xml:space="preserve">eleven </w:t>
            </w:r>
            <w:proofErr w:type="gramStart"/>
            <w:r w:rsidRPr="00B342BC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  <w:t>carbon</w:t>
            </w:r>
            <w:proofErr w:type="gramEnd"/>
          </w:p>
        </w:tc>
      </w:tr>
    </w:tbl>
    <w:p w14:paraId="3972D68F" w14:textId="77777777" w:rsidR="00B342BC" w:rsidRDefault="00B342BC"/>
    <w:p w14:paraId="6368C0A6" w14:textId="42C3683E" w:rsidR="00080551" w:rsidRDefault="002E6A87">
      <w:r>
        <w:t xml:space="preserve">Table </w:t>
      </w:r>
      <w:r w:rsidR="008631DC">
        <w:t>1</w:t>
      </w:r>
      <w:r>
        <w:t>: SMARTS V4</w:t>
      </w:r>
      <w:r w:rsidR="00B342BC">
        <w:t>, with explicit single bond aliphatic chains (keys 36 to 41).</w:t>
      </w:r>
    </w:p>
    <w:p w14:paraId="6A6500E2" w14:textId="77777777" w:rsidR="009A5106" w:rsidRDefault="009A5106"/>
    <w:sectPr w:rsidR="009A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el Schmuker" w:date="2022-02-02T17:17:00Z" w:initials="MS">
    <w:p w14:paraId="7C44414C" w14:textId="77777777" w:rsidR="00C452B9" w:rsidRDefault="00C452B9" w:rsidP="0051172E">
      <w:r>
        <w:rPr>
          <w:rStyle w:val="CommentReference"/>
        </w:rPr>
        <w:annotationRef/>
      </w:r>
      <w:r>
        <w:rPr>
          <w:sz w:val="20"/>
          <w:szCs w:val="20"/>
        </w:rPr>
        <w:t>Haddad, R., Khan, R., Takahashi, Y. K., Takahashi, Y. K., Mori, K., Harel, D., et al. (2008). A metric for odorant comparison. Nature Methods 5, 425–429. doi:10.1038/nmeth.1197.</w:t>
      </w:r>
    </w:p>
  </w:comment>
  <w:comment w:id="1" w:author="Michael Schmuker" w:date="2022-02-02T17:17:00Z" w:initials="MS">
    <w:p w14:paraId="79E33452" w14:textId="77777777" w:rsidR="00C452B9" w:rsidRDefault="00C452B9" w:rsidP="00BD0D22">
      <w:r>
        <w:rPr>
          <w:rStyle w:val="CommentReference"/>
        </w:rPr>
        <w:annotationRef/>
      </w:r>
      <w:r>
        <w:rPr>
          <w:sz w:val="20"/>
          <w:szCs w:val="20"/>
        </w:rPr>
        <w:t>Saito, H., Chi, Q., Zhuang, H., Matsunami, H., and Mainland, J. D. (2009). Odor coding by a Mammalian receptor repertoire. Science Signaling 2, ra9–ra9. doi:10.1126/scisignal.2000016.</w:t>
      </w:r>
    </w:p>
  </w:comment>
  <w:comment w:id="2" w:author="Michael Schmuker" w:date="2022-02-02T17:16:00Z" w:initials="MS">
    <w:p w14:paraId="4C9B2CE0" w14:textId="1C5B2DD8" w:rsidR="00C452B9" w:rsidRDefault="00C452B9" w:rsidP="008362DB">
      <w:r>
        <w:rPr>
          <w:rStyle w:val="CommentReference"/>
        </w:rPr>
        <w:annotationRef/>
      </w:r>
      <w:r>
        <w:rPr>
          <w:sz w:val="20"/>
          <w:szCs w:val="20"/>
        </w:rPr>
        <w:t>Ruddigkeit, L., Reymond, J.-L., and Awale, M. (2014). Expanding the fragrance chemical space for virtual screening. Journal of cheminformatics 6, 27. doi:10.1186/1758-2946-6-27.</w:t>
      </w:r>
    </w:p>
  </w:comment>
  <w:comment w:id="3" w:author="Michael Schmuker" w:date="2022-02-02T17:24:00Z" w:initials="MS">
    <w:p w14:paraId="6048F049" w14:textId="38B44641" w:rsidR="008F3A2E" w:rsidRDefault="008F3A2E" w:rsidP="00954C06">
      <w:r>
        <w:rPr>
          <w:rStyle w:val="CommentReference"/>
        </w:rPr>
        <w:annotationRef/>
      </w:r>
      <w:r>
        <w:rPr>
          <w:sz w:val="20"/>
          <w:szCs w:val="20"/>
        </w:rPr>
        <w:t>https://www.daylight.com/dayhtml/doc/theory/theory.smarts.html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4414C" w15:done="0"/>
  <w15:commentEx w15:paraId="79E33452" w15:done="0"/>
  <w15:commentEx w15:paraId="4C9B2CE0" w15:done="0"/>
  <w15:commentEx w15:paraId="6048F0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53B0E" w16cex:dateUtc="2022-02-02T16:17:00Z"/>
  <w16cex:commentExtensible w16cex:durableId="25A53B15" w16cex:dateUtc="2022-02-02T16:17:00Z"/>
  <w16cex:commentExtensible w16cex:durableId="25A53AF0" w16cex:dateUtc="2022-02-02T16:16:00Z"/>
  <w16cex:commentExtensible w16cex:durableId="25A53CBD" w16cex:dateUtc="2022-02-02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4414C" w16cid:durableId="25A53B0E"/>
  <w16cid:commentId w16cid:paraId="79E33452" w16cid:durableId="25A53B15"/>
  <w16cid:commentId w16cid:paraId="4C9B2CE0" w16cid:durableId="25A53AF0"/>
  <w16cid:commentId w16cid:paraId="6048F049" w16cid:durableId="25A53C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Schmuker">
    <w15:presenceInfo w15:providerId="AD" w15:userId="S::ms16aay@herts.ac.uk::15143a13-f31d-48c0-9084-80dee5622a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01"/>
    <w:rsid w:val="00010644"/>
    <w:rsid w:val="00080551"/>
    <w:rsid w:val="00081401"/>
    <w:rsid w:val="00174D10"/>
    <w:rsid w:val="001B552E"/>
    <w:rsid w:val="00247E1F"/>
    <w:rsid w:val="0026315D"/>
    <w:rsid w:val="002A552D"/>
    <w:rsid w:val="002E6A87"/>
    <w:rsid w:val="0031117C"/>
    <w:rsid w:val="00333DD1"/>
    <w:rsid w:val="003969FF"/>
    <w:rsid w:val="003B6C13"/>
    <w:rsid w:val="003E11F5"/>
    <w:rsid w:val="003F1234"/>
    <w:rsid w:val="00423D42"/>
    <w:rsid w:val="004333B0"/>
    <w:rsid w:val="00435D08"/>
    <w:rsid w:val="004418C3"/>
    <w:rsid w:val="0046491B"/>
    <w:rsid w:val="004F671B"/>
    <w:rsid w:val="0061201C"/>
    <w:rsid w:val="006A09F7"/>
    <w:rsid w:val="006F25FB"/>
    <w:rsid w:val="00720FC2"/>
    <w:rsid w:val="008631DC"/>
    <w:rsid w:val="008F3A2E"/>
    <w:rsid w:val="00916D75"/>
    <w:rsid w:val="0098385B"/>
    <w:rsid w:val="009A226E"/>
    <w:rsid w:val="009A5106"/>
    <w:rsid w:val="009F25A8"/>
    <w:rsid w:val="00A22A7E"/>
    <w:rsid w:val="00AE5E07"/>
    <w:rsid w:val="00AE7B11"/>
    <w:rsid w:val="00B342BC"/>
    <w:rsid w:val="00BE06E2"/>
    <w:rsid w:val="00C452B9"/>
    <w:rsid w:val="00C848F2"/>
    <w:rsid w:val="00C861D0"/>
    <w:rsid w:val="00DF435F"/>
    <w:rsid w:val="00EF3B2D"/>
    <w:rsid w:val="00F1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F16D8"/>
  <w15:chartTrackingRefBased/>
  <w15:docId w15:val="{A1A89605-41D5-0345-AEF5-6090D2F3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7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E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E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Schmuker</dc:creator>
  <cp:keywords/>
  <dc:description/>
  <cp:lastModifiedBy>Michael Schmuker</cp:lastModifiedBy>
  <cp:revision>4</cp:revision>
  <dcterms:created xsi:type="dcterms:W3CDTF">2022-02-15T19:14:00Z</dcterms:created>
  <dcterms:modified xsi:type="dcterms:W3CDTF">2022-02-15T19:18:00Z</dcterms:modified>
</cp:coreProperties>
</file>