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BA83" w14:textId="678D1B56" w:rsidR="00D96DCB" w:rsidRDefault="00597F2F" w:rsidP="000F5FBF">
      <w:pPr>
        <w:pStyle w:val="Title"/>
      </w:pPr>
      <w:r>
        <w:rPr>
          <w:rFonts w:hint="eastAsia"/>
        </w:rPr>
        <w:t>HW</w:t>
      </w:r>
      <w:r w:rsidR="00014455">
        <w:rPr>
          <w:rFonts w:hint="eastAsia"/>
        </w:rPr>
        <w:t>1</w:t>
      </w:r>
      <w:r w:rsidR="00967D1F">
        <w:rPr>
          <w:rFonts w:hint="eastAsia"/>
        </w:rPr>
        <w:t>4</w:t>
      </w:r>
    </w:p>
    <w:p w14:paraId="79B56FDE" w14:textId="452732EB" w:rsidR="00597F2F" w:rsidRDefault="000F5FBF" w:rsidP="000F5FBF">
      <w:pPr>
        <w:jc w:val="center"/>
      </w:pPr>
      <w:r>
        <w:t>Tguo67</w:t>
      </w:r>
    </w:p>
    <w:p w14:paraId="154CB4C7" w14:textId="77777777" w:rsidR="00597F2F" w:rsidRDefault="00597F2F"/>
    <w:p w14:paraId="42D70512" w14:textId="6159F82B" w:rsidR="00597F2F" w:rsidRDefault="00597F2F">
      <w:r w:rsidRPr="000F5FBF">
        <w:rPr>
          <w:b/>
          <w:bCs/>
        </w:rPr>
        <w:t>Question(s):</w:t>
      </w:r>
    </w:p>
    <w:p w14:paraId="06DB9F5D" w14:textId="77777777" w:rsidR="00967D1F" w:rsidRPr="00967D1F" w:rsidRDefault="00967D1F" w:rsidP="00967D1F">
      <w:r w:rsidRPr="00967D1F">
        <w:t>Write a paper review for </w:t>
      </w:r>
      <w:hyperlink r:id="rId6" w:tgtFrame="_blank" w:history="1">
        <w:r w:rsidRPr="00967D1F">
          <w:rPr>
            <w:rStyle w:val="Hyperlink"/>
            <w:i/>
            <w:iCs/>
          </w:rPr>
          <w:t>Prism: Unleashing GPU Sharing for Cost-Efficient Multi-LLM Serving</w:t>
        </w:r>
        <w:r w:rsidRPr="00967D1F">
          <w:rPr>
            <w:rStyle w:val="Hyperlink"/>
          </w:rPr>
          <w:t>Links to an external site.</w:t>
        </w:r>
      </w:hyperlink>
      <w:r w:rsidRPr="00967D1F">
        <w:t>, following the format below:</w:t>
      </w:r>
    </w:p>
    <w:p w14:paraId="327D56E7" w14:textId="77777777" w:rsidR="00967D1F" w:rsidRPr="00967D1F" w:rsidRDefault="00967D1F" w:rsidP="00967D1F">
      <w:r w:rsidRPr="00967D1F">
        <w:rPr>
          <w:b/>
          <w:bCs/>
        </w:rPr>
        <w:t>Overall score </w:t>
      </w:r>
      <w:r w:rsidRPr="00967D1F">
        <w:t>(1: reject, 2: weak reject, 3: major revision, 4: minor revision, 5: accept)</w:t>
      </w:r>
    </w:p>
    <w:p w14:paraId="0D7BA487" w14:textId="77777777" w:rsidR="00967D1F" w:rsidRPr="00967D1F" w:rsidRDefault="00967D1F" w:rsidP="00967D1F">
      <w:r w:rsidRPr="00967D1F">
        <w:rPr>
          <w:b/>
          <w:bCs/>
        </w:rPr>
        <w:t>Summary of the paper </w:t>
      </w:r>
      <w:r w:rsidRPr="00967D1F">
        <w:t>(be concise, in one paragraph)</w:t>
      </w:r>
    </w:p>
    <w:p w14:paraId="5B6382E4" w14:textId="77777777" w:rsidR="00967D1F" w:rsidRPr="00967D1F" w:rsidRDefault="00967D1F" w:rsidP="00967D1F">
      <w:r w:rsidRPr="00967D1F">
        <w:rPr>
          <w:b/>
          <w:bCs/>
        </w:rPr>
        <w:t>Reasons for accepting the paper </w:t>
      </w:r>
      <w:r w:rsidRPr="00967D1F">
        <w:t>(list in a pointed format, i.e., "- reason1, - reason 2")</w:t>
      </w:r>
    </w:p>
    <w:p w14:paraId="13A15958" w14:textId="77777777" w:rsidR="00967D1F" w:rsidRPr="00967D1F" w:rsidRDefault="00967D1F" w:rsidP="00967D1F">
      <w:r w:rsidRPr="00967D1F">
        <w:rPr>
          <w:b/>
          <w:bCs/>
        </w:rPr>
        <w:t>Reasons for rejecting the paper </w:t>
      </w:r>
      <w:r w:rsidRPr="00967D1F">
        <w:t>(the same as the reasons for acceptance)</w:t>
      </w:r>
    </w:p>
    <w:p w14:paraId="2FED49C1" w14:textId="77777777" w:rsidR="00967D1F" w:rsidRPr="00967D1F" w:rsidRDefault="00967D1F" w:rsidP="00967D1F">
      <w:r w:rsidRPr="00967D1F">
        <w:rPr>
          <w:b/>
          <w:bCs/>
        </w:rPr>
        <w:t>Comments for the authors </w:t>
      </w:r>
      <w:r w:rsidRPr="00967D1F">
        <w:t>(the detailed opinions on this paper, including explaining your score, asking questions, suggesting improvements, etc.)</w:t>
      </w:r>
    </w:p>
    <w:p w14:paraId="63D5CB7E" w14:textId="77777777" w:rsidR="0067548F" w:rsidRPr="00967D1F" w:rsidRDefault="0067548F" w:rsidP="006451D3"/>
    <w:p w14:paraId="2F5CB3FF" w14:textId="77777777" w:rsidR="00274CBC" w:rsidRPr="00C33811" w:rsidRDefault="00274CBC" w:rsidP="006451D3"/>
    <w:p w14:paraId="6629927C" w14:textId="4572E55C" w:rsidR="006451D3" w:rsidRPr="006451D3" w:rsidRDefault="000F5FBF" w:rsidP="006451D3">
      <w:pPr>
        <w:rPr>
          <w:b/>
          <w:bCs/>
        </w:rPr>
      </w:pPr>
      <w:r w:rsidRPr="000F5FBF">
        <w:rPr>
          <w:b/>
          <w:bCs/>
        </w:rPr>
        <w:t>Answers</w:t>
      </w:r>
      <w:r>
        <w:t>:</w:t>
      </w:r>
    </w:p>
    <w:p w14:paraId="6AE71510" w14:textId="77777777" w:rsidR="00BD27F0" w:rsidRDefault="00BD27F0">
      <w:pPr>
        <w:rPr>
          <w:b/>
          <w:bCs/>
        </w:rPr>
      </w:pPr>
    </w:p>
    <w:p w14:paraId="05191549" w14:textId="77777777" w:rsidR="00855644" w:rsidRDefault="00855644" w:rsidP="00855644">
      <w:pPr>
        <w:rPr>
          <w:b/>
          <w:bCs/>
        </w:rPr>
      </w:pPr>
      <w:r w:rsidRPr="0067548F">
        <w:rPr>
          <w:b/>
          <w:bCs/>
        </w:rPr>
        <w:t>1</w:t>
      </w:r>
      <w:r w:rsidRPr="00014455">
        <w:rPr>
          <w:b/>
          <w:bCs/>
        </w:rPr>
        <w:t xml:space="preserve">. </w:t>
      </w:r>
      <w:r w:rsidRPr="00C33811">
        <w:rPr>
          <w:b/>
          <w:bCs/>
        </w:rPr>
        <w:t>Overall score</w:t>
      </w:r>
    </w:p>
    <w:p w14:paraId="2E524D2A" w14:textId="7415E6DB" w:rsidR="00855644" w:rsidRPr="0067548F" w:rsidRDefault="00855644" w:rsidP="00855644">
      <w:pPr>
        <w:rPr>
          <w:b/>
          <w:bCs/>
        </w:rPr>
      </w:pPr>
      <w:r>
        <w:rPr>
          <w:b/>
          <w:bCs/>
        </w:rPr>
        <w:t>Minor revision</w:t>
      </w:r>
    </w:p>
    <w:p w14:paraId="26670E37" w14:textId="77777777" w:rsidR="00855644" w:rsidRDefault="00855644" w:rsidP="00855644">
      <w:pPr>
        <w:rPr>
          <w:b/>
          <w:bCs/>
        </w:rPr>
      </w:pPr>
    </w:p>
    <w:p w14:paraId="5A99122B" w14:textId="77777777" w:rsidR="00855644" w:rsidRPr="00C33811" w:rsidRDefault="00855644" w:rsidP="00855644">
      <w:pPr>
        <w:rPr>
          <w:b/>
          <w:bCs/>
        </w:rPr>
      </w:pPr>
      <w:r w:rsidRPr="00C33811">
        <w:rPr>
          <w:b/>
          <w:bCs/>
        </w:rPr>
        <w:t>2. Summary of the paper</w:t>
      </w:r>
    </w:p>
    <w:p w14:paraId="651CEF1A" w14:textId="519B4BC7" w:rsidR="00855644" w:rsidRDefault="00855644" w:rsidP="00855644">
      <w:r w:rsidRPr="00855644">
        <w:t>This paper presents Prism, a system for cost-efficient multi-LLM serving that enables flexible GPU sharing across many models. Prism introduces a virtual-memory–based KV cache layer so that KV memory can be dynamically allocated and reclaimed across models, plus an engine pool and fast multi-GPU weight loading to reduce model activation latency. A two-level scheduler (cluster-level model placement and GPU-local SLO-aware scheduling) coordinates memory and compute to improve SLO attainment. Experiments on multi-model traces show substantially higher GPU utilization, better SLO satisfaction, and lower cost compared to existing multi-LLM serving baselines.</w:t>
      </w:r>
    </w:p>
    <w:p w14:paraId="34E80E90" w14:textId="77777777" w:rsidR="00855644" w:rsidRPr="00E845DA" w:rsidRDefault="00855644" w:rsidP="00855644"/>
    <w:p w14:paraId="220D95E2" w14:textId="77777777" w:rsidR="00855644" w:rsidRPr="005A3E94" w:rsidRDefault="00855644" w:rsidP="00855644">
      <w:pPr>
        <w:rPr>
          <w:b/>
          <w:bCs/>
        </w:rPr>
      </w:pPr>
      <w:r w:rsidRPr="00F326C9">
        <w:rPr>
          <w:b/>
          <w:bCs/>
        </w:rPr>
        <w:t xml:space="preserve">3. </w:t>
      </w:r>
      <w:r w:rsidRPr="00C33811">
        <w:rPr>
          <w:b/>
          <w:bCs/>
        </w:rPr>
        <w:t>Reasons for accepting the paper</w:t>
      </w:r>
    </w:p>
    <w:p w14:paraId="6577E459" w14:textId="595A94A3" w:rsidR="00855644" w:rsidRDefault="00855644" w:rsidP="00855644">
      <w:pPr>
        <w:pStyle w:val="ListParagraph"/>
        <w:numPr>
          <w:ilvl w:val="0"/>
          <w:numId w:val="38"/>
        </w:numPr>
      </w:pPr>
      <w:r>
        <w:t>Tackles a timely and important problem: cost-efficient serving of many LLMs with long-tail popularity.</w:t>
      </w:r>
    </w:p>
    <w:p w14:paraId="670F5CE0" w14:textId="03051253" w:rsidR="00855644" w:rsidRPr="00C33811" w:rsidRDefault="00855644" w:rsidP="00855644">
      <w:pPr>
        <w:pStyle w:val="ListParagraph"/>
        <w:numPr>
          <w:ilvl w:val="0"/>
          <w:numId w:val="38"/>
        </w:numPr>
      </w:pPr>
      <w:r>
        <w:t>Presents a clear systems contribution: a KV cache shim that unleashes cross-model GPU memory sharing with minimal engine changes.</w:t>
      </w:r>
    </w:p>
    <w:p w14:paraId="536AF3FC" w14:textId="77777777" w:rsidR="00855644" w:rsidRDefault="00855644" w:rsidP="00855644">
      <w:pPr>
        <w:rPr>
          <w:b/>
          <w:bCs/>
        </w:rPr>
      </w:pPr>
      <w:r>
        <w:rPr>
          <w:b/>
          <w:bCs/>
        </w:rPr>
        <w:t xml:space="preserve">4. </w:t>
      </w:r>
      <w:r w:rsidRPr="00C33811">
        <w:rPr>
          <w:b/>
          <w:bCs/>
        </w:rPr>
        <w:t>Reasons for rejecting the paper</w:t>
      </w:r>
    </w:p>
    <w:p w14:paraId="2B8CD9F4" w14:textId="768579A3" w:rsidR="00855644" w:rsidRDefault="00855644" w:rsidP="00855644">
      <w:pPr>
        <w:pStyle w:val="ListParagraph"/>
        <w:numPr>
          <w:ilvl w:val="0"/>
          <w:numId w:val="45"/>
        </w:numPr>
      </w:pPr>
      <w:r>
        <w:t>Evaluation is done on a single backend; generality to other engines is argued but not demonstrated.</w:t>
      </w:r>
    </w:p>
    <w:p w14:paraId="5833B589" w14:textId="55922D45" w:rsidR="00855644" w:rsidRPr="00855644" w:rsidRDefault="00855644" w:rsidP="00855644">
      <w:pPr>
        <w:pStyle w:val="ListParagraph"/>
        <w:numPr>
          <w:ilvl w:val="0"/>
          <w:numId w:val="45"/>
        </w:numPr>
        <w:rPr>
          <w:b/>
          <w:bCs/>
        </w:rPr>
      </w:pPr>
      <w:r>
        <w:t>Assumes relatively powerful hardware (e.g., fast interconnect) and does not fully explore behavior on weaker setups.</w:t>
      </w:r>
    </w:p>
    <w:p w14:paraId="52C8314B" w14:textId="77777777" w:rsidR="00855644" w:rsidRDefault="00855644" w:rsidP="00855644">
      <w:pPr>
        <w:rPr>
          <w:b/>
          <w:bCs/>
        </w:rPr>
      </w:pPr>
      <w:r>
        <w:rPr>
          <w:b/>
          <w:bCs/>
        </w:rPr>
        <w:t xml:space="preserve">5. </w:t>
      </w:r>
      <w:r w:rsidRPr="00C33811">
        <w:rPr>
          <w:b/>
          <w:bCs/>
        </w:rPr>
        <w:t>Comments for the authors</w:t>
      </w:r>
    </w:p>
    <w:p w14:paraId="2615EF27" w14:textId="620F7DD9" w:rsidR="00C33811" w:rsidRPr="00855644" w:rsidRDefault="00855644" w:rsidP="00C33811">
      <w:r w:rsidRPr="00855644">
        <w:t>Prism is a well-motivated and solidly engineered system, and the main idea of VMM-based KV cache sharing plus SLO-aware scheduling is convincing.</w:t>
      </w:r>
      <w:r>
        <w:t xml:space="preserve"> Maybe it is good to </w:t>
      </w:r>
      <w:r w:rsidRPr="00855644">
        <w:t>add either a second serving backend or a more detailed analysis of what is needed to integrate with other engines</w:t>
      </w:r>
    </w:p>
    <w:sectPr w:rsidR="00C33811" w:rsidRPr="0085564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667"/>
    <w:multiLevelType w:val="hybridMultilevel"/>
    <w:tmpl w:val="43462D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C152983"/>
    <w:multiLevelType w:val="hybridMultilevel"/>
    <w:tmpl w:val="FD684AFC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C293A96"/>
    <w:multiLevelType w:val="hybridMultilevel"/>
    <w:tmpl w:val="9664011A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FE0277D"/>
    <w:multiLevelType w:val="hybridMultilevel"/>
    <w:tmpl w:val="288017C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0DF7179"/>
    <w:multiLevelType w:val="hybridMultilevel"/>
    <w:tmpl w:val="1AE63D40"/>
    <w:lvl w:ilvl="0" w:tplc="DB42F626">
      <w:numFmt w:val="bullet"/>
      <w:lvlText w:val="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31C4818"/>
    <w:multiLevelType w:val="multilevel"/>
    <w:tmpl w:val="1A7E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23FA2"/>
    <w:multiLevelType w:val="hybridMultilevel"/>
    <w:tmpl w:val="A5320C1A"/>
    <w:lvl w:ilvl="0" w:tplc="4C5E3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FC33551"/>
    <w:multiLevelType w:val="hybridMultilevel"/>
    <w:tmpl w:val="39D61B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0615F3E"/>
    <w:multiLevelType w:val="hybridMultilevel"/>
    <w:tmpl w:val="55AAE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A604C"/>
    <w:multiLevelType w:val="multilevel"/>
    <w:tmpl w:val="403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74135"/>
    <w:multiLevelType w:val="hybridMultilevel"/>
    <w:tmpl w:val="883853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8A579EB"/>
    <w:multiLevelType w:val="hybridMultilevel"/>
    <w:tmpl w:val="DF6A6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86B7F"/>
    <w:multiLevelType w:val="hybridMultilevel"/>
    <w:tmpl w:val="676AE6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EA661F2"/>
    <w:multiLevelType w:val="multilevel"/>
    <w:tmpl w:val="BE4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B02BC"/>
    <w:multiLevelType w:val="hybridMultilevel"/>
    <w:tmpl w:val="4E8A66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3F90328"/>
    <w:multiLevelType w:val="multilevel"/>
    <w:tmpl w:val="8C5C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E34EB"/>
    <w:multiLevelType w:val="multilevel"/>
    <w:tmpl w:val="C2C6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42E60"/>
    <w:multiLevelType w:val="hybridMultilevel"/>
    <w:tmpl w:val="867CC8D4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BDF07D7"/>
    <w:multiLevelType w:val="multilevel"/>
    <w:tmpl w:val="D31E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C1407"/>
    <w:multiLevelType w:val="multilevel"/>
    <w:tmpl w:val="21EC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07CD7"/>
    <w:multiLevelType w:val="hybridMultilevel"/>
    <w:tmpl w:val="97FE7DF2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0F65316"/>
    <w:multiLevelType w:val="hybridMultilevel"/>
    <w:tmpl w:val="66F892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12E5464"/>
    <w:multiLevelType w:val="multilevel"/>
    <w:tmpl w:val="749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40F8B"/>
    <w:multiLevelType w:val="hybridMultilevel"/>
    <w:tmpl w:val="DBAABF5C"/>
    <w:lvl w:ilvl="0" w:tplc="DB42F626">
      <w:numFmt w:val="bullet"/>
      <w:lvlText w:val=""/>
      <w:lvlJc w:val="left"/>
      <w:pPr>
        <w:ind w:left="430" w:hanging="43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6CF25E4"/>
    <w:multiLevelType w:val="hybridMultilevel"/>
    <w:tmpl w:val="B4966E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C18037C"/>
    <w:multiLevelType w:val="multilevel"/>
    <w:tmpl w:val="ADE4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4B304A"/>
    <w:multiLevelType w:val="multilevel"/>
    <w:tmpl w:val="85C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A42F31"/>
    <w:multiLevelType w:val="multilevel"/>
    <w:tmpl w:val="346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B6035"/>
    <w:multiLevelType w:val="multilevel"/>
    <w:tmpl w:val="4A5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114719"/>
    <w:multiLevelType w:val="hybridMultilevel"/>
    <w:tmpl w:val="F8FC5D2C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9723466"/>
    <w:multiLevelType w:val="multilevel"/>
    <w:tmpl w:val="D50A9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5C157A"/>
    <w:multiLevelType w:val="hybridMultilevel"/>
    <w:tmpl w:val="50D08A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FA63A1E"/>
    <w:multiLevelType w:val="multilevel"/>
    <w:tmpl w:val="A41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332D0"/>
    <w:multiLevelType w:val="hybridMultilevel"/>
    <w:tmpl w:val="7B6A01BC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32B32F5"/>
    <w:multiLevelType w:val="hybridMultilevel"/>
    <w:tmpl w:val="65E6A012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5220B67"/>
    <w:multiLevelType w:val="multilevel"/>
    <w:tmpl w:val="5FC6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D1226B"/>
    <w:multiLevelType w:val="hybridMultilevel"/>
    <w:tmpl w:val="2CDC6D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96D4EBB"/>
    <w:multiLevelType w:val="hybridMultilevel"/>
    <w:tmpl w:val="68700A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9C61CB9"/>
    <w:multiLevelType w:val="hybridMultilevel"/>
    <w:tmpl w:val="2F08A9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6A3C5DFA"/>
    <w:multiLevelType w:val="hybridMultilevel"/>
    <w:tmpl w:val="0B6207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39C7797"/>
    <w:multiLevelType w:val="multilevel"/>
    <w:tmpl w:val="372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4F0777"/>
    <w:multiLevelType w:val="multilevel"/>
    <w:tmpl w:val="2664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847DA3"/>
    <w:multiLevelType w:val="hybridMultilevel"/>
    <w:tmpl w:val="761226BE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7A875EE5"/>
    <w:multiLevelType w:val="multilevel"/>
    <w:tmpl w:val="5F02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A44F09"/>
    <w:multiLevelType w:val="hybridMultilevel"/>
    <w:tmpl w:val="B44E8876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71975107">
    <w:abstractNumId w:val="22"/>
  </w:num>
  <w:num w:numId="2" w16cid:durableId="1667245589">
    <w:abstractNumId w:val="40"/>
  </w:num>
  <w:num w:numId="3" w16cid:durableId="305210461">
    <w:abstractNumId w:val="14"/>
  </w:num>
  <w:num w:numId="4" w16cid:durableId="799762812">
    <w:abstractNumId w:val="1"/>
  </w:num>
  <w:num w:numId="5" w16cid:durableId="2145081330">
    <w:abstractNumId w:val="6"/>
  </w:num>
  <w:num w:numId="6" w16cid:durableId="1710180942">
    <w:abstractNumId w:val="16"/>
  </w:num>
  <w:num w:numId="7" w16cid:durableId="68624110">
    <w:abstractNumId w:val="27"/>
  </w:num>
  <w:num w:numId="8" w16cid:durableId="474026113">
    <w:abstractNumId w:val="30"/>
  </w:num>
  <w:num w:numId="9" w16cid:durableId="2071920768">
    <w:abstractNumId w:val="26"/>
  </w:num>
  <w:num w:numId="10" w16cid:durableId="383020517">
    <w:abstractNumId w:val="25"/>
  </w:num>
  <w:num w:numId="11" w16cid:durableId="1187869272">
    <w:abstractNumId w:val="13"/>
  </w:num>
  <w:num w:numId="12" w16cid:durableId="1782335616">
    <w:abstractNumId w:val="19"/>
  </w:num>
  <w:num w:numId="13" w16cid:durableId="135802379">
    <w:abstractNumId w:val="9"/>
  </w:num>
  <w:num w:numId="14" w16cid:durableId="615522232">
    <w:abstractNumId w:val="0"/>
  </w:num>
  <w:num w:numId="15" w16cid:durableId="532426707">
    <w:abstractNumId w:val="31"/>
  </w:num>
  <w:num w:numId="16" w16cid:durableId="90783952">
    <w:abstractNumId w:val="32"/>
  </w:num>
  <w:num w:numId="17" w16cid:durableId="1354116174">
    <w:abstractNumId w:val="37"/>
  </w:num>
  <w:num w:numId="18" w16cid:durableId="353310795">
    <w:abstractNumId w:val="8"/>
  </w:num>
  <w:num w:numId="19" w16cid:durableId="1463229438">
    <w:abstractNumId w:val="15"/>
  </w:num>
  <w:num w:numId="20" w16cid:durableId="1811703401">
    <w:abstractNumId w:val="11"/>
  </w:num>
  <w:num w:numId="21" w16cid:durableId="425074850">
    <w:abstractNumId w:val="3"/>
  </w:num>
  <w:num w:numId="22" w16cid:durableId="894007611">
    <w:abstractNumId w:val="7"/>
  </w:num>
  <w:num w:numId="23" w16cid:durableId="799959591">
    <w:abstractNumId w:val="42"/>
  </w:num>
  <w:num w:numId="24" w16cid:durableId="794837555">
    <w:abstractNumId w:val="33"/>
  </w:num>
  <w:num w:numId="25" w16cid:durableId="342586837">
    <w:abstractNumId w:val="28"/>
  </w:num>
  <w:num w:numId="26" w16cid:durableId="2039966840">
    <w:abstractNumId w:val="2"/>
  </w:num>
  <w:num w:numId="27" w16cid:durableId="677735887">
    <w:abstractNumId w:val="38"/>
  </w:num>
  <w:num w:numId="28" w16cid:durableId="930043054">
    <w:abstractNumId w:val="23"/>
  </w:num>
  <w:num w:numId="29" w16cid:durableId="983512381">
    <w:abstractNumId w:val="10"/>
  </w:num>
  <w:num w:numId="30" w16cid:durableId="1965312151">
    <w:abstractNumId w:val="4"/>
  </w:num>
  <w:num w:numId="31" w16cid:durableId="1285648769">
    <w:abstractNumId w:val="21"/>
  </w:num>
  <w:num w:numId="32" w16cid:durableId="97219154">
    <w:abstractNumId w:val="20"/>
  </w:num>
  <w:num w:numId="33" w16cid:durableId="1775517264">
    <w:abstractNumId w:val="17"/>
  </w:num>
  <w:num w:numId="34" w16cid:durableId="1497108801">
    <w:abstractNumId w:val="12"/>
  </w:num>
  <w:num w:numId="35" w16cid:durableId="845485843">
    <w:abstractNumId w:val="39"/>
  </w:num>
  <w:num w:numId="36" w16cid:durableId="1647473300">
    <w:abstractNumId w:val="36"/>
  </w:num>
  <w:num w:numId="37" w16cid:durableId="1346009092">
    <w:abstractNumId w:val="44"/>
  </w:num>
  <w:num w:numId="38" w16cid:durableId="375400264">
    <w:abstractNumId w:val="34"/>
  </w:num>
  <w:num w:numId="39" w16cid:durableId="1283534442">
    <w:abstractNumId w:val="43"/>
  </w:num>
  <w:num w:numId="40" w16cid:durableId="238752110">
    <w:abstractNumId w:val="35"/>
  </w:num>
  <w:num w:numId="41" w16cid:durableId="1078555277">
    <w:abstractNumId w:val="18"/>
  </w:num>
  <w:num w:numId="42" w16cid:durableId="1670256473">
    <w:abstractNumId w:val="5"/>
  </w:num>
  <w:num w:numId="43" w16cid:durableId="438066260">
    <w:abstractNumId w:val="41"/>
  </w:num>
  <w:num w:numId="44" w16cid:durableId="2053848853">
    <w:abstractNumId w:val="24"/>
  </w:num>
  <w:num w:numId="45" w16cid:durableId="99268630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7C"/>
    <w:rsid w:val="00010A62"/>
    <w:rsid w:val="00011970"/>
    <w:rsid w:val="00014455"/>
    <w:rsid w:val="000304C9"/>
    <w:rsid w:val="00054801"/>
    <w:rsid w:val="000F5FBF"/>
    <w:rsid w:val="000F6BE4"/>
    <w:rsid w:val="001103E3"/>
    <w:rsid w:val="00133E38"/>
    <w:rsid w:val="00177895"/>
    <w:rsid w:val="00184453"/>
    <w:rsid w:val="001C73E2"/>
    <w:rsid w:val="00204E55"/>
    <w:rsid w:val="002077FD"/>
    <w:rsid w:val="00232F6E"/>
    <w:rsid w:val="00233E12"/>
    <w:rsid w:val="00274CBC"/>
    <w:rsid w:val="00280CA3"/>
    <w:rsid w:val="00347840"/>
    <w:rsid w:val="00383528"/>
    <w:rsid w:val="00393733"/>
    <w:rsid w:val="003A5016"/>
    <w:rsid w:val="00400681"/>
    <w:rsid w:val="0043379D"/>
    <w:rsid w:val="0047247C"/>
    <w:rsid w:val="00484A1F"/>
    <w:rsid w:val="004B74CF"/>
    <w:rsid w:val="004E1F99"/>
    <w:rsid w:val="00582289"/>
    <w:rsid w:val="00595B28"/>
    <w:rsid w:val="00597F2F"/>
    <w:rsid w:val="005A3174"/>
    <w:rsid w:val="005A3E94"/>
    <w:rsid w:val="005A5EBD"/>
    <w:rsid w:val="005B1251"/>
    <w:rsid w:val="005C3B4D"/>
    <w:rsid w:val="006451D3"/>
    <w:rsid w:val="00645DED"/>
    <w:rsid w:val="0067548F"/>
    <w:rsid w:val="00694D25"/>
    <w:rsid w:val="006D2F7C"/>
    <w:rsid w:val="007602CB"/>
    <w:rsid w:val="0079709D"/>
    <w:rsid w:val="007E6F17"/>
    <w:rsid w:val="0082081E"/>
    <w:rsid w:val="008527A7"/>
    <w:rsid w:val="00855644"/>
    <w:rsid w:val="00864A85"/>
    <w:rsid w:val="008E00DD"/>
    <w:rsid w:val="008F1412"/>
    <w:rsid w:val="00950C87"/>
    <w:rsid w:val="00967D1F"/>
    <w:rsid w:val="00984016"/>
    <w:rsid w:val="00A03845"/>
    <w:rsid w:val="00A5659F"/>
    <w:rsid w:val="00A81CD4"/>
    <w:rsid w:val="00AD7A55"/>
    <w:rsid w:val="00AE2E93"/>
    <w:rsid w:val="00B03339"/>
    <w:rsid w:val="00BD08B9"/>
    <w:rsid w:val="00BD27F0"/>
    <w:rsid w:val="00BD30CB"/>
    <w:rsid w:val="00C33811"/>
    <w:rsid w:val="00C752D2"/>
    <w:rsid w:val="00CB12CC"/>
    <w:rsid w:val="00CC46C6"/>
    <w:rsid w:val="00D03DA2"/>
    <w:rsid w:val="00D23196"/>
    <w:rsid w:val="00D41C43"/>
    <w:rsid w:val="00D914BD"/>
    <w:rsid w:val="00D96DCB"/>
    <w:rsid w:val="00E4277C"/>
    <w:rsid w:val="00E845DA"/>
    <w:rsid w:val="00E952A1"/>
    <w:rsid w:val="00E96B46"/>
    <w:rsid w:val="00EC2BFB"/>
    <w:rsid w:val="00EE6CF6"/>
    <w:rsid w:val="00F233EC"/>
    <w:rsid w:val="00F326C9"/>
    <w:rsid w:val="00F51C84"/>
    <w:rsid w:val="00F8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697F6"/>
  <w15:chartTrackingRefBased/>
  <w15:docId w15:val="{E1850783-02D9-490F-A45B-A57AC4EE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27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7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7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7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77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7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7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7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7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77C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77C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77C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77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77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77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427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7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7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7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77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97F2F"/>
  </w:style>
  <w:style w:type="character" w:styleId="Hyperlink">
    <w:name w:val="Hyperlink"/>
    <w:basedOn w:val="DefaultParagraphFont"/>
    <w:uiPriority w:val="99"/>
    <w:unhideWhenUsed/>
    <w:rsid w:val="00597F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F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33E12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screenreader-only">
    <w:name w:val="screenreader-only"/>
    <w:basedOn w:val="DefaultParagraphFont"/>
    <w:rsid w:val="00233E12"/>
  </w:style>
  <w:style w:type="character" w:styleId="FollowedHyperlink">
    <w:name w:val="FollowedHyperlink"/>
    <w:basedOn w:val="DefaultParagraphFont"/>
    <w:uiPriority w:val="99"/>
    <w:semiHidden/>
    <w:unhideWhenUsed/>
    <w:rsid w:val="005A3E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pdf/2505.0402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F9267-AFF3-4D0A-8C35-6D4D06AB4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1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Guo</dc:creator>
  <cp:keywords/>
  <dc:description/>
  <cp:lastModifiedBy>Tim Guo</cp:lastModifiedBy>
  <cp:revision>53</cp:revision>
  <cp:lastPrinted>2025-11-08T22:32:00Z</cp:lastPrinted>
  <dcterms:created xsi:type="dcterms:W3CDTF">2025-08-30T04:10:00Z</dcterms:created>
  <dcterms:modified xsi:type="dcterms:W3CDTF">2025-11-21T07:09:00Z</dcterms:modified>
</cp:coreProperties>
</file>