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2026-09-28T17:34:47Z</dcterms:modified>
  <cp:category/>
</cp:coreProperties>
</file>