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2026-09-28T17:34:54Z</dcterms:modified>
  <cp:category/>
</cp:coreProperties>
</file>