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2026-09-28T17:35:28Z</dcterms:modified>
  <cp:category/>
</cp:coreProperties>
</file>