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1.24, 1.70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0.61, 5.21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2026-09-28T16:59:01Z</dcterms:modified>
  <cp:category/>
</cp:coreProperties>
</file>