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2026-09-28T16:57:15Z</dcterms:modified>
  <cp:category/>
</cp:coreProperties>
</file>