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2026-07-22T14:10:55Z</dcterms:modified>
  <cp:category/>
</cp:coreProperties>
</file>