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2026-07-22T14:11:33Z</dcterms:modified>
  <cp:category/>
</cp:coreProperties>
</file>