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2026-07-22T14:10:19Z</dcterms:modified>
  <cp:category/>
</cp:coreProperties>
</file>