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2026-07-22T14:05:50Z</dcterms:modified>
  <cp:category/>
</cp:coreProperties>
</file>