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2026-07-07T08:58:29Z</dcterms:modified>
  <cp:category/>
</cp:coreProperties>
</file>