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2026-07-03T17:24:18Z</dcterms:modified>
  <cp:category/>
</cp:coreProperties>
</file>